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C02" w:rsidRDefault="008F41EB">
      <w:r>
        <w:t>This is a fragment</w:t>
      </w:r>
      <w:bookmarkStart w:id="0" w:name="_GoBack"/>
      <w:bookmarkEnd w:id="0"/>
    </w:p>
    <w:sectPr w:rsidR="005D2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1EB"/>
    <w:rsid w:val="00384EF4"/>
    <w:rsid w:val="008F41EB"/>
    <w:rsid w:val="00D6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C24E9"/>
  <w15:chartTrackingRefBased/>
  <w15:docId w15:val="{831581B0-8D01-44A5-B429-C9C31E27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kim</dc:creator>
  <cp:keywords/>
  <dc:description/>
  <cp:lastModifiedBy>john kim</cp:lastModifiedBy>
  <cp:revision>1</cp:revision>
  <dcterms:created xsi:type="dcterms:W3CDTF">2016-10-13T20:30:00Z</dcterms:created>
  <dcterms:modified xsi:type="dcterms:W3CDTF">2016-10-13T20:30:00Z</dcterms:modified>
</cp:coreProperties>
</file>