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4596" w14:textId="484D1494" w:rsidR="00317F58" w:rsidRDefault="00317F58" w:rsidP="00317F58">
      <w:pPr>
        <w:spacing w:after="0"/>
        <w:rPr>
          <w:rFonts w:asciiTheme="majorHAnsi" w:eastAsiaTheme="majorHAnsi" w:hAnsiTheme="majorHAnsi"/>
          <w:szCs w:val="20"/>
        </w:rPr>
      </w:pPr>
      <w:r>
        <w:rPr>
          <w:noProof/>
        </w:rPr>
        <w:drawing>
          <wp:inline distT="0" distB="0" distL="0" distR="0" wp14:anchorId="65959634" wp14:editId="089E6B5C">
            <wp:extent cx="5657203" cy="455033"/>
            <wp:effectExtent l="0" t="0" r="1270" b="254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6782" cy="4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3A72" w14:textId="77777777" w:rsidR="00317F58" w:rsidRPr="002A10B5" w:rsidRDefault="00317F58" w:rsidP="00317F58">
      <w:pPr>
        <w:spacing w:after="0"/>
        <w:rPr>
          <w:rFonts w:asciiTheme="majorHAnsi" w:eastAsiaTheme="majorHAnsi" w:hAnsiTheme="majorHAnsi"/>
          <w:szCs w:val="2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49"/>
        <w:gridCol w:w="1409"/>
        <w:gridCol w:w="283"/>
        <w:gridCol w:w="846"/>
        <w:gridCol w:w="424"/>
        <w:gridCol w:w="1130"/>
        <w:gridCol w:w="424"/>
        <w:gridCol w:w="847"/>
        <w:gridCol w:w="567"/>
        <w:gridCol w:w="1537"/>
      </w:tblGrid>
      <w:tr w:rsidR="00281FC2" w14:paraId="1DC2CE3B" w14:textId="0EEC4E7B" w:rsidTr="00281FC2">
        <w:tc>
          <w:tcPr>
            <w:tcW w:w="1555" w:type="dxa"/>
          </w:tcPr>
          <w:p w14:paraId="5CA4F6E0" w14:textId="380C802A" w:rsidR="00281FC2" w:rsidRDefault="00281FC2" w:rsidP="00C023A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2A10B5">
              <w:rPr>
                <w:rFonts w:asciiTheme="majorHAnsi" w:eastAsiaTheme="majorHAnsi" w:hAnsiTheme="majorHAnsi" w:hint="eastAsia"/>
                <w:szCs w:val="20"/>
              </w:rPr>
              <w:t>등록번호</w:t>
            </w:r>
          </w:p>
        </w:tc>
        <w:tc>
          <w:tcPr>
            <w:tcW w:w="1417" w:type="dxa"/>
          </w:tcPr>
          <w:p w14:paraId="3F9FC7F1" w14:textId="77777777" w:rsidR="00281FC2" w:rsidRDefault="00281FC2" w:rsidP="00C023AA">
            <w:pPr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134" w:type="dxa"/>
            <w:gridSpan w:val="2"/>
          </w:tcPr>
          <w:p w14:paraId="6FC636D9" w14:textId="5FEFBDDD" w:rsidR="00281FC2" w:rsidRDefault="00281FC2" w:rsidP="00C023A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2A10B5">
              <w:rPr>
                <w:rFonts w:asciiTheme="majorHAnsi" w:eastAsiaTheme="majorHAnsi" w:hAnsiTheme="majorHAnsi" w:hint="eastAsia"/>
                <w:szCs w:val="20"/>
              </w:rPr>
              <w:t>성별</w:t>
            </w:r>
          </w:p>
        </w:tc>
        <w:tc>
          <w:tcPr>
            <w:tcW w:w="1559" w:type="dxa"/>
            <w:gridSpan w:val="2"/>
          </w:tcPr>
          <w:p w14:paraId="22331BEB" w14:textId="57B0E96F" w:rsidR="00281FC2" w:rsidRDefault="00000000" w:rsidP="00C023AA">
            <w:pPr>
              <w:rPr>
                <w:rFonts w:asciiTheme="majorHAnsi" w:eastAsiaTheme="majorHAnsi" w:hAnsiTheme="majorHAnsi"/>
                <w:szCs w:val="20"/>
              </w:rPr>
            </w:pPr>
            <w:r>
              <w:pict w14:anchorId="53EDF46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.25pt;height:20.15pt">
                  <v:imagedata r:id="rId6" o:title=""/>
                </v:shape>
              </w:pict>
            </w:r>
            <w:r>
              <w:pict w14:anchorId="6AC567E2">
                <v:shape id="_x0000_i1026" type="#_x0000_t75" style="width:32.4pt;height:20.15pt">
                  <v:imagedata r:id="rId7" o:title=""/>
                </v:shape>
              </w:pict>
            </w:r>
          </w:p>
        </w:tc>
        <w:tc>
          <w:tcPr>
            <w:tcW w:w="1276" w:type="dxa"/>
            <w:gridSpan w:val="2"/>
          </w:tcPr>
          <w:p w14:paraId="0C9867E8" w14:textId="2D4F7321" w:rsidR="00281FC2" w:rsidRDefault="00281FC2" w:rsidP="00281FC2">
            <w:pPr>
              <w:jc w:val="center"/>
            </w:pPr>
            <w:r>
              <w:rPr>
                <w:rFonts w:hint="eastAsia"/>
              </w:rPr>
              <w:t>생년월일</w:t>
            </w:r>
          </w:p>
        </w:tc>
        <w:tc>
          <w:tcPr>
            <w:tcW w:w="2075" w:type="dxa"/>
            <w:gridSpan w:val="2"/>
          </w:tcPr>
          <w:p w14:paraId="1A8B8546" w14:textId="77777777" w:rsidR="00281FC2" w:rsidRDefault="00281FC2" w:rsidP="00C023AA"/>
        </w:tc>
      </w:tr>
      <w:tr w:rsidR="00281FC2" w14:paraId="42427574" w14:textId="758497EE" w:rsidTr="00317F58">
        <w:trPr>
          <w:trHeight w:val="652"/>
        </w:trPr>
        <w:tc>
          <w:tcPr>
            <w:tcW w:w="1555" w:type="dxa"/>
          </w:tcPr>
          <w:p w14:paraId="556E6854" w14:textId="26303199" w:rsidR="00281FC2" w:rsidRDefault="00281FC2" w:rsidP="00C023A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H</w:t>
            </w:r>
            <w:r>
              <w:rPr>
                <w:rFonts w:asciiTheme="majorHAnsi" w:eastAsiaTheme="majorHAnsi" w:hAnsiTheme="majorHAnsi"/>
                <w:szCs w:val="20"/>
              </w:rPr>
              <w:t>PO</w:t>
            </w:r>
          </w:p>
        </w:tc>
        <w:tc>
          <w:tcPr>
            <w:tcW w:w="7461" w:type="dxa"/>
            <w:gridSpan w:val="9"/>
          </w:tcPr>
          <w:p w14:paraId="7AC58CEE" w14:textId="77777777" w:rsidR="00281FC2" w:rsidRDefault="00281FC2" w:rsidP="00C023AA">
            <w:pPr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281FC2" w14:paraId="06511184" w14:textId="07BC6FE4" w:rsidTr="00281FC2">
        <w:trPr>
          <w:trHeight w:val="415"/>
        </w:trPr>
        <w:tc>
          <w:tcPr>
            <w:tcW w:w="1555" w:type="dxa"/>
          </w:tcPr>
          <w:p w14:paraId="0AA0A874" w14:textId="4FD1BD5A" w:rsidR="00281FC2" w:rsidRDefault="00281FC2" w:rsidP="00281FC2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의심질환명</w:t>
            </w:r>
          </w:p>
        </w:tc>
        <w:tc>
          <w:tcPr>
            <w:tcW w:w="7461" w:type="dxa"/>
            <w:gridSpan w:val="9"/>
          </w:tcPr>
          <w:p w14:paraId="631D20D1" w14:textId="77777777" w:rsidR="00281FC2" w:rsidRDefault="00281FC2" w:rsidP="00C023AA">
            <w:pPr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281FC2" w14:paraId="19DE32DE" w14:textId="6F80EB75" w:rsidTr="00317F58">
        <w:trPr>
          <w:trHeight w:val="1136"/>
        </w:trPr>
        <w:tc>
          <w:tcPr>
            <w:tcW w:w="1555" w:type="dxa"/>
          </w:tcPr>
          <w:p w14:paraId="6F19A102" w14:textId="5001CA60" w:rsidR="00281FC2" w:rsidRDefault="00281FC2" w:rsidP="00281FC2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임상소견</w:t>
            </w:r>
          </w:p>
        </w:tc>
        <w:tc>
          <w:tcPr>
            <w:tcW w:w="7461" w:type="dxa"/>
            <w:gridSpan w:val="9"/>
          </w:tcPr>
          <w:p w14:paraId="3FD5D92C" w14:textId="77777777" w:rsidR="00281FC2" w:rsidRDefault="00281FC2" w:rsidP="00C023AA">
            <w:pPr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281FC2" w14:paraId="1239C615" w14:textId="09F93598" w:rsidTr="00281FC2">
        <w:trPr>
          <w:trHeight w:val="413"/>
        </w:trPr>
        <w:tc>
          <w:tcPr>
            <w:tcW w:w="1555" w:type="dxa"/>
          </w:tcPr>
          <w:p w14:paraId="7C521B4D" w14:textId="02E1D541" w:rsidR="00281FC2" w:rsidRDefault="00281FC2" w:rsidP="00281FC2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증상발현시기</w:t>
            </w:r>
            <w:proofErr w:type="spellEnd"/>
          </w:p>
        </w:tc>
        <w:tc>
          <w:tcPr>
            <w:tcW w:w="1417" w:type="dxa"/>
          </w:tcPr>
          <w:p w14:paraId="74EE6310" w14:textId="77777777" w:rsidR="00281FC2" w:rsidRDefault="00281FC2" w:rsidP="00C023AA">
            <w:pPr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559" w:type="dxa"/>
            <w:gridSpan w:val="3"/>
          </w:tcPr>
          <w:p w14:paraId="785B5405" w14:textId="08A8F6F9" w:rsidR="00281FC2" w:rsidRDefault="00281FC2" w:rsidP="00C023A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증상지속시간</w:t>
            </w:r>
          </w:p>
        </w:tc>
        <w:tc>
          <w:tcPr>
            <w:tcW w:w="1560" w:type="dxa"/>
            <w:gridSpan w:val="2"/>
          </w:tcPr>
          <w:p w14:paraId="62B343B8" w14:textId="77777777" w:rsidR="00281FC2" w:rsidRDefault="00281FC2" w:rsidP="00C023AA">
            <w:pPr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417" w:type="dxa"/>
            <w:gridSpan w:val="2"/>
          </w:tcPr>
          <w:p w14:paraId="3780C12C" w14:textId="39478AEA" w:rsidR="00281FC2" w:rsidRDefault="00281FC2" w:rsidP="00C023AA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증상발생빈도</w:t>
            </w:r>
          </w:p>
        </w:tc>
        <w:tc>
          <w:tcPr>
            <w:tcW w:w="1508" w:type="dxa"/>
          </w:tcPr>
          <w:p w14:paraId="3889BC12" w14:textId="77777777" w:rsidR="00281FC2" w:rsidRDefault="00281FC2" w:rsidP="00C023AA">
            <w:pPr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281FC2" w14:paraId="2544FF06" w14:textId="1700CCB1" w:rsidTr="00317F58">
        <w:trPr>
          <w:trHeight w:val="1228"/>
        </w:trPr>
        <w:tc>
          <w:tcPr>
            <w:tcW w:w="1555" w:type="dxa"/>
          </w:tcPr>
          <w:p w14:paraId="4D70DE1B" w14:textId="4CA394BF" w:rsidR="00281FC2" w:rsidRDefault="00281FC2" w:rsidP="00281FC2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증상세부내용</w:t>
            </w:r>
          </w:p>
        </w:tc>
        <w:tc>
          <w:tcPr>
            <w:tcW w:w="7461" w:type="dxa"/>
            <w:gridSpan w:val="9"/>
          </w:tcPr>
          <w:p w14:paraId="14B96717" w14:textId="77777777" w:rsidR="00281FC2" w:rsidRDefault="00281FC2" w:rsidP="00C023AA">
            <w:pPr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281FC2" w14:paraId="5A69AAAE" w14:textId="27B48718" w:rsidTr="00281FC2">
        <w:trPr>
          <w:trHeight w:val="890"/>
        </w:trPr>
        <w:tc>
          <w:tcPr>
            <w:tcW w:w="1555" w:type="dxa"/>
          </w:tcPr>
          <w:p w14:paraId="62F85947" w14:textId="1211EF32" w:rsidR="00281FC2" w:rsidRDefault="00281FC2" w:rsidP="00281FC2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가족력</w:t>
            </w:r>
          </w:p>
        </w:tc>
        <w:tc>
          <w:tcPr>
            <w:tcW w:w="2551" w:type="dxa"/>
            <w:gridSpan w:val="3"/>
          </w:tcPr>
          <w:p w14:paraId="65EE3703" w14:textId="77777777" w:rsidR="00281FC2" w:rsidRDefault="00281FC2" w:rsidP="00C023AA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2835" w:type="dxa"/>
            <w:gridSpan w:val="4"/>
          </w:tcPr>
          <w:p w14:paraId="203B9097" w14:textId="2D3C508C" w:rsidR="00281FC2" w:rsidRDefault="00281FC2" w:rsidP="00281FC2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 xml:space="preserve">가족구성원 </w:t>
            </w:r>
          </w:p>
          <w:p w14:paraId="47621B4A" w14:textId="6D48E30E" w:rsidR="00281FC2" w:rsidRDefault="00281FC2" w:rsidP="00281FC2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유전자검사시행여부</w:t>
            </w:r>
          </w:p>
        </w:tc>
        <w:tc>
          <w:tcPr>
            <w:tcW w:w="2075" w:type="dxa"/>
            <w:gridSpan w:val="2"/>
          </w:tcPr>
          <w:p w14:paraId="29C66DD9" w14:textId="6747E074" w:rsidR="00281FC2" w:rsidRDefault="00000000" w:rsidP="00C023AA">
            <w:r>
              <w:pict w14:anchorId="47EC1DC2">
                <v:shape id="_x0000_i1027" type="#_x0000_t75" style="width:26.25pt;height:20.15pt">
                  <v:imagedata r:id="rId8" o:title=""/>
                </v:shape>
              </w:pict>
            </w:r>
            <w:r>
              <w:pict w14:anchorId="336200DE">
                <v:shape id="_x0000_i1028" type="#_x0000_t75" style="width:32.4pt;height:20.15pt">
                  <v:imagedata r:id="rId9" o:title=""/>
                </v:shape>
              </w:pict>
            </w:r>
          </w:p>
          <w:p w14:paraId="53AF5DDD" w14:textId="2963F036" w:rsidR="00281FC2" w:rsidRDefault="00000000" w:rsidP="00C023AA">
            <w:pPr>
              <w:rPr>
                <w:rFonts w:asciiTheme="majorHAnsi" w:eastAsiaTheme="majorHAnsi" w:hAnsiTheme="majorHAnsi"/>
                <w:szCs w:val="20"/>
              </w:rPr>
            </w:pPr>
            <w:r>
              <w:pict w14:anchorId="4806BA69">
                <v:shape id="_x0000_i1029" type="#_x0000_t75" style="width:93.15pt;height:15pt">
                  <v:imagedata r:id="rId10" o:title=""/>
                </v:shape>
              </w:pict>
            </w:r>
          </w:p>
        </w:tc>
      </w:tr>
      <w:tr w:rsidR="00317F58" w14:paraId="70E13F34" w14:textId="09B0BF54" w:rsidTr="00317F58">
        <w:trPr>
          <w:trHeight w:val="1198"/>
        </w:trPr>
        <w:tc>
          <w:tcPr>
            <w:tcW w:w="1555" w:type="dxa"/>
            <w:vMerge w:val="restart"/>
          </w:tcPr>
          <w:p w14:paraId="22C5BCD7" w14:textId="6571F031" w:rsidR="00317F58" w:rsidRDefault="00317F58" w:rsidP="00281FC2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검사소견</w:t>
            </w:r>
          </w:p>
        </w:tc>
        <w:tc>
          <w:tcPr>
            <w:tcW w:w="1701" w:type="dxa"/>
            <w:gridSpan w:val="2"/>
          </w:tcPr>
          <w:p w14:paraId="16EA3F9A" w14:textId="415C7318" w:rsidR="00317F58" w:rsidRDefault="00317F58" w:rsidP="00C023AA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신체검진</w:t>
            </w:r>
          </w:p>
        </w:tc>
        <w:tc>
          <w:tcPr>
            <w:tcW w:w="5760" w:type="dxa"/>
            <w:gridSpan w:val="7"/>
          </w:tcPr>
          <w:p w14:paraId="5CA8BD66" w14:textId="77777777" w:rsidR="00317F58" w:rsidRDefault="00317F58" w:rsidP="00C023AA">
            <w:pPr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317F58" w14:paraId="26DF419D" w14:textId="77777777" w:rsidTr="00317F58">
        <w:trPr>
          <w:trHeight w:val="764"/>
        </w:trPr>
        <w:tc>
          <w:tcPr>
            <w:tcW w:w="1555" w:type="dxa"/>
            <w:vMerge/>
          </w:tcPr>
          <w:p w14:paraId="06484963" w14:textId="77777777" w:rsidR="00317F58" w:rsidRDefault="00317F58" w:rsidP="00281FC2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gridSpan w:val="2"/>
          </w:tcPr>
          <w:p w14:paraId="1E33FF3C" w14:textId="26EBAF0E" w:rsidR="00317F58" w:rsidRDefault="00317F58" w:rsidP="00C023AA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영상의학검사</w:t>
            </w:r>
          </w:p>
        </w:tc>
        <w:tc>
          <w:tcPr>
            <w:tcW w:w="5760" w:type="dxa"/>
            <w:gridSpan w:val="7"/>
          </w:tcPr>
          <w:p w14:paraId="17B8C80C" w14:textId="6625ECC9" w:rsidR="00317F58" w:rsidRDefault="00317F58" w:rsidP="00C023AA">
            <w:pPr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317F58" w14:paraId="1FF6F834" w14:textId="77777777" w:rsidTr="00317F58">
        <w:trPr>
          <w:trHeight w:val="758"/>
        </w:trPr>
        <w:tc>
          <w:tcPr>
            <w:tcW w:w="1555" w:type="dxa"/>
            <w:vMerge/>
          </w:tcPr>
          <w:p w14:paraId="7599D994" w14:textId="77777777" w:rsidR="00317F58" w:rsidRDefault="00317F58" w:rsidP="00281FC2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gridSpan w:val="2"/>
          </w:tcPr>
          <w:p w14:paraId="2A3D0C56" w14:textId="616DD670" w:rsidR="00317F58" w:rsidRDefault="00317F58" w:rsidP="00C023AA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조직학검사</w:t>
            </w:r>
          </w:p>
        </w:tc>
        <w:tc>
          <w:tcPr>
            <w:tcW w:w="5760" w:type="dxa"/>
            <w:gridSpan w:val="7"/>
          </w:tcPr>
          <w:p w14:paraId="7FDEC34A" w14:textId="77777777" w:rsidR="00317F58" w:rsidRDefault="00317F58" w:rsidP="00C023AA">
            <w:pPr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317F58" w14:paraId="2FB82B8E" w14:textId="77777777" w:rsidTr="00317F58">
        <w:trPr>
          <w:trHeight w:val="786"/>
        </w:trPr>
        <w:tc>
          <w:tcPr>
            <w:tcW w:w="1555" w:type="dxa"/>
            <w:vMerge/>
          </w:tcPr>
          <w:p w14:paraId="24239933" w14:textId="77777777" w:rsidR="00317F58" w:rsidRDefault="00317F58" w:rsidP="00281FC2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gridSpan w:val="2"/>
          </w:tcPr>
          <w:p w14:paraId="04B90489" w14:textId="44F9822B" w:rsidR="00317F58" w:rsidRDefault="00317F58" w:rsidP="00C023AA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혈액검사</w:t>
            </w:r>
          </w:p>
        </w:tc>
        <w:tc>
          <w:tcPr>
            <w:tcW w:w="5760" w:type="dxa"/>
            <w:gridSpan w:val="7"/>
          </w:tcPr>
          <w:p w14:paraId="3C915D61" w14:textId="77777777" w:rsidR="00317F58" w:rsidRDefault="00317F58" w:rsidP="00C023AA">
            <w:pPr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317F58" w14:paraId="47DF38D1" w14:textId="77777777" w:rsidTr="00317F58">
        <w:trPr>
          <w:trHeight w:val="699"/>
        </w:trPr>
        <w:tc>
          <w:tcPr>
            <w:tcW w:w="1555" w:type="dxa"/>
            <w:vMerge/>
          </w:tcPr>
          <w:p w14:paraId="4563330F" w14:textId="77777777" w:rsidR="00317F58" w:rsidRDefault="00317F58" w:rsidP="00281FC2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gridSpan w:val="2"/>
          </w:tcPr>
          <w:p w14:paraId="09AA9727" w14:textId="415E9F46" w:rsidR="00317F58" w:rsidRDefault="00317F58" w:rsidP="00C023AA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유전자검사</w:t>
            </w:r>
          </w:p>
        </w:tc>
        <w:tc>
          <w:tcPr>
            <w:tcW w:w="5760" w:type="dxa"/>
            <w:gridSpan w:val="7"/>
          </w:tcPr>
          <w:p w14:paraId="20BB2DF8" w14:textId="77777777" w:rsidR="00317F58" w:rsidRDefault="00317F58" w:rsidP="00C023AA">
            <w:pPr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317F58" w14:paraId="72620256" w14:textId="77777777" w:rsidTr="00317F58">
        <w:trPr>
          <w:trHeight w:val="1120"/>
        </w:trPr>
        <w:tc>
          <w:tcPr>
            <w:tcW w:w="1555" w:type="dxa"/>
            <w:vMerge/>
          </w:tcPr>
          <w:p w14:paraId="34D8B4B9" w14:textId="77777777" w:rsidR="00317F58" w:rsidRDefault="00317F58" w:rsidP="00281FC2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701" w:type="dxa"/>
            <w:gridSpan w:val="2"/>
          </w:tcPr>
          <w:p w14:paraId="7899F638" w14:textId="44D9E820" w:rsidR="00317F58" w:rsidRDefault="00317F58" w:rsidP="00C023AA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기타(기능검사)</w:t>
            </w:r>
          </w:p>
        </w:tc>
        <w:tc>
          <w:tcPr>
            <w:tcW w:w="5760" w:type="dxa"/>
            <w:gridSpan w:val="7"/>
          </w:tcPr>
          <w:p w14:paraId="3549FC54" w14:textId="77777777" w:rsidR="00317F58" w:rsidRDefault="00317F58" w:rsidP="00C023AA">
            <w:pPr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317F58" w14:paraId="24494C9F" w14:textId="77777777" w:rsidTr="00317F58">
        <w:trPr>
          <w:trHeight w:val="1687"/>
        </w:trPr>
        <w:tc>
          <w:tcPr>
            <w:tcW w:w="1555" w:type="dxa"/>
          </w:tcPr>
          <w:p w14:paraId="70DA068E" w14:textId="0C5A7462" w:rsidR="00317F58" w:rsidRDefault="00317F58" w:rsidP="00281FC2">
            <w:pPr>
              <w:jc w:val="center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의심되는 원인 유전자</w:t>
            </w:r>
          </w:p>
        </w:tc>
        <w:tc>
          <w:tcPr>
            <w:tcW w:w="7461" w:type="dxa"/>
            <w:gridSpan w:val="9"/>
          </w:tcPr>
          <w:p w14:paraId="1A07475C" w14:textId="77777777" w:rsidR="00317F58" w:rsidRDefault="00317F58" w:rsidP="00C023AA">
            <w:pPr>
              <w:rPr>
                <w:rFonts w:asciiTheme="majorHAnsi" w:eastAsiaTheme="majorHAnsi" w:hAnsiTheme="majorHAnsi"/>
                <w:szCs w:val="20"/>
              </w:rPr>
            </w:pPr>
          </w:p>
        </w:tc>
      </w:tr>
    </w:tbl>
    <w:p w14:paraId="43C0D849" w14:textId="31268121" w:rsidR="005143AF" w:rsidRPr="002A10B5" w:rsidRDefault="005143AF" w:rsidP="002A10B5">
      <w:pPr>
        <w:spacing w:after="0"/>
        <w:rPr>
          <w:rFonts w:asciiTheme="majorHAnsi" w:eastAsiaTheme="majorHAnsi" w:hAnsiTheme="majorHAnsi"/>
          <w:szCs w:val="20"/>
        </w:rPr>
      </w:pPr>
    </w:p>
    <w:sectPr w:rsidR="005143AF" w:rsidRPr="002A10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B00"/>
    <w:multiLevelType w:val="hybridMultilevel"/>
    <w:tmpl w:val="ED9AD1B8"/>
    <w:lvl w:ilvl="0" w:tplc="ECAAB72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80D71CB"/>
    <w:multiLevelType w:val="hybridMultilevel"/>
    <w:tmpl w:val="2D9405AE"/>
    <w:lvl w:ilvl="0" w:tplc="9D14A262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8352B73"/>
    <w:multiLevelType w:val="hybridMultilevel"/>
    <w:tmpl w:val="CAC6BA70"/>
    <w:lvl w:ilvl="0" w:tplc="2CD2E2E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FAC167D"/>
    <w:multiLevelType w:val="hybridMultilevel"/>
    <w:tmpl w:val="533ECCCA"/>
    <w:lvl w:ilvl="0" w:tplc="EE664A7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5762D1E"/>
    <w:multiLevelType w:val="hybridMultilevel"/>
    <w:tmpl w:val="6C1ABD7C"/>
    <w:lvl w:ilvl="0" w:tplc="DBE45932">
      <w:start w:val="5"/>
      <w:numFmt w:val="bullet"/>
      <w:lvlText w:val="-"/>
      <w:lvlJc w:val="left"/>
      <w:pPr>
        <w:ind w:left="51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50" w:hanging="400"/>
      </w:pPr>
      <w:rPr>
        <w:rFonts w:ascii="Wingdings" w:hAnsi="Wingdings" w:hint="default"/>
      </w:rPr>
    </w:lvl>
  </w:abstractNum>
  <w:abstractNum w:abstractNumId="5" w15:restartNumberingAfterBreak="0">
    <w:nsid w:val="41C85F8C"/>
    <w:multiLevelType w:val="hybridMultilevel"/>
    <w:tmpl w:val="BEDA3156"/>
    <w:lvl w:ilvl="0" w:tplc="D9C289EC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FFF49AC"/>
    <w:multiLevelType w:val="hybridMultilevel"/>
    <w:tmpl w:val="41D8577C"/>
    <w:lvl w:ilvl="0" w:tplc="15A82DE0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97338955">
    <w:abstractNumId w:val="6"/>
  </w:num>
  <w:num w:numId="2" w16cid:durableId="1833836395">
    <w:abstractNumId w:val="0"/>
  </w:num>
  <w:num w:numId="3" w16cid:durableId="2072729586">
    <w:abstractNumId w:val="5"/>
  </w:num>
  <w:num w:numId="4" w16cid:durableId="1873877463">
    <w:abstractNumId w:val="1"/>
  </w:num>
  <w:num w:numId="5" w16cid:durableId="1172061699">
    <w:abstractNumId w:val="3"/>
  </w:num>
  <w:num w:numId="6" w16cid:durableId="289215473">
    <w:abstractNumId w:val="4"/>
  </w:num>
  <w:num w:numId="7" w16cid:durableId="1182088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06"/>
    <w:rsid w:val="001D3C2E"/>
    <w:rsid w:val="00281FC2"/>
    <w:rsid w:val="002A10B5"/>
    <w:rsid w:val="00317F58"/>
    <w:rsid w:val="00341F0C"/>
    <w:rsid w:val="00345125"/>
    <w:rsid w:val="003862F0"/>
    <w:rsid w:val="00453836"/>
    <w:rsid w:val="005143AF"/>
    <w:rsid w:val="00527D0C"/>
    <w:rsid w:val="005934B7"/>
    <w:rsid w:val="008032D5"/>
    <w:rsid w:val="00AC3DBD"/>
    <w:rsid w:val="00AE4406"/>
    <w:rsid w:val="00C023AA"/>
    <w:rsid w:val="00C8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0A1BA"/>
  <w15:chartTrackingRefBased/>
  <w15:docId w15:val="{7F0E2C6A-DAAB-4D6C-B4FF-820B2898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4406"/>
    <w:pPr>
      <w:ind w:leftChars="400" w:left="800"/>
    </w:pPr>
  </w:style>
  <w:style w:type="character" w:styleId="a4">
    <w:name w:val="Hyperlink"/>
    <w:basedOn w:val="a0"/>
    <w:uiPriority w:val="99"/>
    <w:unhideWhenUsed/>
    <w:rsid w:val="002A10B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A10B5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C02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0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49792">
          <w:marLeft w:val="0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정진호</dc:creator>
  <cp:keywords/>
  <dc:description/>
  <cp:lastModifiedBy>eye</cp:lastModifiedBy>
  <cp:revision>6</cp:revision>
  <dcterms:created xsi:type="dcterms:W3CDTF">2025-04-03T01:31:00Z</dcterms:created>
  <dcterms:modified xsi:type="dcterms:W3CDTF">2026-04-06T05:59:00Z</dcterms:modified>
</cp:coreProperties>
</file>