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034" w:rsidRPr="00DA7034" w:rsidRDefault="00DA7034" w:rsidP="00DA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Bài 1. Kiến thức nền tảng Scrum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a) Bốn giá trị của Agile Manifesto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Cá nhân và sự tương tác </w:t>
      </w:r>
      <w:r w:rsidRPr="00DA7034">
        <w:rPr>
          <w:rFonts w:ascii="Times New Roman" w:eastAsia="Times New Roman" w:hAnsi="Times New Roman" w:cs="Times New Roman"/>
          <w:bCs/>
          <w:sz w:val="32"/>
          <w:szCs w:val="32"/>
        </w:rPr>
        <w:t>hơn quy trình và công cụ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Phần mềm chạy tốt </w:t>
      </w:r>
      <w:r w:rsidRPr="00DA7034">
        <w:rPr>
          <w:rFonts w:ascii="Times New Roman" w:eastAsia="Times New Roman" w:hAnsi="Times New Roman" w:cs="Times New Roman"/>
          <w:bCs/>
          <w:sz w:val="32"/>
          <w:szCs w:val="32"/>
        </w:rPr>
        <w:t>hơn tài liệu đầy đủ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Cộng tác với khách hàng </w:t>
      </w:r>
      <w:r w:rsidRPr="00DA7034">
        <w:rPr>
          <w:rFonts w:ascii="Times New Roman" w:eastAsia="Times New Roman" w:hAnsi="Times New Roman" w:cs="Times New Roman"/>
          <w:bCs/>
          <w:sz w:val="32"/>
          <w:szCs w:val="32"/>
        </w:rPr>
        <w:t>hơn đàm phán hợp đồng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Phản hồi với thay đổi </w:t>
      </w:r>
      <w:r w:rsidRPr="00DA7034">
        <w:rPr>
          <w:rFonts w:ascii="Times New Roman" w:eastAsia="Times New Roman" w:hAnsi="Times New Roman" w:cs="Times New Roman"/>
          <w:bCs/>
          <w:sz w:val="32"/>
          <w:szCs w:val="32"/>
        </w:rPr>
        <w:t>hơn bám sát kế hoạch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b) Trách nhiệm chính của mỗi vai trò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Product Owner: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Quản lý Product Backlog, sắp xếp thứ tự ưu tiên các công việc để tối ưu giá trị sản phẩm mang lại.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Scrum Master: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Hướng dẫn cả đội làm đúng quy trình Scrum và hỗ trợ tháo gỡ các vướng mắc, cản trở trong quá trình làm việc.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Developers: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Tự tổ chức, ước lượng và trực tiếp lập trình, kiểm thử để tạo ra phần sản phẩm hoàn chỉnh đạt DoD sau mỗi Sprint.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c) Artifact hoặc sự kiện Scrum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1: Product Backlog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2: Sprint Backlog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3: Increment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4: Daily Scrum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5: Sprint Planning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sz w:val="32"/>
          <w:szCs w:val="32"/>
        </w:rPr>
        <w:t>6: Sprint Retrospective</w:t>
      </w:r>
    </w:p>
    <w:p w:rsidR="00DA7034" w:rsidRPr="00DA7034" w:rsidRDefault="00DA7034" w:rsidP="00DA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Bài 2. Xây dựng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11"/>
        <w:gridCol w:w="1001"/>
        <w:gridCol w:w="4892"/>
      </w:tblGrid>
      <w:tr w:rsidR="00DA7034" w:rsidRPr="00DA7034" w:rsidTr="00DA70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User Story 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Quản lý đặt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Mua rau củ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khách hàng, tôi muốn xem danh mục rau củ và chọn thêm vào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vi-VN"/>
              </w:rPr>
              <w:t xml:space="preserve"> trong</w:t>
            </w: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giỏ, để đặt mua được rau sạch cho gia đình.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Thanh toán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Thanh toán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khách hàng, tôi muốn thanh toán đơn hàng qua ví điện tử, để trả tiền nhanh chóng và không cần dùng tiền mặt.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Quản lý kho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Quản lý hạn sử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nhân viên kho, tôi muốn hệ thống tự động ẩn rau củ có hạn sử dụng dưới 1 ngày, để đảm bảo không bán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vi-VN"/>
              </w:rPr>
              <w:t xml:space="preserve"> phải</w:t>
            </w: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hàng kém chất lượng cho khách.</w:t>
            </w:r>
          </w:p>
        </w:tc>
      </w:tr>
    </w:tbl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Epic, Feature và User Story khác nhau thế nào?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Epic: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Là một yêu cầu lớn bao trùm cả phân hệ, rất rộng nên cần làm qua nhiều Sprint mới xong.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Feature: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Là một tính năng cụ thể nằm trong Epic, nhỏ hơn Epic nhưng vẫn gồm nhiều bước xử lý nhỏ bên trong.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User Story: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Là một yêu cầu tính năng nhỏ nhất mô tả dưới góc nhìn người dùng, có thể làm xong trọn vẹn và kiểm thử ngay trong 1 Sprint.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Bài 3. Phân tích INVEST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a) Tiêu chí INVEST chưa đạt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Tiêu chí 1: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Independent (Độc lập)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— Lý do: US-Y bị gộp quá nhiều chức năng (đặt hàng, thanh toán, theo dõi đơn, khuyến mãi) vào chun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g một câu làm chúng bị dính </w:t>
      </w:r>
      <w:r>
        <w:rPr>
          <w:rFonts w:ascii="Times New Roman" w:eastAsia="Times New Roman" w:hAnsi="Times New Roman" w:cs="Times New Roman"/>
          <w:sz w:val="32"/>
          <w:szCs w:val="32"/>
          <w:lang w:val="vi-VN"/>
        </w:rPr>
        <w:t>hết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vào nhau, không thể tách ra làm riêng lẻ được.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Tiêu chí 2: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Small (Nhỏ / Vừa vặn)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 xml:space="preserve"> — Lý do: Yêu cầu này </w:t>
      </w:r>
      <w:r w:rsidR="00505937">
        <w:rPr>
          <w:rFonts w:ascii="Times New Roman" w:eastAsia="Times New Roman" w:hAnsi="Times New Roman" w:cs="Times New Roman"/>
          <w:sz w:val="32"/>
          <w:szCs w:val="32"/>
          <w:lang w:val="vi-VN"/>
        </w:rPr>
        <w:t xml:space="preserve">có phạm vi </w:t>
      </w:r>
      <w:r w:rsidRPr="00DA7034">
        <w:rPr>
          <w:rFonts w:ascii="Times New Roman" w:eastAsia="Times New Roman" w:hAnsi="Times New Roman" w:cs="Times New Roman"/>
          <w:sz w:val="32"/>
          <w:szCs w:val="32"/>
        </w:rPr>
        <w:t>quá rộng, khối lượng công việc quá lớn nên không thể nhét vừa và hoàn thành gọn gàng trong 1 Sprint.</w:t>
      </w:r>
    </w:p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b) Viết lại US-Y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8185"/>
      </w:tblGrid>
      <w:tr w:rsidR="00DA7034" w:rsidRPr="00DA7034" w:rsidTr="00DA70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US-Y1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khách hàng, tôi muốn xem giỏ hàng và ấn đặt hàng, để hoàn tất việc chọn mua rau củ.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US-Y2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khách hàng, tôi muốn chọn thanh toán khi nhận hàng hoặc qua ví điện tử, để trả tiền đơn hàng thuận tiện.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US-Y3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Là khách hàng, tôi muốn xem trạng thái đơn hàng đang giao, để biết chính xác khi nào nhận được rau.</w:t>
            </w:r>
          </w:p>
        </w:tc>
      </w:tr>
    </w:tbl>
    <w:p w:rsidR="00DA7034" w:rsidRPr="00DA7034" w:rsidRDefault="00DA7034" w:rsidP="00DA7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Bài 4. Ưu tiên theo MoSCoW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35"/>
        <w:gridCol w:w="6311"/>
      </w:tblGrid>
      <w:tr w:rsidR="00DA7034" w:rsidRPr="00DA7034" w:rsidTr="00DA70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Nhóm MoSCoW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Lý do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Tính năng cốt lõi bắt buộc phải có để khách tạo được đơn hàng trong bản ra mắt đầu tiên.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Thanh toán COD đơn giản, dễ triển khai ngay để kịp giao hàng nhận trong ngày.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Cần thiết để khách có thêm lựa chọn thanh toán, nhưng nếu chưa kịp thì vẫn dùng COD chạy tạm được.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Tính năng theo dõi vị trí shipper làm thêm cho đẹp mắt, không bắt buộc phải có ở bản đầu.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Tính năng tặng mã sinh nhật chưa cần thiết ngay khi app mới ra mắt 6 tuần.</w:t>
            </w:r>
          </w:p>
        </w:tc>
      </w:tr>
      <w:tr w:rsidR="00DA7034" w:rsidRPr="00DA7034" w:rsidTr="00DA70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034" w:rsidRPr="00DA7034" w:rsidRDefault="00DA7034" w:rsidP="00DA70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A7034">
              <w:rPr>
                <w:rFonts w:ascii="Times New Roman" w:eastAsia="Times New Roman" w:hAnsi="Times New Roman" w:cs="Times New Roman"/>
                <w:sz w:val="32"/>
                <w:szCs w:val="32"/>
              </w:rPr>
              <w:t>Chatbot AI quá phức tạp, tốn thời gian và ngân sách, không thể làm kịp trong 6 tuần nên gạt ra.</w:t>
            </w:r>
          </w:p>
        </w:tc>
      </w:tr>
    </w:tbl>
    <w:p w:rsidR="00DA7034" w:rsidRPr="00DA7034" w:rsidRDefault="00DA7034" w:rsidP="00DA7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7034">
        <w:rPr>
          <w:rFonts w:ascii="Times New Roman" w:eastAsia="Times New Roman" w:hAnsi="Times New Roman" w:cs="Times New Roman"/>
          <w:b/>
          <w:bCs/>
          <w:sz w:val="32"/>
          <w:szCs w:val="32"/>
        </w:rPr>
        <w:t>Vì sao không nên xếp tất cả hạng mục vào nhóm Must?</w:t>
      </w:r>
    </w:p>
    <w:p w:rsidR="00DA7034" w:rsidRPr="00DA7034" w:rsidRDefault="00DA7034" w:rsidP="00312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  <w:r w:rsidRPr="00DA7034">
        <w:rPr>
          <w:rFonts w:ascii="Times New Roman" w:eastAsia="Times New Roman" w:hAnsi="Times New Roman" w:cs="Times New Roman"/>
          <w:sz w:val="32"/>
          <w:szCs w:val="32"/>
        </w:rPr>
        <w:t>Xếp tất cả vào Must sẽ khiến đội bị quá tải, không thể làm kịp trong 6 tuần với ngân sách hạn chế. Đồng thời làm mất đi ý nghĩa của việc tập trung làm sản phẩm tối thiểu (MVP) để ra mắt sớm.</w:t>
      </w:r>
    </w:p>
    <w:p w:rsidR="00BE1843" w:rsidRPr="00DA7034" w:rsidRDefault="00BE1843">
      <w:pPr>
        <w:rPr>
          <w:rFonts w:ascii="Times New Roman" w:hAnsi="Times New Roman" w:cs="Times New Roman"/>
          <w:sz w:val="32"/>
          <w:szCs w:val="32"/>
        </w:rPr>
      </w:pPr>
    </w:p>
    <w:sectPr w:rsidR="00BE1843" w:rsidRPr="00DA7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1753E"/>
    <w:multiLevelType w:val="multilevel"/>
    <w:tmpl w:val="16E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516AF"/>
    <w:multiLevelType w:val="multilevel"/>
    <w:tmpl w:val="BE9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E2ABB"/>
    <w:multiLevelType w:val="multilevel"/>
    <w:tmpl w:val="EF8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94E38"/>
    <w:multiLevelType w:val="multilevel"/>
    <w:tmpl w:val="05E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A2DA1"/>
    <w:multiLevelType w:val="multilevel"/>
    <w:tmpl w:val="77B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53AE7"/>
    <w:multiLevelType w:val="multilevel"/>
    <w:tmpl w:val="048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034"/>
    <w:rsid w:val="003120E8"/>
    <w:rsid w:val="00505937"/>
    <w:rsid w:val="00BE1843"/>
    <w:rsid w:val="00DA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F3DB"/>
  <w15:chartTrackingRefBased/>
  <w15:docId w15:val="{FD4EE324-289A-4B0C-A8A6-74826E1A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7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70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0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503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Bài 1. Kiến thức nền tảng Scrum</vt:lpstr>
      <vt:lpstr>        Bài 2. Xây dựng Product Backlog</vt:lpstr>
      <vt:lpstr>        Bài 3. Phân tích INVEST</vt:lpstr>
      <vt:lpstr>        Bài 4. Ưu tiên theo MoSCoW</vt:lpstr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2026-10-20T15:28:00Z</dcterms:created>
  <dcterms:modified xsi:type="dcterms:W3CDTF">2026-10-20T15:52:00Z</dcterms:modified>
</cp:coreProperties>
</file>