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  <w:t xml:space="preserve">Nome: Anderson paim dos Santos Vianna       Matricula:44501 </w:t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 xml:space="preserve">Caso de teste 001 – 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V</w:t>
            </w:r>
            <w:r>
              <w:rPr>
                <w:rFonts w:ascii="areal" w:hAnsi="areal"/>
                <w:b/>
                <w:i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  <w:em w:val="none"/>
              </w:rPr>
              <w:t>erificar quanto a seleção de Sexo.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001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m w:val="none"/>
              </w:rPr>
              <w:t xml:space="preserve">1-Não selecionar o campo sexo. 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m w:val="none"/>
              </w:rPr>
              <w:t>2 -Informar idade dentro da margem critica para de aprovação que vai de 62 a 65 anos, na verdade qualquer faixa de valor.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m w:val="none"/>
              </w:rPr>
              <w:t>3- Informar tempo de serviço dentro da margem critica para aprovação que vai de 15 a 20 anos, na verdade qualquer faixa de valor.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m w:val="none"/>
              </w:rPr>
              <w:t xml:space="preserve"> </w:t>
            </w: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  <w:em w:val="none"/>
              </w:rPr>
              <w:t>4- 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Erro ou mensagem dizendo para escolher genero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rPr>
          <w:rFonts w:ascii="areal" w:hAnsi="areal"/>
          <w:sz w:val="24"/>
          <w:szCs w:val="24"/>
        </w:rPr>
      </w:pPr>
      <w:r>
        <w:rPr>
          <w:rFonts w:ascii="areal" w:hAnsi="areal"/>
          <w:sz w:val="24"/>
          <w:szCs w:val="24"/>
        </w:rPr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Caso de teste 00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7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 xml:space="preserve"> – </w:t>
            </w:r>
            <w:r>
              <w:rPr>
                <w:rFonts w:ascii="areal" w:hAnsi="are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verificar quanto a valores negativos para idade.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007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1- Seleção de Sexo “feminino”. 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2- Informar um valor negativo para idade.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 </w:t>
            </w: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3-Informar um valor do tempo de serviço igual ou maior que 15 anos. 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 xml:space="preserve">Erro ou mensagem dizendo para escolher </w:t>
            </w: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numéros positivos.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rPr>
          <w:rFonts w:ascii="areal" w:hAnsi="areal"/>
          <w:sz w:val="24"/>
          <w:szCs w:val="24"/>
        </w:rPr>
      </w:pPr>
      <w:r>
        <w:rPr>
          <w:rFonts w:ascii="areal" w:hAnsi="areal"/>
          <w:sz w:val="24"/>
          <w:szCs w:val="24"/>
        </w:rPr>
      </w:r>
      <w:r>
        <w:br w:type="page"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pageBreakBefore/>
              <w:widowControl/>
              <w:spacing w:lineRule="auto" w:line="240" w:before="0" w:after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Caso de teste 0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11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 xml:space="preserve"> –</w:t>
            </w:r>
            <w:r>
              <w:rPr>
                <w:rFonts w:ascii="areal" w:hAnsi="are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 verificar quanto a valores não numéricos para idade.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CT0</w:t>
            </w: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11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1- Seleção de Sexo “feminino”. 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2- Informar um valor não numérico para idade exemplo (*,32anos, trinta e dois ).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3-Informar um valor do tempo de serviço igual ou maior que 20 anos. 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 xml:space="preserve">Erro ou mensagem dizendo para escolher </w:t>
            </w: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numeros.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BodyText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Caso de teste 01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5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 xml:space="preserve"> –</w:t>
            </w:r>
            <w:r>
              <w:rPr>
                <w:rFonts w:ascii="areal" w:hAnsi="are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CT-15: verificar quanto a valores numéricos  com virgula para idade.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CT0</w:t>
            </w: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15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1- Seleção de Sexo “feminino”. 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2- Informar um valor numérico com virgula. 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3-Informar um valor do tempo de serviço igual ou maior que 15 anos. 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Erro ou mensagem dizendo para escolher numeros inteiros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pageBreakBefore/>
              <w:widowControl/>
              <w:spacing w:lineRule="auto" w:line="240" w:before="0" w:after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Caso de teste 0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19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 xml:space="preserve"> – </w:t>
            </w:r>
            <w:r>
              <w:rPr>
                <w:rFonts w:ascii="areal" w:hAnsi="are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verificar quanto a valores negativos para tempo de serviço.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CT0</w:t>
            </w: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19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1- Seleção de Sexo “feminino”. 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2- Informar um valor valido para idade. 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3-Informar um valor do tempo de serviço negativo. 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Erro ou informar que o valor do  tempo de serviço tem que ser positivo.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Caso de teste 0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23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 xml:space="preserve"> –</w:t>
            </w:r>
            <w:r>
              <w:rPr>
                <w:rFonts w:ascii="areal" w:hAnsi="are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 verificar quanto a valores não numéricos para tempo de serviço.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CT0</w:t>
            </w: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23</w:t>
            </w:r>
          </w:p>
        </w:tc>
      </w:tr>
      <w:tr>
        <w:trPr>
          <w:trHeight w:val="259" w:hRule="atLeast"/>
        </w:trPr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1- Seleção de Sexo “feminino”. 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2- Informar um valor valido para idade. 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3- Informar um valor não numérico para idade exemplo (*,32anos, trinta e dois )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 </w:t>
            </w: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4-Validar</w:t>
            </w:r>
          </w:p>
          <w:p>
            <w:pPr>
              <w:pStyle w:val="Normal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Erro ou informar que o valor do tempo de serviço tem que ser numeros.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Caso de teste 0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27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 xml:space="preserve"> – </w:t>
            </w:r>
            <w:r>
              <w:rPr>
                <w:rFonts w:ascii="areal" w:hAnsi="are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verificar quanto a valores numéricos  com virgula para tempo de serviço.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CT</w:t>
            </w: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027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1- Seleção de Sexo “feminino”. 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2- Informar um valor valido para idade. </w:t>
            </w:r>
          </w:p>
          <w:p>
            <w:pPr>
              <w:pStyle w:val="Normal"/>
              <w:bidi w:val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3- Informar um valor numérico com virgula. 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Erro ou mensagem dizendo que os valores tem que ser inteiros.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Caso de teste 0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3</w:t>
            </w: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 xml:space="preserve">1 – </w:t>
            </w:r>
            <w:r>
              <w:rPr>
                <w:rFonts w:ascii="areal" w:hAnsi="are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verificar existe uma idade limite, creio que 150 anos seja mais que suficiente.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CT0</w:t>
            </w: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31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bidi w:val="0"/>
              <w:ind w:hanging="0" w:left="72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1-Seleção de sexo “feminino ou masculino”. 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ind w:hanging="0" w:left="72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2-Informar a idade, neste caso creio que 150 anos seja o limite. 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ind w:hanging="0" w:left="72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3-Informar o tempo de serviço.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before="0" w:after="160"/>
              <w:ind w:hanging="0" w:left="72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4- Validar.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>
                <w:rFonts w:ascii="areal" w:hAnsi="areal"/>
                <w:sz w:val="24"/>
                <w:szCs w:val="24"/>
              </w:rPr>
            </w:pPr>
            <w:r>
              <w:rPr>
                <w:rFonts w:ascii="areal" w:hAnsi="are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Tem que gera mensagem de aposentadoria. Caso não gere erro nenhum tem que ser tratado.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eal" w:hAnsi="are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eal" w:hAnsi="are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tbl>
      <w:tblPr>
        <w:tblStyle w:val="Tabelacomgrade"/>
        <w:tblW w:w="8505" w:type="dxa"/>
        <w:jc w:val="left"/>
        <w:tblInd w:w="1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60"/>
        <w:gridCol w:w="6645"/>
      </w:tblGrid>
      <w:tr>
        <w:trPr/>
        <w:tc>
          <w:tcPr>
            <w:tcW w:w="8505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Caso de teste 0</w:t>
            </w: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32</w:t>
            </w: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 xml:space="preserve"> – </w:t>
            </w:r>
            <w:r>
              <w:rPr>
                <w:rFonts w:eastAsia="Calibri" w:cs=""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pt-BR" w:eastAsia="en-US" w:bidi="ar-SA"/>
              </w:rPr>
              <w:t xml:space="preserve">verificar existe uma idade limite, </w:t>
            </w:r>
            <w:r>
              <w:rPr>
                <w:rFonts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creio que 150 anos seja mais que suficiente.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CT0</w:t>
            </w: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32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4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0" w:left="72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1-Seleção de sexo “feminino ou masculino”. 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72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2-Informar a idade maior que o limite creio que seja 150 anos. 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72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3-Informar o tempo de serviço.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160"/>
              <w:ind w:hanging="0" w:left="72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4- Validar.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45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Tem que gera mensagem idade acima do limite ou invalido. Caso não gere erro nenhum tem que ser tratado.</w:t>
            </w:r>
          </w:p>
        </w:tc>
      </w:tr>
      <w:tr>
        <w:trPr/>
        <w:tc>
          <w:tcPr>
            <w:tcW w:w="18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4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Caso de teste 0</w:t>
            </w: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33</w:t>
            </w: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 xml:space="preserve"> - </w:t>
            </w:r>
            <w:r>
              <w:rPr>
                <w:rFonts w:eastAsia="Calibri" w:cs=""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pt-BR" w:eastAsia="en-US" w:bidi="ar-SA"/>
              </w:rPr>
              <w:t>verificar se tempo de contribui</w:t>
            </w:r>
            <w:r>
              <w:rPr>
                <w:rFonts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ção e 10 anos menos que idade.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CT0</w:t>
            </w: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33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bidi w:val="0"/>
              <w:ind w:hanging="0" w:left="72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1-Seleção de sexo “feminino ou masculino”. </w:t>
            </w:r>
          </w:p>
          <w:p>
            <w:pPr>
              <w:pStyle w:val="Normal"/>
              <w:numPr>
                <w:ilvl w:val="0"/>
                <w:numId w:val="1"/>
              </w:numPr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2-Informar a idade ate valor limite e acima do minimo para se aposentar. </w:t>
            </w:r>
          </w:p>
          <w:p>
            <w:pPr>
              <w:pStyle w:val="Normal"/>
              <w:numPr>
                <w:ilvl w:val="0"/>
                <w:numId w:val="1"/>
              </w:numPr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3-Informar o tempo de serviço. </w:t>
            </w:r>
          </w:p>
          <w:p>
            <w:pPr>
              <w:pStyle w:val="Normal"/>
              <w:numPr>
                <w:ilvl w:val="0"/>
                <w:numId w:val="1"/>
              </w:numPr>
              <w:bidi w:val="0"/>
              <w:spacing w:before="0" w:after="16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Tem que gera mensagem de aposentadoria. Caso não gere erro nenhum tem que ser tratado.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Caso de teste 034 -</w:t>
            </w:r>
            <w:r>
              <w:rPr>
                <w:rFonts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 verificar se tempo de contribuição e igual ou maior que idade.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CT0</w:t>
            </w: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34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1-Seleção de sexo “feminino ou masculino”. </w:t>
            </w:r>
          </w:p>
          <w:p>
            <w:pPr>
              <w:pStyle w:val="Normal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2-Informar a idade ate valor limite e acima do minimo para se aposentar. </w:t>
            </w:r>
          </w:p>
          <w:p>
            <w:pPr>
              <w:pStyle w:val="Normal"/>
              <w:bidi w:val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3-Informar o tempo de serviço. </w:t>
            </w:r>
          </w:p>
          <w:p>
            <w:pPr>
              <w:pStyle w:val="Normal"/>
              <w:bidi w:val="0"/>
              <w:spacing w:before="0" w:after="16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Tem que gera mensagem tempo de serviço  maior ou igual a idade. Caso não gere erro nenhum tem que ser tratado.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Caso de teste 0</w:t>
            </w: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3</w:t>
            </w: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5</w:t>
            </w: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 xml:space="preserve"> - </w:t>
            </w:r>
            <w:r>
              <w:rPr>
                <w:rFonts w:eastAsia="Calibri" w:cs=""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pt-BR" w:eastAsia="en-US" w:bidi="ar-SA"/>
              </w:rPr>
              <w:t xml:space="preserve">campo </w:t>
            </w:r>
            <w:r>
              <w:rPr>
                <w:rFonts w:eastAsia="Calibri" w:cs=""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pt-BR" w:eastAsia="en-US" w:bidi="ar-SA"/>
              </w:rPr>
              <w:t xml:space="preserve">idade </w:t>
            </w:r>
            <w:r>
              <w:rPr>
                <w:rFonts w:eastAsia="Calibri" w:cs=""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pt-BR" w:eastAsia="en-US" w:bidi="ar-SA"/>
              </w:rPr>
              <w:t>deve ser limpo a cada validar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CT0</w:t>
            </w: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3</w:t>
            </w: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5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1-Seleção de sexo “feminino ou masculino”. </w:t>
            </w:r>
          </w:p>
          <w:p>
            <w:pPr>
              <w:pStyle w:val="Normal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2-Informar a idade valida. </w:t>
            </w:r>
          </w:p>
          <w:p>
            <w:pPr>
              <w:pStyle w:val="Normal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3-Informar o tempo de serviço. </w:t>
            </w:r>
          </w:p>
          <w:p>
            <w:pPr>
              <w:pStyle w:val="Normal"/>
              <w:spacing w:before="0"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Tem que gera mensagem devida obedecendo os critérios anteriores. E campo ficar sem nenhum valor.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Caso de teste 0</w:t>
            </w: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3</w:t>
            </w: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6</w:t>
            </w: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 xml:space="preserve"> -</w:t>
            </w:r>
            <w:r>
              <w:rPr>
                <w:rFonts w:eastAsia="Calibri" w:cs=""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pt-BR" w:eastAsia="en-US" w:bidi="ar-SA"/>
              </w:rPr>
              <w:t xml:space="preserve"> campo </w:t>
            </w:r>
            <w:r>
              <w:rPr>
                <w:rFonts w:eastAsia="Calibri" w:cs=""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pt-BR" w:eastAsia="en-US" w:bidi="ar-SA"/>
              </w:rPr>
              <w:t xml:space="preserve">tempo de serviço </w:t>
            </w:r>
            <w:r>
              <w:rPr>
                <w:rFonts w:eastAsia="Calibri" w:cs=""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pt-BR" w:eastAsia="en-US" w:bidi="ar-SA"/>
              </w:rPr>
              <w:t>deve ser limpo a cada validar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CT0</w:t>
            </w: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3</w:t>
            </w: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6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0" w:left="72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1-Seleção de sexo “feminino ou masculino”. 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72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2-Informar a idade valida. </w:t>
            </w:r>
          </w:p>
          <w:p>
            <w:pPr>
              <w:pStyle w:val="Normal"/>
              <w:numPr>
                <w:ilvl w:val="0"/>
                <w:numId w:val="0"/>
              </w:numPr>
              <w:ind w:hanging="0" w:left="72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3-Informar o tempo de serviço.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160"/>
              <w:ind w:hanging="0" w:left="72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Tem que gera mensagem devida obedecendo os critérios anteriores. E campo ficar sem nenhum valor.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elacomgrade"/>
        <w:tblW w:w="849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8"/>
        <w:gridCol w:w="6656"/>
      </w:tblGrid>
      <w:tr>
        <w:trPr/>
        <w:tc>
          <w:tcPr>
            <w:tcW w:w="8494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Caso de teste 0</w:t>
            </w: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3</w:t>
            </w: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7</w:t>
            </w: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 xml:space="preserve"> - </w:t>
            </w:r>
            <w:r>
              <w:rPr>
                <w:rFonts w:eastAsia="Calibri" w:cs=""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pt-BR" w:eastAsia="en-US" w:bidi="ar-SA"/>
              </w:rPr>
              <w:t xml:space="preserve">campo </w:t>
            </w:r>
            <w:r>
              <w:rPr>
                <w:rFonts w:eastAsia="Calibri" w:cs=""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pt-BR" w:eastAsia="en-US" w:bidi="ar-SA"/>
              </w:rPr>
              <w:t xml:space="preserve">sexo </w:t>
            </w:r>
            <w:r>
              <w:rPr>
                <w:rFonts w:eastAsia="Calibri" w:cs="" w:ascii="arial" w:hAnsi="arial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pt-BR" w:eastAsia="en-US" w:bidi="ar-SA"/>
              </w:rPr>
              <w:t>deve ser limpo a cada validar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ID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CT0</w:t>
            </w: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3</w:t>
            </w: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7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Ambiente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Mint 22.3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Ator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Usuário comum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Pré-condições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  <w:t>Inexistente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Procedimentos</w:t>
            </w:r>
          </w:p>
        </w:tc>
        <w:tc>
          <w:tcPr>
            <w:tcW w:w="665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bidi w:val="0"/>
              <w:ind w:hanging="0" w:left="72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1-Seleção de sexo “feminino ou masculino”. 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ind w:hanging="0" w:left="72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2-Informar a idade ate 3 digitos. 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ind w:hanging="0" w:left="72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 xml:space="preserve">3-Informar o tempo de serviço. </w:t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spacing w:before="0" w:after="160"/>
              <w:ind w:hanging="0" w:left="72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4-Validar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Resultado esperado</w:t>
            </w:r>
          </w:p>
        </w:tc>
        <w:tc>
          <w:tcPr>
            <w:tcW w:w="6656" w:type="dxa"/>
            <w:tcBorders/>
          </w:tcPr>
          <w:p>
            <w:pPr>
              <w:pStyle w:val="Normal"/>
              <w:bidi w:val="0"/>
              <w:spacing w:before="0" w:after="16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em w:val="none"/>
              </w:rPr>
              <w:t>Tem que gera mensagem devida obedecendo os critérios anteriores. E campo ficar sem nenhum valor.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b/>
                <w:kern w:val="0"/>
                <w:sz w:val="24"/>
                <w:szCs w:val="24"/>
                <w:lang w:val="pt-BR" w:eastAsia="en-US" w:bidi="ar-SA"/>
              </w:rPr>
              <w:t>Resultado do Teste</w:t>
            </w:r>
          </w:p>
        </w:tc>
        <w:tc>
          <w:tcPr>
            <w:tcW w:w="665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arial" w:hAnsi="arial" w:eastAsia="Calibri" w:cs=""/>
                <w:kern w:val="0"/>
                <w:sz w:val="24"/>
                <w:szCs w:val="24"/>
                <w:lang w:val="pt-BR" w:eastAsia="en-US" w:bidi="ar-SA"/>
              </w:rPr>
            </w:pPr>
            <w:r>
              <w:rPr>
                <w:rFonts w:eastAsia="Calibri" w:cs="" w:ascii="arial" w:hAnsi="arial"/>
                <w:kern w:val="0"/>
                <w:sz w:val="24"/>
                <w:szCs w:val="24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br w:type="page"/>
      </w: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arial">
    <w:charset w:val="01"/>
    <w:family w:val="swiss"/>
    <w:pitch w:val="default"/>
  </w:font>
  <w:font w:name="areal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ohit Devanagari"/>
    </w:rPr>
  </w:style>
  <w:style w:type="paragraph" w:styleId="ListParagraph">
    <w:name w:val="List Paragraph"/>
    <w:basedOn w:val="Normal"/>
    <w:uiPriority w:val="34"/>
    <w:qFormat/>
    <w:rsid w:val="0083353b"/>
    <w:pPr>
      <w:spacing w:before="0" w:after="160"/>
      <w:ind w:left="720"/>
      <w:contextualSpacing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83353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7F3CE-05D3-4335-B0CC-36E7BC8DC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LibreOffice/24.2.7.2$Linux_X86_64 LibreOffice_project/420$Build-2</Application>
  <AppVersion>15.0000</AppVersion>
  <Pages>9</Pages>
  <Words>971</Words>
  <Characters>5179</Characters>
  <CharactersWithSpaces>5967</CharactersWithSpaces>
  <Paragraphs>239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2019-03-20T12:23:00Z</dcterms:created>
  <dc:creator>IURI ALBANDES CUNHA GOMES</dc:creator>
  <dc:description/>
  <dc:language>pt-BR</dc:language>
  <cp:lastModifiedBy/>
  <dcterms:modified xsi:type="dcterms:W3CDTF">2026-04-09T21:26:12Z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