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Server: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#include&lt;sys/un.h&gt;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#include&lt;math.h&gt;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 server_sockfd,client_sockfd;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 server_len,client_len;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struct sockaddr_un server_address;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struct sockaddr_un client_address;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unlink("server_socket");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server_sockfd=socket(AF_UNIX,SOCK_STREAM,0);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server_address.sun_family=AF_UNIX;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strcpy(server_address.sun_path,"server_socket");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server_len=sizeof(server_address);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bind(server_sockfd,(struct sockaddr*)&amp;server_address,server_len);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listen(server_sockfd,5);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while(1)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arr[50];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printf("server waiting\n");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client_len=sizeof(client_address);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client_sockfd=accept(server_sockfd,(struct sockaddr*)&amp;client_address,&amp;client_len);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read(client_sockfd,arr,sizeof(arr));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for(int i=1;i&lt;arr[0];i++)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pos=i;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for(int j=i+1;j&lt;=arr[0];j++)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if(arr[j]&lt;arr[pos])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pos=j;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temp=arr[pos];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arr[pos]=arr[i];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arr[i]=temp;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printf("The sorted array is:\n");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for(int i=1;i&lt;=arr[0];i++)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printf("%d\n",arr[i]);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write(client_sockfd,arr,sizeof(arr));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close(client_sockfd);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#include&lt;sys/un.h&gt;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#include&lt;math.h&gt;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 sockfd;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 len,i;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struct sockaddr_un address;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 result;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sockfd=socket(AF_UNIX,SOCK_STREAM,0);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address.sun_family=AF_UNIX;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strcpy(address.sun_path,"server_socket");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len=sizeof(address);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result=connect(sockfd,(struct sockaddr*)&amp;address,len);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if(result==-1)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perror("oops:client1");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printf("Enter the value of n:");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scanf("%d",&amp;n);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printf("Enter the array values:");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 arr[n+1];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arr[0]=n;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for(i=1;i&lt;=n;i++)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scanf("%d",&amp;arr[i]);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len=sizeof(arr);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write(sockfd,arr,len);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read(sockfd,arr,len);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printf("The sorted array:\n");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for(i=1;i&lt;=arr[0];i++)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printf("%d\n",arr[i]);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-409575</wp:posOffset>
            </wp:positionH>
            <wp:positionV relativeFrom="paragraph">
              <wp:posOffset>139700</wp:posOffset>
            </wp:positionV>
            <wp:extent cx="7103110" cy="42545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-414020</wp:posOffset>
            </wp:positionH>
            <wp:positionV relativeFrom="paragraph">
              <wp:posOffset>287655</wp:posOffset>
            </wp:positionV>
            <wp:extent cx="7023735" cy="4585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73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127</Words>
  <Characters>1750</Characters>
  <CharactersWithSpaces>2215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2024-04-15T20:55:46Z</dcterms:created>
  <dc:creator/>
  <dc:description/>
  <dc:language>en-IN</dc:language>
  <cp:lastModifiedBy/>
  <dcterms:modified xsi:type="dcterms:W3CDTF">2024-04-15T21:00:13Z</dcterms:modified>
  <cp:revision>1</cp:revision>
  <dc:subject/>
  <dc:title/>
</cp:coreProperties>
</file>