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#include&lt;netinet/in.h&gt;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#include&lt;arpa/inet.h&gt;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#include&lt;sys/types.h&gt;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#include&lt;sys/socket.h&gt;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#include&lt;pthread.h&gt;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#include&lt;termios.h&gt;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sockaddr_in ser,cli;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*recv_thread(void *arg);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*send_thread(void *arg);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pthread_t sample_t;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sfd,cfd,temp=0;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len,num;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pthread_t snd,rcv;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sfd=socket(AF_INET,SOCK_STREAM,0);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ser.sin_family=AF_INET;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inet_aton("10.10.99.90",&amp;(ser.sin_addr));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ser.sin_port=htons(8760);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num=bind(sfd,(struct sockaddr*)&amp;ser,sizeof(ser));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printf("Chatroom Ready!\n");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num=listen(sfd,1);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len=sizeof(cli);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cfd=accept(sfd,(struct sockaddr*)&amp;cli,&amp;len);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printf("Client Joined!\n");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pthread_create(&amp;snd,NULL,send_thread,NULL);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pthread_create(&amp;rcv,NULL,recv_thread,NULL);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pthread_join(snd,NULL);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*send_thread(void *arg)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str[200];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fgets(str,200,stdin);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if(strcmp(str,"!DISCONNECT")==10)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pthread_cancel(sample_t);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close(sfd);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write(cfd,(void *)str,sizeof(str));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*recv_thread(void *arg)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str[200];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sample_t=pthread_self();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n=read(cfd,(void *)str,sizeof(str));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if(n&gt;0)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if(strcmp(str,"!DISCONNECT")==10)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printf("Client Left!\n");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printf("Client : %s",str);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fflush(stdout);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Client: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#include&lt;netinet/in.h&gt;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#include&lt;arpa/inet.h&gt;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#include&lt;sys/types.h&gt;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#include&lt;sys/socket.h&gt;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#include&lt;pthread.h&gt;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#include&lt;termios.h&gt;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*recv_thread(void *a);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*send_thread(void *a);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cfd;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pthread_t sample_t;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sockaddr_in cl,ser;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pthread_t snd,rcv;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cfd=socket(AF_INET,SOCK_STREAM,0);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memset(&amp;cl,0,sizeof(cl));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memset(&amp;ser,0,sizeof(ser));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cl.sin_family=AF_INET;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inet_aton("10.10.107.189",&amp;(cl.sin_addr));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cl.sin_port=htons(8760);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ser.sin_family=AF_INET;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inet_aton("10.10.107.189",&amp;(ser.sin_addr));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ser.sin_port=htons(8760);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if(connect(cfd,(struct sockaddr *)&amp;ser,sizeof(ser))&lt;0)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printf("Unable to establish connection!\n");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pthread_create(&amp;snd,NULL,send_thread,NULL);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pthread_create(&amp;rcv,NULL,recv_thread,NULL);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pthread_join(snd,NULL);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*send_thread(void *a)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str[200];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fgets(str,200,stdin);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write(cfd,(void *)str,sizeof(str));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if(strcmp(str,"!DISCONNECT")==10)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pthread_cancel(sample_t);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close(cfd);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*recv_thread(void *a)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str[200];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sample_t=pthread_self();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n=read(cfd,(void *)str,sizeof(str));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if(n&gt;0)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printf("Server : %s",str);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fflush(stdout);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3</Pages>
  <Words>200</Words>
  <Characters>2356</Characters>
  <CharactersWithSpaces>3032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2024-04-15T19:47:09Z</dcterms:created>
  <dc:creator/>
  <dc:description/>
  <dc:language>en-IN</dc:language>
  <cp:lastModifiedBy/>
  <cp:lastPrinted>2024-04-15T20:27:32Z</cp:lastPrinted>
  <dcterms:modified xsi:type="dcterms:W3CDTF">2024-04-15T20:37:19Z</dcterms:modified>
  <cp:revision>1</cp:revision>
  <dc:subject/>
  <dc:title/>
</cp:coreProperties>
</file>