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379" w:rsidRDefault="00364DA1" w:rsidP="00364DA1">
      <w:pPr>
        <w:pStyle w:val="ListParagraph"/>
        <w:numPr>
          <w:ilvl w:val="0"/>
          <w:numId w:val="1"/>
        </w:numPr>
      </w:pPr>
      <w:r>
        <w:t xml:space="preserve">Generate Javadoc for the Junit Test project. </w:t>
      </w:r>
    </w:p>
    <w:p w:rsidR="00364DA1" w:rsidRDefault="00F37A87" w:rsidP="00364DA1">
      <w:pPr>
        <w:pStyle w:val="ListParagraph"/>
        <w:numPr>
          <w:ilvl w:val="0"/>
          <w:numId w:val="1"/>
        </w:numPr>
      </w:pPr>
      <w:r>
        <w:t>Using selenium IDE automate the gmail sign in and sign out process</w:t>
      </w:r>
    </w:p>
    <w:p w:rsidR="00F37A87" w:rsidRDefault="00F37A87" w:rsidP="00364DA1">
      <w:pPr>
        <w:pStyle w:val="ListParagraph"/>
        <w:numPr>
          <w:ilvl w:val="0"/>
          <w:numId w:val="1"/>
        </w:numPr>
      </w:pPr>
      <w:r>
        <w:t>Using selenese commands. Automate the gmail sign in and sign out process.</w:t>
      </w:r>
    </w:p>
    <w:sectPr w:rsidR="00F37A87" w:rsidSect="00437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7A0305"/>
    <w:multiLevelType w:val="hybridMultilevel"/>
    <w:tmpl w:val="EC94AC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64DA1"/>
    <w:rsid w:val="00364DA1"/>
    <w:rsid w:val="00437379"/>
    <w:rsid w:val="00F37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D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2022-03-23T08:21:00Z</dcterms:created>
  <dcterms:modified xsi:type="dcterms:W3CDTF">2022-03-23T08:34:00Z</dcterms:modified>
</cp:coreProperties>
</file>