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76D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Добавить к справке это</w:t>
      </w:r>
    </w:p>
    <w:p w:rsidR="00BE1E6A" w:rsidRDefault="00BE1E6A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</w:p>
    <w:tbl>
      <w:tblPr>
        <w:tblW w:w="8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7468"/>
      </w:tblGrid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damage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Все чары, увеличивающие урон в ближнем бою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Sharpness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Smite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protection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Все виды защитных чар на броню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mining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Чары, влияющие на добычу блоков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Fortune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Silk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Touch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boots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на ботинки, конфликтующие между собой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Depth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Strider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Frost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Walker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trident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трезубца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Riptide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Loyalty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лука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Infinity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Mending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crossbow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арбалета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Multishot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Piercing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</w:tbl>
    <w:p w:rsidR="002A676D" w:rsidRPr="00BE1E6A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:rsidR="00BE1E6A" w:rsidRDefault="00850CA7" w:rsidP="002946F5">
      <w:pPr>
        <w:spacing w:line="240" w:lineRule="auto"/>
        <w:ind w:firstLine="0"/>
      </w:pPr>
      <w:r>
        <w:t>Как считать штраф уже существующего предмета</w:t>
      </w:r>
      <w:r w:rsidRPr="008C69FD">
        <w:t>?</w:t>
      </w:r>
    </w:p>
    <w:tbl>
      <w:tblPr>
        <w:tblW w:w="92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9"/>
        <w:gridCol w:w="2050"/>
        <w:gridCol w:w="3998"/>
      </w:tblGrid>
      <w:tr w:rsidR="00BE41B6" w:rsidRPr="00BE41B6" w:rsidTr="00DE3D91">
        <w:trPr>
          <w:trHeight w:val="370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n (прошлых </w:t>
            </w:r>
            <w:proofErr w:type="spellStart"/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зачарований</w:t>
            </w:r>
            <w:proofErr w:type="spellEnd"/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Штраф </w:t>
            </w:r>
            <w:r w:rsidRPr="00BE41B6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2ⁿ − 1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Стоимость переименования </w:t>
            </w:r>
            <w:r w:rsidRPr="00BE41B6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2ⁿ</w:t>
            </w:r>
          </w:p>
        </w:tc>
      </w:tr>
      <w:tr w:rsidR="00BE41B6" w:rsidRPr="00BE41B6" w:rsidTr="00DE3D91">
        <w:trPr>
          <w:trHeight w:val="35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1</w:t>
            </w:r>
          </w:p>
        </w:tc>
      </w:tr>
      <w:tr w:rsidR="00BE41B6" w:rsidRPr="00BE41B6" w:rsidTr="00DE3D91">
        <w:trPr>
          <w:trHeight w:val="37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2</w:t>
            </w:r>
          </w:p>
        </w:tc>
      </w:tr>
      <w:tr w:rsidR="00BE41B6" w:rsidRPr="00BE41B6" w:rsidTr="00DE3D91">
        <w:trPr>
          <w:trHeight w:val="37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4</w:t>
            </w:r>
          </w:p>
        </w:tc>
      </w:tr>
      <w:tr w:rsidR="00BE41B6" w:rsidRPr="00BE41B6" w:rsidTr="00DE3D91">
        <w:trPr>
          <w:trHeight w:val="35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8</w:t>
            </w:r>
          </w:p>
        </w:tc>
      </w:tr>
      <w:tr w:rsidR="00BE41B6" w:rsidRPr="00BE41B6" w:rsidTr="00DE3D91">
        <w:trPr>
          <w:trHeight w:val="37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16</w:t>
            </w:r>
          </w:p>
        </w:tc>
      </w:tr>
      <w:tr w:rsidR="00BE41B6" w:rsidRPr="00BE41B6" w:rsidTr="00DE3D91">
        <w:trPr>
          <w:trHeight w:val="37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31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32</w:t>
            </w:r>
          </w:p>
        </w:tc>
      </w:tr>
      <w:tr w:rsidR="00BE41B6" w:rsidRPr="00BE41B6" w:rsidTr="00DE3D91">
        <w:trPr>
          <w:trHeight w:val="35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63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41B6" w:rsidRPr="00BE41B6" w:rsidRDefault="00BE41B6" w:rsidP="00BE41B6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64</w:t>
            </w: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(за пределами 39)</w:t>
            </w:r>
          </w:p>
        </w:tc>
      </w:tr>
    </w:tbl>
    <w:p w:rsidR="00C64E15" w:rsidRDefault="00C64E15" w:rsidP="002946F5">
      <w:pPr>
        <w:spacing w:line="240" w:lineRule="auto"/>
        <w:ind w:firstLine="0"/>
      </w:pPr>
    </w:p>
    <w:p w:rsidR="00C64E15" w:rsidRDefault="00C64E15" w:rsidP="00C64E15">
      <w:pPr>
        <w:spacing w:line="240" w:lineRule="auto"/>
        <w:ind w:firstLine="0"/>
      </w:pPr>
      <w:r>
        <w:t>Почисти код от</w:t>
      </w:r>
      <w:r>
        <w:t xml:space="preserve"> лишнего</w:t>
      </w:r>
      <w:r>
        <w:t xml:space="preserve"> и ошибок, если таковые есть.</w:t>
      </w:r>
    </w:p>
    <w:p w:rsidR="00C64E15" w:rsidRDefault="00C64E15" w:rsidP="00C64E15">
      <w:pPr>
        <w:spacing w:line="240" w:lineRule="auto"/>
        <w:ind w:firstLine="0"/>
      </w:pPr>
      <w:r>
        <w:t>Обезопась код, проверь в целом безопасность.</w:t>
      </w:r>
    </w:p>
    <w:p w:rsidR="00C64E15" w:rsidRDefault="00C64E15" w:rsidP="002946F5">
      <w:pPr>
        <w:spacing w:line="240" w:lineRule="auto"/>
        <w:ind w:firstLine="0"/>
      </w:pPr>
      <w:r>
        <w:t>Протестируй итоговый результат.</w:t>
      </w:r>
    </w:p>
    <w:p w:rsidR="00C64E15" w:rsidRDefault="00C64E15" w:rsidP="002946F5">
      <w:pPr>
        <w:spacing w:line="240" w:lineRule="auto"/>
        <w:ind w:firstLine="0"/>
      </w:pPr>
    </w:p>
    <w:p w:rsidR="00B43CA4" w:rsidRPr="00FA6605" w:rsidRDefault="00B43CA4" w:rsidP="002946F5">
      <w:pPr>
        <w:spacing w:line="240" w:lineRule="auto"/>
        <w:ind w:firstLine="0"/>
      </w:pPr>
      <w:r>
        <w:t>Сделать</w:t>
      </w:r>
      <w:r w:rsidR="00117FF4">
        <w:t xml:space="preserve"> Руководство</w:t>
      </w:r>
      <w:r>
        <w:t xml:space="preserve"> пользователя.</w:t>
      </w:r>
    </w:p>
    <w:p w:rsidR="00677DCB" w:rsidRDefault="00832547" w:rsidP="002946F5">
      <w:pPr>
        <w:spacing w:line="240" w:lineRule="auto"/>
        <w:ind w:firstLine="0"/>
      </w:pPr>
      <w:r>
        <w:t xml:space="preserve">Иконки взяты с </w:t>
      </w:r>
      <w:r w:rsidRPr="00832547">
        <w:t>mc-icons.com</w:t>
      </w:r>
    </w:p>
    <w:p w:rsidR="00BE41B6" w:rsidRDefault="00C64E15" w:rsidP="002946F5">
      <w:pPr>
        <w:spacing w:line="240" w:lineRule="auto"/>
        <w:ind w:firstLine="0"/>
      </w:pPr>
      <w:r>
        <w:lastRenderedPageBreak/>
        <w:t xml:space="preserve">Напиши справки для двух шторок: Для новичков и </w:t>
      </w:r>
      <w:proofErr w:type="gramStart"/>
      <w:r>
        <w:t>Для</w:t>
      </w:r>
      <w:proofErr w:type="gramEnd"/>
      <w:r>
        <w:t xml:space="preserve"> опытных игроков.</w:t>
      </w:r>
    </w:p>
    <w:p w:rsidR="00C64E15" w:rsidRDefault="00C64E15" w:rsidP="002946F5">
      <w:pPr>
        <w:spacing w:line="240" w:lineRule="auto"/>
        <w:ind w:firstLine="0"/>
      </w:pPr>
      <w:r>
        <w:t xml:space="preserve">В шторки </w:t>
      </w:r>
      <w:proofErr w:type="gramStart"/>
      <w:r>
        <w:t>Для</w:t>
      </w:r>
      <w:proofErr w:type="gramEnd"/>
      <w:r>
        <w:t xml:space="preserve"> новичков опиши как пользоваться функционалом, кратко.</w:t>
      </w:r>
    </w:p>
    <w:p w:rsidR="00C64E15" w:rsidRDefault="00C64E15" w:rsidP="00676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t xml:space="preserve">В шторки </w:t>
      </w:r>
      <w:proofErr w:type="gramStart"/>
      <w:r>
        <w:t>Для</w:t>
      </w:r>
      <w:proofErr w:type="gramEnd"/>
      <w:r>
        <w:t xml:space="preserve"> опытных игроков чуть подробнее опиши как пользоваться основным функционалом и как пользоваться дополнительным функционалом (</w:t>
      </w:r>
      <w:proofErr w:type="spellStart"/>
      <w:r>
        <w:t>кастомные</w:t>
      </w:r>
      <w:proofErr w:type="spellEnd"/>
      <w:r>
        <w:t xml:space="preserve"> чары,</w:t>
      </w:r>
      <w:r w:rsidR="0067604F">
        <w:t xml:space="preserve"> ремонт, переименование, прошлых </w:t>
      </w:r>
      <w:proofErr w:type="spellStart"/>
      <w:r w:rsidR="0067604F">
        <w:t>зачарований</w:t>
      </w:r>
      <w:proofErr w:type="spellEnd"/>
      <w:r>
        <w:t>)</w:t>
      </w:r>
      <w:r w:rsidR="0067604F">
        <w:t>. В эту же шторку добавь формулу расчёта множителя</w:t>
      </w:r>
      <w:r w:rsidR="0067604F" w:rsidRPr="0067604F">
        <w:t xml:space="preserve">: </w:t>
      </w:r>
      <w:r w:rsidR="0067604F"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="0067604F"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  <w:r w:rsidR="0067604F" w:rsidRPr="0067604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</w:t>
      </w:r>
    </w:p>
    <w:p w:rsidR="0067604F" w:rsidRPr="0067604F" w:rsidRDefault="0067604F" w:rsidP="00676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Также добавь таблицы групп </w:t>
      </w:r>
      <w:proofErr w:type="spellStart"/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зачарований</w:t>
      </w:r>
      <w:proofErr w:type="spellEnd"/>
      <w:r w:rsidRPr="0067604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: </w:t>
      </w:r>
    </w:p>
    <w:tbl>
      <w:tblPr>
        <w:tblW w:w="8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7468"/>
      </w:tblGrid>
      <w:tr w:rsidR="0067604F" w:rsidRPr="002A676D" w:rsidTr="00184DD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damage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Все чары, увеличивающие урон в ближнем бою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Sharpness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Smite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67604F" w:rsidRPr="002A676D" w:rsidTr="00184DD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protection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Все виды защитных чар на броню</w:t>
            </w:r>
          </w:p>
        </w:tc>
      </w:tr>
      <w:tr w:rsidR="0067604F" w:rsidRPr="002A676D" w:rsidTr="00184DD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mining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Чары, влияющие на добычу блоков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Fortune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Silk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Touch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67604F" w:rsidRPr="002A676D" w:rsidTr="00184DD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boots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на ботинки, конфликтующие между собой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Depth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Strider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Frost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Walker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67604F" w:rsidRPr="002A676D" w:rsidTr="00184DD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trident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трезубца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Riptide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Loyalty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67604F" w:rsidRPr="002A676D" w:rsidTr="00184DD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лука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Infinity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Mending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67604F" w:rsidRPr="002A676D" w:rsidTr="00184DD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crossbow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2A676D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арбалета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Multishot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Piercing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</w:tbl>
    <w:p w:rsidR="0067604F" w:rsidRDefault="0067604F" w:rsidP="0067604F">
      <w:pPr>
        <w:spacing w:line="240" w:lineRule="auto"/>
        <w:ind w:firstLine="0"/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И ещё </w:t>
      </w:r>
      <w:proofErr w:type="gramStart"/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расскажи</w:t>
      </w:r>
      <w:proofErr w:type="gramEnd"/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>
        <w:t>к</w:t>
      </w:r>
      <w:r>
        <w:t>ак считать штраф уже существующего предмета</w:t>
      </w:r>
      <w:r w:rsidRPr="008C69FD">
        <w:t>?</w:t>
      </w:r>
    </w:p>
    <w:tbl>
      <w:tblPr>
        <w:tblW w:w="92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9"/>
        <w:gridCol w:w="2050"/>
        <w:gridCol w:w="3998"/>
      </w:tblGrid>
      <w:tr w:rsidR="0067604F" w:rsidRPr="00BE41B6" w:rsidTr="00184DDD">
        <w:trPr>
          <w:trHeight w:val="370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n (прошлых </w:t>
            </w:r>
            <w:proofErr w:type="spellStart"/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зачарований</w:t>
            </w:r>
            <w:proofErr w:type="spellEnd"/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Штраф </w:t>
            </w:r>
            <w:r w:rsidRPr="00BE41B6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2ⁿ − 1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Стоимость переименования </w:t>
            </w:r>
            <w:r w:rsidRPr="00BE41B6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2ⁿ</w:t>
            </w:r>
          </w:p>
        </w:tc>
      </w:tr>
      <w:tr w:rsidR="0067604F" w:rsidRPr="00BE41B6" w:rsidTr="00184DDD">
        <w:trPr>
          <w:trHeight w:val="35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1</w:t>
            </w:r>
          </w:p>
        </w:tc>
      </w:tr>
      <w:tr w:rsidR="0067604F" w:rsidRPr="00BE41B6" w:rsidTr="00184DDD">
        <w:trPr>
          <w:trHeight w:val="37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2</w:t>
            </w:r>
          </w:p>
        </w:tc>
      </w:tr>
      <w:tr w:rsidR="0067604F" w:rsidRPr="00BE41B6" w:rsidTr="00184DDD">
        <w:trPr>
          <w:trHeight w:val="37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4</w:t>
            </w:r>
          </w:p>
        </w:tc>
      </w:tr>
      <w:tr w:rsidR="0067604F" w:rsidRPr="00BE41B6" w:rsidTr="00184DDD">
        <w:trPr>
          <w:trHeight w:val="35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8</w:t>
            </w:r>
          </w:p>
        </w:tc>
      </w:tr>
      <w:tr w:rsidR="0067604F" w:rsidRPr="00BE41B6" w:rsidTr="00184DDD">
        <w:trPr>
          <w:trHeight w:val="37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16</w:t>
            </w:r>
          </w:p>
        </w:tc>
      </w:tr>
      <w:tr w:rsidR="0067604F" w:rsidRPr="00BE41B6" w:rsidTr="00184DDD">
        <w:trPr>
          <w:trHeight w:val="37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31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32</w:t>
            </w:r>
          </w:p>
        </w:tc>
      </w:tr>
      <w:tr w:rsidR="0067604F" w:rsidRPr="00BE41B6" w:rsidTr="00184DDD">
        <w:trPr>
          <w:trHeight w:val="35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63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7604F" w:rsidRPr="00BE41B6" w:rsidRDefault="0067604F" w:rsidP="00184DD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BE41B6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lang w:eastAsia="ru-RU"/>
              </w:rPr>
              <w:t>64</w:t>
            </w:r>
            <w:r w:rsidRPr="00BE41B6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(за пределами 39)</w:t>
            </w:r>
          </w:p>
        </w:tc>
        <w:bookmarkStart w:id="0" w:name="_GoBack"/>
        <w:bookmarkEnd w:id="0"/>
      </w:tr>
    </w:tbl>
    <w:p w:rsidR="0067604F" w:rsidRPr="0067604F" w:rsidRDefault="0067604F" w:rsidP="00676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sectPr w:rsidR="0067604F" w:rsidRPr="0067604F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21B50"/>
    <w:rsid w:val="0005499A"/>
    <w:rsid w:val="00085177"/>
    <w:rsid w:val="000B3790"/>
    <w:rsid w:val="000E4C0A"/>
    <w:rsid w:val="00117FF4"/>
    <w:rsid w:val="00195D5C"/>
    <w:rsid w:val="002946F5"/>
    <w:rsid w:val="002A676D"/>
    <w:rsid w:val="003B728A"/>
    <w:rsid w:val="004D7FB9"/>
    <w:rsid w:val="004E165E"/>
    <w:rsid w:val="005E4906"/>
    <w:rsid w:val="0067604F"/>
    <w:rsid w:val="00677DCB"/>
    <w:rsid w:val="00774AD6"/>
    <w:rsid w:val="007D26D9"/>
    <w:rsid w:val="008316B1"/>
    <w:rsid w:val="00832547"/>
    <w:rsid w:val="00850CA7"/>
    <w:rsid w:val="008C69FD"/>
    <w:rsid w:val="009A7E87"/>
    <w:rsid w:val="009B468C"/>
    <w:rsid w:val="009E1DA5"/>
    <w:rsid w:val="00B43CA4"/>
    <w:rsid w:val="00BA2049"/>
    <w:rsid w:val="00BE1E6A"/>
    <w:rsid w:val="00BE41B6"/>
    <w:rsid w:val="00C64E15"/>
    <w:rsid w:val="00CF7B3C"/>
    <w:rsid w:val="00D36045"/>
    <w:rsid w:val="00D52D9F"/>
    <w:rsid w:val="00DC5238"/>
    <w:rsid w:val="00DE3D91"/>
    <w:rsid w:val="00DE632C"/>
    <w:rsid w:val="00E82C8A"/>
    <w:rsid w:val="00EB4017"/>
    <w:rsid w:val="00F47C32"/>
    <w:rsid w:val="00F8557B"/>
    <w:rsid w:val="00FA6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B805E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604F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676D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DC52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2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2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26</cp:revision>
  <dcterms:created xsi:type="dcterms:W3CDTF">2026-09-18T10:28:00Z</dcterms:created>
  <dcterms:modified xsi:type="dcterms:W3CDTF">2026-09-20T10:23:00Z</dcterms:modified>
</cp:coreProperties>
</file>