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7">
        <w:r>
          <w:t>click me</w:t>
        </w:r>
      </w:hyperlink>
      <w:hyperlink r:id="rId8">
        <w:r>
          <w:t>or me</w:t>
        </w:r>
      </w:hyperlink>
      <w:r>
        <w:t>&lt;img src=x onerror=alert(1)&gt; **bold?**</w:t>
      </w:r>
    </w:p>
  </w:body>
</w:document>
</file>

<file path=word/_rels/document.xml.rels><?xml version="1.0" encoding="UTF-8"?><Relationships xmlns="http://schemas.openxmlformats.org/package/2006/relationships"><Relationship Id="rId7" Type="http://schemas.openxmlformats.org/officeDocument/2006/relationships/hyperlink" Target="javascript:alert(document.cookie)" TargetMode="External"/><Relationship Id="rId8" Type="http://schemas.openxmlformats.org/officeDocument/2006/relationships/hyperlink" Target="data:text/html;base64,PHNjcmlwdD5hbGVydCgxKTwvc2NyaXB0Pg==" TargetMode="External"/></Relationships>
</file>