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3029585"/>
            <wp:effectExtent l="0" t="0" r="1206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小红书爬虫接口。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先用手机扫码，登录web端小红书。然后打开F12开发者工具。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点击最上面一栏的Network。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然后搜索 一个关键字，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这时候，查看Name列中 notes 的内容：Headers， 会找到各种api path, cookie, user_agent等。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笔记详情内容：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get接口。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path: /explore/64e8b301000000000b02bc33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accept: text/html,application/xhtml+xml,application/xml;q=0.9,image/avif,image/webp,image/apng,*/*;q=0.8,application/signed-exchange;v=b3;q=0.9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97505"/>
            <wp:effectExtent l="0" t="0" r="14605" b="234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评论接口：</w:t>
      </w:r>
    </w:p>
    <w:p>
      <w:r>
        <w:drawing>
          <wp:inline distT="0" distB="0" distL="114300" distR="114300">
            <wp:extent cx="5266690" cy="2872105"/>
            <wp:effectExtent l="0" t="0" r="16510" b="234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7960" cy="2128520"/>
            <wp:effectExtent l="0" t="0" r="152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分析笔记详情的元素构成：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第一：标题、正文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第二：图片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第三：统计数据（点赞，收藏，评论）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第四：评论数据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57E07D3"/>
    <w:rsid w:val="2DFFC4E3"/>
    <w:rsid w:val="5BEE2765"/>
    <w:rsid w:val="77FF7375"/>
    <w:rsid w:val="ABA132F9"/>
    <w:rsid w:val="AF5B76AE"/>
    <w:rsid w:val="D57E07D3"/>
    <w:rsid w:val="DEE6D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Office_5.3.0.7932_F1E327BC-269C-435d-A152-05C5408002CA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2023-08-31T19:31:00Z</dcterms:created>
  <dc:creator>リブンホウ</dc:creator>
  <cp:lastModifiedBy>リブンホウ</cp:lastModifiedBy>
  <dcterms:modified xsi:type="dcterms:W3CDTF">2023-08-31T19:54:49Z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2052-5.3.0.7932</vt:lpwstr>
  </property>
</Properties>
</file>