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011F6" w14:textId="3BB1565C" w:rsidR="00F86D82" w:rsidRDefault="00F86D82" w:rsidP="00233C6E">
      <w:pPr>
        <w:spacing w:after="0" w:line="240" w:lineRule="auto"/>
        <w:jc w:val="center"/>
        <w:rPr>
          <w:rFonts w:ascii="Arial" w:eastAsia="Times New Roman" w:hAnsi="Arial"/>
          <w:b/>
          <w:bCs/>
          <w:spacing w:val="-4"/>
          <w:sz w:val="28"/>
          <w:szCs w:val="28"/>
        </w:rPr>
      </w:pPr>
      <w:r>
        <w:rPr>
          <w:rFonts w:ascii="Arial" w:eastAsia="Times New Roman" w:hAnsi="Arial"/>
          <w:b/>
          <w:bCs/>
          <w:spacing w:val="-4"/>
          <w:sz w:val="28"/>
          <w:szCs w:val="28"/>
        </w:rPr>
        <w:t>Hydrostatic Test Report</w:t>
      </w:r>
    </w:p>
    <w:tbl>
      <w:tblPr>
        <w:tblpPr w:leftFromText="180" w:rightFromText="180" w:vertAnchor="page" w:horzAnchor="margin" w:tblpXSpec="center" w:tblpY="2843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601"/>
        <w:gridCol w:w="1684"/>
        <w:gridCol w:w="807"/>
        <w:gridCol w:w="3010"/>
        <w:gridCol w:w="1263"/>
        <w:gridCol w:w="2425"/>
      </w:tblGrid>
      <w:tr w:rsidR="00147508" w:rsidRPr="00DD7898" w14:paraId="110EC5B9" w14:textId="77777777" w:rsidTr="00DD7898">
        <w:trPr>
          <w:jc w:val="center"/>
        </w:trPr>
        <w:tc>
          <w:tcPr>
            <w:tcW w:w="1601" w:type="dxa"/>
            <w:shd w:val="clear" w:color="auto" w:fill="A5C9EB"/>
          </w:tcPr>
          <w:p w14:paraId="45EDF5D0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6895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Client Name</w:t>
            </w:r>
          </w:p>
        </w:tc>
        <w:tc>
          <w:tcPr>
            <w:tcW w:w="1684" w:type="dxa"/>
            <w:shd w:val="clear" w:color="auto" w:fill="A5C9EB"/>
          </w:tcPr>
          <w:p w14:paraId="54FC1889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bookmarkStart w:id="0" w:name="BM_CLIENT_NAME"/>
            <w:bookmarkEnd w:id="0"/>
          </w:p>
        </w:tc>
        <w:tc>
          <w:tcPr>
            <w:tcW w:w="807" w:type="dxa"/>
            <w:shd w:val="clear" w:color="auto" w:fill="A5C9EB"/>
          </w:tcPr>
          <w:p w14:paraId="66460FCA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r w:rsidRPr="00DD6895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PO#</w:t>
            </w:r>
          </w:p>
        </w:tc>
        <w:tc>
          <w:tcPr>
            <w:tcW w:w="3010" w:type="dxa"/>
            <w:shd w:val="clear" w:color="auto" w:fill="A5C9EB"/>
          </w:tcPr>
          <w:p w14:paraId="28D8B84A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bookmarkStart w:id="1" w:name="BM_PO"/>
            <w:bookmarkEnd w:id="1"/>
          </w:p>
        </w:tc>
        <w:tc>
          <w:tcPr>
            <w:tcW w:w="1263" w:type="dxa"/>
            <w:shd w:val="clear" w:color="auto" w:fill="A5C9EB"/>
          </w:tcPr>
          <w:p w14:paraId="1D22A4AF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r w:rsidRPr="00DD6895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Test Date:</w:t>
            </w:r>
          </w:p>
        </w:tc>
        <w:tc>
          <w:tcPr>
            <w:tcW w:w="2425" w:type="dxa"/>
            <w:shd w:val="clear" w:color="auto" w:fill="A5C9EB"/>
          </w:tcPr>
          <w:p w14:paraId="55149115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bookmarkStart w:id="2" w:name="BM_TEST_DATE"/>
            <w:bookmarkEnd w:id="2"/>
          </w:p>
        </w:tc>
      </w:tr>
    </w:tbl>
    <w:p w14:paraId="7EC3FDAE" w14:textId="77777777" w:rsidR="00556A77" w:rsidRPr="00DD7898" w:rsidRDefault="00556A77" w:rsidP="00556A77">
      <w:pPr>
        <w:spacing w:line="240" w:lineRule="exact"/>
        <w:rPr>
          <w:rFonts w:asciiTheme="minorBidi" w:hAnsiTheme="minorBidi" w:cstheme="minorBidi"/>
          <w:b/>
          <w:bCs/>
          <w:snapToGrid w:val="0"/>
          <w:sz w:val="18"/>
          <w:szCs w:val="18"/>
        </w:rPr>
      </w:pP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</w:rPr>
        <w:t>Report</w:t>
      </w: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  <w:lang w:eastAsia="zh-CN"/>
        </w:rPr>
        <w:t xml:space="preserve"> N</w:t>
      </w: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</w:rPr>
        <w:t>umber</w:t>
      </w:r>
      <w:r w:rsidRPr="00DD7898">
        <w:rPr>
          <w:rFonts w:asciiTheme="minorBidi" w:eastAsia="SimSun" w:hAnsiTheme="minorBidi" w:cstheme="minorBidi"/>
          <w:b/>
          <w:bCs/>
          <w:snapToGrid w:val="0"/>
          <w:sz w:val="18"/>
          <w:szCs w:val="18"/>
          <w:lang w:eastAsia="zh-CN"/>
        </w:rPr>
        <w:t xml:space="preserve">: </w:t>
      </w:r>
    </w:p>
    <w:p w14:paraId="3FE7F43F" w14:textId="77777777" w:rsidR="00F86D82" w:rsidRPr="00DD7898" w:rsidRDefault="00F86D82" w:rsidP="00984DBF">
      <w:pPr>
        <w:spacing w:after="0"/>
        <w:rPr>
          <w:rFonts w:asciiTheme="minorBidi" w:eastAsia="Times New Roman" w:hAnsiTheme="minorBidi" w:cstheme="minorBidi"/>
          <w:b/>
          <w:bCs/>
          <w:spacing w:val="-4"/>
          <w:sz w:val="20"/>
          <w:szCs w:val="20"/>
        </w:rPr>
      </w:pPr>
      <w:bookmarkStart w:id="3" w:name="BM_REPORT_NO"/>
      <w:bookmarkEnd w:id="3"/>
    </w:p>
    <w:tbl>
      <w:tblPr>
        <w:tblpPr w:leftFromText="180" w:rightFromText="180" w:vertAnchor="page" w:horzAnchor="margin" w:tblpXSpec="center" w:tblpY="3197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915"/>
        <w:gridCol w:w="2133"/>
        <w:gridCol w:w="3317"/>
        <w:gridCol w:w="2425"/>
      </w:tblGrid>
      <w:tr w:rsidR="00F86D82" w:rsidRPr="00DD7898" w14:paraId="396EE805" w14:textId="77777777" w:rsidTr="00DD7898">
        <w:trPr>
          <w:trHeight w:val="48"/>
          <w:jc w:val="center"/>
        </w:trPr>
        <w:tc>
          <w:tcPr>
            <w:tcW w:w="10790" w:type="dxa"/>
            <w:gridSpan w:val="4"/>
            <w:shd w:val="clear" w:color="auto" w:fill="A5C9EB"/>
          </w:tcPr>
          <w:p w14:paraId="4091EE47" w14:textId="77777777" w:rsidR="00F86D82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6"/>
                <w:szCs w:val="16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Cs w:val="20"/>
              </w:rPr>
              <w:t>TEST DETAILS</w:t>
            </w:r>
          </w:p>
        </w:tc>
      </w:tr>
      <w:tr w:rsidR="00F86D82" w:rsidRPr="00DD7898" w14:paraId="030C5405" w14:textId="77777777" w:rsidTr="00DD7898">
        <w:tblPrEx>
          <w:shd w:val="clear" w:color="auto" w:fill="auto"/>
        </w:tblPrEx>
        <w:trPr>
          <w:trHeight w:val="48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D391" w14:textId="77777777" w:rsidR="00F86D82" w:rsidRPr="00DD7898" w:rsidRDefault="00F86D82" w:rsidP="00AE0272">
            <w:pPr>
              <w:widowControl w:val="0"/>
              <w:spacing w:after="0" w:line="240" w:lineRule="auto"/>
              <w:rPr>
                <w:rFonts w:asciiTheme="minorBidi" w:eastAsia="Calibri" w:hAnsiTheme="minorBidi" w:cstheme="minorBidi"/>
                <w:kern w:val="0"/>
                <w:position w:val="13"/>
                <w:sz w:val="8"/>
                <w:szCs w:val="8"/>
              </w:rPr>
            </w:pPr>
          </w:p>
        </w:tc>
      </w:tr>
      <w:tr w:rsidR="00147508" w:rsidRPr="00DD7898" w14:paraId="4E63FFD5" w14:textId="77777777" w:rsidTr="00BC74E5">
        <w:tblPrEx>
          <w:shd w:val="clear" w:color="auto" w:fill="auto"/>
        </w:tblPrEx>
        <w:trPr>
          <w:trHeight w:val="299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FFE57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Specimen Specification: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FDC4" w14:textId="61434CCD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4" w:name="BM_PIPE_SPEC"/>
            <w:bookmarkEnd w:id="4"/>
          </w:p>
        </w:tc>
        <w:tc>
          <w:tcPr>
            <w:tcW w:w="3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0E79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Reference Standard: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773" w14:textId="77777777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5" w:name="BM_REF_STANDARD"/>
            <w:bookmarkEnd w:id="5"/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  <w:t xml:space="preserve">API 15S </w:t>
            </w:r>
          </w:p>
        </w:tc>
      </w:tr>
      <w:tr w:rsidR="00147508" w:rsidRPr="00DD7898" w14:paraId="6A633E20" w14:textId="77777777" w:rsidTr="00BC74E5">
        <w:tblPrEx>
          <w:shd w:val="clear" w:color="auto" w:fill="auto"/>
        </w:tblPrEx>
        <w:trPr>
          <w:trHeight w:val="334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6C09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DHTP Batch Number Ref: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976C" w14:textId="6DE63A86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6" w:name="BM_BATCH"/>
            <w:bookmarkEnd w:id="6"/>
          </w:p>
        </w:tc>
        <w:tc>
          <w:tcPr>
            <w:tcW w:w="3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D157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Reference DHTP Procedure: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EE8" w14:textId="77777777" w:rsidR="00F86D82" w:rsidRPr="00DD7898" w:rsidRDefault="008D5EC3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7" w:name="BM_REF_PROC"/>
            <w:bookmarkEnd w:id="7"/>
            <w:r w:rsidRPr="00DD7898">
              <w:rPr>
                <w:rFonts w:asciiTheme="minorBidi" w:eastAsia="Arial" w:hAnsiTheme="minorBidi" w:cstheme="minorBidi"/>
                <w:b/>
                <w:color w:val="000000"/>
                <w:kern w:val="0"/>
                <w:sz w:val="20"/>
                <w:szCs w:val="20"/>
              </w:rPr>
              <w:t>QAW2000</w:t>
            </w:r>
          </w:p>
        </w:tc>
      </w:tr>
      <w:tr w:rsidR="00147508" w:rsidRPr="00DD7898" w14:paraId="3BAC4B14" w14:textId="77777777" w:rsidTr="00BC74E5">
        <w:tblPrEx>
          <w:shd w:val="clear" w:color="auto" w:fill="auto"/>
        </w:tblPrEx>
        <w:trPr>
          <w:trHeight w:val="280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3547" w14:textId="77777777" w:rsidR="00A9179B" w:rsidRPr="00DD7898" w:rsidRDefault="00A9179B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Machine Model: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D4F7" w14:textId="77777777" w:rsidR="00A9179B" w:rsidRPr="00DD7898" w:rsidRDefault="00A9179B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  <w:lang w:eastAsia="zh-CN"/>
              </w:rPr>
            </w:pPr>
            <w:bookmarkStart w:id="8" w:name="BM_MACHINE"/>
            <w:bookmarkEnd w:id="8"/>
          </w:p>
        </w:tc>
        <w:tc>
          <w:tcPr>
            <w:tcW w:w="3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B810" w14:textId="77777777" w:rsidR="00A9179B" w:rsidRPr="00DD7898" w:rsidRDefault="00A9179B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Calibration Status: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F75B" w14:textId="77777777" w:rsidR="00A9179B" w:rsidRPr="00DD7898" w:rsidRDefault="00A9179B" w:rsidP="00AE0272">
            <w:pPr>
              <w:widowControl w:val="0"/>
              <w:spacing w:after="0" w:line="240" w:lineRule="auto"/>
              <w:jc w:val="center"/>
              <w:rPr>
                <w:rFonts w:asciiTheme="minorBidi" w:eastAsia="Arial" w:hAnsiTheme="minorBidi" w:cstheme="minorBidi"/>
                <w:b/>
                <w:color w:val="000000"/>
                <w:kern w:val="0"/>
                <w:sz w:val="20"/>
                <w:szCs w:val="20"/>
              </w:rPr>
            </w:pPr>
            <w:bookmarkStart w:id="9" w:name="BM_CALIBRATION"/>
            <w:bookmarkEnd w:id="9"/>
          </w:p>
        </w:tc>
      </w:tr>
      <w:tr w:rsidR="00147508" w:rsidRPr="00DD7898" w14:paraId="5F6F84FB" w14:textId="77777777" w:rsidTr="00BC74E5">
        <w:tblPrEx>
          <w:shd w:val="clear" w:color="auto" w:fill="auto"/>
        </w:tblPrEx>
        <w:trPr>
          <w:trHeight w:val="321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9231E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Pipe Starting Length (</w:t>
            </w:r>
            <w:r w:rsidR="00233C6E"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Meter</w:t>
            </w: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)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52278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0" w:name="BM_STARTING_LEGNTH"/>
            <w:bookmarkEnd w:id="10"/>
          </w:p>
        </w:tc>
        <w:tc>
          <w:tcPr>
            <w:tcW w:w="3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3700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>Pipe Ending Length (M</w:t>
            </w:r>
            <w:r w:rsidR="00233C6E"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>eter</w:t>
            </w:r>
            <w:r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2D9EF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1" w:name="BM_ENDING_LEGNTH"/>
            <w:bookmarkEnd w:id="11"/>
          </w:p>
        </w:tc>
      </w:tr>
      <w:tr w:rsidR="00147508" w:rsidRPr="00DD7898" w14:paraId="1D3E8BBF" w14:textId="77777777" w:rsidTr="00BC74E5">
        <w:tblPrEx>
          <w:shd w:val="clear" w:color="auto" w:fill="auto"/>
        </w:tblPrEx>
        <w:trPr>
          <w:trHeight w:val="321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853F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Testing Medium: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A997" w14:textId="579E3F96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</w:p>
        </w:tc>
        <w:tc>
          <w:tcPr>
            <w:tcW w:w="3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FC851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Total Length (M</w:t>
            </w:r>
            <w:r w:rsidR="00233C6E"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eter</w:t>
            </w: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)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A9AF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2" w:name="BM_TOTAL_LEGNTH"/>
            <w:bookmarkEnd w:id="12"/>
          </w:p>
        </w:tc>
      </w:tr>
    </w:tbl>
    <w:p w14:paraId="0383EAE4" w14:textId="77777777" w:rsidR="003568FA" w:rsidRPr="00DD7898" w:rsidRDefault="003568FA">
      <w:pPr>
        <w:rPr>
          <w:rFonts w:asciiTheme="minorBidi" w:hAnsiTheme="minorBidi" w:cstheme="minorBidi"/>
          <w:sz w:val="20"/>
          <w:szCs w:val="20"/>
        </w:rPr>
      </w:pPr>
    </w:p>
    <w:tbl>
      <w:tblPr>
        <w:tblpPr w:leftFromText="180" w:rightFromText="180" w:vertAnchor="page" w:horzAnchor="margin" w:tblpXSpec="center" w:tblpY="5108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5"/>
        <w:gridCol w:w="2790"/>
        <w:gridCol w:w="3060"/>
        <w:gridCol w:w="2965"/>
      </w:tblGrid>
      <w:tr w:rsidR="003568FA" w:rsidRPr="00DD7898" w14:paraId="2F05A3E0" w14:textId="77777777" w:rsidTr="00BF12F6">
        <w:trPr>
          <w:trHeight w:val="76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/>
          </w:tcPr>
          <w:p w14:paraId="76D6F1C2" w14:textId="77777777" w:rsidR="003568FA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Cs w:val="20"/>
              </w:rPr>
              <w:t>Test Results</w:t>
            </w:r>
          </w:p>
        </w:tc>
      </w:tr>
      <w:tr w:rsidR="00233C6E" w:rsidRPr="00DD7898" w14:paraId="105E6C3E" w14:textId="77777777" w:rsidTr="00BF12F6">
        <w:trPr>
          <w:trHeight w:val="76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A0B8" w14:textId="77777777" w:rsidR="00233C6E" w:rsidRPr="00DD7898" w:rsidRDefault="00233C6E" w:rsidP="00AE0272">
            <w:pPr>
              <w:widowControl w:val="0"/>
              <w:spacing w:after="0" w:line="240" w:lineRule="auto"/>
              <w:jc w:val="both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</w:p>
        </w:tc>
      </w:tr>
      <w:tr w:rsidR="00147508" w:rsidRPr="00DD7898" w14:paraId="0D2F8C88" w14:textId="77777777" w:rsidTr="00BF12F6">
        <w:trPr>
          <w:trHeight w:val="321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3F3F" w14:textId="77777777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 xml:space="preserve">Test Pressure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61A9E" w14:textId="77777777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>Pressure Holding Time (Min)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0B39" w14:textId="3CAA9C84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>Highest Recorded</w:t>
            </w: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  <w:t xml:space="preserve">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4BCC" w14:textId="78435163" w:rsidR="003568FA" w:rsidRPr="00DD7898" w:rsidRDefault="00233C6E" w:rsidP="00BF12F6">
            <w:pPr>
              <w:widowControl w:val="0"/>
              <w:spacing w:after="0" w:line="240" w:lineRule="exact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 xml:space="preserve">Lowest Recorded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</w:tr>
      <w:tr w:rsidR="00147508" w:rsidRPr="00DD7898" w14:paraId="1449F9D9" w14:textId="77777777" w:rsidTr="00BF12F6">
        <w:trPr>
          <w:trHeight w:val="321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F274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3" w:name="BM_TEST_PRESSURE"/>
            <w:bookmarkEnd w:id="13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3D0F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4" w:name="BM_HOLD_TIME"/>
            <w:bookmarkEnd w:id="14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3819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bookmarkStart w:id="15" w:name="BM_MAX_PRESS"/>
            <w:bookmarkEnd w:id="15"/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F425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6" w:name="BM_MIN_PRESS"/>
            <w:bookmarkEnd w:id="16"/>
          </w:p>
        </w:tc>
      </w:tr>
    </w:tbl>
    <w:p w14:paraId="7502BB77" w14:textId="77777777" w:rsidR="00233C6E" w:rsidRPr="00DD7898" w:rsidRDefault="00233C6E" w:rsidP="00556A77">
      <w:pPr>
        <w:spacing w:after="0"/>
        <w:rPr>
          <w:rFonts w:asciiTheme="minorBidi" w:hAnsiTheme="minorBidi" w:cstheme="minorBidi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984DBF" w:rsidRPr="00DD7898" w14:paraId="71CF204F" w14:textId="77777777" w:rsidTr="00AE0272">
        <w:trPr>
          <w:trHeight w:val="321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EC8EF" w14:textId="77777777" w:rsidR="00984DBF" w:rsidRPr="00DD7898" w:rsidRDefault="00984DBF" w:rsidP="00640BD9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14"/>
                <w:kern w:val="0"/>
                <w:sz w:val="20"/>
                <w:szCs w:val="20"/>
              </w:rPr>
              <w:t>Test Pressure Curves</w:t>
            </w:r>
          </w:p>
        </w:tc>
      </w:tr>
      <w:tr w:rsidR="00984DBF" w:rsidRPr="00951843" w14:paraId="47A3FFD3" w14:textId="77777777" w:rsidTr="00AE0272">
        <w:trPr>
          <w:trHeight w:val="4778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6C56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7" w:name="BM_CURVE"/>
            <w:bookmarkEnd w:id="17"/>
          </w:p>
        </w:tc>
      </w:tr>
    </w:tbl>
    <w:p w14:paraId="799A20A9" w14:textId="77777777" w:rsidR="00640BD9" w:rsidRDefault="0090233F" w:rsidP="00556A77">
      <w:pPr>
        <w:spacing w:after="0"/>
        <w:rPr>
          <w:b/>
          <w:bCs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18B2ED" wp14:editId="3EA14C77">
                <wp:simplePos x="0" y="0"/>
                <wp:positionH relativeFrom="margin">
                  <wp:posOffset>81445</wp:posOffset>
                </wp:positionH>
                <wp:positionV relativeFrom="paragraph">
                  <wp:posOffset>135255</wp:posOffset>
                </wp:positionV>
                <wp:extent cx="6588760" cy="8890"/>
                <wp:effectExtent l="0" t="0" r="2540" b="3810"/>
                <wp:wrapNone/>
                <wp:docPr id="1976914043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6588760" cy="8890"/>
                        </a:xfrm>
                        <a:prstGeom prst="line">
                          <a:avLst/>
                        </a:prstGeom>
                        <a:noFill/>
                        <a:ln w="12700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13FC71" id="Straight Connector 6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.4pt,10.65pt" to="525.2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" strokeweight="1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28E3D986" w14:textId="77777777" w:rsidR="00556A77" w:rsidRDefault="00556A77" w:rsidP="00556A77">
      <w:pPr>
        <w:spacing w:after="0"/>
        <w:rPr>
          <w:b/>
          <w:bCs/>
          <w:szCs w:val="21"/>
        </w:rPr>
      </w:pPr>
      <w:r>
        <w:rPr>
          <w:b/>
          <w:bCs/>
          <w:szCs w:val="21"/>
        </w:rPr>
        <w:t>Approval &amp; Signature</w:t>
      </w:r>
      <w:r>
        <w:rPr>
          <w:rFonts w:hint="eastAsia"/>
          <w:b/>
          <w:bCs/>
          <w:szCs w:val="21"/>
        </w:rPr>
        <w:t xml:space="preserve">:   </w:t>
      </w:r>
    </w:p>
    <w:p w14:paraId="481CB356" w14:textId="0E31EC60" w:rsidR="00F86D82" w:rsidRDefault="00556A77" w:rsidP="00327CFB">
      <w:pPr>
        <w:ind w:left="720"/>
        <w:rPr>
          <w:b/>
          <w:bCs/>
          <w:szCs w:val="21"/>
        </w:rPr>
      </w:pPr>
      <w:r>
        <w:rPr>
          <w:b/>
          <w:bCs/>
          <w:szCs w:val="21"/>
        </w:rPr>
        <w:t>QA/QC:</w:t>
      </w:r>
      <w:bookmarkStart w:id="18" w:name="BM_QAQC"/>
      <w:bookmarkEnd w:id="18"/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  <w:t xml:space="preserve">                                                       </w:t>
      </w:r>
      <w:r w:rsidR="00A9179B">
        <w:rPr>
          <w:b/>
          <w:bCs/>
          <w:szCs w:val="21"/>
        </w:rPr>
        <w:t xml:space="preserve"> </w:t>
      </w:r>
    </w:p>
    <w:p w14:paraId="50203FF6" w14:textId="77777777" w:rsidR="0059625A" w:rsidRPr="001C4CFE" w:rsidRDefault="0059625A" w:rsidP="00327CFB">
      <w:pPr>
        <w:ind w:left="720"/>
        <w:rPr>
          <w:szCs w:val="21"/>
        </w:rPr>
      </w:pPr>
      <w:bookmarkStart w:id="19" w:name="BM_APPROVAL_SIGNATURE"/>
      <w:bookmarkEnd w:id="19"/>
    </w:p>
    <w:p w14:paraId="2EAEFE86" w14:textId="0E3631C6" w:rsidR="0059625A" w:rsidRDefault="0059625A" w:rsidP="008F37E5">
      <w:pPr>
        <w:ind w:left="810" w:hanging="90"/>
        <w:rPr>
          <w:b/>
          <w:bCs/>
          <w:szCs w:val="21"/>
        </w:rPr>
      </w:pPr>
      <w:r>
        <w:rPr>
          <w:b/>
          <w:bCs/>
          <w:szCs w:val="21"/>
        </w:rPr>
        <w:t>Testing Operator</w:t>
      </w:r>
      <w:r>
        <w:rPr>
          <w:rFonts w:hint="eastAsia"/>
          <w:b/>
          <w:bCs/>
          <w:szCs w:val="21"/>
        </w:rPr>
        <w:t>:</w:t>
      </w:r>
    </w:p>
    <w:p w14:paraId="644565F0" w14:textId="77777777" w:rsidR="00025C1F" w:rsidRPr="00327CFB" w:rsidRDefault="00025C1F" w:rsidP="00327CFB">
      <w:pPr>
        <w:ind w:left="720"/>
        <w:rPr>
          <w:b/>
          <w:bCs/>
          <w:szCs w:val="21"/>
        </w:rPr>
      </w:pPr>
      <w:bookmarkStart w:id="20" w:name="BM_TECH"/>
      <w:bookmarkEnd w:id="20"/>
    </w:p>
    <w:sectPr w:rsidR="00025C1F" w:rsidRPr="00327CFB" w:rsidSect="001C4CFE">
      <w:headerReference w:type="default" r:id="rId6"/>
      <w:footerReference w:type="default" r:id="rId7"/>
      <w:pgSz w:w="12240" w:h="15840"/>
      <w:pgMar w:top="1350" w:right="720" w:bottom="900" w:left="720" w:header="0" w:footer="2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5943A" w14:textId="77777777" w:rsidR="00B75484" w:rsidRDefault="00B75484" w:rsidP="00F86D82">
      <w:pPr>
        <w:spacing w:after="0" w:line="240" w:lineRule="auto"/>
      </w:pPr>
      <w:r>
        <w:separator/>
      </w:r>
    </w:p>
  </w:endnote>
  <w:endnote w:type="continuationSeparator" w:id="0">
    <w:p w14:paraId="2579F443" w14:textId="77777777" w:rsidR="00B75484" w:rsidRDefault="00B75484" w:rsidP="00F8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9630" w14:textId="1C3442FE" w:rsidR="001C4CFE" w:rsidRDefault="00327CFB" w:rsidP="001C4CFE">
    <w:pPr>
      <w:pStyle w:val="Footer"/>
    </w:pPr>
    <w:r>
      <w:t>QAW2000-F01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B7E6B" w14:textId="77777777" w:rsidR="00B75484" w:rsidRDefault="00B75484" w:rsidP="00F86D82">
      <w:pPr>
        <w:spacing w:after="0" w:line="240" w:lineRule="auto"/>
      </w:pPr>
      <w:r>
        <w:separator/>
      </w:r>
    </w:p>
  </w:footnote>
  <w:footnote w:type="continuationSeparator" w:id="0">
    <w:p w14:paraId="5BB674AF" w14:textId="77777777" w:rsidR="00B75484" w:rsidRDefault="00B75484" w:rsidP="00F8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BC7B1" w14:textId="77777777" w:rsidR="00233C6E" w:rsidRDefault="0090233F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5492142D" wp14:editId="031CDBF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6858000" cy="760730"/>
          <wp:effectExtent l="0" t="0" r="0" b="0"/>
          <wp:wrapNone/>
          <wp:docPr id="118374122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82"/>
    <w:rsid w:val="00025C1F"/>
    <w:rsid w:val="000261ED"/>
    <w:rsid w:val="000A37D7"/>
    <w:rsid w:val="000B6499"/>
    <w:rsid w:val="00123A11"/>
    <w:rsid w:val="00147508"/>
    <w:rsid w:val="001C4CFE"/>
    <w:rsid w:val="001E16B3"/>
    <w:rsid w:val="002202E4"/>
    <w:rsid w:val="0022136C"/>
    <w:rsid w:val="00233C6E"/>
    <w:rsid w:val="00281F78"/>
    <w:rsid w:val="00327CFB"/>
    <w:rsid w:val="003568FA"/>
    <w:rsid w:val="003B1438"/>
    <w:rsid w:val="003D2E68"/>
    <w:rsid w:val="004D4C2E"/>
    <w:rsid w:val="00556A77"/>
    <w:rsid w:val="0059625A"/>
    <w:rsid w:val="00640BD9"/>
    <w:rsid w:val="00695D2D"/>
    <w:rsid w:val="0073608C"/>
    <w:rsid w:val="008138AB"/>
    <w:rsid w:val="008C1A80"/>
    <w:rsid w:val="008D5EC3"/>
    <w:rsid w:val="008F37E5"/>
    <w:rsid w:val="0090233F"/>
    <w:rsid w:val="00951843"/>
    <w:rsid w:val="00984DBF"/>
    <w:rsid w:val="00A9179B"/>
    <w:rsid w:val="00AE0272"/>
    <w:rsid w:val="00B75484"/>
    <w:rsid w:val="00BC74E5"/>
    <w:rsid w:val="00BF12F6"/>
    <w:rsid w:val="00C36C87"/>
    <w:rsid w:val="00C45F84"/>
    <w:rsid w:val="00C4741B"/>
    <w:rsid w:val="00D22E16"/>
    <w:rsid w:val="00D26D96"/>
    <w:rsid w:val="00DD6895"/>
    <w:rsid w:val="00DD7898"/>
    <w:rsid w:val="00EB5F9F"/>
    <w:rsid w:val="00EC3745"/>
    <w:rsid w:val="00F86D82"/>
    <w:rsid w:val="00FC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B2616"/>
  <w15:chartTrackingRefBased/>
  <w15:docId w15:val="{DBA80BC8-FF9A-0D48-9AC7-3C3CAAC8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D82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82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82"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82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82"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82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82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82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82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6D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6D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86D82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6D82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86D82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86D82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6D82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6D82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6D82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6D82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6D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82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6D82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82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6D82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6D82"/>
    <w:pPr>
      <w:ind w:left="720"/>
      <w:contextualSpacing/>
    </w:pPr>
  </w:style>
  <w:style w:type="character" w:styleId="IntenseEmphasis">
    <w:name w:val="Intense Emphasis"/>
    <w:uiPriority w:val="21"/>
    <w:qFormat/>
    <w:rsid w:val="00F86D82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86D82"/>
    <w:rPr>
      <w:i/>
      <w:iCs/>
      <w:color w:val="0F4761"/>
    </w:rPr>
  </w:style>
  <w:style w:type="character" w:styleId="IntenseReference">
    <w:name w:val="Intense Reference"/>
    <w:uiPriority w:val="32"/>
    <w:qFormat/>
    <w:rsid w:val="00F86D82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qFormat/>
    <w:rsid w:val="00F86D82"/>
    <w:pPr>
      <w:widowControl w:val="0"/>
      <w:jc w:val="both"/>
    </w:pPr>
    <w:rPr>
      <w:rFonts w:ascii="Times New Roman" w:eastAsia="SimSu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C6E"/>
  </w:style>
  <w:style w:type="paragraph" w:styleId="Footer">
    <w:name w:val="footer"/>
    <w:basedOn w:val="Normal"/>
    <w:link w:val="Foot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20</cp:revision>
  <dcterms:created xsi:type="dcterms:W3CDTF">2025-12-23T12:59:00Z</dcterms:created>
  <dcterms:modified xsi:type="dcterms:W3CDTF">2026-03-11T05:07:00Z</dcterms:modified>
</cp:coreProperties>
</file>