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011F6" w14:textId="3BB1565C" w:rsidR="00F86D82" w:rsidRDefault="00F86D82" w:rsidP="00233C6E">
      <w:pPr>
        <w:spacing w:after="0" w:line="240" w:lineRule="auto"/>
        <w:jc w:val="center"/>
        <w:rPr>
          <w:rFonts w:ascii="Arial" w:eastAsia="Times New Roman" w:hAnsi="Arial"/>
          <w:b/>
          <w:bCs/>
          <w:spacing w:val="-4"/>
          <w:sz w:val="28"/>
          <w:szCs w:val="28"/>
        </w:rPr>
      </w:pPr>
      <w:r>
        <w:rPr>
          <w:rFonts w:ascii="Arial" w:eastAsia="Times New Roman" w:hAnsi="Arial"/>
          <w:b/>
          <w:bCs/>
          <w:spacing w:val="-4"/>
          <w:sz w:val="28"/>
          <w:szCs w:val="28"/>
        </w:rPr>
        <w:t>Hydrostatic Test Report</w:t>
      </w:r>
    </w:p>
    <w:tbl>
      <w:tblPr>
        <w:tblpPr w:leftFromText="180" w:rightFromText="180" w:vertAnchor="page" w:horzAnchor="margin" w:tblpXSpec="center" w:tblpY="2843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331"/>
        <w:gridCol w:w="1589"/>
        <w:gridCol w:w="806"/>
        <w:gridCol w:w="2820"/>
        <w:gridCol w:w="1248"/>
        <w:gridCol w:w="2996"/>
      </w:tblGrid>
      <w:tr w:rsidR="00147508" w:rsidRPr="00951843" w14:paraId="110EC5B9" w14:textId="77777777" w:rsidTr="004D4C2E">
        <w:trPr>
          <w:jc w:val="center"/>
        </w:trPr>
        <w:tc>
          <w:tcPr>
            <w:tcW w:w="1345" w:type="dxa"/>
            <w:shd w:val="clear" w:color="auto" w:fill="A5C9EB"/>
          </w:tcPr>
          <w:p w14:paraId="45EDF5D0" w14:textId="77777777" w:rsidR="00233C6E" w:rsidRPr="00951843" w:rsidRDefault="00233C6E" w:rsidP="004D4C2E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Client Name</w:t>
            </w:r>
          </w:p>
        </w:tc>
        <w:tc>
          <w:tcPr>
            <w:tcW w:w="1620" w:type="dxa"/>
            <w:shd w:val="clear" w:color="auto" w:fill="A5C9EB"/>
          </w:tcPr>
          <w:p w14:paraId="54FC1889" w14:textId="77777777" w:rsidR="00233C6E" w:rsidRPr="00951843" w:rsidRDefault="00233C6E" w:rsidP="004D4C2E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0" w:name="BM_CLIENT_NAME"/>
            <w:bookmarkEnd w:id="0"/>
          </w:p>
        </w:tc>
        <w:tc>
          <w:tcPr>
            <w:tcW w:w="810" w:type="dxa"/>
            <w:shd w:val="clear" w:color="auto" w:fill="A5C9EB"/>
          </w:tcPr>
          <w:p w14:paraId="66460FCA" w14:textId="77777777" w:rsidR="00233C6E" w:rsidRPr="00951843" w:rsidRDefault="00233C6E" w:rsidP="004D4C2E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PO#</w:t>
            </w:r>
          </w:p>
        </w:tc>
        <w:tc>
          <w:tcPr>
            <w:tcW w:w="2880" w:type="dxa"/>
            <w:shd w:val="clear" w:color="auto" w:fill="A5C9EB"/>
          </w:tcPr>
          <w:p w14:paraId="28D8B84A" w14:textId="77777777" w:rsidR="00233C6E" w:rsidRPr="00951843" w:rsidRDefault="00233C6E" w:rsidP="004D4C2E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1" w:name="BM_PO"/>
            <w:bookmarkEnd w:id="1"/>
          </w:p>
        </w:tc>
        <w:tc>
          <w:tcPr>
            <w:tcW w:w="1260" w:type="dxa"/>
            <w:shd w:val="clear" w:color="auto" w:fill="A5C9EB"/>
          </w:tcPr>
          <w:p w14:paraId="1D22A4AF" w14:textId="77777777" w:rsidR="00233C6E" w:rsidRPr="00951843" w:rsidRDefault="00233C6E" w:rsidP="004D4C2E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1"/>
                <w:szCs w:val="21"/>
              </w:rPr>
              <w:t>Test Date:</w:t>
            </w:r>
          </w:p>
        </w:tc>
        <w:tc>
          <w:tcPr>
            <w:tcW w:w="3060" w:type="dxa"/>
            <w:shd w:val="clear" w:color="auto" w:fill="A5C9EB"/>
          </w:tcPr>
          <w:p w14:paraId="55149115" w14:textId="77777777" w:rsidR="00233C6E" w:rsidRPr="00951843" w:rsidRDefault="00233C6E" w:rsidP="004D4C2E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2" w:name="BM_TEST_DATE"/>
            <w:bookmarkEnd w:id="2"/>
          </w:p>
        </w:tc>
      </w:tr>
    </w:tbl>
    <w:p w14:paraId="7EC3FDAE" w14:textId="77777777" w:rsidR="00556A77" w:rsidRDefault="00556A77" w:rsidP="00556A77">
      <w:pPr>
        <w:spacing w:line="240" w:lineRule="exact"/>
        <w:rPr>
          <w:b/>
          <w:bCs/>
          <w:snapToGrid w:val="0"/>
          <w:sz w:val="18"/>
          <w:szCs w:val="18"/>
        </w:rPr>
      </w:pP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</w:rPr>
        <w:t>Report</w:t>
      </w: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  <w:lang w:eastAsia="zh-CN"/>
        </w:rPr>
        <w:t xml:space="preserve"> N</w:t>
      </w:r>
      <w:r>
        <w:rPr>
          <w:rFonts w:ascii="Times New Roman" w:eastAsia="SimSun" w:hAnsi="Times New Roman" w:cs="Times New Roman"/>
          <w:b/>
          <w:bCs/>
          <w:spacing w:val="-1"/>
          <w:sz w:val="18"/>
          <w:szCs w:val="18"/>
        </w:rPr>
        <w:t>umber</w:t>
      </w:r>
      <w:r>
        <w:rPr>
          <w:rFonts w:ascii="Times New Roman" w:eastAsia="SimSun" w:hAnsi="Times New Roman" w:cs="Times New Roman"/>
          <w:b/>
          <w:bCs/>
          <w:snapToGrid w:val="0"/>
          <w:sz w:val="18"/>
          <w:szCs w:val="18"/>
          <w:lang w:eastAsia="zh-CN"/>
        </w:rPr>
        <w:t xml:space="preserve">: </w:t>
      </w:r>
    </w:p>
    <w:p w14:paraId="3FE7F43F" w14:textId="77777777" w:rsidR="00F86D82" w:rsidRPr="00984DBF" w:rsidRDefault="00F86D82" w:rsidP="00984DBF">
      <w:pPr>
        <w:spacing w:after="0"/>
        <w:rPr>
          <w:rFonts w:ascii="Arial" w:eastAsia="Times New Roman" w:hAnsi="Arial"/>
          <w:b/>
          <w:bCs/>
          <w:spacing w:val="-4"/>
          <w:sz w:val="20"/>
          <w:szCs w:val="20"/>
        </w:rPr>
      </w:pPr>
      <w:bookmarkStart w:id="3" w:name="BM_REPORT_NO"/>
      <w:bookmarkEnd w:id="3"/>
    </w:p>
    <w:tbl>
      <w:tblPr>
        <w:tblpPr w:leftFromText="180" w:rightFromText="180" w:vertAnchor="page" w:horzAnchor="margin" w:tblpXSpec="center" w:tblpY="3197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915"/>
        <w:gridCol w:w="2132"/>
        <w:gridCol w:w="2763"/>
        <w:gridCol w:w="2980"/>
      </w:tblGrid>
      <w:tr w:rsidR="00F86D82" w:rsidRPr="00951843" w14:paraId="396EE805" w14:textId="77777777" w:rsidTr="00AE0272">
        <w:trPr>
          <w:trHeight w:val="48"/>
          <w:jc w:val="center"/>
        </w:trPr>
        <w:tc>
          <w:tcPr>
            <w:tcW w:w="10975" w:type="dxa"/>
            <w:gridSpan w:val="4"/>
            <w:shd w:val="clear" w:color="auto" w:fill="A5C9EB"/>
          </w:tcPr>
          <w:p w14:paraId="4091EE47" w14:textId="77777777" w:rsidR="00F86D82" w:rsidRPr="00951843" w:rsidRDefault="00233C6E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Cs w:val="20"/>
              </w:rPr>
              <w:t>TEST DETAILS</w:t>
            </w:r>
          </w:p>
        </w:tc>
      </w:tr>
      <w:tr w:rsidR="00F86D82" w:rsidRPr="00951843" w14:paraId="030C5405" w14:textId="77777777" w:rsidTr="00AE0272">
        <w:tblPrEx>
          <w:shd w:val="clear" w:color="auto" w:fill="auto"/>
        </w:tblPrEx>
        <w:trPr>
          <w:trHeight w:val="48"/>
          <w:jc w:val="center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7D391" w14:textId="77777777" w:rsidR="00F86D82" w:rsidRPr="00951843" w:rsidRDefault="00F86D82" w:rsidP="00AE0272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position w:val="13"/>
                <w:sz w:val="8"/>
                <w:szCs w:val="8"/>
              </w:rPr>
            </w:pPr>
          </w:p>
        </w:tc>
      </w:tr>
      <w:tr w:rsidR="00147508" w:rsidRPr="00951843" w14:paraId="4E63FFD5" w14:textId="77777777" w:rsidTr="00AE0272">
        <w:tblPrEx>
          <w:shd w:val="clear" w:color="auto" w:fill="auto"/>
        </w:tblPrEx>
        <w:trPr>
          <w:trHeight w:val="299"/>
          <w:jc w:val="center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FFE57" w14:textId="77777777" w:rsidR="00F86D82" w:rsidRPr="00951843" w:rsidRDefault="00F86D82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>Specimen Specification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1"/>
              </w:rPr>
              <w:t>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CFDC4" w14:textId="77777777" w:rsidR="00F86D82" w:rsidRPr="00951843" w:rsidRDefault="00F86D82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DN</w:t>
            </w:r>
            <w:bookmarkStart w:id="4" w:name="BM_PIPE_SPEC"/>
            <w:bookmarkEnd w:id="4"/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1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5</w:t>
            </w: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0-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06MPa-85°C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0E79" w14:textId="77777777" w:rsidR="00F86D82" w:rsidRPr="00951843" w:rsidRDefault="00F86D82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 xml:space="preserve">Reference 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1"/>
              </w:rPr>
              <w:t>Standard: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773" w14:textId="77777777" w:rsidR="00F86D82" w:rsidRPr="00951843" w:rsidRDefault="00F86D82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5" w:name="BM_REF_STANDARD"/>
            <w:bookmarkEnd w:id="5"/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API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 xml:space="preserve"> </w:t>
            </w:r>
            <w:r w:rsidRPr="00951843">
              <w:rPr>
                <w:rFonts w:ascii="Times New Roman" w:eastAsia="SimSun" w:hAnsi="Times New Roman" w:cs="Times New Roman" w:hint="eastAsia"/>
                <w:b/>
                <w:bCs/>
                <w:kern w:val="0"/>
                <w:sz w:val="20"/>
                <w:szCs w:val="21"/>
              </w:rPr>
              <w:t>15S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 xml:space="preserve"> </w:t>
            </w:r>
          </w:p>
        </w:tc>
      </w:tr>
      <w:tr w:rsidR="00147508" w:rsidRPr="00951843" w14:paraId="6A633E20" w14:textId="77777777" w:rsidTr="00AE0272">
        <w:tblPrEx>
          <w:shd w:val="clear" w:color="auto" w:fill="auto"/>
        </w:tblPrEx>
        <w:trPr>
          <w:trHeight w:val="334"/>
          <w:jc w:val="center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A6C09" w14:textId="77777777" w:rsidR="00F86D82" w:rsidRPr="00951843" w:rsidRDefault="00F86D82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1"/>
                <w:szCs w:val="21"/>
              </w:rPr>
              <w:t>DHTP Batch Number Ref: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F976C" w14:textId="77777777" w:rsidR="00F86D82" w:rsidRPr="00951843" w:rsidRDefault="00F86D82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6" w:name="BM_BATCH"/>
            <w:bookmarkEnd w:id="6"/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  <w:t>A1500685-28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0D157" w14:textId="77777777" w:rsidR="00F86D82" w:rsidRPr="00951843" w:rsidRDefault="00F86D82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  <w:t>Reference DHTP Procedure: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DEE8" w14:textId="77777777" w:rsidR="00F86D82" w:rsidRPr="00951843" w:rsidRDefault="008D5EC3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7" w:name="BM_REF_PROC"/>
            <w:bookmarkEnd w:id="7"/>
            <w:r w:rsidRPr="00951843">
              <w:rPr>
                <w:rFonts w:ascii="Times New Roman" w:eastAsia="Arial" w:hAnsi="Times New Roman" w:cs="Times New Roman"/>
                <w:b/>
                <w:color w:val="000000"/>
                <w:kern w:val="0"/>
                <w:sz w:val="20"/>
                <w:szCs w:val="20"/>
              </w:rPr>
              <w:t>QAW2000</w:t>
            </w:r>
          </w:p>
        </w:tc>
      </w:tr>
      <w:tr w:rsidR="00147508" w:rsidRPr="00951843" w14:paraId="3BAC4B14" w14:textId="77777777" w:rsidTr="00AE0272">
        <w:tblPrEx>
          <w:shd w:val="clear" w:color="auto" w:fill="auto"/>
        </w:tblPrEx>
        <w:trPr>
          <w:trHeight w:val="280"/>
          <w:jc w:val="center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3547" w14:textId="77777777" w:rsidR="00A9179B" w:rsidRPr="00951843" w:rsidRDefault="00A9179B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Machine Model: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D4F7" w14:textId="77777777" w:rsidR="00A9179B" w:rsidRPr="00951843" w:rsidRDefault="00A9179B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  <w:lang w:eastAsia="zh-CN"/>
              </w:rPr>
            </w:pPr>
            <w:bookmarkStart w:id="8" w:name="BM_MACHINE"/>
            <w:bookmarkEnd w:id="8"/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9B810" w14:textId="77777777" w:rsidR="00A9179B" w:rsidRPr="00951843" w:rsidRDefault="00A9179B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Calibration Status: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6F75B" w14:textId="77777777" w:rsidR="00A9179B" w:rsidRPr="00951843" w:rsidRDefault="00A9179B" w:rsidP="00AE0272">
            <w:pPr>
              <w:widowControl w:val="0"/>
              <w:spacing w:after="0" w:line="240" w:lineRule="auto"/>
              <w:jc w:val="center"/>
              <w:rPr>
                <w:rFonts w:ascii="Times New Roman" w:eastAsia="Arial" w:hAnsi="Times New Roman" w:cs="Times New Roman"/>
                <w:b/>
                <w:color w:val="000000"/>
                <w:kern w:val="0"/>
                <w:sz w:val="20"/>
                <w:szCs w:val="20"/>
              </w:rPr>
            </w:pPr>
            <w:bookmarkStart w:id="9" w:name="BM_CALIBRATION"/>
            <w:bookmarkEnd w:id="9"/>
          </w:p>
        </w:tc>
      </w:tr>
      <w:tr w:rsidR="00147508" w:rsidRPr="00951843" w14:paraId="5F6F84FB" w14:textId="77777777" w:rsidTr="00AE0272">
        <w:tblPrEx>
          <w:shd w:val="clear" w:color="auto" w:fill="auto"/>
        </w:tblPrEx>
        <w:trPr>
          <w:trHeight w:val="321"/>
          <w:jc w:val="center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9231E" w14:textId="77777777" w:rsidR="003568FA" w:rsidRPr="00951843" w:rsidRDefault="003568FA" w:rsidP="00AE0272">
            <w:pPr>
              <w:widowControl w:val="0"/>
              <w:spacing w:after="0" w:line="240" w:lineRule="auto"/>
              <w:jc w:val="both"/>
              <w:rPr>
                <w:rFonts w:ascii="Arial" w:eastAsia="SimSun" w:hAnsi="Arial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Pipe Starting Length (</w:t>
            </w:r>
            <w:r w:rsidR="00233C6E"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Meter</w:t>
            </w: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52278" w14:textId="77777777" w:rsidR="003568FA" w:rsidRPr="00951843" w:rsidRDefault="003568FA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0" w:name="BM_STARTING_LEGNTH"/>
            <w:bookmarkEnd w:id="10"/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3700" w14:textId="77777777" w:rsidR="003568FA" w:rsidRPr="00951843" w:rsidRDefault="003568FA" w:rsidP="00AE0272">
            <w:pPr>
              <w:widowControl w:val="0"/>
              <w:spacing w:after="0" w:line="240" w:lineRule="auto"/>
              <w:jc w:val="both"/>
              <w:rPr>
                <w:rFonts w:ascii="Arial" w:eastAsia="SimSun" w:hAnsi="Arial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Pipe Ending Length (M</w:t>
            </w:r>
            <w:r w:rsidR="00233C6E"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eter</w:t>
            </w:r>
            <w:r w:rsidRPr="00951843">
              <w:rPr>
                <w:rFonts w:ascii="Times New Roman" w:eastAsia="SimSun" w:hAnsi="Times New Roman" w:cs="Times New Roman"/>
                <w:spacing w:val="-1"/>
                <w:kern w:val="0"/>
                <w:sz w:val="20"/>
                <w:szCs w:val="20"/>
              </w:rPr>
              <w:t>)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2D9EF" w14:textId="77777777" w:rsidR="003568FA" w:rsidRPr="00951843" w:rsidRDefault="003568FA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1" w:name="BM_ENDING_LEGNTH"/>
            <w:bookmarkEnd w:id="11"/>
          </w:p>
        </w:tc>
      </w:tr>
      <w:tr w:rsidR="00147508" w:rsidRPr="00951843" w14:paraId="1D3E8BBF" w14:textId="77777777" w:rsidTr="00AE0272">
        <w:tblPrEx>
          <w:shd w:val="clear" w:color="auto" w:fill="auto"/>
        </w:tblPrEx>
        <w:trPr>
          <w:trHeight w:val="321"/>
          <w:jc w:val="center"/>
        </w:trPr>
        <w:tc>
          <w:tcPr>
            <w:tcW w:w="2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D853F" w14:textId="77777777" w:rsidR="003568FA" w:rsidRPr="00951843" w:rsidRDefault="003568FA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Testing</w:t>
            </w:r>
            <w:r w:rsidRPr="00951843">
              <w:rPr>
                <w:rFonts w:ascii="Times New Roman" w:eastAsia="SimSun" w:hAnsi="Times New Roman" w:cs="Times New Roman" w:hint="eastAsia"/>
                <w:kern w:val="0"/>
                <w:sz w:val="20"/>
                <w:szCs w:val="20"/>
              </w:rPr>
              <w:t xml:space="preserve"> Medium: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DA997" w14:textId="77777777" w:rsidR="003568FA" w:rsidRPr="00951843" w:rsidRDefault="003568FA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W</w:t>
            </w:r>
            <w:bookmarkStart w:id="12" w:name="BM_TEST_MEDIUM"/>
            <w:bookmarkEnd w:id="12"/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  <w:t>ater</w:t>
            </w:r>
          </w:p>
        </w:tc>
        <w:tc>
          <w:tcPr>
            <w:tcW w:w="2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FC851" w14:textId="77777777" w:rsidR="003568FA" w:rsidRPr="00951843" w:rsidRDefault="003568FA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</w:pP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Total Length (M</w:t>
            </w:r>
            <w:r w:rsidR="00233C6E"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eter</w:t>
            </w:r>
            <w:r w:rsidRPr="00951843">
              <w:rPr>
                <w:rFonts w:ascii="Times New Roman" w:eastAsia="SimSun" w:hAnsi="Times New Roman" w:cs="Times New Roman"/>
                <w:kern w:val="0"/>
                <w:sz w:val="20"/>
                <w:szCs w:val="20"/>
              </w:rPr>
              <w:t>)</w:t>
            </w:r>
          </w:p>
        </w:tc>
        <w:tc>
          <w:tcPr>
            <w:tcW w:w="3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A9AF" w14:textId="77777777" w:rsidR="003568FA" w:rsidRPr="00951843" w:rsidRDefault="003568FA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3" w:name="BM_TOTAL_LEGNTH"/>
            <w:bookmarkEnd w:id="13"/>
          </w:p>
        </w:tc>
      </w:tr>
    </w:tbl>
    <w:p w14:paraId="0383EAE4" w14:textId="77777777" w:rsidR="003568FA" w:rsidRPr="00984DBF" w:rsidRDefault="003568FA">
      <w:pPr>
        <w:rPr>
          <w:sz w:val="20"/>
          <w:szCs w:val="20"/>
        </w:rPr>
      </w:pPr>
    </w:p>
    <w:tbl>
      <w:tblPr>
        <w:tblpPr w:leftFromText="180" w:rightFromText="180" w:vertAnchor="page" w:horzAnchor="margin" w:tblpXSpec="center" w:tblpY="5108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2742"/>
        <w:gridCol w:w="3007"/>
        <w:gridCol w:w="3182"/>
      </w:tblGrid>
      <w:tr w:rsidR="003568FA" w:rsidRPr="00951843" w14:paraId="2F05A3E0" w14:textId="77777777" w:rsidTr="00AE0272">
        <w:trPr>
          <w:trHeight w:val="76"/>
          <w:jc w:val="center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/>
          </w:tcPr>
          <w:p w14:paraId="76D6F1C2" w14:textId="77777777" w:rsidR="003568FA" w:rsidRPr="00951843" w:rsidRDefault="00233C6E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Cs w:val="20"/>
              </w:rPr>
              <w:t>Test Results</w:t>
            </w:r>
          </w:p>
        </w:tc>
      </w:tr>
      <w:tr w:rsidR="00233C6E" w:rsidRPr="00951843" w14:paraId="105E6C3E" w14:textId="77777777" w:rsidTr="00AE0272">
        <w:trPr>
          <w:trHeight w:val="76"/>
          <w:jc w:val="center"/>
        </w:trPr>
        <w:tc>
          <w:tcPr>
            <w:tcW w:w="109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A0B8" w14:textId="77777777" w:rsidR="00233C6E" w:rsidRPr="00951843" w:rsidRDefault="00233C6E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</w:p>
        </w:tc>
      </w:tr>
      <w:tr w:rsidR="00147508" w:rsidRPr="00951843" w14:paraId="0D2F8C88" w14:textId="77777777" w:rsidTr="00AE0272">
        <w:trPr>
          <w:trHeight w:val="321"/>
          <w:jc w:val="center"/>
        </w:trPr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3F3F" w14:textId="77777777" w:rsidR="003568FA" w:rsidRPr="00951843" w:rsidRDefault="00233C6E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 xml:space="preserve">Test Pressure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61A9E" w14:textId="77777777" w:rsidR="003568FA" w:rsidRPr="00951843" w:rsidRDefault="00233C6E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>Pressure Holding Time (Min)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80B39" w14:textId="77777777" w:rsidR="003568FA" w:rsidRPr="00951843" w:rsidRDefault="00233C6E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>Highest Pressure Recorded</w:t>
            </w:r>
            <w:r w:rsidRPr="00951843"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  <w:t xml:space="preserve">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4BCC" w14:textId="77777777" w:rsidR="003568FA" w:rsidRPr="00951843" w:rsidRDefault="00233C6E" w:rsidP="00AE0272">
            <w:pPr>
              <w:widowControl w:val="0"/>
              <w:spacing w:after="0" w:line="240" w:lineRule="exact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r w:rsidRPr="00951843">
              <w:rPr>
                <w:rFonts w:ascii="Times New Roman" w:eastAsia="SimSun" w:hAnsi="Times New Roman" w:cs="Times New Roman"/>
                <w:b/>
                <w:bCs/>
                <w:spacing w:val="-1"/>
                <w:kern w:val="0"/>
                <w:sz w:val="18"/>
                <w:szCs w:val="18"/>
              </w:rPr>
              <w:t xml:space="preserve">Lowest Pressure Recorded </w:t>
            </w:r>
            <w:r w:rsidRPr="00951843">
              <w:rPr>
                <w:rFonts w:ascii="Times New Roman" w:eastAsia="SimSun" w:hAnsi="Times New Roman" w:cs="Times New Roman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</w:tr>
      <w:tr w:rsidR="00147508" w:rsidRPr="00951843" w14:paraId="1449F9D9" w14:textId="77777777" w:rsidTr="00AE0272">
        <w:trPr>
          <w:trHeight w:val="321"/>
          <w:jc w:val="center"/>
        </w:trPr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EF274" w14:textId="77777777" w:rsidR="00233C6E" w:rsidRPr="00951843" w:rsidRDefault="00233C6E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4" w:name="BM_TEST_PRESSURE"/>
            <w:bookmarkEnd w:id="14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83D0F" w14:textId="77777777" w:rsidR="00233C6E" w:rsidRPr="00951843" w:rsidRDefault="00233C6E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5" w:name="BM_HOLD_TIME"/>
            <w:bookmarkEnd w:id="15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B3819" w14:textId="77777777" w:rsidR="00233C6E" w:rsidRPr="00951843" w:rsidRDefault="00233C6E" w:rsidP="00AE0272">
            <w:pPr>
              <w:widowControl w:val="0"/>
              <w:spacing w:after="0" w:line="240" w:lineRule="auto"/>
              <w:jc w:val="both"/>
              <w:rPr>
                <w:rFonts w:ascii="Times New Roman" w:eastAsia="SimSun" w:hAnsi="Times New Roman" w:cs="Times New Roman"/>
                <w:b/>
                <w:bCs/>
                <w:kern w:val="0"/>
                <w:sz w:val="18"/>
                <w:szCs w:val="18"/>
              </w:rPr>
            </w:pPr>
            <w:bookmarkStart w:id="16" w:name="BM_MAX_PRESS"/>
            <w:bookmarkEnd w:id="16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3F425" w14:textId="77777777" w:rsidR="00233C6E" w:rsidRPr="00951843" w:rsidRDefault="00233C6E" w:rsidP="00AE0272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7" w:name="BM_MIN_PRESS"/>
            <w:bookmarkEnd w:id="17"/>
          </w:p>
        </w:tc>
      </w:tr>
    </w:tbl>
    <w:p w14:paraId="7502BB77" w14:textId="77777777" w:rsidR="00233C6E" w:rsidRDefault="00233C6E" w:rsidP="00556A77">
      <w:pPr>
        <w:spacing w:after="0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984DBF" w:rsidRPr="00951843" w14:paraId="71CF204F" w14:textId="77777777" w:rsidTr="00AE0272">
        <w:trPr>
          <w:trHeight w:val="321"/>
          <w:jc w:val="center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EC8EF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r w:rsidRPr="00951843">
              <w:rPr>
                <w:rFonts w:ascii="Arial" w:eastAsia="SimSun" w:hAnsi="Arial"/>
                <w:b/>
                <w:bCs/>
                <w:spacing w:val="14"/>
                <w:kern w:val="0"/>
                <w:sz w:val="20"/>
                <w:szCs w:val="20"/>
              </w:rPr>
              <w:t>Test Pressure Curves</w:t>
            </w:r>
          </w:p>
        </w:tc>
      </w:tr>
      <w:tr w:rsidR="00984DBF" w:rsidRPr="00951843" w14:paraId="47A3FFD3" w14:textId="77777777" w:rsidTr="00AE0272">
        <w:trPr>
          <w:trHeight w:val="4778"/>
          <w:jc w:val="center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6C56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8" w:name="BM_CURVE"/>
            <w:bookmarkEnd w:id="18"/>
          </w:p>
        </w:tc>
      </w:tr>
    </w:tbl>
    <w:p w14:paraId="799A20A9" w14:textId="77777777" w:rsidR="00640BD9" w:rsidRDefault="0090233F" w:rsidP="00556A77">
      <w:pPr>
        <w:spacing w:after="0"/>
        <w:rPr>
          <w:b/>
          <w:bCs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18B2ED" wp14:editId="3EA14C77">
                <wp:simplePos x="0" y="0"/>
                <wp:positionH relativeFrom="margin">
                  <wp:posOffset>81445</wp:posOffset>
                </wp:positionH>
                <wp:positionV relativeFrom="paragraph">
                  <wp:posOffset>135255</wp:posOffset>
                </wp:positionV>
                <wp:extent cx="6588760" cy="8890"/>
                <wp:effectExtent l="0" t="0" r="2540" b="3810"/>
                <wp:wrapNone/>
                <wp:docPr id="1976914043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6588760" cy="8890"/>
                        </a:xfrm>
                        <a:prstGeom prst="line">
                          <a:avLst/>
                        </a:prstGeom>
                        <a:noFill/>
                        <a:ln w="12700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13FC71" id="Straight Connector 6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.4pt,10.65pt" to="525.2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WdduwEAAFgDAAAOAAAAZHJzL2Uyb0RvYy54bWysU8lu2zAQvRfoPxC811IM1HEFyzkkTS9p&#10;ayBp72MuElGSQ5CMJf99h4yhdLkV1YHgbI9v3ox2N7Oz7KRiMuh7frVqOVNeoDR+6Pm3p/t3W85S&#10;Bi/Bolc9P6vEb/Zv3+ym0Kk1jmilioxAfOqm0PMx59A1TRKjcpBWGJSnoMboIJMZh0ZGmAjd2Wbd&#10;tptmwihDRKFSIu/dS5DvK77WSuSvWieVme05ccv1jPU8lrPZ76AbIoTRiAsN+AcWDoynRxeoO8jA&#10;nqP5C8oZETGhziuBrkGtjVC1B+rmqv2jm8cRgqq9kDgpLDKl/wcrvpxu/SEW6mL2j+EBxY9EojRT&#10;SN0SLEYKh8iO02eUNEZ4zlj7nXV0TFsTvtP0q4d6YnMV+LwIrObMBDk377fb6w3NQVBsu/1Q9W+g&#10;KyiFQogpf1LoWLn03Bpf2ocOTg8pF1avKcXt8d5YW0doPZuIwfq6JXSwAy2jyLEWJ7RGlsRSkuJw&#10;vLWRnaAsRP3KDhDwb2nOZFpLaxzRXJKgGxXIj17WFzMY+3KnYusvkhWVyvKl7ojyfIgFu1g0vvrK&#10;ZdXKfvxq16zXH2L/EwAA//8DAFBLAwQUAAYACAAAACEAMoGPyt0AAAAJAQAADwAAAGRycy9kb3du&#10;cmV2LnhtbEyPzU7DMBCE70i8g7VI3KidhJ8qxKlQJG5I0II4O/E2CcTrKHba9O3ZnuhxdlYz3xSb&#10;xQ3igFPoPWlIVgoEUuNtT62Gr8/XuzWIEA1ZM3hCDScMsCmvrwqTW3+kLR52sRUcQiE3GroYx1zK&#10;0HToTFj5EYm9vZ+ciSynVtrJHDncDTJV6lE60xM3dGbEqsPmdzc7Db2skvp7qvYfJ1xnMXvf/rzN&#10;i9a3N8vLM4iIS/x/hjM+o0PJTLWfyQYxsE6ZPGpIkwzE2VcP6h5EzZf0CWRZyMsF5R8AAAD//wMA&#10;UEsBAi0AFAAGAAgAAAAhALaDOJL+AAAA4QEAABMAAAAAAAAAAAAAAAAAAAAAAFtDb250ZW50X1R5&#10;cGVzXS54bWxQSwECLQAUAAYACAAAACEAOP0h/9YAAACUAQAACwAAAAAAAAAAAAAAAAAvAQAAX3Jl&#10;bHMvLnJlbHNQSwECLQAUAAYACAAAACEAy3lnXbsBAABYAwAADgAAAAAAAAAAAAAAAAAuAgAAZHJz&#10;L2Uyb0RvYy54bWxQSwECLQAUAAYACAAAACEAMoGPyt0AAAAJAQAADwAAAAAAAAAAAAAAAAAVBAAA&#10;ZHJzL2Rvd25yZXYueG1sUEsFBgAAAAAEAAQA8wAAAB8FAAAAAA==&#10;" strokeweight="1pt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28E3D986" w14:textId="77777777" w:rsidR="00556A77" w:rsidRDefault="00556A77" w:rsidP="00556A77">
      <w:pPr>
        <w:spacing w:after="0"/>
        <w:rPr>
          <w:b/>
          <w:bCs/>
          <w:szCs w:val="21"/>
        </w:rPr>
      </w:pPr>
      <w:r>
        <w:rPr>
          <w:b/>
          <w:bCs/>
          <w:szCs w:val="21"/>
        </w:rPr>
        <w:t>Approval &amp; Signature</w:t>
      </w:r>
      <w:r>
        <w:rPr>
          <w:rFonts w:hint="eastAsia"/>
          <w:b/>
          <w:bCs/>
          <w:szCs w:val="21"/>
        </w:rPr>
        <w:t xml:space="preserve">:   </w:t>
      </w:r>
    </w:p>
    <w:p w14:paraId="481CB356" w14:textId="77777777" w:rsidR="00F86D82" w:rsidRPr="00327CFB" w:rsidRDefault="00556A77" w:rsidP="00327CFB">
      <w:pPr>
        <w:ind w:left="720"/>
        <w:rPr>
          <w:b/>
          <w:bCs/>
          <w:szCs w:val="21"/>
        </w:rPr>
      </w:pPr>
      <w:r>
        <w:rPr>
          <w:b/>
          <w:bCs/>
          <w:szCs w:val="21"/>
        </w:rPr>
        <w:t>QA/QC:</w:t>
      </w:r>
      <w:bookmarkStart w:id="19" w:name="BM_QAQC"/>
      <w:bookmarkEnd w:id="19"/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  <w:t xml:space="preserve">                                                       </w:t>
      </w:r>
      <w:r w:rsidR="00A9179B"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Testing Operator</w:t>
      </w:r>
      <w:r>
        <w:rPr>
          <w:rFonts w:hint="eastAsia"/>
          <w:b/>
          <w:bCs/>
          <w:szCs w:val="21"/>
        </w:rPr>
        <w:t xml:space="preserve">: </w:t>
      </w:r>
      <w:bookmarkStart w:id="20" w:name="BM_TECH"/>
      <w:bookmarkEnd w:id="20"/>
    </w:p>
    <w:sectPr w:rsidR="00F86D82" w:rsidRPr="00327CFB" w:rsidSect="00327CFB">
      <w:headerReference w:type="default" r:id="rId6"/>
      <w:footerReference w:type="default" r:id="rId7"/>
      <w:pgSz w:w="12240" w:h="15840"/>
      <w:pgMar w:top="1350" w:right="720" w:bottom="900" w:left="720" w:header="0" w:footer="5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DBEF5" w14:textId="77777777" w:rsidR="002202E4" w:rsidRDefault="002202E4" w:rsidP="00F86D82">
      <w:pPr>
        <w:spacing w:after="0" w:line="240" w:lineRule="auto"/>
      </w:pPr>
      <w:r>
        <w:separator/>
      </w:r>
    </w:p>
  </w:endnote>
  <w:endnote w:type="continuationSeparator" w:id="0">
    <w:p w14:paraId="3D425702" w14:textId="77777777" w:rsidR="002202E4" w:rsidRDefault="002202E4" w:rsidP="00F86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ABD53" w14:textId="77777777" w:rsidR="00327CFB" w:rsidRDefault="00327CFB">
    <w:pPr>
      <w:pStyle w:val="Footer"/>
    </w:pPr>
    <w:r>
      <w:t>QAW2000-F01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78950" w14:textId="77777777" w:rsidR="002202E4" w:rsidRDefault="002202E4" w:rsidP="00F86D82">
      <w:pPr>
        <w:spacing w:after="0" w:line="240" w:lineRule="auto"/>
      </w:pPr>
      <w:r>
        <w:separator/>
      </w:r>
    </w:p>
  </w:footnote>
  <w:footnote w:type="continuationSeparator" w:id="0">
    <w:p w14:paraId="41EA1091" w14:textId="77777777" w:rsidR="002202E4" w:rsidRDefault="002202E4" w:rsidP="00F86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BC7B1" w14:textId="77777777" w:rsidR="00233C6E" w:rsidRDefault="0090233F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5492142D" wp14:editId="031CDBF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6858000" cy="760730"/>
          <wp:effectExtent l="0" t="0" r="0" b="0"/>
          <wp:wrapNone/>
          <wp:docPr id="1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760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82"/>
    <w:rsid w:val="000261ED"/>
    <w:rsid w:val="000A37D7"/>
    <w:rsid w:val="000B6499"/>
    <w:rsid w:val="00147508"/>
    <w:rsid w:val="002202E4"/>
    <w:rsid w:val="0022136C"/>
    <w:rsid w:val="00233C6E"/>
    <w:rsid w:val="00281F78"/>
    <w:rsid w:val="00327CFB"/>
    <w:rsid w:val="003568FA"/>
    <w:rsid w:val="003B1438"/>
    <w:rsid w:val="004D4C2E"/>
    <w:rsid w:val="00556A77"/>
    <w:rsid w:val="00640BD9"/>
    <w:rsid w:val="0073608C"/>
    <w:rsid w:val="008138AB"/>
    <w:rsid w:val="008C1A80"/>
    <w:rsid w:val="008D5EC3"/>
    <w:rsid w:val="0090233F"/>
    <w:rsid w:val="00951843"/>
    <w:rsid w:val="00984DBF"/>
    <w:rsid w:val="00A9179B"/>
    <w:rsid w:val="00AE0272"/>
    <w:rsid w:val="00C45F84"/>
    <w:rsid w:val="00C4741B"/>
    <w:rsid w:val="00D22E16"/>
    <w:rsid w:val="00D26D96"/>
    <w:rsid w:val="00EB5F9F"/>
    <w:rsid w:val="00EC3745"/>
    <w:rsid w:val="00F86D82"/>
    <w:rsid w:val="00FC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B2616"/>
  <w15:chartTrackingRefBased/>
  <w15:docId w15:val="{DBA80BC8-FF9A-0D48-9AC7-3C3CAAC86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D82"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D82"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D82"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D82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D82"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D82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D82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D82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D82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6D82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86D82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86D82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86D82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86D82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86D82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86D82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86D82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86D82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86D82"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86D82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D82"/>
    <w:pPr>
      <w:numPr>
        <w:ilvl w:val="1"/>
      </w:numPr>
    </w:pPr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86D82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D82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86D82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86D82"/>
    <w:pPr>
      <w:ind w:left="720"/>
      <w:contextualSpacing/>
    </w:pPr>
  </w:style>
  <w:style w:type="character" w:styleId="IntenseEmphasis">
    <w:name w:val="Intense Emphasis"/>
    <w:uiPriority w:val="21"/>
    <w:qFormat/>
    <w:rsid w:val="00F86D82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D8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86D82"/>
    <w:rPr>
      <w:i/>
      <w:iCs/>
      <w:color w:val="0F4761"/>
    </w:rPr>
  </w:style>
  <w:style w:type="character" w:styleId="IntenseReference">
    <w:name w:val="Intense Reference"/>
    <w:uiPriority w:val="32"/>
    <w:qFormat/>
    <w:rsid w:val="00F86D82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qFormat/>
    <w:rsid w:val="00F86D82"/>
    <w:pPr>
      <w:widowControl w:val="0"/>
      <w:jc w:val="both"/>
    </w:pPr>
    <w:rPr>
      <w:rFonts w:ascii="Times New Roman" w:eastAsia="SimSu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C6E"/>
  </w:style>
  <w:style w:type="paragraph" w:styleId="Footer">
    <w:name w:val="footer"/>
    <w:basedOn w:val="Normal"/>
    <w:link w:val="Foot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10</cp:revision>
  <dcterms:created xsi:type="dcterms:W3CDTF">2025-12-23T12:59:00Z</dcterms:created>
  <dcterms:modified xsi:type="dcterms:W3CDTF">2026-03-10T10:34:00Z</dcterms:modified>
</cp:coreProperties>
</file>