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64B35" w14:textId="77777777" w:rsidR="00F86D82" w:rsidRDefault="00F86D82" w:rsidP="00233C6E">
      <w:pPr>
        <w:spacing w:after="0" w:line="240" w:lineRule="auto"/>
        <w:jc w:val="center"/>
        <w:rPr>
          <w:rFonts w:ascii="MS Gothic" w:eastAsia="MS Gothic" w:hAnsi="MS Gothic" w:cs="MS Gothic"/>
          <w:b/>
          <w:bCs/>
          <w:spacing w:val="-4"/>
          <w:sz w:val="28"/>
          <w:szCs w:val="28"/>
        </w:rPr>
      </w:pPr>
      <w:r>
        <w:rPr>
          <w:rFonts w:ascii="MS Gothic" w:eastAsia="MS Gothic" w:hAnsi="MS Gothic" w:cs="MS Gothic" w:hint="eastAsia"/>
          <w:b/>
          <w:bCs/>
          <w:spacing w:val="-4"/>
          <w:sz w:val="28"/>
          <w:szCs w:val="28"/>
        </w:rPr>
        <w:t>水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压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实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验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检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测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报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S Gothic" w:eastAsia="MS Gothic" w:hAnsi="MS Gothic" w:cs="MS Gothic" w:hint="eastAsia"/>
          <w:b/>
          <w:bCs/>
          <w:spacing w:val="-4"/>
          <w:sz w:val="28"/>
          <w:szCs w:val="28"/>
        </w:rPr>
        <w:t>告</w:t>
      </w:r>
    </w:p>
    <w:p w14:paraId="65F011F6" w14:textId="77777777" w:rsidR="00F86D82" w:rsidRDefault="00233C6E" w:rsidP="00233C6E">
      <w:pPr>
        <w:spacing w:after="0" w:line="240" w:lineRule="auto"/>
        <w:jc w:val="center"/>
        <w:rPr>
          <w:rFonts w:ascii="Arial" w:eastAsia="Times New Roman" w:hAnsi="Arial"/>
          <w:b/>
          <w:bCs/>
          <w:spacing w:val="-4"/>
          <w:sz w:val="28"/>
          <w:szCs w:val="28"/>
        </w:rPr>
      </w:pP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 w:rsidR="00F86D82">
        <w:rPr>
          <w:rFonts w:ascii="Arial" w:eastAsia="Times New Roman" w:hAnsi="Arial"/>
          <w:b/>
          <w:bCs/>
          <w:spacing w:val="-4"/>
          <w:sz w:val="28"/>
          <w:szCs w:val="28"/>
        </w:rPr>
        <w:t>Hydrostatic Test Report</w:t>
      </w:r>
    </w:p>
    <w:tbl>
      <w:tblPr>
        <w:tblpPr w:leftFromText="180" w:rightFromText="180" w:vertAnchor="page" w:horzAnchor="margin" w:tblpY="2843"/>
        <w:tblOverlap w:val="never"/>
        <w:tblW w:w="10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345"/>
        <w:gridCol w:w="1620"/>
        <w:gridCol w:w="810"/>
        <w:gridCol w:w="2880"/>
        <w:gridCol w:w="1260"/>
        <w:gridCol w:w="3060"/>
      </w:tblGrid>
      <w:tr w:rsidR="00147508" w:rsidRPr="00951843" w14:paraId="110EC5B9" w14:textId="77777777" w:rsidTr="00951843">
        <w:tc>
          <w:tcPr>
            <w:tcW w:w="1345" w:type="dxa"/>
            <w:shd w:val="clear" w:color="auto" w:fill="A5C9EB"/>
          </w:tcPr>
          <w:p w14:paraId="45EDF5D0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1"/>
                <w:szCs w:val="21"/>
              </w:rPr>
              <w:t>Client Name</w:t>
            </w:r>
          </w:p>
        </w:tc>
        <w:tc>
          <w:tcPr>
            <w:tcW w:w="1620" w:type="dxa"/>
            <w:shd w:val="clear" w:color="auto" w:fill="A5C9EB"/>
          </w:tcPr>
          <w:p w14:paraId="54FC1889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0" w:name="BM_CLIENT_NAME"/>
            <w:bookmarkEnd w:id="0"/>
          </w:p>
        </w:tc>
        <w:tc>
          <w:tcPr>
            <w:tcW w:w="810" w:type="dxa"/>
            <w:shd w:val="clear" w:color="auto" w:fill="A5C9EB"/>
          </w:tcPr>
          <w:p w14:paraId="66460FCA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1"/>
                <w:szCs w:val="21"/>
              </w:rPr>
              <w:t>PO#</w:t>
            </w:r>
          </w:p>
        </w:tc>
        <w:tc>
          <w:tcPr>
            <w:tcW w:w="2880" w:type="dxa"/>
            <w:shd w:val="clear" w:color="auto" w:fill="A5C9EB"/>
          </w:tcPr>
          <w:p w14:paraId="28D8B84A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1" w:name="BM_PO"/>
            <w:bookmarkEnd w:id="1"/>
          </w:p>
        </w:tc>
        <w:tc>
          <w:tcPr>
            <w:tcW w:w="1260" w:type="dxa"/>
            <w:shd w:val="clear" w:color="auto" w:fill="A5C9EB"/>
          </w:tcPr>
          <w:p w14:paraId="1D22A4AF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1"/>
                <w:szCs w:val="21"/>
              </w:rPr>
              <w:t>Test Date:</w:t>
            </w:r>
          </w:p>
        </w:tc>
        <w:tc>
          <w:tcPr>
            <w:tcW w:w="3060" w:type="dxa"/>
            <w:shd w:val="clear" w:color="auto" w:fill="A5C9EB"/>
          </w:tcPr>
          <w:p w14:paraId="55149115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2" w:name="BM_TEST_DATE"/>
            <w:bookmarkEnd w:id="2"/>
          </w:p>
        </w:tc>
      </w:tr>
    </w:tbl>
    <w:p w14:paraId="7EC3FDAE" w14:textId="77777777" w:rsidR="00556A77" w:rsidRDefault="00556A77" w:rsidP="00556A77">
      <w:pPr>
        <w:spacing w:line="240" w:lineRule="exact"/>
        <w:rPr>
          <w:b/>
          <w:bCs/>
          <w:snapToGrid w:val="0"/>
          <w:sz w:val="18"/>
          <w:szCs w:val="18"/>
        </w:rPr>
      </w:pPr>
      <w:r>
        <w:rPr>
          <w:rFonts w:ascii="Times New Roman" w:eastAsia="SimSun" w:hAnsi="Times New Roman" w:cs="Times New Roman"/>
          <w:b/>
          <w:bCs/>
          <w:spacing w:val="-1"/>
          <w:sz w:val="18"/>
          <w:szCs w:val="18"/>
        </w:rPr>
        <w:t>Report</w:t>
      </w:r>
      <w:r>
        <w:rPr>
          <w:rFonts w:ascii="Times New Roman" w:eastAsia="SimSun" w:hAnsi="Times New Roman" w:cs="Times New Roman"/>
          <w:b/>
          <w:bCs/>
          <w:spacing w:val="-1"/>
          <w:sz w:val="18"/>
          <w:szCs w:val="18"/>
          <w:lang w:eastAsia="zh-CN"/>
        </w:rPr>
        <w:t xml:space="preserve"> N</w:t>
      </w:r>
      <w:r>
        <w:rPr>
          <w:rFonts w:ascii="Times New Roman" w:eastAsia="SimSun" w:hAnsi="Times New Roman" w:cs="Times New Roman"/>
          <w:b/>
          <w:bCs/>
          <w:spacing w:val="-1"/>
          <w:sz w:val="18"/>
          <w:szCs w:val="18"/>
        </w:rPr>
        <w:t>umber</w:t>
      </w:r>
      <w:r>
        <w:rPr>
          <w:rFonts w:ascii="Times New Roman" w:eastAsia="SimSun" w:hAnsi="Times New Roman" w:cs="Times New Roman"/>
          <w:b/>
          <w:bCs/>
          <w:snapToGrid w:val="0"/>
          <w:sz w:val="18"/>
          <w:szCs w:val="18"/>
          <w:lang w:eastAsia="zh-CN"/>
        </w:rPr>
        <w:t xml:space="preserve">: </w:t>
      </w:r>
      <w:bookmarkStart w:id="3" w:name="BM_REPORT_NO"/>
      <w:bookmarkEnd w:id="3"/>
    </w:p>
    <w:p w14:paraId="3FE7F43F" w14:textId="77777777" w:rsidR="00F86D82" w:rsidRPr="00984DBF" w:rsidRDefault="00F86D82" w:rsidP="00984DBF">
      <w:pPr>
        <w:spacing w:after="0"/>
        <w:rPr>
          <w:rFonts w:ascii="Arial" w:eastAsia="Times New Roman" w:hAnsi="Arial"/>
          <w:b/>
          <w:bCs/>
          <w:spacing w:val="-4"/>
          <w:sz w:val="20"/>
          <w:szCs w:val="20"/>
        </w:rPr>
      </w:pPr>
    </w:p>
    <w:tbl>
      <w:tblPr>
        <w:tblpPr w:leftFromText="180" w:rightFromText="180" w:vertAnchor="page" w:horzAnchor="margin" w:tblpY="3197"/>
        <w:tblOverlap w:val="never"/>
        <w:tblW w:w="10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963"/>
        <w:gridCol w:w="2162"/>
        <w:gridCol w:w="2813"/>
        <w:gridCol w:w="3037"/>
      </w:tblGrid>
      <w:tr w:rsidR="00F86D82" w:rsidRPr="00951843" w14:paraId="396EE805" w14:textId="77777777" w:rsidTr="00951843">
        <w:trPr>
          <w:trHeight w:val="48"/>
        </w:trPr>
        <w:tc>
          <w:tcPr>
            <w:tcW w:w="10975" w:type="dxa"/>
            <w:gridSpan w:val="4"/>
            <w:shd w:val="clear" w:color="auto" w:fill="A5C9EB"/>
          </w:tcPr>
          <w:p w14:paraId="4091EE47" w14:textId="77777777" w:rsidR="00F86D82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Cs w:val="20"/>
              </w:rPr>
              <w:t>TEST DETAILS</w:t>
            </w:r>
          </w:p>
        </w:tc>
      </w:tr>
      <w:tr w:rsidR="00F86D82" w:rsidRPr="00951843" w14:paraId="030C5405" w14:textId="77777777" w:rsidTr="00951843">
        <w:tblPrEx>
          <w:shd w:val="clear" w:color="auto" w:fill="auto"/>
        </w:tblPrEx>
        <w:trPr>
          <w:trHeight w:val="48"/>
        </w:trPr>
        <w:tc>
          <w:tcPr>
            <w:tcW w:w="109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7D391" w14:textId="77777777" w:rsidR="00F86D82" w:rsidRPr="00951843" w:rsidRDefault="00F86D82" w:rsidP="00951843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position w:val="13"/>
                <w:sz w:val="8"/>
                <w:szCs w:val="8"/>
              </w:rPr>
            </w:pPr>
          </w:p>
        </w:tc>
      </w:tr>
      <w:tr w:rsidR="00147508" w:rsidRPr="00951843" w14:paraId="4E63FFD5" w14:textId="77777777" w:rsidTr="00951843">
        <w:tblPrEx>
          <w:shd w:val="clear" w:color="auto" w:fill="auto"/>
        </w:tblPrEx>
        <w:trPr>
          <w:trHeight w:val="299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FFE57" w14:textId="77777777" w:rsidR="00F86D82" w:rsidRPr="00951843" w:rsidRDefault="00F86D82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  <w:t>Specimen Specification</w:t>
            </w:r>
            <w:r w:rsidRPr="00951843">
              <w:rPr>
                <w:rFonts w:ascii="Times New Roman" w:eastAsia="SimSun" w:hAnsi="Times New Roman" w:cs="Times New Roman" w:hint="eastAsia"/>
                <w:kern w:val="0"/>
                <w:sz w:val="20"/>
                <w:szCs w:val="21"/>
              </w:rPr>
              <w:t>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CFDC4" w14:textId="77777777" w:rsidR="00F86D82" w:rsidRPr="00951843" w:rsidRDefault="00F86D82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DN1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5</w:t>
            </w: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0-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06MPa-85°C</w:t>
            </w:r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0E79" w14:textId="77777777" w:rsidR="00F86D82" w:rsidRPr="00951843" w:rsidRDefault="00F86D82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  <w:t xml:space="preserve">Reference </w:t>
            </w:r>
            <w:r w:rsidRPr="00951843">
              <w:rPr>
                <w:rFonts w:ascii="Times New Roman" w:eastAsia="SimSun" w:hAnsi="Times New Roman" w:cs="Times New Roman" w:hint="eastAsia"/>
                <w:kern w:val="0"/>
                <w:sz w:val="20"/>
                <w:szCs w:val="21"/>
              </w:rPr>
              <w:t>Standard: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773" w14:textId="77777777" w:rsidR="00F86D82" w:rsidRPr="00951843" w:rsidRDefault="00F86D82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API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 xml:space="preserve"> </w:t>
            </w: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15S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 xml:space="preserve"> </w:t>
            </w:r>
          </w:p>
        </w:tc>
      </w:tr>
      <w:tr w:rsidR="00147508" w:rsidRPr="00951843" w14:paraId="6A633E20" w14:textId="77777777" w:rsidTr="00951843">
        <w:tblPrEx>
          <w:shd w:val="clear" w:color="auto" w:fill="auto"/>
        </w:tblPrEx>
        <w:trPr>
          <w:trHeight w:val="334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A6C09" w14:textId="77777777" w:rsidR="00F86D82" w:rsidRPr="00951843" w:rsidRDefault="00F86D82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1"/>
                <w:szCs w:val="21"/>
              </w:rPr>
              <w:t>DHTP Batch Number Ref: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F976C" w14:textId="77777777" w:rsidR="00F86D82" w:rsidRPr="00951843" w:rsidRDefault="00F86D82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lang w:eastAsia="zh-CN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lang w:eastAsia="zh-CN"/>
              </w:rPr>
              <w:t>A1500685-28</w:t>
            </w:r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0D157" w14:textId="77777777" w:rsidR="00F86D82" w:rsidRPr="00951843" w:rsidRDefault="00F86D82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  <w:t>Reference DHTP Procedure: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DEE8" w14:textId="77777777" w:rsidR="00F86D82" w:rsidRPr="00951843" w:rsidRDefault="008D5EC3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lang w:eastAsia="zh-CN"/>
              </w:rPr>
            </w:pPr>
            <w:r w:rsidRPr="00951843">
              <w:rPr>
                <w:rFonts w:ascii="Times New Roman" w:eastAsia="Arial" w:hAnsi="Times New Roman" w:cs="Times New Roman"/>
                <w:b/>
                <w:color w:val="000000"/>
                <w:kern w:val="0"/>
                <w:sz w:val="20"/>
                <w:szCs w:val="20"/>
              </w:rPr>
              <w:t>QAW2000</w:t>
            </w:r>
          </w:p>
        </w:tc>
      </w:tr>
      <w:tr w:rsidR="00147508" w:rsidRPr="00951843" w14:paraId="3BAC4B14" w14:textId="77777777" w:rsidTr="00951843">
        <w:tblPrEx>
          <w:shd w:val="clear" w:color="auto" w:fill="auto"/>
        </w:tblPrEx>
        <w:trPr>
          <w:trHeight w:val="280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3547" w14:textId="77777777" w:rsidR="00A9179B" w:rsidRPr="00951843" w:rsidRDefault="00A9179B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Machine Model: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D4F7" w14:textId="77777777" w:rsidR="00A9179B" w:rsidRPr="00951843" w:rsidRDefault="00A9179B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  <w:lang w:eastAsia="zh-CN"/>
              </w:rPr>
            </w:pPr>
            <w:bookmarkStart w:id="4" w:name="BM_MACHINE"/>
            <w:bookmarkEnd w:id="4"/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9B810" w14:textId="77777777" w:rsidR="00A9179B" w:rsidRPr="00951843" w:rsidRDefault="00A9179B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Calibration Status: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6F75B" w14:textId="77777777" w:rsidR="00A9179B" w:rsidRPr="00951843" w:rsidRDefault="00A9179B" w:rsidP="00951843">
            <w:pPr>
              <w:widowControl w:val="0"/>
              <w:spacing w:after="0" w:line="240" w:lineRule="auto"/>
              <w:jc w:val="center"/>
              <w:rPr>
                <w:rFonts w:ascii="Times New Roman" w:eastAsia="Arial" w:hAnsi="Times New Roman" w:cs="Times New Roman"/>
                <w:b/>
                <w:color w:val="000000"/>
                <w:kern w:val="0"/>
                <w:sz w:val="20"/>
                <w:szCs w:val="20"/>
              </w:rPr>
            </w:pPr>
            <w:bookmarkStart w:id="5" w:name="BM_CALIBRATION"/>
            <w:bookmarkEnd w:id="5"/>
          </w:p>
        </w:tc>
      </w:tr>
      <w:tr w:rsidR="00147508" w:rsidRPr="00951843" w14:paraId="5F6F84FB" w14:textId="77777777" w:rsidTr="00951843">
        <w:tblPrEx>
          <w:shd w:val="clear" w:color="auto" w:fill="auto"/>
        </w:tblPrEx>
        <w:trPr>
          <w:trHeight w:val="321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9231E" w14:textId="77777777" w:rsidR="003568FA" w:rsidRPr="00951843" w:rsidRDefault="003568FA" w:rsidP="00951843">
            <w:pPr>
              <w:widowControl w:val="0"/>
              <w:spacing w:after="0" w:line="240" w:lineRule="auto"/>
              <w:jc w:val="both"/>
              <w:rPr>
                <w:rFonts w:ascii="Arial" w:eastAsia="SimSun" w:hAnsi="Arial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Pipe Starting Length (</w:t>
            </w:r>
            <w:r w:rsidR="00233C6E"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Meter</w:t>
            </w: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52278" w14:textId="77777777" w:rsidR="003568FA" w:rsidRPr="00951843" w:rsidRDefault="003568FA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6" w:name="BM_STARTING_LEGNTH"/>
            <w:bookmarkEnd w:id="6"/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3700" w14:textId="77777777" w:rsidR="003568FA" w:rsidRPr="00951843" w:rsidRDefault="003568FA" w:rsidP="00951843">
            <w:pPr>
              <w:widowControl w:val="0"/>
              <w:spacing w:after="0" w:line="240" w:lineRule="auto"/>
              <w:jc w:val="both"/>
              <w:rPr>
                <w:rFonts w:ascii="Arial" w:eastAsia="SimSun" w:hAnsi="Arial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spacing w:val="-1"/>
                <w:kern w:val="0"/>
                <w:sz w:val="20"/>
                <w:szCs w:val="20"/>
              </w:rPr>
              <w:t>Pipe Ending Length (M</w:t>
            </w:r>
            <w:r w:rsidR="00233C6E" w:rsidRPr="00951843">
              <w:rPr>
                <w:rFonts w:ascii="Times New Roman" w:eastAsia="SimSun" w:hAnsi="Times New Roman" w:cs="Times New Roman"/>
                <w:spacing w:val="-1"/>
                <w:kern w:val="0"/>
                <w:sz w:val="20"/>
                <w:szCs w:val="20"/>
              </w:rPr>
              <w:t>eter</w:t>
            </w:r>
            <w:r w:rsidRPr="00951843">
              <w:rPr>
                <w:rFonts w:ascii="Times New Roman" w:eastAsia="SimSun" w:hAnsi="Times New Roman" w:cs="Times New Roman"/>
                <w:spacing w:val="-1"/>
                <w:kern w:val="0"/>
                <w:sz w:val="20"/>
                <w:szCs w:val="20"/>
              </w:rPr>
              <w:t>)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2D9EF" w14:textId="77777777" w:rsidR="003568FA" w:rsidRPr="00951843" w:rsidRDefault="003568FA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7" w:name="BM_ENDING_LEGNTH"/>
            <w:bookmarkEnd w:id="7"/>
          </w:p>
        </w:tc>
      </w:tr>
      <w:tr w:rsidR="00147508" w:rsidRPr="00951843" w14:paraId="1D3E8BBF" w14:textId="77777777" w:rsidTr="00951843">
        <w:tblPrEx>
          <w:shd w:val="clear" w:color="auto" w:fill="auto"/>
        </w:tblPrEx>
        <w:trPr>
          <w:trHeight w:val="321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D853F" w14:textId="77777777" w:rsidR="003568FA" w:rsidRPr="00951843" w:rsidRDefault="003568FA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Testing</w:t>
            </w:r>
            <w:r w:rsidRPr="00951843">
              <w:rPr>
                <w:rFonts w:ascii="Times New Roman" w:eastAsia="SimSun" w:hAnsi="Times New Roman" w:cs="Times New Roman" w:hint="eastAsia"/>
                <w:kern w:val="0"/>
                <w:sz w:val="20"/>
                <w:szCs w:val="20"/>
              </w:rPr>
              <w:t xml:space="preserve"> Medium: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DA997" w14:textId="77777777" w:rsidR="003568FA" w:rsidRPr="00951843" w:rsidRDefault="003568FA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Water</w:t>
            </w:r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FC851" w14:textId="77777777" w:rsidR="003568FA" w:rsidRPr="00951843" w:rsidRDefault="003568FA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Total Length (M</w:t>
            </w:r>
            <w:r w:rsidR="00233C6E"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eter</w:t>
            </w: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)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A9AF" w14:textId="77777777" w:rsidR="003568FA" w:rsidRPr="00951843" w:rsidRDefault="003568FA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8" w:name="BM_TOTAL_LEGNTH"/>
            <w:bookmarkEnd w:id="8"/>
          </w:p>
        </w:tc>
      </w:tr>
    </w:tbl>
    <w:p w14:paraId="0383EAE4" w14:textId="77777777" w:rsidR="003568FA" w:rsidRPr="00984DBF" w:rsidRDefault="003568FA">
      <w:pPr>
        <w:rPr>
          <w:sz w:val="20"/>
          <w:szCs w:val="20"/>
        </w:rPr>
      </w:pPr>
    </w:p>
    <w:tbl>
      <w:tblPr>
        <w:tblpPr w:leftFromText="180" w:rightFromText="180" w:vertAnchor="page" w:horzAnchor="margin" w:tblpY="5108"/>
        <w:tblOverlap w:val="never"/>
        <w:tblW w:w="10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5"/>
        <w:gridCol w:w="2790"/>
        <w:gridCol w:w="3060"/>
        <w:gridCol w:w="3240"/>
      </w:tblGrid>
      <w:tr w:rsidR="003568FA" w:rsidRPr="00951843" w14:paraId="2F05A3E0" w14:textId="77777777" w:rsidTr="00951843">
        <w:trPr>
          <w:trHeight w:val="76"/>
        </w:trPr>
        <w:tc>
          <w:tcPr>
            <w:tcW w:w="109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/>
          </w:tcPr>
          <w:p w14:paraId="76D6F1C2" w14:textId="77777777" w:rsidR="003568FA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Cs w:val="20"/>
              </w:rPr>
              <w:t>Test Results</w:t>
            </w:r>
          </w:p>
        </w:tc>
      </w:tr>
      <w:tr w:rsidR="00233C6E" w:rsidRPr="00951843" w14:paraId="105E6C3E" w14:textId="77777777" w:rsidTr="00951843">
        <w:trPr>
          <w:trHeight w:val="76"/>
        </w:trPr>
        <w:tc>
          <w:tcPr>
            <w:tcW w:w="109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A0B8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</w:p>
        </w:tc>
      </w:tr>
      <w:tr w:rsidR="00147508" w:rsidRPr="00951843" w14:paraId="0D2F8C88" w14:textId="77777777" w:rsidTr="00951843">
        <w:trPr>
          <w:trHeight w:val="321"/>
        </w:trPr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3F3F" w14:textId="77777777" w:rsidR="003568FA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 xml:space="preserve">Test Pressure </w:t>
            </w:r>
            <w:r w:rsidRPr="00951843">
              <w:rPr>
                <w:rFonts w:ascii="Times New Roman" w:eastAsia="SimSun" w:hAnsi="Times New Roman" w:cs="Times New Roman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61A9E" w14:textId="77777777" w:rsidR="003568FA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>Pressure Holding Time (Min)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80B39" w14:textId="77777777" w:rsidR="003568FA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>Highest Pressure Recorded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  <w:t xml:space="preserve"> </w:t>
            </w:r>
            <w:r w:rsidRPr="00951843">
              <w:rPr>
                <w:rFonts w:ascii="Times New Roman" w:eastAsia="SimSun" w:hAnsi="Times New Roman" w:cs="Times New Roman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4BCC" w14:textId="77777777" w:rsidR="003568FA" w:rsidRPr="00951843" w:rsidRDefault="00233C6E" w:rsidP="00951843">
            <w:pPr>
              <w:widowControl w:val="0"/>
              <w:spacing w:after="0" w:line="240" w:lineRule="exact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 xml:space="preserve">Lowest Pressure Recorded </w:t>
            </w:r>
            <w:r w:rsidRPr="00951843">
              <w:rPr>
                <w:rFonts w:ascii="Times New Roman" w:eastAsia="SimSun" w:hAnsi="Times New Roman" w:cs="Times New Roman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</w:tr>
      <w:tr w:rsidR="00147508" w:rsidRPr="00951843" w14:paraId="1449F9D9" w14:textId="77777777" w:rsidTr="00951843">
        <w:trPr>
          <w:trHeight w:val="321"/>
        </w:trPr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EF274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9" w:name="BM_TEST_PRESSURE"/>
            <w:bookmarkEnd w:id="9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83D0F" w14:textId="77777777" w:rsidR="00233C6E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0" w:name="BM_HOLD_TIME"/>
            <w:bookmarkEnd w:id="10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B3819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</w:pPr>
            <w:bookmarkStart w:id="11" w:name="BM_MAX_PRESS"/>
            <w:bookmarkEnd w:id="11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3F425" w14:textId="77777777" w:rsidR="00233C6E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2" w:name="BM_MIN_PRESS"/>
            <w:bookmarkEnd w:id="12"/>
          </w:p>
        </w:tc>
      </w:tr>
    </w:tbl>
    <w:p w14:paraId="7502BB77" w14:textId="77777777" w:rsidR="00233C6E" w:rsidRDefault="00233C6E" w:rsidP="00556A77">
      <w:pPr>
        <w:spacing w:after="0"/>
      </w:pPr>
    </w:p>
    <w:tbl>
      <w:tblPr>
        <w:tblW w:w="10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</w:tblGrid>
      <w:tr w:rsidR="00984DBF" w:rsidRPr="00951843" w14:paraId="71CF204F" w14:textId="77777777" w:rsidTr="00640BD9">
        <w:trPr>
          <w:trHeight w:val="321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EC8EF" w14:textId="77777777" w:rsidR="00984DBF" w:rsidRPr="00951843" w:rsidRDefault="00984DBF" w:rsidP="00640BD9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Arial" w:eastAsia="SimSun" w:hAnsi="Arial"/>
                <w:b/>
                <w:bCs/>
                <w:spacing w:val="14"/>
                <w:kern w:val="0"/>
                <w:sz w:val="20"/>
                <w:szCs w:val="20"/>
              </w:rPr>
              <w:t>Test Pressure Curves</w:t>
            </w:r>
          </w:p>
        </w:tc>
      </w:tr>
      <w:tr w:rsidR="00984DBF" w:rsidRPr="00951843" w14:paraId="47A3FFD3" w14:textId="77777777" w:rsidTr="00640BD9">
        <w:trPr>
          <w:cantSplit/>
          <w:trHeight w:val="4778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6C56" w14:textId="77777777" w:rsidR="00984DBF" w:rsidRPr="00951843" w:rsidRDefault="00984DBF" w:rsidP="00640BD9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3" w:name="BM_CURVE"/>
            <w:bookmarkEnd w:id="13"/>
          </w:p>
        </w:tc>
      </w:tr>
    </w:tbl>
    <w:p w14:paraId="799A20A9" w14:textId="77777777" w:rsidR="00640BD9" w:rsidRDefault="0090233F" w:rsidP="00556A77">
      <w:pPr>
        <w:spacing w:after="0"/>
        <w:rPr>
          <w:b/>
          <w:bCs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18B2ED" wp14:editId="1E94E8EB">
                <wp:simplePos x="0" y="0"/>
                <wp:positionH relativeFrom="margin">
                  <wp:posOffset>168910</wp:posOffset>
                </wp:positionH>
                <wp:positionV relativeFrom="paragraph">
                  <wp:posOffset>144145</wp:posOffset>
                </wp:positionV>
                <wp:extent cx="6588760" cy="8890"/>
                <wp:effectExtent l="0" t="0" r="2540" b="3810"/>
                <wp:wrapNone/>
                <wp:docPr id="1976914043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6588760" cy="8890"/>
                        </a:xfrm>
                        <a:prstGeom prst="line">
                          <a:avLst/>
                        </a:prstGeom>
                        <a:noFill/>
                        <a:ln w="12700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64D0F3" id="Straight Connector 6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3.3pt,11.35pt" to="532.1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" strokeweight="1pt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28E3D986" w14:textId="77777777" w:rsidR="00556A77" w:rsidRDefault="00556A77" w:rsidP="00556A77">
      <w:pPr>
        <w:spacing w:after="0"/>
        <w:rPr>
          <w:b/>
          <w:bCs/>
          <w:szCs w:val="21"/>
        </w:rPr>
      </w:pPr>
      <w:r>
        <w:rPr>
          <w:b/>
          <w:bCs/>
          <w:szCs w:val="21"/>
        </w:rPr>
        <w:t>Approval &amp; Signature</w:t>
      </w:r>
      <w:r>
        <w:rPr>
          <w:rFonts w:hint="eastAsia"/>
          <w:b/>
          <w:bCs/>
          <w:szCs w:val="21"/>
        </w:rPr>
        <w:t xml:space="preserve">:   </w:t>
      </w:r>
    </w:p>
    <w:p w14:paraId="481CB356" w14:textId="77777777" w:rsidR="00F86D82" w:rsidRPr="00327CFB" w:rsidRDefault="00556A77" w:rsidP="00327CFB">
      <w:pPr>
        <w:ind w:left="720"/>
        <w:rPr>
          <w:b/>
          <w:bCs/>
          <w:szCs w:val="21"/>
        </w:rPr>
      </w:pPr>
      <w:r>
        <w:rPr>
          <w:b/>
          <w:bCs/>
          <w:szCs w:val="21"/>
        </w:rPr>
        <w:t>QA/QC:</w:t>
      </w:r>
      <w:bookmarkStart w:id="14" w:name="BM_QAQC"/>
      <w:bookmarkEnd w:id="14"/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  <w:t xml:space="preserve">                                                       </w:t>
      </w:r>
      <w:r w:rsidR="00A9179B"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Testing Operator</w:t>
      </w:r>
      <w:r>
        <w:rPr>
          <w:rFonts w:hint="eastAsia"/>
          <w:b/>
          <w:bCs/>
          <w:szCs w:val="21"/>
        </w:rPr>
        <w:t xml:space="preserve">: </w:t>
      </w:r>
      <w:bookmarkStart w:id="15" w:name="BM_TECH"/>
      <w:bookmarkEnd w:id="15"/>
    </w:p>
    <w:sectPr w:rsidR="00F86D82" w:rsidRPr="00327CFB" w:rsidSect="00327CFB">
      <w:headerReference w:type="default" r:id="rId6"/>
      <w:footerReference w:type="default" r:id="rId7"/>
      <w:pgSz w:w="12240" w:h="15840"/>
      <w:pgMar w:top="1350" w:right="720" w:bottom="900" w:left="720" w:header="0" w:footer="5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EA5BA" w14:textId="77777777" w:rsidR="000B6499" w:rsidRDefault="000B6499" w:rsidP="00F86D82">
      <w:pPr>
        <w:spacing w:after="0" w:line="240" w:lineRule="auto"/>
      </w:pPr>
      <w:r>
        <w:separator/>
      </w:r>
    </w:p>
  </w:endnote>
  <w:endnote w:type="continuationSeparator" w:id="0">
    <w:p w14:paraId="58F4ED5C" w14:textId="77777777" w:rsidR="000B6499" w:rsidRDefault="000B6499" w:rsidP="00F86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ABD53" w14:textId="77777777" w:rsidR="00327CFB" w:rsidRDefault="00327CFB">
    <w:pPr>
      <w:pStyle w:val="Footer"/>
    </w:pPr>
    <w:r>
      <w:t>QAW2000-F01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031B1" w14:textId="77777777" w:rsidR="000B6499" w:rsidRDefault="000B6499" w:rsidP="00F86D82">
      <w:pPr>
        <w:spacing w:after="0" w:line="240" w:lineRule="auto"/>
      </w:pPr>
      <w:r>
        <w:separator/>
      </w:r>
    </w:p>
  </w:footnote>
  <w:footnote w:type="continuationSeparator" w:id="0">
    <w:p w14:paraId="253CDD67" w14:textId="77777777" w:rsidR="000B6499" w:rsidRDefault="000B6499" w:rsidP="00F86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BC7B1" w14:textId="77777777" w:rsidR="00233C6E" w:rsidRDefault="0090233F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5492142D" wp14:editId="031CDBF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6858000" cy="760730"/>
          <wp:effectExtent l="0" t="0" r="0" b="0"/>
          <wp:wrapNone/>
          <wp:docPr id="1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760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82"/>
    <w:rsid w:val="000261ED"/>
    <w:rsid w:val="000A37D7"/>
    <w:rsid w:val="000B6499"/>
    <w:rsid w:val="00147508"/>
    <w:rsid w:val="0022136C"/>
    <w:rsid w:val="00233C6E"/>
    <w:rsid w:val="00327CFB"/>
    <w:rsid w:val="003568FA"/>
    <w:rsid w:val="00556A77"/>
    <w:rsid w:val="00640BD9"/>
    <w:rsid w:val="0073608C"/>
    <w:rsid w:val="008138AB"/>
    <w:rsid w:val="008C1A80"/>
    <w:rsid w:val="008D5EC3"/>
    <w:rsid w:val="0090233F"/>
    <w:rsid w:val="00951843"/>
    <w:rsid w:val="00984DBF"/>
    <w:rsid w:val="00A9179B"/>
    <w:rsid w:val="00D22E16"/>
    <w:rsid w:val="00EB5F9F"/>
    <w:rsid w:val="00EC3745"/>
    <w:rsid w:val="00F86D82"/>
    <w:rsid w:val="00FC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B2616"/>
  <w15:chartTrackingRefBased/>
  <w15:docId w15:val="{DBA80BC8-FF9A-0D48-9AC7-3C3CAAC86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6D82"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D82"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D82"/>
    <w:pPr>
      <w:keepNext/>
      <w:keepLines/>
      <w:spacing w:before="160" w:after="8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D82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D82"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D82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D82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D82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D82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6D82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86D82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86D82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86D82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86D82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86D82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86D82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86D82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86D82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86D82"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86D82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D82"/>
    <w:pPr>
      <w:numPr>
        <w:ilvl w:val="1"/>
      </w:numPr>
    </w:pPr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86D82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D82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86D82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86D82"/>
    <w:pPr>
      <w:ind w:left="720"/>
      <w:contextualSpacing/>
    </w:pPr>
  </w:style>
  <w:style w:type="character" w:styleId="IntenseEmphasis">
    <w:name w:val="Intense Emphasis"/>
    <w:uiPriority w:val="21"/>
    <w:qFormat/>
    <w:rsid w:val="00F86D82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D8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86D82"/>
    <w:rPr>
      <w:i/>
      <w:iCs/>
      <w:color w:val="0F4761"/>
    </w:rPr>
  </w:style>
  <w:style w:type="character" w:styleId="IntenseReference">
    <w:name w:val="Intense Reference"/>
    <w:uiPriority w:val="32"/>
    <w:qFormat/>
    <w:rsid w:val="00F86D82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qFormat/>
    <w:rsid w:val="00F86D82"/>
    <w:pPr>
      <w:widowControl w:val="0"/>
      <w:jc w:val="both"/>
    </w:pPr>
    <w:rPr>
      <w:rFonts w:ascii="Times New Roman" w:eastAsia="SimSu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C6E"/>
  </w:style>
  <w:style w:type="paragraph" w:styleId="Footer">
    <w:name w:val="footer"/>
    <w:basedOn w:val="Normal"/>
    <w:link w:val="Foot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C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4</cp:revision>
  <dcterms:created xsi:type="dcterms:W3CDTF">2025-12-23T12:59:00Z</dcterms:created>
  <dcterms:modified xsi:type="dcterms:W3CDTF">2026-03-10T09:30:00Z</dcterms:modified>
</cp:coreProperties>
</file>