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F908E9" w:rsidRDefault="003B020E" w:rsidP="003B020E">
      <w:pPr>
        <w:pStyle w:val="a3"/>
        <w:rPr>
          <w:lang w:eastAsia="zh-TW"/>
        </w:rPr>
      </w:pPr>
      <w:r w:rsidRPr="00F908E9">
        <w:rPr>
          <w:lang w:eastAsia="zh-TW"/>
        </w:rPr>
        <w:t>Visual Studio Code</w:t>
      </w:r>
    </w:p>
    <w:p w14:paraId="73CD45E0" w14:textId="20F56182" w:rsidR="003B020E" w:rsidRPr="00F908E9" w:rsidRDefault="003B020E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插件</w:t>
      </w:r>
    </w:p>
    <w:p w14:paraId="00AA7453" w14:textId="130DBC9D" w:rsidR="003B020E" w:rsidRPr="00F908E9" w:rsidRDefault="003B020E">
      <w:pPr>
        <w:rPr>
          <w:lang w:eastAsia="zh-TW"/>
        </w:rPr>
      </w:pPr>
      <w:r w:rsidRPr="00F908E9">
        <w:rPr>
          <w:lang w:eastAsia="zh-TW"/>
        </w:rPr>
        <w:t>Open in Browser  右击选择在浏览器中打开HTML文件</w:t>
      </w:r>
    </w:p>
    <w:p w14:paraId="1109859D" w14:textId="3385105D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JS-CSS-HTML Formatter 每次保存，都会自动格式化js css和HTML代码</w:t>
      </w:r>
    </w:p>
    <w:p w14:paraId="12D19CA0" w14:textId="33A9EA4A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Auto Rename Tag 自动重命名配对的HTML/XML标签</w:t>
      </w:r>
    </w:p>
    <w:p w14:paraId="188DF8DE" w14:textId="4FACD361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CSS Peek 追踪样式</w:t>
      </w:r>
    </w:p>
    <w:p w14:paraId="028C6F2A" w14:textId="77777777" w:rsidR="0004654E" w:rsidRPr="00F908E9" w:rsidRDefault="0004654E" w:rsidP="0004654E">
      <w:pPr>
        <w:pStyle w:val="2"/>
        <w:rPr>
          <w:sz w:val="21"/>
          <w:szCs w:val="21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rPr>
          <w:sz w:val="21"/>
          <w:szCs w:val="21"/>
        </w:rPr>
        <w:t>語法</w:t>
      </w:r>
    </w:p>
    <w:p w14:paraId="60916164" w14:textId="77777777" w:rsidR="0004654E" w:rsidRPr="00F908E9" w:rsidRDefault="0004654E" w:rsidP="0004654E">
      <w:pPr>
        <w:rPr>
          <w:lang w:eastAsia="zh-TW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t>語法的前身是Zen coding，它使用縮寫，來提高html/css的編寫速度。</w:t>
      </w:r>
      <w:r w:rsidRPr="00F908E9">
        <w:rPr>
          <w:lang w:eastAsia="zh-TW"/>
        </w:rPr>
        <w:t>Vscode內部已集成該語法。</w:t>
      </w:r>
    </w:p>
    <w:p w14:paraId="44522FF1" w14:textId="77777777" w:rsidR="0004654E" w:rsidRPr="00F908E9" w:rsidRDefault="0004654E" w:rsidP="0004654E">
      <w:pPr>
        <w:rPr>
          <w:lang w:eastAsia="zh-TW"/>
        </w:rPr>
      </w:pPr>
    </w:p>
    <w:p w14:paraId="20060FA3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（1）Emmet快速生成HTML結構語法</w:t>
      </w:r>
    </w:p>
    <w:p w14:paraId="2392A6F3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零</w:t>
      </w:r>
      <w:r w:rsidRPr="00F908E9">
        <w:rPr>
          <w:lang w:eastAsia="zh-TW"/>
        </w:rPr>
        <w:t xml:space="preserve"> 生成HTML框架：輸入!，按tab鍵</w:t>
      </w:r>
    </w:p>
    <w:p w14:paraId="4C1B7DBC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① 生成標籤：直接輸入標籤名，按tab鍵</w:t>
      </w:r>
    </w:p>
    <w:p w14:paraId="55B37DBF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② 生成多個相同標籤：輸入div*3，按tab鍵</w:t>
      </w:r>
    </w:p>
    <w:p w14:paraId="61EBEA2B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③</w:t>
      </w:r>
      <w:r w:rsidRPr="00F908E9">
        <w:rPr>
          <w:lang w:eastAsia="zh-TW"/>
        </w:rPr>
        <w:t xml:space="preserve"> 父子級關係：輸入ul&gt;li，按tab鍵</w:t>
      </w:r>
    </w:p>
    <w:p w14:paraId="32834F09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④ 兄弟關係：輸入div+p，按tab鍵</w:t>
      </w:r>
    </w:p>
    <w:p w14:paraId="727BD6D2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⑤ 生成帶有類名或者id名字的div：輸入.demo或者#demo，按tab鍵</w:t>
      </w:r>
    </w:p>
    <w:p w14:paraId="13ED2C3B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⑥ 如果類名或者id名帶有序號：輸入.demo$*5，按tab鍵，可以得到：</w:t>
      </w:r>
    </w:p>
    <w:p w14:paraId="0CC68351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A87086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1A40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2FDC6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7D0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B6B34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⑦標籤裡默認顯示文字：</w:t>
      </w:r>
    </w:p>
    <w:p w14:paraId="67FC7D95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輸入div{天朗氣清}*5，按tab鍵</w:t>
      </w:r>
    </w:p>
    <w:p w14:paraId="5C6AB9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501EA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B535A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D71B1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37CED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0828B7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</w:t>
      </w:r>
      <w:r w:rsidRPr="00F908E9">
        <w:rPr>
          <w:rFonts w:eastAsia="PMingLiU"/>
          <w:lang w:eastAsia="zh-TW"/>
        </w:rPr>
        <w:t>{$}*5</w:t>
      </w:r>
      <w:r w:rsidRPr="00F908E9">
        <w:rPr>
          <w:rFonts w:asciiTheme="minorEastAsia" w:hAnsiTheme="minorEastAsia"/>
          <w:lang w:eastAsia="zh-TW"/>
        </w:rPr>
        <w:t>，按tab鍵</w:t>
      </w:r>
    </w:p>
    <w:p w14:paraId="020EB6F2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D19D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4076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BAAEE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195ED4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657D351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（2）Emmet快速生成CSS結構語法</w:t>
      </w:r>
    </w:p>
    <w:p w14:paraId="12529E46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①寫單詞開頭字母。比如text-align：輸入ta，然後按tab鍵或者回車。</w:t>
      </w:r>
    </w:p>
    <w:p w14:paraId="068EA0BA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②寫寬：輸入w100，然後按tab鍵或者回車。寫高同理。</w:t>
      </w:r>
    </w:p>
    <w:p w14:paraId="28B8A303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③寫縮進：輸入ti</w:t>
      </w:r>
      <w:r w:rsidRPr="00F908E9">
        <w:rPr>
          <w:rFonts w:asciiTheme="minorEastAsia" w:eastAsia="PMingLiU" w:hAnsiTheme="minorEastAsia"/>
          <w:lang w:eastAsia="zh-TW"/>
        </w:rPr>
        <w:t>2</w:t>
      </w:r>
      <w:r w:rsidRPr="00F908E9">
        <w:rPr>
          <w:rFonts w:asciiTheme="minorEastAsia" w:hAnsiTheme="minorEastAsia"/>
          <w:lang w:eastAsia="zh-TW"/>
        </w:rPr>
        <w:t>e，然後按tab鍵或者回車。</w:t>
      </w:r>
    </w:p>
    <w:p w14:paraId="4E5280B5" w14:textId="77777777" w:rsidR="0004654E" w:rsidRPr="00F908E9" w:rsidRDefault="0004654E" w:rsidP="0004654E">
      <w:pPr>
        <w:pStyle w:val="3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（3）格式化代碼</w:t>
      </w:r>
    </w:p>
    <w:p w14:paraId="4E2078B1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Visual Studio Code中，</w:t>
      </w:r>
      <w:r w:rsidRPr="00F908E9">
        <w:rPr>
          <w:rFonts w:asciiTheme="minorEastAsia" w:hAnsiTheme="minorEastAsia"/>
          <w:lang w:eastAsia="zh-TW"/>
        </w:rPr>
        <w:t xml:space="preserve">在代碼文件中單擊右鍵，選擇Format </w:t>
      </w:r>
      <w:r w:rsidRPr="00F908E9">
        <w:rPr>
          <w:rFonts w:asciiTheme="minorEastAsia" w:hAnsiTheme="minorEastAsia"/>
        </w:rPr>
        <w:t>Document，可以自動格式化代碼。</w:t>
      </w:r>
    </w:p>
    <w:p w14:paraId="4EC30F71" w14:textId="77777777" w:rsidR="0004654E" w:rsidRPr="00F908E9" w:rsidRDefault="0004654E" w:rsidP="0004654E">
      <w:pPr>
        <w:rPr>
          <w:rFonts w:asciiTheme="minorEastAsia" w:hAnsiTheme="minorEastAsia"/>
        </w:rPr>
      </w:pPr>
    </w:p>
    <w:p w14:paraId="2C344688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在保存代碼文件時，自動格式化代碼的設置：</w:t>
      </w:r>
    </w:p>
    <w:p w14:paraId="6C829922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打開File→Preferences→Settings</w:t>
      </w:r>
    </w:p>
    <w:p w14:paraId="6939A35D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搜索Emmet.include</w:t>
      </w:r>
    </w:p>
    <w:p w14:paraId="633D03E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必須選擇User下的項目</w:t>
      </w:r>
    </w:p>
    <w:p w14:paraId="36CC461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點擊</w:t>
      </w:r>
      <w:r w:rsidRPr="00F908E9">
        <w:rPr>
          <w:rFonts w:asciiTheme="minorEastAsia" w:hAnsiTheme="minorEastAsia"/>
        </w:rPr>
        <w:t xml:space="preserve"> Edit in settings.json</w:t>
      </w:r>
    </w:p>
    <w:p w14:paraId="55AA5DB0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noProof/>
        </w:rPr>
        <w:drawing>
          <wp:inline distT="0" distB="0" distL="0" distR="0" wp14:anchorId="67FB1EAA" wp14:editId="27D45326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7A7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添加：</w:t>
      </w:r>
    </w:p>
    <w:p w14:paraId="3807358F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“editor.formatOnType”: true,</w:t>
      </w:r>
    </w:p>
    <w:p w14:paraId="079E8904" w14:textId="77777777" w:rsidR="0004654E" w:rsidRPr="00F908E9" w:rsidRDefault="0004654E" w:rsidP="0004654E">
      <w:pPr>
        <w:rPr>
          <w:rFonts w:eastAsia="PMingLiU"/>
        </w:rPr>
      </w:pPr>
      <w:r w:rsidRPr="00F908E9">
        <w:rPr>
          <w:rFonts w:asciiTheme="minorEastAsia" w:hAnsiTheme="minorEastAsia"/>
        </w:rPr>
        <w:t>“editor.formatOnSave”: true</w:t>
      </w:r>
    </w:p>
    <w:p w14:paraId="565F88B8" w14:textId="31576AAB" w:rsidR="003B020E" w:rsidRPr="00F908E9" w:rsidRDefault="007676F2" w:rsidP="007676F2">
      <w:pPr>
        <w:pStyle w:val="a3"/>
        <w:rPr>
          <w:lang w:eastAsia="zh-TW"/>
        </w:rPr>
      </w:pPr>
      <w:r w:rsidRPr="00F908E9">
        <w:rPr>
          <w:lang w:eastAsia="zh-TW"/>
        </w:rPr>
        <w:t>HTML基礎知識</w:t>
      </w:r>
    </w:p>
    <w:p w14:paraId="14F00003" w14:textId="6C9E1026" w:rsidR="003B701C" w:rsidRPr="00F908E9" w:rsidRDefault="003B701C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HTML概念</w:t>
      </w:r>
    </w:p>
    <w:p w14:paraId="06C04F07" w14:textId="7DDDF08F" w:rsidR="003B701C" w:rsidRPr="00F908E9" w:rsidRDefault="003B701C" w:rsidP="003B701C">
      <w:pPr>
        <w:rPr>
          <w:rFonts w:eastAsia="PMingLiU"/>
          <w:lang w:eastAsia="zh-TW"/>
        </w:rPr>
      </w:pPr>
      <w:r w:rsidRPr="00F908E9">
        <w:rPr>
          <w:lang w:eastAsia="zh-TW"/>
        </w:rPr>
        <w:t>HTML指的是超文本標記語言（Hyper Text Markup Language），它是用來描述網頁的一種語</w:t>
      </w:r>
      <w:r w:rsidRPr="00F908E9">
        <w:rPr>
          <w:lang w:eastAsia="zh-TW"/>
        </w:rPr>
        <w:lastRenderedPageBreak/>
        <w:t>言。</w:t>
      </w:r>
    </w:p>
    <w:p w14:paraId="466293E3" w14:textId="0A5BF069" w:rsidR="00E12DBA" w:rsidRPr="00F908E9" w:rsidRDefault="00E12DBA" w:rsidP="003B701C">
      <w:pPr>
        <w:rPr>
          <w:lang w:eastAsia="zh-TW"/>
        </w:rPr>
      </w:pPr>
      <w:r w:rsidRPr="00F908E9">
        <w:rPr>
          <w:lang w:eastAsia="zh-TW"/>
        </w:rPr>
        <w:t>HTML是標記語言，而非編程語言。</w:t>
      </w:r>
    </w:p>
    <w:p w14:paraId="042298E1" w14:textId="3E4FB413" w:rsidR="00D641B9" w:rsidRPr="00F908E9" w:rsidRDefault="00D641B9" w:rsidP="003B701C">
      <w:pPr>
        <w:rPr>
          <w:lang w:eastAsia="zh-TW"/>
        </w:rPr>
      </w:pPr>
    </w:p>
    <w:p w14:paraId="12BC098F" w14:textId="35CC1D99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超文本，有2層含義：</w:t>
      </w:r>
    </w:p>
    <w:p w14:paraId="729859EF" w14:textId="0367C1EE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1. 它可以加入圖片、聲音、動畫、多媒體等內容（超越了文本限制）。</w:t>
      </w:r>
    </w:p>
    <w:p w14:paraId="2C785FEA" w14:textId="6D4C1EF7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常用瀏覽器</w:t>
      </w:r>
      <w:r w:rsidR="00D677D5" w:rsidRPr="00F908E9">
        <w:rPr>
          <w:sz w:val="21"/>
          <w:szCs w:val="21"/>
          <w:lang w:eastAsia="zh-TW"/>
        </w:rPr>
        <w:t>以及內核</w:t>
      </w:r>
    </w:p>
    <w:p w14:paraId="7C3D213F" w14:textId="78CFD9D5" w:rsidR="00955F27" w:rsidRPr="00F908E9" w:rsidRDefault="00D677D5" w:rsidP="007676F2">
      <w:pPr>
        <w:rPr>
          <w:lang w:eastAsia="zh-TW"/>
        </w:rPr>
      </w:pPr>
      <w:r w:rsidRPr="00F908E9">
        <w:rPr>
          <w:lang w:eastAsia="zh-TW"/>
        </w:rPr>
        <w:t>常用瀏覽器：</w:t>
      </w:r>
      <w:r w:rsidR="006211C1" w:rsidRPr="00F908E9">
        <w:rPr>
          <w:lang w:eastAsia="zh-TW"/>
        </w:rPr>
        <w:t>谷歌，</w:t>
      </w:r>
      <w:r w:rsidRPr="00F908E9">
        <w:rPr>
          <w:lang w:eastAsia="zh-TW"/>
        </w:rPr>
        <w:t>IE</w:t>
      </w:r>
      <w:r w:rsidR="00701A44" w:rsidRPr="00F908E9">
        <w:rPr>
          <w:lang w:eastAsia="zh-TW"/>
        </w:rPr>
        <w:t>，Edge，</w:t>
      </w:r>
      <w:r w:rsidRPr="00F908E9">
        <w:rPr>
          <w:lang w:eastAsia="zh-TW"/>
        </w:rPr>
        <w:t>火狐，Safari，Opera</w:t>
      </w:r>
    </w:p>
    <w:p w14:paraId="58E4BA96" w14:textId="59D6F038" w:rsidR="006211C1" w:rsidRPr="00F908E9" w:rsidRDefault="006211C1" w:rsidP="007676F2">
      <w:pPr>
        <w:rPr>
          <w:lang w:eastAsia="zh-TW"/>
        </w:rPr>
      </w:pPr>
    </w:p>
    <w:p w14:paraId="25CA8B7B" w14:textId="57232FFC" w:rsidR="006211C1" w:rsidRPr="00F908E9" w:rsidRDefault="006211C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F908E9" w14:paraId="61ADE448" w14:textId="77777777" w:rsidTr="00A87F49">
        <w:tc>
          <w:tcPr>
            <w:tcW w:w="1696" w:type="dxa"/>
          </w:tcPr>
          <w:p w14:paraId="379FDFE9" w14:textId="284724F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備註</w:t>
            </w:r>
          </w:p>
        </w:tc>
      </w:tr>
      <w:tr w:rsidR="000A62DF" w:rsidRPr="00F908E9" w14:paraId="68AC8786" w14:textId="77777777" w:rsidTr="00A87F49">
        <w:tc>
          <w:tcPr>
            <w:tcW w:w="1696" w:type="dxa"/>
          </w:tcPr>
          <w:p w14:paraId="671B767F" w14:textId="2F2403C7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IE，獵豹安全，360急速瀏覽器，百度瀏覽器</w:t>
            </w:r>
          </w:p>
        </w:tc>
      </w:tr>
      <w:tr w:rsidR="000A62DF" w:rsidRPr="00F908E9" w14:paraId="427F33DD" w14:textId="77777777" w:rsidTr="00A87F49">
        <w:tc>
          <w:tcPr>
            <w:tcW w:w="1696" w:type="dxa"/>
          </w:tcPr>
          <w:p w14:paraId="3DD80B81" w14:textId="5C6F6B91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火狐瀏覽器內核</w:t>
            </w:r>
          </w:p>
        </w:tc>
      </w:tr>
      <w:tr w:rsidR="000A62DF" w:rsidRPr="00F908E9" w14:paraId="00D9CDF1" w14:textId="77777777" w:rsidTr="00A87F49">
        <w:tc>
          <w:tcPr>
            <w:tcW w:w="1696" w:type="dxa"/>
          </w:tcPr>
          <w:p w14:paraId="24F56FD7" w14:textId="5467341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蘋果瀏覽器內核</w:t>
            </w:r>
          </w:p>
        </w:tc>
      </w:tr>
      <w:tr w:rsidR="000A62DF" w:rsidRPr="00F908E9" w14:paraId="0C29524E" w14:textId="77777777" w:rsidTr="00A87F49">
        <w:tc>
          <w:tcPr>
            <w:tcW w:w="1696" w:type="dxa"/>
          </w:tcPr>
          <w:p w14:paraId="3EBE386B" w14:textId="12D5462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</w:t>
            </w:r>
            <w:r w:rsidRPr="00F908E9">
              <w:rPr>
                <w:rFonts w:eastAsia="PMingLiU"/>
                <w:lang w:eastAsia="zh-TW"/>
              </w:rPr>
              <w:t xml:space="preserve">/ </w:t>
            </w:r>
            <w:r w:rsidRPr="00F908E9">
              <w:rPr>
                <w:rFonts w:asciiTheme="minorEastAsia" w:hAnsiTheme="minorEastAsia"/>
                <w:lang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F908E9" w:rsidRDefault="00A72BEF" w:rsidP="007676F2">
      <w:pPr>
        <w:rPr>
          <w:rFonts w:asciiTheme="minorEastAsia" w:eastAsia="PMingLiU" w:hAnsiTheme="minorEastAsia"/>
          <w:lang w:eastAsia="zh-TW"/>
        </w:rPr>
      </w:pPr>
    </w:p>
    <w:p w14:paraId="7BF4BB3F" w14:textId="66B58B22" w:rsidR="000A62DF" w:rsidRPr="00F908E9" w:rsidRDefault="00A72BEF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國產瀏覽器一般採用Webkit/ Blink內核，如360，UC，QQ，搜狗等</w:t>
      </w:r>
      <w:r w:rsidR="009565F5" w:rsidRPr="00F908E9">
        <w:rPr>
          <w:rFonts w:asciiTheme="minorEastAsia" w:hAnsiTheme="minorEastAsia"/>
          <w:lang w:eastAsia="zh-TW"/>
        </w:rPr>
        <w:t>。</w:t>
      </w:r>
    </w:p>
    <w:p w14:paraId="1530A4E5" w14:textId="24BD6651" w:rsidR="00955F27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Web標準</w:t>
      </w:r>
    </w:p>
    <w:p w14:paraId="61452531" w14:textId="7568898B" w:rsidR="00955F27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Web標準是由W3C組織和其它標準化組織制定的一系列標準的集合。</w:t>
      </w:r>
    </w:p>
    <w:p w14:paraId="46719E7F" w14:textId="448E7E06" w:rsidR="00464848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W3C（萬維網聯盟）</w:t>
      </w:r>
      <w:r w:rsidR="00361449" w:rsidRPr="00F908E9">
        <w:rPr>
          <w:lang w:eastAsia="zh-TW"/>
        </w:rPr>
        <w:t>是國際著名的標準化組織。</w:t>
      </w:r>
    </w:p>
    <w:p w14:paraId="29859695" w14:textId="2C2A6E3E" w:rsidR="001A022E" w:rsidRPr="00F908E9" w:rsidRDefault="001A022E" w:rsidP="007676F2">
      <w:pPr>
        <w:rPr>
          <w:lang w:eastAsia="zh-TW"/>
        </w:rPr>
      </w:pPr>
    </w:p>
    <w:p w14:paraId="72D40647" w14:textId="37A2F259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Web標準的必要性：</w:t>
      </w:r>
    </w:p>
    <w:p w14:paraId="509359EF" w14:textId="356F602B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瀏覽器不同，同樣的代碼，在不同的瀏覽器上有不同的顯示。</w:t>
      </w:r>
      <w:r w:rsidR="009C6A24" w:rsidRPr="00F908E9">
        <w:rPr>
          <w:lang w:eastAsia="zh-TW"/>
        </w:rPr>
        <w:t>遵循Web標準，可以讓開發代碼更</w:t>
      </w:r>
      <w:r w:rsidR="00076EA9" w:rsidRPr="00F908E9">
        <w:rPr>
          <w:lang w:eastAsia="zh-TW"/>
        </w:rPr>
        <w:t>規範</w:t>
      </w:r>
      <w:r w:rsidR="009C6A24" w:rsidRPr="00F908E9">
        <w:rPr>
          <w:lang w:eastAsia="zh-TW"/>
        </w:rPr>
        <w:t>，</w:t>
      </w:r>
      <w:r w:rsidR="00076EA9" w:rsidRPr="00F908E9">
        <w:rPr>
          <w:lang w:eastAsia="zh-TW"/>
        </w:rPr>
        <w:t>這樣在不同的瀏覽器裡，用戶看到的效果基本一致</w:t>
      </w:r>
      <w:r w:rsidR="009C6A24" w:rsidRPr="00F908E9">
        <w:rPr>
          <w:lang w:eastAsia="zh-TW"/>
        </w:rPr>
        <w:t>。</w:t>
      </w:r>
    </w:p>
    <w:p w14:paraId="4D97E350" w14:textId="56F84835" w:rsidR="00330D1B" w:rsidRPr="00F908E9" w:rsidRDefault="00330D1B" w:rsidP="007676F2">
      <w:pPr>
        <w:rPr>
          <w:lang w:eastAsia="zh-TW"/>
        </w:rPr>
      </w:pPr>
    </w:p>
    <w:p w14:paraId="0DF6F26C" w14:textId="74A9721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Web標準構成：</w:t>
      </w:r>
    </w:p>
    <w:p w14:paraId="2389D257" w14:textId="35B014E4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① 結構 structure 對網頁元素進行整理和分類  HTML</w:t>
      </w:r>
    </w:p>
    <w:p w14:paraId="4E55B502" w14:textId="5745F8BF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② 表現 presentation 設置網頁元素的板式、顏色、大小等外觀樣式  CSS</w:t>
      </w:r>
    </w:p>
    <w:p w14:paraId="32648E14" w14:textId="4E3EFED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③ 行為 behaviour</w:t>
      </w:r>
      <w:r w:rsidR="00C11EA8" w:rsidRPr="00F908E9">
        <w:rPr>
          <w:lang w:eastAsia="zh-TW"/>
        </w:rPr>
        <w:t xml:space="preserve"> 網頁模型的定義及交互的編寫  JavaScript</w:t>
      </w:r>
    </w:p>
    <w:p w14:paraId="61C25943" w14:textId="77E74829" w:rsidR="00C664EB" w:rsidRPr="00F908E9" w:rsidRDefault="00C664EB" w:rsidP="007676F2">
      <w:pPr>
        <w:rPr>
          <w:lang w:eastAsia="zh-TW"/>
        </w:rPr>
      </w:pPr>
    </w:p>
    <w:p w14:paraId="7EC85184" w14:textId="14B41B6D" w:rsidR="00C664EB" w:rsidRPr="00F908E9" w:rsidRDefault="00C664EB" w:rsidP="00C664E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VSCode工具生成骨架標籤新增代碼</w:t>
      </w:r>
    </w:p>
    <w:p w14:paraId="0B5E841D" w14:textId="43FEF0CD" w:rsidR="00095EB9" w:rsidRPr="00F908E9" w:rsidRDefault="00095EB9" w:rsidP="007676F2">
      <w:pPr>
        <w:rPr>
          <w:lang w:eastAsia="zh-TW"/>
        </w:rPr>
      </w:pPr>
      <w:r w:rsidRPr="00F908E9">
        <w:rPr>
          <w:lang w:eastAsia="zh-TW"/>
        </w:rPr>
        <w:t>1</w:t>
      </w:r>
    </w:p>
    <w:p w14:paraId="5C8CEF99" w14:textId="1A640D4A" w:rsidR="00C664EB" w:rsidRPr="00F908E9" w:rsidRDefault="00C664EB" w:rsidP="007676F2">
      <w:pPr>
        <w:rPr>
          <w:lang w:eastAsia="zh-TW"/>
        </w:rPr>
      </w:pPr>
      <w:r w:rsidRPr="00F908E9">
        <w:rPr>
          <w:lang w:eastAsia="zh-TW"/>
        </w:rPr>
        <w:t xml:space="preserve">&lt;!DOCTYPE&gt; </w:t>
      </w:r>
      <w:r w:rsidR="002862F1" w:rsidRPr="00F908E9">
        <w:rPr>
          <w:lang w:eastAsia="zh-TW"/>
        </w:rPr>
        <w:t>文檔類型聲明，告訴瀏覽器使用哪種HTML版本來顯示網頁。</w:t>
      </w:r>
    </w:p>
    <w:p w14:paraId="25985983" w14:textId="4A2F0902" w:rsidR="00A676B1" w:rsidRPr="00F908E9" w:rsidRDefault="00A676B1" w:rsidP="007676F2">
      <w:pPr>
        <w:rPr>
          <w:lang w:eastAsia="zh-TW"/>
        </w:rPr>
      </w:pPr>
      <w:r w:rsidRPr="00F908E9">
        <w:rPr>
          <w:lang w:eastAsia="zh-TW"/>
        </w:rPr>
        <w:t>&lt;!DOCTYPE html&gt; 這段代碼意思：當前頁面採用的是HTML5版本來顯示網頁。</w:t>
      </w:r>
    </w:p>
    <w:p w14:paraId="09797F20" w14:textId="4A2A533A" w:rsidR="006D56D7" w:rsidRPr="00F908E9" w:rsidRDefault="006D56D7" w:rsidP="007676F2">
      <w:r w:rsidRPr="00F908E9">
        <w:rPr>
          <w:lang w:eastAsia="zh-TW"/>
        </w:rPr>
        <w:t>&lt;!DOCTYPE&gt;位置：位於文檔中最前面的位置，處於</w:t>
      </w:r>
      <w:r w:rsidRPr="00F908E9">
        <w:t>&lt;html&gt;標籤之前。</w:t>
      </w:r>
    </w:p>
    <w:p w14:paraId="54C7C637" w14:textId="1B6F5CBF" w:rsidR="006D56D7" w:rsidRPr="00F908E9" w:rsidRDefault="006D56D7" w:rsidP="007676F2">
      <w:r w:rsidRPr="00F908E9">
        <w:rPr>
          <w:lang w:eastAsia="zh-TW"/>
        </w:rPr>
        <w:t>&lt;!DOCTYPE&gt;不是</w:t>
      </w:r>
      <w:r w:rsidRPr="00F908E9">
        <w:t>HTML標籤，是文檔類型聲明標籤。</w:t>
      </w:r>
    </w:p>
    <w:p w14:paraId="1A45BB58" w14:textId="2668BF04" w:rsidR="00585F77" w:rsidRPr="00F908E9" w:rsidRDefault="00585F77" w:rsidP="007676F2"/>
    <w:p w14:paraId="1B74CE6D" w14:textId="6B1FFA7F" w:rsidR="00095EB9" w:rsidRPr="00F908E9" w:rsidRDefault="00095EB9" w:rsidP="007676F2">
      <w:r w:rsidRPr="00F908E9">
        <w:lastRenderedPageBreak/>
        <w:t>2</w:t>
      </w:r>
    </w:p>
    <w:p w14:paraId="6D762088" w14:textId="73EDD920" w:rsidR="00585F77" w:rsidRPr="00F908E9" w:rsidRDefault="00585F77" w:rsidP="007676F2">
      <w:r w:rsidRPr="00F908E9">
        <w:t>&lt;html lang=”en”&gt;</w:t>
      </w:r>
    </w:p>
    <w:p w14:paraId="06AF91EC" w14:textId="68165216" w:rsidR="00585F77" w:rsidRPr="00F908E9" w:rsidRDefault="00585F77" w:rsidP="00113228">
      <w:pPr>
        <w:ind w:firstLineChars="200" w:firstLine="420"/>
        <w:rPr>
          <w:rFonts w:eastAsia="PMingLiU"/>
          <w:lang w:eastAsia="zh-TW"/>
        </w:rPr>
      </w:pPr>
      <w:r w:rsidRPr="00F908E9">
        <w:rPr>
          <w:lang w:eastAsia="zh-TW"/>
        </w:rPr>
        <w:t>定義文檔語言，英文是en，中文是</w:t>
      </w:r>
      <w:r w:rsidR="00F17EE6" w:rsidRPr="00F908E9">
        <w:rPr>
          <w:lang w:eastAsia="zh-TW"/>
        </w:rPr>
        <w:t>”zh-CN”</w:t>
      </w:r>
      <w:r w:rsidR="00F16D25" w:rsidRPr="00F908E9">
        <w:rPr>
          <w:lang w:eastAsia="zh-TW"/>
        </w:rPr>
        <w:t>，法語只”fr”。</w:t>
      </w:r>
      <w:r w:rsidR="00D33374" w:rsidRPr="00F908E9">
        <w:rPr>
          <w:lang w:eastAsia="zh-TW"/>
        </w:rPr>
        <w:t>其實不論定義那種語言，文檔中都能寫中英雙語。</w:t>
      </w:r>
    </w:p>
    <w:p w14:paraId="3CFC0BF1" w14:textId="70D1FF72" w:rsidR="009C0B7A" w:rsidRPr="00F908E9" w:rsidRDefault="009C0B7A" w:rsidP="00113228">
      <w:pPr>
        <w:ind w:firstLineChars="200" w:firstLine="420"/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這個屬性對瀏覽器和搜索引擎有作用。比如Chrome讀到這裡，會提示，是否需要翻譯。</w:t>
      </w:r>
    </w:p>
    <w:p w14:paraId="4341AEF3" w14:textId="44D9BE3E" w:rsidR="007429F9" w:rsidRPr="00F908E9" w:rsidRDefault="007429F9" w:rsidP="007676F2">
      <w:pPr>
        <w:rPr>
          <w:rFonts w:asciiTheme="minorEastAsia" w:eastAsia="PMingLiU" w:hAnsiTheme="minorEastAsia"/>
          <w:lang w:eastAsia="zh-TW"/>
        </w:rPr>
      </w:pPr>
    </w:p>
    <w:p w14:paraId="70641DC6" w14:textId="4BD7192F" w:rsidR="00095EB9" w:rsidRPr="00F908E9" w:rsidRDefault="00095EB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3</w:t>
      </w:r>
    </w:p>
    <w:p w14:paraId="6C278AC6" w14:textId="485C01AC" w:rsidR="007429F9" w:rsidRPr="00F908E9" w:rsidRDefault="007429F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&lt;meta charset=”UTF-8”&gt;</w:t>
      </w:r>
      <w:r w:rsidR="006E59CE" w:rsidRPr="00F908E9">
        <w:rPr>
          <w:rFonts w:asciiTheme="minorEastAsia" w:hAnsiTheme="minorEastAsia"/>
        </w:rPr>
        <w:t>必須寫，否則亂碼。</w:t>
      </w:r>
    </w:p>
    <w:p w14:paraId="54DD67AB" w14:textId="7877AD06" w:rsidR="00E941B8" w:rsidRPr="00F908E9" w:rsidRDefault="00E941B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字符集（Character set）是多個字符的集合，以便計算機能夠識別和存儲各種文字。</w:t>
      </w:r>
    </w:p>
    <w:p w14:paraId="2235C12F" w14:textId="35F27107" w:rsidR="004F1186" w:rsidRPr="00F908E9" w:rsidRDefault="004F1186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在&lt;head&gt;標籤內，通過&lt;meta&gt;</w:t>
      </w:r>
      <w:r w:rsidR="00B64E68" w:rsidRPr="00F908E9">
        <w:rPr>
          <w:rFonts w:asciiTheme="minorEastAsia" w:hAnsiTheme="minorEastAsia"/>
          <w:lang w:eastAsia="zh-TW"/>
        </w:rPr>
        <w:t>標籤的charset屬性來規定HTML文檔應該使用哪種字符編碼。</w:t>
      </w:r>
    </w:p>
    <w:p w14:paraId="30E6F6C1" w14:textId="6D4D66C1" w:rsidR="00113228" w:rsidRPr="00F908E9" w:rsidRDefault="0011322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charset常用的值有：GB2312、BIG5、GBK和UTF-8，其中</w:t>
      </w:r>
      <w:r w:rsidR="00BC30AC" w:rsidRPr="00F908E9">
        <w:rPr>
          <w:rFonts w:asciiTheme="minorEastAsia" w:hAnsiTheme="minorEastAsia"/>
        </w:rPr>
        <w:t>UTF-8被稱為萬國碼，基本包含了全世界所有國家需要用到的字符。</w:t>
      </w:r>
    </w:p>
    <w:p w14:paraId="4D6BF213" w14:textId="77777777" w:rsidR="006E59CE" w:rsidRPr="00F908E9" w:rsidRDefault="006E59CE" w:rsidP="00113228">
      <w:pPr>
        <w:ind w:firstLineChars="200" w:firstLine="420"/>
        <w:rPr>
          <w:rFonts w:asciiTheme="minorEastAsia" w:hAnsiTheme="minorEastAsia"/>
        </w:rPr>
      </w:pPr>
    </w:p>
    <w:p w14:paraId="083C2A59" w14:textId="39A1E1D9" w:rsidR="00113228" w:rsidRPr="00F908E9" w:rsidRDefault="00095EB9" w:rsidP="00095EB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:rsidRPr="00F908E9" w14:paraId="184B91C7" w14:textId="77777777" w:rsidTr="0092054A">
        <w:tc>
          <w:tcPr>
            <w:tcW w:w="1413" w:type="dxa"/>
          </w:tcPr>
          <w:p w14:paraId="39B27609" w14:textId="7AA6ED39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推薦使用下列標籤，因為語義更強烈</w:t>
            </w:r>
          </w:p>
        </w:tc>
      </w:tr>
      <w:tr w:rsidR="0092054A" w:rsidRPr="00F908E9" w14:paraId="1D80A326" w14:textId="77777777" w:rsidTr="0092054A">
        <w:tc>
          <w:tcPr>
            <w:tcW w:w="1413" w:type="dxa"/>
          </w:tcPr>
          <w:p w14:paraId="26244B0C" w14:textId="70E79E96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F908E9" w:rsidRDefault="0092054A" w:rsidP="007676F2">
            <w:r w:rsidRPr="00F908E9">
              <w:t>&lt;strong&gt;&lt;/strong&gt;或者&lt;b&gt;&lt;/b&gt;</w:t>
            </w:r>
          </w:p>
        </w:tc>
        <w:tc>
          <w:tcPr>
            <w:tcW w:w="3481" w:type="dxa"/>
          </w:tcPr>
          <w:p w14:paraId="4CD4DF20" w14:textId="758ABEE0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strong</w:t>
            </w:r>
          </w:p>
        </w:tc>
      </w:tr>
      <w:tr w:rsidR="0092054A" w:rsidRPr="00F908E9" w14:paraId="15EFBD65" w14:textId="77777777" w:rsidTr="0092054A">
        <w:tc>
          <w:tcPr>
            <w:tcW w:w="1413" w:type="dxa"/>
          </w:tcPr>
          <w:p w14:paraId="6AFF9815" w14:textId="00BBDC8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F908E9" w:rsidRDefault="0092054A" w:rsidP="007676F2">
            <w:r w:rsidRPr="00F908E9">
              <w:t>&lt;em&gt;&lt;/em&gt;或者&lt;i&gt;&lt;/i&gt;</w:t>
            </w:r>
          </w:p>
        </w:tc>
        <w:tc>
          <w:tcPr>
            <w:tcW w:w="3481" w:type="dxa"/>
          </w:tcPr>
          <w:p w14:paraId="71383FAD" w14:textId="5315F014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em</w:t>
            </w:r>
          </w:p>
        </w:tc>
      </w:tr>
      <w:tr w:rsidR="0092054A" w:rsidRPr="00F908E9" w14:paraId="5A1989D6" w14:textId="77777777" w:rsidTr="0092054A">
        <w:tc>
          <w:tcPr>
            <w:tcW w:w="1413" w:type="dxa"/>
          </w:tcPr>
          <w:p w14:paraId="294194C0" w14:textId="4206E5A7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F908E9" w:rsidRDefault="0092054A" w:rsidP="007676F2">
            <w:r w:rsidRPr="00F908E9">
              <w:t>&lt;del&gt;&lt;/del&gt;或者&lt;s&gt;&lt;/s&gt;</w:t>
            </w:r>
          </w:p>
        </w:tc>
        <w:tc>
          <w:tcPr>
            <w:tcW w:w="3481" w:type="dxa"/>
          </w:tcPr>
          <w:p w14:paraId="5C704525" w14:textId="41FE5D78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del</w:t>
            </w:r>
          </w:p>
        </w:tc>
      </w:tr>
      <w:tr w:rsidR="0092054A" w:rsidRPr="00F908E9" w14:paraId="5CB06ADC" w14:textId="77777777" w:rsidTr="0092054A">
        <w:tc>
          <w:tcPr>
            <w:tcW w:w="1413" w:type="dxa"/>
          </w:tcPr>
          <w:p w14:paraId="20C9B814" w14:textId="1DA518A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F908E9" w:rsidRDefault="0092054A" w:rsidP="007676F2">
            <w:r w:rsidRPr="00F908E9">
              <w:t>&lt;ins&gt;&lt;/ins&gt;或者&lt;u&gt;&lt;/u&gt;</w:t>
            </w:r>
          </w:p>
        </w:tc>
        <w:tc>
          <w:tcPr>
            <w:tcW w:w="3481" w:type="dxa"/>
          </w:tcPr>
          <w:p w14:paraId="373A8FEE" w14:textId="327A0A71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ins</w:t>
            </w:r>
          </w:p>
        </w:tc>
      </w:tr>
    </w:tbl>
    <w:p w14:paraId="1262275E" w14:textId="6F7086E2" w:rsidR="00095EB9" w:rsidRPr="00F908E9" w:rsidRDefault="00312C29" w:rsidP="00312C2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img標籤</w:t>
      </w:r>
    </w:p>
    <w:p w14:paraId="4AF36DBC" w14:textId="71EE23ED" w:rsidR="00312C29" w:rsidRPr="00F908E9" w:rsidRDefault="003B139D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屬性：title   屬性值：文本   說明：提示文本，鼠標放到圖像上，顯示的文字</w:t>
      </w:r>
      <w:r w:rsidR="007046F9" w:rsidRPr="00F908E9">
        <w:rPr>
          <w:rFonts w:asciiTheme="minorEastAsia" w:hAnsiTheme="minorEastAsia"/>
          <w:lang w:eastAsia="zh-TW"/>
        </w:rPr>
        <w:t>。</w:t>
      </w:r>
    </w:p>
    <w:p w14:paraId="57E53E41" w14:textId="3F6A7096" w:rsidR="0008064E" w:rsidRPr="00F908E9" w:rsidRDefault="0008064E" w:rsidP="000806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合併單元格</w:t>
      </w:r>
    </w:p>
    <w:p w14:paraId="716DF4AB" w14:textId="7EFE47FA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跨行：最上側單元格為目標單元格，寫合併代碼</w:t>
      </w:r>
    </w:p>
    <w:p w14:paraId="7C1C39ED" w14:textId="3D2EB738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跨列：最左側單元格為目標單元格，寫合併代碼</w:t>
      </w:r>
    </w:p>
    <w:p w14:paraId="5207AB39" w14:textId="2048085D" w:rsidR="0008064E" w:rsidRPr="00F908E9" w:rsidRDefault="0008064E" w:rsidP="007676F2">
      <w:pPr>
        <w:rPr>
          <w:rFonts w:eastAsia="PMingLiU"/>
          <w:lang w:eastAsia="zh-TW"/>
        </w:rPr>
      </w:pPr>
    </w:p>
    <w:p w14:paraId="06758A5E" w14:textId="0E6AFBDC" w:rsidR="009F6D94" w:rsidRPr="00F908E9" w:rsidRDefault="009F6D94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合併單元格</w:t>
      </w:r>
      <w:r w:rsidRPr="00F908E9">
        <w:rPr>
          <w:lang w:eastAsia="zh-TW"/>
        </w:rPr>
        <w:t>3步：</w:t>
      </w:r>
    </w:p>
    <w:p w14:paraId="394CF094" w14:textId="183A3B7D" w:rsidR="009F6D94" w:rsidRPr="00F908E9" w:rsidRDefault="009F6D94" w:rsidP="007676F2">
      <w:pPr>
        <w:rPr>
          <w:lang w:eastAsia="zh-TW"/>
        </w:rPr>
      </w:pPr>
      <w:r w:rsidRPr="00F908E9">
        <w:rPr>
          <w:lang w:eastAsia="zh-TW"/>
        </w:rPr>
        <w:t>1. 確定跨行還是跨列合併</w:t>
      </w:r>
    </w:p>
    <w:p w14:paraId="0D08D6C5" w14:textId="50D4D0CB" w:rsidR="009F6D94" w:rsidRPr="00F908E9" w:rsidRDefault="009F6D94" w:rsidP="007676F2">
      <w:r w:rsidRPr="00F908E9">
        <w:rPr>
          <w:lang w:eastAsia="zh-TW"/>
        </w:rPr>
        <w:t>2. 找到目標單元格，寫上合併方式=合併的單元格數量。</w:t>
      </w:r>
      <w:r w:rsidR="00374D30" w:rsidRPr="00F908E9">
        <w:t>比如：&lt;td colspan= “2”&gt;&lt;/td&gt;</w:t>
      </w:r>
    </w:p>
    <w:p w14:paraId="0F5AE0FA" w14:textId="42F8FDF1" w:rsidR="00374D30" w:rsidRPr="00F908E9" w:rsidRDefault="00374D30" w:rsidP="007676F2">
      <w:pPr>
        <w:rPr>
          <w:lang w:eastAsia="zh-TW"/>
        </w:rPr>
      </w:pPr>
      <w:r w:rsidRPr="00F908E9">
        <w:rPr>
          <w:lang w:eastAsia="zh-TW"/>
        </w:rPr>
        <w:t>3. 刪除多餘的單元格</w:t>
      </w:r>
    </w:p>
    <w:p w14:paraId="6532E81B" w14:textId="059A0271" w:rsidR="008257BD" w:rsidRPr="00F908E9" w:rsidRDefault="008257BD" w:rsidP="008257B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自定義列表</w:t>
      </w:r>
    </w:p>
    <w:p w14:paraId="005C6359" w14:textId="5A58BFBC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商務網站首頁底部的佈局，一般用自定義列表</w:t>
      </w:r>
    </w:p>
    <w:p w14:paraId="19C08829" w14:textId="67044084" w:rsidR="008257BD" w:rsidRPr="00F908E9" w:rsidRDefault="008257BD" w:rsidP="007676F2">
      <w:r w:rsidRPr="00F908E9">
        <w:t>基本語法如下：</w:t>
      </w:r>
    </w:p>
    <w:p w14:paraId="292BEB9C" w14:textId="4075B26A" w:rsidR="008257BD" w:rsidRPr="00F908E9" w:rsidRDefault="008257BD" w:rsidP="007676F2">
      <w:r w:rsidRPr="00F908E9">
        <w:t>&lt;dl&gt;</w:t>
      </w:r>
    </w:p>
    <w:p w14:paraId="7E4A6572" w14:textId="34498D5A" w:rsidR="008257BD" w:rsidRPr="00F908E9" w:rsidRDefault="008257BD" w:rsidP="007676F2">
      <w:r w:rsidRPr="00F908E9">
        <w:lastRenderedPageBreak/>
        <w:tab/>
        <w:t>&lt;dt&gt;名詞1&lt;/dt&gt;</w:t>
      </w:r>
    </w:p>
    <w:p w14:paraId="04C08233" w14:textId="0D79F4D9" w:rsidR="008257BD" w:rsidRPr="00F908E9" w:rsidRDefault="008257BD" w:rsidP="007676F2">
      <w:r w:rsidRPr="00F908E9">
        <w:tab/>
        <w:t>&lt;dd&gt;名詞1解釋1&lt;/dd&gt;</w:t>
      </w:r>
    </w:p>
    <w:p w14:paraId="5D89340A" w14:textId="6F51047E" w:rsidR="008257BD" w:rsidRPr="00F908E9" w:rsidRDefault="008257BD" w:rsidP="008257BD">
      <w:r w:rsidRPr="00F908E9">
        <w:tab/>
        <w:t>&lt;dd&gt;名詞1解釋2&lt;/dd&gt;</w:t>
      </w:r>
    </w:p>
    <w:p w14:paraId="1AB2EF0B" w14:textId="5F05DFE2" w:rsidR="008257BD" w:rsidRPr="00F908E9" w:rsidRDefault="008257BD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&lt;dd&gt;名詞1解釋3&lt;/dd&gt;</w:t>
      </w:r>
    </w:p>
    <w:p w14:paraId="66A65960" w14:textId="42EFF996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&lt;/dl&gt;</w:t>
      </w:r>
    </w:p>
    <w:p w14:paraId="0B46BDA5" w14:textId="096EC740" w:rsidR="00E27AC6" w:rsidRPr="00F908E9" w:rsidRDefault="00E27AC6" w:rsidP="00E27A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表單標籤</w:t>
      </w:r>
    </w:p>
    <w:p w14:paraId="27C712FA" w14:textId="15CC47F1" w:rsidR="00B6123A" w:rsidRPr="00F908E9" w:rsidRDefault="00B6123A" w:rsidP="007676F2">
      <w:r w:rsidRPr="00F908E9">
        <w:rPr>
          <w:noProof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Pr="00F908E9" w:rsidRDefault="00E27AC6" w:rsidP="007676F2">
      <w:pPr>
        <w:rPr>
          <w:lang w:eastAsia="zh-TW"/>
        </w:rPr>
      </w:pPr>
      <w:r w:rsidRPr="00F908E9">
        <w:rPr>
          <w:lang w:eastAsia="zh-TW"/>
        </w:rPr>
        <w:t>表單域</w:t>
      </w:r>
      <w:r w:rsidR="00542BB4" w:rsidRPr="00F908E9">
        <w:rPr>
          <w:lang w:eastAsia="zh-TW"/>
        </w:rPr>
        <w:t>=</w:t>
      </w:r>
      <w:r w:rsidRPr="00F908E9">
        <w:rPr>
          <w:lang w:eastAsia="zh-TW"/>
        </w:rPr>
        <w:t>form標籤</w:t>
      </w:r>
    </w:p>
    <w:p w14:paraId="26B34A1D" w14:textId="46CB68BD" w:rsidR="00542BB4" w:rsidRPr="00F908E9" w:rsidRDefault="00542BB4" w:rsidP="007676F2">
      <w:pPr>
        <w:rPr>
          <w:lang w:eastAsia="zh-TW"/>
        </w:rPr>
      </w:pPr>
      <w:r w:rsidRPr="00F908E9">
        <w:rPr>
          <w:lang w:eastAsia="zh-TW"/>
        </w:rPr>
        <w:t>表單控件=表單元素</w:t>
      </w:r>
    </w:p>
    <w:p w14:paraId="047DF182" w14:textId="7650BAC1" w:rsidR="0088032F" w:rsidRPr="00F908E9" w:rsidRDefault="00AB33EA" w:rsidP="00AB33EA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&lt;label&gt;標籤</w:t>
      </w:r>
    </w:p>
    <w:p w14:paraId="121980A4" w14:textId="0556D083" w:rsidR="00AB33EA" w:rsidRPr="00F908E9" w:rsidRDefault="004C002B" w:rsidP="007676F2">
      <w:pPr>
        <w:rPr>
          <w:lang w:eastAsia="zh-TW"/>
        </w:rPr>
      </w:pPr>
      <w:r w:rsidRPr="00F908E9">
        <w:rPr>
          <w:lang w:eastAsia="zh-TW"/>
        </w:rPr>
        <w:t>&lt;label&gt;標籤為input元素定義標註（標籤）</w:t>
      </w:r>
    </w:p>
    <w:p w14:paraId="6E89E3DD" w14:textId="69372966" w:rsidR="004C002B" w:rsidRPr="00F908E9" w:rsidRDefault="004C002B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&lt;label&gt;標籤用於綁定一個表單元素，當點擊&lt;label&gt;標籤內的文本時，瀏覽器會自動將焦點（光標）轉到或者選擇對應的表單元素上，用來增加用戶體驗</w:t>
      </w:r>
      <w:r w:rsidR="00D144AA" w:rsidRPr="00F908E9">
        <w:rPr>
          <w:lang w:eastAsia="zh-TW"/>
        </w:rPr>
        <w:t>。</w:t>
      </w:r>
    </w:p>
    <w:p w14:paraId="043C16BC" w14:textId="136B8908" w:rsidR="00C94A26" w:rsidRPr="00F908E9" w:rsidRDefault="00C94A26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  <w:r w:rsidR="002D4EA3" w:rsidRPr="00F908E9">
        <w:rPr>
          <w:rFonts w:asciiTheme="minorEastAsia" w:hAnsiTheme="minorEastAsia"/>
          <w:lang w:eastAsia="zh-TW"/>
        </w:rPr>
        <w:t>：</w:t>
      </w:r>
    </w:p>
    <w:p w14:paraId="1C495339" w14:textId="6BE7ED7D" w:rsidR="00C94A26" w:rsidRPr="00F908E9" w:rsidRDefault="00C94A26" w:rsidP="007676F2">
      <w:r w:rsidRPr="00F908E9">
        <w:t>&lt;label for=”gender”&gt;女&lt;/label&gt;</w:t>
      </w:r>
    </w:p>
    <w:p w14:paraId="3B8EC960" w14:textId="1F74BB92" w:rsidR="00C94A26" w:rsidRPr="00F908E9" w:rsidRDefault="00C94A26" w:rsidP="007676F2">
      <w:r w:rsidRPr="00F908E9">
        <w:t>&lt;input type=”radio” name=”gender” id=”gender” /&gt;</w:t>
      </w:r>
    </w:p>
    <w:p w14:paraId="5C4C8456" w14:textId="1786A828" w:rsidR="002D4EA3" w:rsidRPr="00F908E9" w:rsidRDefault="002D4EA3" w:rsidP="007676F2">
      <w:r w:rsidRPr="00F908E9">
        <w:t>其中lable的for屬性和input的id屬性值要一樣</w:t>
      </w:r>
    </w:p>
    <w:p w14:paraId="23EDC7B9" w14:textId="7DCE7CA4" w:rsidR="0004654E" w:rsidRPr="00F908E9" w:rsidRDefault="0004654E" w:rsidP="000465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HTML元素顯示模式</w:t>
      </w:r>
    </w:p>
    <w:p w14:paraId="7590A8D8" w14:textId="31809ADC" w:rsidR="0004654E" w:rsidRPr="00F908E9" w:rsidRDefault="00C90FAE" w:rsidP="007676F2">
      <w:pPr>
        <w:rPr>
          <w:lang w:eastAsia="zh-TW"/>
        </w:rPr>
      </w:pPr>
      <w:r w:rsidRPr="00F908E9">
        <w:rPr>
          <w:lang w:eastAsia="zh-TW"/>
        </w:rPr>
        <w:t>HTML元素顯示模式：塊元素，行內元素，行內塊元素。</w:t>
      </w:r>
    </w:p>
    <w:p w14:paraId="2DC1C3FD" w14:textId="19A69FC8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（1）塊元素</w:t>
      </w:r>
    </w:p>
    <w:p w14:paraId="284C774D" w14:textId="0FAA9C19" w:rsidR="003F1127" w:rsidRPr="00F908E9" w:rsidRDefault="004B6284" w:rsidP="007676F2">
      <w:r w:rsidRPr="00F908E9">
        <w:rPr>
          <w:lang w:eastAsia="zh-TW"/>
        </w:rPr>
        <w:t>&lt;h1</w:t>
      </w:r>
      <w:r w:rsidRPr="00F908E9">
        <w:t>&gt;到&lt;h6&gt;，&lt;p&gt;，&lt;div&gt;，&lt;ul&gt;，&lt;ol&gt;，&lt;li&gt;等</w:t>
      </w:r>
    </w:p>
    <w:p w14:paraId="1F3327A0" w14:textId="0883F5FA" w:rsidR="0039317C" w:rsidRPr="00F908E9" w:rsidRDefault="0039317C" w:rsidP="007676F2"/>
    <w:p w14:paraId="49802AEC" w14:textId="58788BD5" w:rsidR="0039317C" w:rsidRPr="00F908E9" w:rsidRDefault="0039317C" w:rsidP="007676F2">
      <w:r w:rsidRPr="00F908E9">
        <w:t>特點：</w:t>
      </w:r>
    </w:p>
    <w:p w14:paraId="239941E6" w14:textId="34385E01" w:rsidR="0039317C" w:rsidRPr="00F908E9" w:rsidRDefault="0039317C" w:rsidP="007676F2">
      <w:r w:rsidRPr="00F908E9">
        <w:t>① 自己佔一行</w:t>
      </w:r>
      <w:r w:rsidR="004472E5" w:rsidRPr="00F908E9">
        <w:t>。</w:t>
      </w:r>
    </w:p>
    <w:p w14:paraId="56CCED00" w14:textId="016C55A8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可改變高、寬、外邊距、內邊距</w:t>
      </w:r>
      <w:r w:rsidR="004472E5" w:rsidRPr="00F908E9">
        <w:rPr>
          <w:lang w:eastAsia="zh-TW"/>
        </w:rPr>
        <w:t>。</w:t>
      </w:r>
    </w:p>
    <w:p w14:paraId="015A87B9" w14:textId="083592E7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>③ 默認寬度是容器（父級寬度）的100%</w:t>
      </w:r>
      <w:r w:rsidR="004472E5" w:rsidRPr="00F908E9">
        <w:rPr>
          <w:lang w:eastAsia="zh-TW"/>
        </w:rPr>
        <w:t>。</w:t>
      </w:r>
    </w:p>
    <w:p w14:paraId="3FE29F78" w14:textId="5344826F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4B235E" w:rsidRPr="00F908E9">
        <w:rPr>
          <w:lang w:eastAsia="zh-TW"/>
        </w:rPr>
        <w:t>是一個容器/盒子，裡面可以放塊元素、行內元素或者行內塊元素。</w:t>
      </w:r>
    </w:p>
    <w:p w14:paraId="064CCD65" w14:textId="4B7052D7" w:rsidR="00A45D0C" w:rsidRPr="00F908E9" w:rsidRDefault="00A45D0C" w:rsidP="007676F2">
      <w:pPr>
        <w:rPr>
          <w:lang w:eastAsia="zh-TW"/>
        </w:rPr>
      </w:pPr>
    </w:p>
    <w:p w14:paraId="2F26CFF5" w14:textId="2CB6C4C7" w:rsidR="00A45D0C" w:rsidRPr="00F908E9" w:rsidRDefault="00A45D0C" w:rsidP="007676F2">
      <w:pPr>
        <w:rPr>
          <w:color w:val="FF0000"/>
          <w:lang w:eastAsia="zh-TW"/>
        </w:rPr>
      </w:pPr>
      <w:r w:rsidRPr="00F908E9">
        <w:rPr>
          <w:color w:val="FF0000"/>
          <w:lang w:eastAsia="zh-TW"/>
        </w:rPr>
        <w:t>注意：</w:t>
      </w:r>
    </w:p>
    <w:p w14:paraId="7AA7C441" w14:textId="7A5D3C79" w:rsidR="00A45D0C" w:rsidRPr="00F908E9" w:rsidRDefault="00A45D0C" w:rsidP="007676F2">
      <w:pPr>
        <w:rPr>
          <w:lang w:eastAsia="zh-TW"/>
        </w:rPr>
      </w:pPr>
      <w:r w:rsidRPr="00F908E9">
        <w:rPr>
          <w:lang w:eastAsia="zh-TW"/>
        </w:rPr>
        <w:t>文字類的元素</w:t>
      </w:r>
      <w:r w:rsidR="006C57B2" w:rsidRPr="00F908E9">
        <w:rPr>
          <w:lang w:eastAsia="zh-TW"/>
        </w:rPr>
        <w:t>（&lt;h1&gt;到&lt;h6&gt;，&lt;p&gt;）</w:t>
      </w:r>
      <w:r w:rsidRPr="00F908E9">
        <w:rPr>
          <w:lang w:eastAsia="zh-TW"/>
        </w:rPr>
        <w:t>內不能使用塊元素。</w:t>
      </w:r>
    </w:p>
    <w:p w14:paraId="703CFEA6" w14:textId="2B2C1429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（2）行內元素</w:t>
      </w:r>
    </w:p>
    <w:p w14:paraId="02FFF260" w14:textId="75312AE0" w:rsidR="003F1127" w:rsidRPr="00F908E9" w:rsidRDefault="00427486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行內元素=內聯元素</w:t>
      </w:r>
    </w:p>
    <w:p w14:paraId="7A46D719" w14:textId="5E69DF5C" w:rsidR="00427486" w:rsidRPr="00F908E9" w:rsidRDefault="00427486" w:rsidP="007676F2">
      <w:r w:rsidRPr="00F908E9">
        <w:t>&lt;a&gt;，&lt;span&gt;，&lt;strong&gt;，&lt;b&gt;，&lt;em&gt;，&lt;i&gt;，&lt;del&gt;，&lt;s&gt;，&lt;ins&gt;，&lt;u&gt;</w:t>
      </w:r>
    </w:p>
    <w:p w14:paraId="1EAAB65F" w14:textId="16232E36" w:rsidR="00C33FC3" w:rsidRPr="00F908E9" w:rsidRDefault="00C33FC3" w:rsidP="007676F2"/>
    <w:p w14:paraId="5EB07CF8" w14:textId="6DE8B85E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13F5DB2C" w14:textId="5F8A3560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① 相鄰行內元素在一行上，一行可以顯示多個。</w:t>
      </w:r>
    </w:p>
    <w:p w14:paraId="542E7E03" w14:textId="1D4B6DD6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B23AE7" w:rsidRPr="00F908E9">
        <w:rPr>
          <w:lang w:eastAsia="zh-TW"/>
        </w:rPr>
        <w:t>無法直接設置寬、高</w:t>
      </w:r>
      <w:r w:rsidR="00320779" w:rsidRPr="00F908E9">
        <w:rPr>
          <w:lang w:eastAsia="zh-TW"/>
        </w:rPr>
        <w:t>。</w:t>
      </w:r>
    </w:p>
    <w:p w14:paraId="7236DDDA" w14:textId="26A9DB77" w:rsidR="00B23AE7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>③ 默認寬度是內容的寬度。</w:t>
      </w:r>
    </w:p>
    <w:p w14:paraId="5D5537A0" w14:textId="11D0F9A2" w:rsidR="003310ED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D12012" w:rsidRPr="00F908E9">
        <w:rPr>
          <w:lang w:eastAsia="zh-TW"/>
        </w:rPr>
        <w:t>行內元素只能容納文本或其它行內元素。</w:t>
      </w:r>
    </w:p>
    <w:p w14:paraId="19057AB8" w14:textId="0241A789" w:rsidR="008D416F" w:rsidRPr="00F908E9" w:rsidRDefault="008D416F" w:rsidP="007676F2">
      <w:pPr>
        <w:rPr>
          <w:lang w:eastAsia="zh-TW"/>
        </w:rPr>
      </w:pPr>
    </w:p>
    <w:p w14:paraId="2BC4D936" w14:textId="389015DC" w:rsidR="008D416F" w:rsidRPr="00F908E9" w:rsidRDefault="008D416F" w:rsidP="007676F2">
      <w:pPr>
        <w:rPr>
          <w:lang w:eastAsia="zh-TW"/>
        </w:rPr>
      </w:pPr>
      <w:r w:rsidRPr="00F908E9">
        <w:rPr>
          <w:lang w:eastAsia="zh-TW"/>
        </w:rPr>
        <w:t>注意：</w:t>
      </w:r>
    </w:p>
    <w:p w14:paraId="0AA35FCF" w14:textId="70B2EB80" w:rsidR="008D416F" w:rsidRPr="00F908E9" w:rsidRDefault="00EC4CB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 xml:space="preserve">① </w:t>
      </w:r>
      <w:r w:rsidR="008D416F" w:rsidRPr="00F908E9">
        <w:rPr>
          <w:lang w:eastAsia="zh-TW"/>
        </w:rPr>
        <w:t>鏈接裡面不能再放鏈接</w:t>
      </w:r>
      <w:r w:rsidR="00782AA5" w:rsidRPr="00F908E9">
        <w:rPr>
          <w:lang w:eastAsia="zh-TW"/>
        </w:rPr>
        <w:t>。</w:t>
      </w:r>
    </w:p>
    <w:p w14:paraId="1B017534" w14:textId="3E71B501" w:rsidR="00EC4CB1" w:rsidRPr="00F908E9" w:rsidRDefault="00EC4CB1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鏈接&lt;a&gt;裡面可以放塊級元素，但是最好把&lt;a&gt;轉換成塊元素。</w:t>
      </w:r>
    </w:p>
    <w:p w14:paraId="2B39ADDF" w14:textId="4F173D06" w:rsidR="00913739" w:rsidRPr="00F908E9" w:rsidRDefault="00913739" w:rsidP="00913739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em製作小豎線</w:t>
      </w:r>
    </w:p>
    <w:p w14:paraId="4FF515D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B0AA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85346FA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D699F1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font-style: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normal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CAA70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#ebe4e0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83562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竖线和左右盒子的距离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518C798B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1FBADE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50834D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A2B12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E2FC06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&gt;|&lt;/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EB4BA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A5EAE9" w14:textId="77777777" w:rsidR="00913739" w:rsidRPr="00F908E9" w:rsidRDefault="00913739" w:rsidP="007676F2">
      <w:pPr>
        <w:rPr>
          <w:rFonts w:eastAsia="PMingLiU"/>
          <w:lang w:eastAsia="zh-TW"/>
        </w:rPr>
      </w:pPr>
    </w:p>
    <w:p w14:paraId="59F675CC" w14:textId="71FE53EB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（3）行內塊元素</w:t>
      </w:r>
    </w:p>
    <w:p w14:paraId="44E6628B" w14:textId="3946C32B" w:rsidR="003F1127" w:rsidRPr="00F908E9" w:rsidRDefault="00A25F07" w:rsidP="007676F2">
      <w:pPr>
        <w:rPr>
          <w:lang w:eastAsia="zh-TW"/>
        </w:rPr>
      </w:pPr>
      <w:r w:rsidRPr="00F908E9">
        <w:rPr>
          <w:lang w:eastAsia="zh-TW"/>
        </w:rPr>
        <w:t>&lt;img /&gt;，&lt;input /&gt;，&lt;td&gt;同時具有塊元素和行內元素的特點。</w:t>
      </w:r>
    </w:p>
    <w:p w14:paraId="6ABA2980" w14:textId="02D70E63" w:rsidR="001779C4" w:rsidRPr="00F908E9" w:rsidRDefault="001779C4" w:rsidP="007676F2">
      <w:pPr>
        <w:rPr>
          <w:lang w:eastAsia="zh-TW"/>
        </w:rPr>
      </w:pPr>
    </w:p>
    <w:p w14:paraId="0F4F9B3F" w14:textId="311D181C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4432A7EA" w14:textId="32290081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① 一行可以顯示多個行內塊元素，但元素之間有空隙。</w:t>
      </w:r>
    </w:p>
    <w:p w14:paraId="6A0518F9" w14:textId="188F818E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默認寬度是本身內容的寬度。</w:t>
      </w:r>
    </w:p>
    <w:p w14:paraId="5469F5A8" w14:textId="11A7AA27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t>③ 可以設置高</w:t>
      </w:r>
      <w:r w:rsidR="00DB6503" w:rsidRPr="00F908E9">
        <w:rPr>
          <w:lang w:eastAsia="zh-TW"/>
        </w:rPr>
        <w:t>、寬</w:t>
      </w:r>
      <w:r w:rsidRPr="00F908E9">
        <w:rPr>
          <w:lang w:eastAsia="zh-TW"/>
        </w:rPr>
        <w:t>、行高、外邊距、內邊距。</w:t>
      </w:r>
    </w:p>
    <w:p w14:paraId="45C8417F" w14:textId="4347E0A8" w:rsidR="003F1127" w:rsidRPr="00F908E9" w:rsidRDefault="00CA73A5" w:rsidP="00CA73A5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（4）元素顯示模式轉換</w:t>
      </w:r>
    </w:p>
    <w:p w14:paraId="6A32D17B" w14:textId="5976786B" w:rsidR="00CA73A5" w:rsidRPr="00F908E9" w:rsidRDefault="00D3492C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比如要增加</w:t>
      </w:r>
      <w:r w:rsidRPr="00F908E9">
        <w:rPr>
          <w:lang w:eastAsia="zh-TW"/>
        </w:rPr>
        <w:t>&lt;a&gt;的觸發範圍。</w:t>
      </w:r>
      <w:r w:rsidR="00C77B6C" w:rsidRPr="00F908E9">
        <w:rPr>
          <w:lang w:eastAsia="zh-TW"/>
        </w:rPr>
        <w:t>把&lt;a&gt;從行內元素變成塊元素。</w:t>
      </w:r>
    </w:p>
    <w:p w14:paraId="30F68534" w14:textId="7C60D7AE" w:rsidR="008278D8" w:rsidRPr="00F908E9" w:rsidRDefault="008278D8" w:rsidP="007676F2">
      <w:pPr>
        <w:rPr>
          <w:lang w:eastAsia="zh-TW"/>
        </w:rPr>
      </w:pPr>
    </w:p>
    <w:p w14:paraId="2A3F2C77" w14:textId="4EC33441" w:rsidR="008278D8" w:rsidRPr="00F908E9" w:rsidRDefault="00D53514" w:rsidP="007676F2">
      <w:r w:rsidRPr="00F908E9">
        <w:t>變成塊元素</w:t>
      </w:r>
      <w:r w:rsidR="008278D8" w:rsidRPr="00F908E9">
        <w:t>方式：</w:t>
      </w:r>
    </w:p>
    <w:p w14:paraId="7F116F7C" w14:textId="194A484E" w:rsidR="008278D8" w:rsidRPr="00F908E9" w:rsidRDefault="008278D8" w:rsidP="007676F2">
      <w:r w:rsidRPr="00F908E9">
        <w:t>display: block;</w:t>
      </w:r>
    </w:p>
    <w:p w14:paraId="51C4994C" w14:textId="197FF632" w:rsidR="00D53514" w:rsidRPr="00F908E9" w:rsidRDefault="00D53514" w:rsidP="007676F2">
      <w:r w:rsidRPr="00F908E9">
        <w:t>變成行內元素方式：</w:t>
      </w:r>
    </w:p>
    <w:p w14:paraId="4CE48D1E" w14:textId="5D14903D" w:rsidR="00D53514" w:rsidRPr="00F908E9" w:rsidRDefault="00D53514" w:rsidP="007676F2">
      <w:r w:rsidRPr="00F908E9">
        <w:t>display: inline;</w:t>
      </w:r>
    </w:p>
    <w:p w14:paraId="78EE5736" w14:textId="3E1F3B78" w:rsidR="006642B5" w:rsidRPr="00F908E9" w:rsidRDefault="006642B5" w:rsidP="007676F2">
      <w:r w:rsidRPr="00F908E9">
        <w:t>變成行內塊元素方式：</w:t>
      </w:r>
    </w:p>
    <w:p w14:paraId="4F3943FC" w14:textId="65DA1908" w:rsidR="006642B5" w:rsidRPr="00F908E9" w:rsidRDefault="006642B5" w:rsidP="007676F2">
      <w:r w:rsidRPr="00F908E9">
        <w:t>display: inline-block;</w:t>
      </w:r>
    </w:p>
    <w:p w14:paraId="14590689" w14:textId="776D3CF1" w:rsidR="006070E2" w:rsidRPr="00F908E9" w:rsidRDefault="006070E2" w:rsidP="006070E2">
      <w:pPr>
        <w:pStyle w:val="a3"/>
        <w:rPr>
          <w:lang w:eastAsia="zh-TW"/>
        </w:rPr>
      </w:pPr>
      <w:r w:rsidRPr="00F908E9">
        <w:rPr>
          <w:lang w:eastAsia="zh-TW"/>
        </w:rPr>
        <w:t>CSS</w:t>
      </w:r>
    </w:p>
    <w:p w14:paraId="34C7ED20" w14:textId="7829A7E6" w:rsidR="006070E2" w:rsidRPr="00F908E9" w:rsidRDefault="006070E2" w:rsidP="006070E2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CSS代碼風格</w:t>
      </w:r>
    </w:p>
    <w:p w14:paraId="711B0CE0" w14:textId="55DDA3D6" w:rsidR="006070E2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1. 樣式格式書寫</w:t>
      </w:r>
    </w:p>
    <w:p w14:paraId="32E31F36" w14:textId="5A759A30" w:rsidR="000704C5" w:rsidRPr="00F908E9" w:rsidRDefault="0044761C" w:rsidP="007676F2">
      <w:pPr>
        <w:rPr>
          <w:lang w:eastAsia="zh-TW"/>
        </w:rPr>
      </w:pPr>
      <w:r w:rsidRPr="00F908E9">
        <w:rPr>
          <w:lang w:eastAsia="zh-TW"/>
        </w:rPr>
        <w:t>使用</w:t>
      </w:r>
      <w:r w:rsidR="000704C5" w:rsidRPr="00F908E9">
        <w:rPr>
          <w:lang w:eastAsia="zh-TW"/>
        </w:rPr>
        <w:t>展開</w:t>
      </w:r>
      <w:r w:rsidRPr="00F908E9">
        <w:rPr>
          <w:lang w:eastAsia="zh-TW"/>
        </w:rPr>
        <w:t>式的</w:t>
      </w:r>
      <w:r w:rsidR="000704C5" w:rsidRPr="00F908E9">
        <w:rPr>
          <w:lang w:eastAsia="zh-TW"/>
        </w:rPr>
        <w:t>格式：</w:t>
      </w:r>
    </w:p>
    <w:p w14:paraId="13FF78F6" w14:textId="3D750A36" w:rsidR="000704C5" w:rsidRPr="00F908E9" w:rsidRDefault="000704C5" w:rsidP="007676F2">
      <w:r w:rsidRPr="00F908E9">
        <w:t>h3 {</w:t>
      </w:r>
    </w:p>
    <w:p w14:paraId="4E158AC4" w14:textId="59956F58" w:rsidR="000704C5" w:rsidRPr="00F908E9" w:rsidRDefault="000704C5" w:rsidP="007676F2">
      <w:r w:rsidRPr="00F908E9">
        <w:tab/>
        <w:t>color: pink;</w:t>
      </w:r>
    </w:p>
    <w:p w14:paraId="54DD7229" w14:textId="213CADD4" w:rsidR="000704C5" w:rsidRPr="00F908E9" w:rsidRDefault="000704C5" w:rsidP="007676F2">
      <w:r w:rsidRPr="00F908E9">
        <w:tab/>
        <w:t>font-size: 20px;</w:t>
      </w:r>
    </w:p>
    <w:p w14:paraId="3A4D12A9" w14:textId="28288A5E" w:rsidR="000704C5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36511044" w14:textId="5EE9CB8E" w:rsidR="00592EA2" w:rsidRPr="00F908E9" w:rsidRDefault="00592EA2" w:rsidP="007676F2">
      <w:pPr>
        <w:rPr>
          <w:lang w:eastAsia="zh-TW"/>
        </w:rPr>
      </w:pPr>
    </w:p>
    <w:p w14:paraId="4A32F208" w14:textId="39784324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2. 樣式大小寫</w:t>
      </w:r>
    </w:p>
    <w:p w14:paraId="55B49C96" w14:textId="21C7270F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寫樣式時，用小寫字母。</w:t>
      </w:r>
    </w:p>
    <w:p w14:paraId="7032221E" w14:textId="17A9F746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大寫字母也能執行，但是不規範。</w:t>
      </w:r>
    </w:p>
    <w:p w14:paraId="6E7FF665" w14:textId="3E1C62D9" w:rsidR="008A7D13" w:rsidRPr="00F908E9" w:rsidRDefault="008A7D13" w:rsidP="007676F2">
      <w:pPr>
        <w:rPr>
          <w:lang w:eastAsia="zh-TW"/>
        </w:rPr>
      </w:pPr>
    </w:p>
    <w:p w14:paraId="6208F6DF" w14:textId="1D9A3690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3. 空格</w:t>
      </w:r>
    </w:p>
    <w:p w14:paraId="402BED35" w14:textId="4FD79AAF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① 屬性值前面和冒號的後面，寫1個空格</w:t>
      </w:r>
      <w:r w:rsidR="001D5CEF" w:rsidRPr="00F908E9">
        <w:rPr>
          <w:lang w:eastAsia="zh-TW"/>
        </w:rPr>
        <w:t>。</w:t>
      </w:r>
      <w:r w:rsidRPr="00F908E9">
        <w:rPr>
          <w:lang w:eastAsia="zh-TW"/>
        </w:rPr>
        <w:t>比如上面的pink和20前面都有1個空格。</w:t>
      </w:r>
    </w:p>
    <w:p w14:paraId="3B1DEA8D" w14:textId="43CDE8E9" w:rsidR="001D5CEF" w:rsidRPr="00F908E9" w:rsidRDefault="001D5CEF" w:rsidP="007676F2">
      <w:pPr>
        <w:rPr>
          <w:lang w:eastAsia="zh-TW"/>
        </w:rPr>
      </w:pPr>
      <w:r w:rsidRPr="00F908E9">
        <w:rPr>
          <w:lang w:eastAsia="zh-TW"/>
        </w:rPr>
        <w:t>② 選擇器（標籤）和大括號中間保留空格。比如上面h3和大括號之間有空格。</w:t>
      </w:r>
    </w:p>
    <w:p w14:paraId="4D6D0344" w14:textId="4FA16E4F" w:rsidR="000F534C" w:rsidRPr="00F908E9" w:rsidRDefault="000F534C" w:rsidP="000F534C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CSS選擇器</w:t>
      </w:r>
    </w:p>
    <w:p w14:paraId="7F11AD6E" w14:textId="7B8D0574" w:rsidR="000F534C" w:rsidRPr="00F908E9" w:rsidRDefault="000F534C" w:rsidP="007676F2">
      <w:pPr>
        <w:rPr>
          <w:lang w:eastAsia="zh-TW"/>
        </w:rPr>
      </w:pPr>
      <w:r w:rsidRPr="00F908E9">
        <w:rPr>
          <w:lang w:eastAsia="zh-TW"/>
        </w:rPr>
        <w:t>CSS選擇器分為基礎選擇器和復合選擇器兩大類。</w:t>
      </w:r>
    </w:p>
    <w:p w14:paraId="6C17290A" w14:textId="46FFAABC" w:rsidR="000F534C" w:rsidRPr="00F908E9" w:rsidRDefault="000F534C" w:rsidP="000F534C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1</w:t>
      </w:r>
      <w:r w:rsidR="00766119" w:rsidRPr="00F908E9">
        <w:rPr>
          <w:sz w:val="18"/>
          <w:szCs w:val="18"/>
          <w:lang w:eastAsia="zh-TW"/>
        </w:rPr>
        <w:t>.</w:t>
      </w:r>
      <w:r w:rsidRPr="00F908E9">
        <w:rPr>
          <w:sz w:val="18"/>
          <w:szCs w:val="18"/>
          <w:lang w:eastAsia="zh-TW"/>
        </w:rPr>
        <w:t xml:space="preserve"> CSS基礎選擇器</w:t>
      </w:r>
    </w:p>
    <w:p w14:paraId="19B4CDAF" w14:textId="25B14ACA" w:rsidR="000F534C" w:rsidRPr="00F908E9" w:rsidRDefault="00766119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基礎選擇器由單個選擇器組成</w:t>
      </w:r>
    </w:p>
    <w:p w14:paraId="1D8EF948" w14:textId="7888C577" w:rsidR="00766119" w:rsidRPr="00F908E9" w:rsidRDefault="00766119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基礎選擇器包括：標籤選擇器，類選擇器，id選擇器，通配符選擇器</w:t>
      </w:r>
    </w:p>
    <w:p w14:paraId="5F6C32D6" w14:textId="58F531CE" w:rsidR="000F534C" w:rsidRPr="00F908E9" w:rsidRDefault="000F534C" w:rsidP="007676F2">
      <w:pPr>
        <w:rPr>
          <w:rFonts w:eastAsia="PMingLiU"/>
          <w:lang w:eastAsia="zh-TW"/>
        </w:rPr>
      </w:pPr>
    </w:p>
    <w:p w14:paraId="048745C9" w14:textId="77777777" w:rsidR="00511559" w:rsidRPr="00F908E9" w:rsidRDefault="00EA06F0" w:rsidP="00F9644B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lastRenderedPageBreak/>
        <w:t>（1）標籤選擇器（=元素選擇器）</w:t>
      </w:r>
    </w:p>
    <w:p w14:paraId="51848DC4" w14:textId="52E3B443" w:rsidR="00EA06F0" w:rsidRPr="00F908E9" w:rsidRDefault="00EA06F0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指用HTML標籤名稱作為選擇器，為頁面中某一類標籤指定統一的CSS樣式。</w:t>
      </w:r>
    </w:p>
    <w:p w14:paraId="0D6A0178" w14:textId="1C2434C1" w:rsidR="00FE04AD" w:rsidRPr="00F908E9" w:rsidRDefault="00FE04AD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比如把所有的&lt;div&gt;字體變成紅色，把所有的&lt;span&gt;字體變成藍色。</w:t>
      </w:r>
    </w:p>
    <w:p w14:paraId="1CF0D7A1" w14:textId="77777777" w:rsidR="00F92E17" w:rsidRPr="00F908E9" w:rsidRDefault="00F92E17" w:rsidP="007676F2">
      <w:pPr>
        <w:rPr>
          <w:rFonts w:asciiTheme="minorEastAsia" w:hAnsiTheme="minorEastAsia"/>
          <w:lang w:eastAsia="zh-TW"/>
        </w:rPr>
      </w:pPr>
    </w:p>
    <w:p w14:paraId="34089892" w14:textId="09ABBFFC" w:rsidR="00511559" w:rsidRPr="00F908E9" w:rsidRDefault="00F92E17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5CB972E2" w14:textId="77777777" w:rsidR="00F92E17" w:rsidRPr="00F908E9" w:rsidRDefault="00F92E17" w:rsidP="00F92E17">
      <w:r w:rsidRPr="00F908E9">
        <w:t>h3 {</w:t>
      </w:r>
    </w:p>
    <w:p w14:paraId="51792EC1" w14:textId="77777777" w:rsidR="00F92E17" w:rsidRPr="00F908E9" w:rsidRDefault="00F92E17" w:rsidP="00F92E17">
      <w:r w:rsidRPr="00F908E9">
        <w:tab/>
        <w:t>color: pink;</w:t>
      </w:r>
    </w:p>
    <w:p w14:paraId="3103761C" w14:textId="77777777" w:rsidR="00F92E17" w:rsidRPr="00F908E9" w:rsidRDefault="00F92E17" w:rsidP="00F92E17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font-size: 20px;</w:t>
      </w:r>
    </w:p>
    <w:p w14:paraId="63D77BE9" w14:textId="6CD6DB66" w:rsidR="00F92E17" w:rsidRPr="00F908E9" w:rsidRDefault="00F92E17" w:rsidP="00F92E17">
      <w:pPr>
        <w:rPr>
          <w:rFonts w:asciiTheme="minorEastAsia" w:hAnsiTheme="minorEastAsia"/>
          <w:lang w:eastAsia="zh-TW"/>
        </w:rPr>
      </w:pPr>
      <w:r w:rsidRPr="00F908E9">
        <w:rPr>
          <w:lang w:eastAsia="zh-TW"/>
        </w:rPr>
        <w:t>}</w:t>
      </w:r>
    </w:p>
    <w:p w14:paraId="37572AD2" w14:textId="59958E02" w:rsidR="00511559" w:rsidRPr="00F908E9" w:rsidRDefault="00511559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（2）類選擇器</w:t>
      </w:r>
    </w:p>
    <w:p w14:paraId="5975D272" w14:textId="565E65F3" w:rsidR="00511559" w:rsidRPr="00F908E9" w:rsidRDefault="00511559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單獨選擇一個或者某幾個標籤，可以使用類選擇器。</w:t>
      </w:r>
    </w:p>
    <w:p w14:paraId="7E79F1BE" w14:textId="5E8CEDFD" w:rsidR="00F92E17" w:rsidRPr="00F908E9" w:rsidRDefault="00F92E17" w:rsidP="007676F2">
      <w:pPr>
        <w:rPr>
          <w:rFonts w:eastAsia="PMingLiU"/>
          <w:lang w:eastAsia="zh-TW"/>
        </w:rPr>
      </w:pPr>
    </w:p>
    <w:p w14:paraId="5F92ED15" w14:textId="407DC0F3" w:rsidR="00F92E17" w:rsidRPr="00F908E9" w:rsidRDefault="00F92E17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31BDD78E" w14:textId="248E983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.類名 {</w:t>
      </w:r>
    </w:p>
    <w:p w14:paraId="0D7199AC" w14:textId="6B2A4F39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12E2B1A" w14:textId="057E06B7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2B23E0ED" w14:textId="535C4DA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171B3E69" w14:textId="1DE5836E" w:rsidR="0063588D" w:rsidRPr="00F908E9" w:rsidRDefault="0063588D" w:rsidP="007676F2">
      <w:pPr>
        <w:rPr>
          <w:lang w:eastAsia="zh-TW"/>
        </w:rPr>
      </w:pPr>
    </w:p>
    <w:p w14:paraId="08EFD906" w14:textId="41E76719" w:rsidR="00577C12" w:rsidRPr="00F908E9" w:rsidRDefault="00577C12" w:rsidP="007676F2">
      <w:pPr>
        <w:rPr>
          <w:lang w:eastAsia="zh-TW"/>
        </w:rPr>
      </w:pPr>
      <w:r w:rsidRPr="00F908E9">
        <w:rPr>
          <w:lang w:eastAsia="zh-TW"/>
        </w:rPr>
        <w:t>類選擇器口訣：樣式點定義，結構類調用</w:t>
      </w:r>
      <w:r w:rsidR="00537745" w:rsidRPr="00F908E9">
        <w:rPr>
          <w:lang w:eastAsia="zh-TW"/>
        </w:rPr>
        <w:t>；一個或多個，開發最常用</w:t>
      </w:r>
      <w:r w:rsidR="003D26C7" w:rsidRPr="00F908E9">
        <w:rPr>
          <w:lang w:eastAsia="zh-TW"/>
        </w:rPr>
        <w:t>。</w:t>
      </w:r>
    </w:p>
    <w:p w14:paraId="715E9FB1" w14:textId="77777777" w:rsidR="00577C12" w:rsidRPr="00F908E9" w:rsidRDefault="00577C12" w:rsidP="007676F2">
      <w:pPr>
        <w:rPr>
          <w:lang w:eastAsia="zh-TW"/>
        </w:rPr>
      </w:pPr>
    </w:p>
    <w:p w14:paraId="2EE91446" w14:textId="02135A21" w:rsidR="0063588D" w:rsidRPr="00F908E9" w:rsidRDefault="0063588D" w:rsidP="007676F2">
      <w:r w:rsidRPr="00F908E9">
        <w:t>例子：</w:t>
      </w:r>
    </w:p>
    <w:p w14:paraId="3B754A0D" w14:textId="0BF84CEE" w:rsidR="003E2BEC" w:rsidRPr="00F908E9" w:rsidRDefault="003E2BE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定義</w:t>
      </w:r>
    </w:p>
    <w:p w14:paraId="531C1DD3" w14:textId="3C598461" w:rsidR="0063588D" w:rsidRPr="00F908E9" w:rsidRDefault="0063588D" w:rsidP="007676F2">
      <w:r w:rsidRPr="00F908E9">
        <w:t>.tea {</w:t>
      </w:r>
    </w:p>
    <w:p w14:paraId="51383F53" w14:textId="2725295D" w:rsidR="0063588D" w:rsidRPr="00F908E9" w:rsidRDefault="0063588D" w:rsidP="007676F2">
      <w:r w:rsidRPr="00F908E9">
        <w:tab/>
        <w:t>color: red;</w:t>
      </w:r>
    </w:p>
    <w:p w14:paraId="58D27490" w14:textId="4FABFD3C" w:rsidR="0063588D" w:rsidRPr="00F908E9" w:rsidRDefault="0063588D" w:rsidP="007676F2">
      <w:r w:rsidRPr="00F908E9">
        <w:t>}</w:t>
      </w:r>
    </w:p>
    <w:p w14:paraId="141EB82C" w14:textId="11BA6636" w:rsidR="003E2BEC" w:rsidRPr="00F908E9" w:rsidRDefault="003E2BEC" w:rsidP="007676F2">
      <w:r w:rsidRPr="00F908E9">
        <w:t>調用</w:t>
      </w:r>
    </w:p>
    <w:p w14:paraId="36EFEFDF" w14:textId="5CFE2C97" w:rsidR="003E2BEC" w:rsidRPr="00F908E9" w:rsidRDefault="003E2BEC" w:rsidP="007676F2">
      <w:r w:rsidRPr="00F908E9">
        <w:t>&lt;div class=’tea’&gt;變紅色&lt;/div&gt;</w:t>
      </w:r>
    </w:p>
    <w:p w14:paraId="1E018FA6" w14:textId="3CF09145" w:rsidR="0044218D" w:rsidRPr="00F908E9" w:rsidRDefault="0044218D" w:rsidP="007676F2"/>
    <w:p w14:paraId="7401E638" w14:textId="76D8ECEF" w:rsidR="0044218D" w:rsidRPr="00F908E9" w:rsidRDefault="0044218D" w:rsidP="007676F2">
      <w:r w:rsidRPr="00F908E9">
        <w:t>不要用標籤名字作為類名。</w:t>
      </w:r>
    </w:p>
    <w:p w14:paraId="7B0694AA" w14:textId="6C313C21" w:rsidR="009F3093" w:rsidRPr="00F908E9" w:rsidRDefault="009F3093" w:rsidP="007676F2">
      <w:pPr>
        <w:rPr>
          <w:lang w:eastAsia="zh-TW"/>
        </w:rPr>
      </w:pPr>
      <w:r w:rsidRPr="00F908E9">
        <w:rPr>
          <w:lang w:eastAsia="zh-TW"/>
        </w:rPr>
        <w:t>一個標籤可以調用多個類。</w:t>
      </w:r>
      <w:r w:rsidR="005D6277" w:rsidRPr="00F908E9">
        <w:rPr>
          <w:lang w:eastAsia="zh-TW"/>
        </w:rPr>
        <w:t>兩個類名之間用空格分開。</w:t>
      </w:r>
    </w:p>
    <w:p w14:paraId="37DCB0B4" w14:textId="27B4B43A" w:rsidR="005D6277" w:rsidRPr="00F908E9" w:rsidRDefault="005D6277" w:rsidP="007676F2">
      <w:r w:rsidRPr="00F908E9">
        <w:t>例子&lt;div class=’</w:t>
      </w:r>
      <w:r w:rsidR="00127E94" w:rsidRPr="00F908E9">
        <w:t>red size</w:t>
      </w:r>
      <w:r w:rsidRPr="00F908E9">
        <w:t>’&gt;變紅色&lt;/div&gt;</w:t>
      </w:r>
    </w:p>
    <w:p w14:paraId="39592109" w14:textId="2B551702" w:rsidR="00960A2F" w:rsidRPr="00F908E9" w:rsidRDefault="00472795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（3）ID選擇器</w:t>
      </w:r>
    </w:p>
    <w:p w14:paraId="5A72D2BC" w14:textId="5B41D3E2" w:rsidR="00472795" w:rsidRPr="00F908E9" w:rsidRDefault="001E33D4" w:rsidP="007676F2">
      <w:r w:rsidRPr="00F908E9">
        <w:t>語法</w:t>
      </w:r>
    </w:p>
    <w:p w14:paraId="6D665B57" w14:textId="43BB649A" w:rsidR="001E33D4" w:rsidRPr="00F908E9" w:rsidRDefault="001E33D4" w:rsidP="007676F2">
      <w:r w:rsidRPr="00F908E9">
        <w:t>#id名{</w:t>
      </w:r>
    </w:p>
    <w:p w14:paraId="070F349A" w14:textId="1053DF5B" w:rsidR="001E33D4" w:rsidRPr="00F908E9" w:rsidRDefault="001E33D4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屬性1: 屬性值1;</w:t>
      </w:r>
    </w:p>
    <w:p w14:paraId="7CAC5509" w14:textId="0DC29233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FB4D437" w14:textId="3E629076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544E5769" w14:textId="77777777" w:rsidR="008F62A7" w:rsidRPr="00F908E9" w:rsidRDefault="008F62A7" w:rsidP="007676F2">
      <w:pPr>
        <w:rPr>
          <w:lang w:eastAsia="zh-TW"/>
        </w:rPr>
      </w:pPr>
    </w:p>
    <w:p w14:paraId="664CDE40" w14:textId="5C7C3DDF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lastRenderedPageBreak/>
        <w:t>例子</w:t>
      </w:r>
    </w:p>
    <w:p w14:paraId="255E6EFA" w14:textId="32D433EE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定義</w:t>
      </w:r>
    </w:p>
    <w:p w14:paraId="548BCC14" w14:textId="453F0BE1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#tea {</w:t>
      </w:r>
    </w:p>
    <w:p w14:paraId="1EB784AB" w14:textId="2E167E58" w:rsidR="008F62A7" w:rsidRPr="00F908E9" w:rsidRDefault="008F62A7" w:rsidP="007676F2">
      <w:r w:rsidRPr="00F908E9">
        <w:rPr>
          <w:lang w:eastAsia="zh-TW"/>
        </w:rPr>
        <w:tab/>
      </w:r>
      <w:r w:rsidRPr="00F908E9">
        <w:t>color: red;</w:t>
      </w:r>
    </w:p>
    <w:p w14:paraId="21F6BDA0" w14:textId="2FF9C59E" w:rsidR="008F62A7" w:rsidRPr="00F908E9" w:rsidRDefault="008F62A7" w:rsidP="007676F2">
      <w:r w:rsidRPr="00F908E9">
        <w:t>}</w:t>
      </w:r>
    </w:p>
    <w:p w14:paraId="1C1F1B76" w14:textId="2B7A6712" w:rsidR="008F62A7" w:rsidRPr="00F908E9" w:rsidRDefault="008F62A7" w:rsidP="007676F2">
      <w:r w:rsidRPr="00F908E9">
        <w:t>調用</w:t>
      </w:r>
    </w:p>
    <w:p w14:paraId="11D0D583" w14:textId="7A607F2A" w:rsidR="008F62A7" w:rsidRPr="00F908E9" w:rsidRDefault="008F62A7" w:rsidP="007676F2">
      <w:r w:rsidRPr="00F908E9">
        <w:t>&lt;div id=”tea”&gt;茶葉的顏色&lt;/div&gt;</w:t>
      </w:r>
    </w:p>
    <w:p w14:paraId="62FB6D7C" w14:textId="62A4185E" w:rsidR="00960A2F" w:rsidRPr="00F908E9" w:rsidRDefault="00960A2F" w:rsidP="007676F2"/>
    <w:p w14:paraId="4C47C4AF" w14:textId="02D67C97" w:rsidR="00960A2F" w:rsidRPr="00F908E9" w:rsidRDefault="00960A2F" w:rsidP="007676F2">
      <w:r w:rsidRPr="00F908E9">
        <w:rPr>
          <w:lang w:eastAsia="zh-TW"/>
        </w:rPr>
        <w:t>id選擇器只能被調用1</w:t>
      </w:r>
      <w:r w:rsidRPr="00F908E9">
        <w:t>次；類選擇器可以被多次調用。</w:t>
      </w:r>
    </w:p>
    <w:p w14:paraId="7976668C" w14:textId="32409ADC" w:rsidR="00EF3BCA" w:rsidRPr="00F908E9" w:rsidRDefault="00EF3BCA" w:rsidP="007676F2">
      <w:pPr>
        <w:rPr>
          <w:lang w:eastAsia="zh-TW"/>
        </w:rPr>
      </w:pPr>
      <w:r w:rsidRPr="00F908E9">
        <w:rPr>
          <w:lang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F908E9" w:rsidRDefault="006A07AC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（4）通配符選擇器</w:t>
      </w:r>
    </w:p>
    <w:p w14:paraId="7381A736" w14:textId="60847691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通配符選擇器用“*”定義，它表示選取頁面中的所有元素（標籤）</w:t>
      </w:r>
      <w:r w:rsidR="00260766" w:rsidRPr="00F908E9">
        <w:rPr>
          <w:lang w:eastAsia="zh-TW"/>
        </w:rPr>
        <w:t>。定義後系統會自動調用。</w:t>
      </w:r>
    </w:p>
    <w:p w14:paraId="0D94DB1F" w14:textId="22A6E677" w:rsidR="006A07AC" w:rsidRPr="00F908E9" w:rsidRDefault="006A07AC" w:rsidP="007676F2">
      <w:pPr>
        <w:rPr>
          <w:rFonts w:eastAsia="PMingLiU"/>
          <w:lang w:eastAsia="zh-TW"/>
        </w:rPr>
      </w:pPr>
    </w:p>
    <w:p w14:paraId="77E43187" w14:textId="0D3116D9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2F463DBA" w14:textId="762D7928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* {</w:t>
      </w:r>
    </w:p>
    <w:p w14:paraId="498DF1B6" w14:textId="6F88487D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A51C989" w14:textId="5B83DFBB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40BB59F" w14:textId="0CE043B0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}</w:t>
      </w:r>
    </w:p>
    <w:p w14:paraId="6EA981D1" w14:textId="6080718F" w:rsidR="009D4CA7" w:rsidRPr="00F908E9" w:rsidRDefault="009D4CA7" w:rsidP="009D4CA7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2. CSS復合選擇器</w:t>
      </w:r>
    </w:p>
    <w:p w14:paraId="129163AC" w14:textId="7E96CFC1" w:rsidR="009D4CA7" w:rsidRPr="00F908E9" w:rsidRDefault="00F9644B" w:rsidP="006A07AC">
      <w:pPr>
        <w:rPr>
          <w:rFonts w:eastAsia="PMingLiU"/>
          <w:lang w:eastAsia="zh-TW"/>
        </w:rPr>
      </w:pPr>
      <w:r w:rsidRPr="00F908E9">
        <w:rPr>
          <w:lang w:eastAsia="zh-TW"/>
        </w:rPr>
        <w:t>把基礎選擇器組合在一起，就形成了復合選擇器。</w:t>
      </w:r>
    </w:p>
    <w:p w14:paraId="1786AB2C" w14:textId="56850399" w:rsidR="005E4197" w:rsidRPr="00F908E9" w:rsidRDefault="005E419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常用的復合選擇器包括：後代選擇器，子選擇器，並集選擇器，偽類選擇器等。</w:t>
      </w:r>
    </w:p>
    <w:p w14:paraId="47E7EAB6" w14:textId="0CB6E1A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（1）後代選擇器</w:t>
      </w:r>
      <w:r w:rsidR="000C31E5" w:rsidRPr="00F908E9">
        <w:rPr>
          <w:sz w:val="18"/>
          <w:szCs w:val="18"/>
          <w:lang w:eastAsia="zh-TW"/>
        </w:rPr>
        <w:t>（</w:t>
      </w:r>
      <w:r w:rsidR="003E4B63" w:rsidRPr="00F908E9">
        <w:rPr>
          <w:sz w:val="18"/>
          <w:szCs w:val="18"/>
          <w:lang w:eastAsia="zh-TW"/>
        </w:rPr>
        <w:t>常用</w:t>
      </w:r>
      <w:r w:rsidR="000C31E5" w:rsidRPr="00F908E9">
        <w:rPr>
          <w:sz w:val="18"/>
          <w:szCs w:val="18"/>
          <w:lang w:eastAsia="zh-TW"/>
        </w:rPr>
        <w:t>）</w:t>
      </w:r>
    </w:p>
    <w:p w14:paraId="4F513957" w14:textId="160ECA6E" w:rsidR="00EA78F3" w:rsidRPr="00F908E9" w:rsidRDefault="0037094F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後代選擇器=包含選擇器</w:t>
      </w:r>
    </w:p>
    <w:p w14:paraId="507896AE" w14:textId="61AF6228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</w:t>
      </w:r>
    </w:p>
    <w:p w14:paraId="36E2574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39FAA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50DE2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67A56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4170CD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91698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89253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66C23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36B4F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CA407B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857B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B198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3F81B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7D34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531153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C8A66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E63E9A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5580FC" w14:textId="4E39F4DE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</w:p>
    <w:p w14:paraId="2073C5A3" w14:textId="316399C5" w:rsidR="00332E63" w:rsidRPr="00F908E9" w:rsidRDefault="00332E63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</w:t>
      </w:r>
      <w:r w:rsidRPr="00F908E9">
        <w:rPr>
          <w:rFonts w:asciiTheme="minorEastAsia" w:hAnsiTheme="minorEastAsia"/>
        </w:rPr>
        <w:t>1和元素2中間用空格隔開</w:t>
      </w:r>
      <w:r w:rsidR="00583878" w:rsidRPr="00F908E9">
        <w:rPr>
          <w:rFonts w:asciiTheme="minorEastAsia" w:hAnsiTheme="minorEastAsia"/>
        </w:rPr>
        <w:t>。</w:t>
      </w:r>
    </w:p>
    <w:p w14:paraId="66E09796" w14:textId="0303E9F0" w:rsidR="00332E63" w:rsidRPr="00F908E9" w:rsidRDefault="00371E77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元素1 是父級，元素2是後代，最終選擇的是元素2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2ED7525B" w14:textId="1B16712C" w:rsidR="00371E77" w:rsidRPr="00F908E9" w:rsidRDefault="00371E7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元素2可以是子級，也可以是孫級，只要是元素1 的後代即可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7BE0AE84" w14:textId="38635BED" w:rsidR="00371E77" w:rsidRPr="00F908E9" w:rsidRDefault="008A7D0A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元素1和元素2可以是任意基礎選擇器。</w:t>
      </w:r>
    </w:p>
    <w:p w14:paraId="6B1C8A3A" w14:textId="6262ED50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（2）子選擇器</w:t>
      </w:r>
    </w:p>
    <w:p w14:paraId="0E269534" w14:textId="6C8D7EF6" w:rsidR="00EA78F3" w:rsidRPr="00F908E9" w:rsidRDefault="000E4A7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子元素選擇器（子選擇器）只能選擇作為某元素的最近一級子元素=子級元素</w:t>
      </w:r>
    </w:p>
    <w:p w14:paraId="0B4C9F01" w14:textId="278E589E" w:rsidR="007B27A7" w:rsidRPr="00F908E9" w:rsidRDefault="007B27A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1AEA5DE6" w14:textId="3465FC62" w:rsidR="007B27A7" w:rsidRPr="00F908E9" w:rsidRDefault="007B27A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元素1&gt;元素2（樣式</w:t>
      </w:r>
      <w:r w:rsidR="0002659A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）</w:t>
      </w:r>
    </w:p>
    <w:p w14:paraId="479014FE" w14:textId="6D2DA311" w:rsidR="00AE482A" w:rsidRPr="00F908E9" w:rsidRDefault="00AE482A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6303F341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7F8E7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.nav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348C2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1DD5B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C5CB72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1A90A8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2C585E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6F81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"nav"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A8AAC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C6A0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56BC72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2C35F9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D5BF8F" w14:textId="77777777" w:rsidR="00AE482A" w:rsidRPr="00F908E9" w:rsidRDefault="00AE482A" w:rsidP="006A07AC">
      <w:pPr>
        <w:rPr>
          <w:lang w:eastAsia="zh-TW"/>
        </w:rPr>
      </w:pPr>
    </w:p>
    <w:p w14:paraId="06D14B24" w14:textId="100A966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（3）並集選擇器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154F988A" w14:textId="683F379E" w:rsidR="00EA78F3" w:rsidRPr="00F908E9" w:rsidRDefault="0002485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並集選擇器可以選擇多組標籤，同時為它們定義相同的樣式。通常用於集體聲明。</w:t>
      </w:r>
    </w:p>
    <w:p w14:paraId="5C458DA0" w14:textId="36EF3E8F" w:rsidR="007F26D1" w:rsidRPr="00F908E9" w:rsidRDefault="007F26D1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各個選擇器通過英文逗號連接而成，任何形式的基礎選擇器都可以作為並集選擇器的一部分。</w:t>
      </w:r>
    </w:p>
    <w:p w14:paraId="133FC938" w14:textId="05D9A15A" w:rsidR="004A6631" w:rsidRPr="00F908E9" w:rsidRDefault="00807D23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90FACA7" w14:textId="530F8220" w:rsidR="00807D23" w:rsidRPr="00F908E9" w:rsidRDefault="00807D23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元素1, 元素2 {樣式</w:t>
      </w:r>
      <w:r w:rsidR="006C7505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}</w:t>
      </w:r>
    </w:p>
    <w:p w14:paraId="14FFF5B8" w14:textId="4EDED963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例如：</w:t>
      </w:r>
    </w:p>
    <w:p w14:paraId="564678BD" w14:textId="1CAE89B6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ul, div {</w:t>
      </w:r>
    </w:p>
    <w:p w14:paraId="6EE5D8D1" w14:textId="06497BE1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font-size: 20px;</w:t>
      </w:r>
    </w:p>
    <w:p w14:paraId="4F20EAEA" w14:textId="129A44C7" w:rsidR="003A3D7E" w:rsidRPr="00F908E9" w:rsidRDefault="003A3D7E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434D31FA" w14:textId="038319B1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77D54EB" w14:textId="163FFAD6" w:rsidR="002C2888" w:rsidRPr="00F908E9" w:rsidRDefault="002C2888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lastRenderedPageBreak/>
        <w:t>語法規範：並集選擇器豎著寫</w:t>
      </w:r>
      <w:r w:rsidR="0039746F" w:rsidRPr="00F908E9">
        <w:rPr>
          <w:rFonts w:asciiTheme="minorEastAsia" w:hAnsiTheme="minorEastAsia"/>
          <w:lang w:eastAsia="zh-TW"/>
        </w:rPr>
        <w:t>。最後一個選擇器後面不用加逗號。</w:t>
      </w:r>
    </w:p>
    <w:p w14:paraId="113A8D0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402700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24D0FD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5745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.tea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8AD858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20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F9A7F8F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151C77C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AE02AF" w14:textId="77777777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31B736D" w14:textId="3988F15D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（4）偽類選擇器</w:t>
      </w:r>
    </w:p>
    <w:p w14:paraId="73F4D462" w14:textId="3ED9CFE0" w:rsidR="00EA78F3" w:rsidRPr="00F908E9" w:rsidRDefault="00A10D5F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偽類選擇器作用：①給鏈接添加特殊效果，②選擇第1個、第n個元素。</w:t>
      </w:r>
    </w:p>
    <w:p w14:paraId="45088710" w14:textId="20A7B246" w:rsidR="003263B1" w:rsidRPr="00F908E9" w:rsidRDefault="003263B1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書寫特點：用冒號表示。例子  :hover  :first-child。</w:t>
      </w:r>
    </w:p>
    <w:p w14:paraId="5C6EEC70" w14:textId="52F90725" w:rsidR="00CC09E7" w:rsidRPr="00F908E9" w:rsidRDefault="00CC09E7" w:rsidP="00CC09E7">
      <w:pPr>
        <w:pStyle w:val="5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（4-①）連接偽類選擇器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6F3CD97C" w14:textId="14AC97E2" w:rsidR="00A10D5F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3C4B7053" w14:textId="4CCE7982" w:rsidR="007759D3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</w:t>
      </w:r>
      <w:r w:rsidRPr="00F908E9">
        <w:rPr>
          <w:rFonts w:eastAsia="PMingLiU"/>
          <w:lang w:eastAsia="zh-TW"/>
        </w:rPr>
        <w:t xml:space="preserve">:link   </w:t>
      </w:r>
      <w:r w:rsidRPr="00F908E9">
        <w:rPr>
          <w:rFonts w:asciiTheme="minorEastAsia" w:hAnsiTheme="minorEastAsia"/>
          <w:lang w:eastAsia="zh-TW"/>
        </w:rPr>
        <w:t>選擇所有未被訪問的連接</w:t>
      </w:r>
    </w:p>
    <w:p w14:paraId="281847BF" w14:textId="0406D761" w:rsidR="007759D3" w:rsidRPr="00F908E9" w:rsidRDefault="007759D3" w:rsidP="006A07AC">
      <w:r w:rsidRPr="00F908E9">
        <w:t>a:visited  選擇所有已被訪問的連接</w:t>
      </w:r>
    </w:p>
    <w:p w14:paraId="158144FC" w14:textId="25B63D7E" w:rsidR="007759D3" w:rsidRPr="00F908E9" w:rsidRDefault="007759D3" w:rsidP="006A07AC">
      <w:r w:rsidRPr="00F908E9">
        <w:t>a:hover  選擇鼠標指針位於其上的連接</w:t>
      </w:r>
      <w:r w:rsidR="00DD0320" w:rsidRPr="00F908E9">
        <w:t xml:space="preserve"> （最常用）</w:t>
      </w:r>
    </w:p>
    <w:p w14:paraId="7202B586" w14:textId="1472E4F0" w:rsidR="007759D3" w:rsidRPr="00F908E9" w:rsidRDefault="007759D3" w:rsidP="006A07AC">
      <w:r w:rsidRPr="00F908E9">
        <w:t>a:active  選擇活動連接（鼠標按下未彈起的連接）</w:t>
      </w:r>
    </w:p>
    <w:p w14:paraId="16C576B9" w14:textId="30685F24" w:rsidR="008737D1" w:rsidRPr="00F908E9" w:rsidRDefault="008737D1" w:rsidP="006A07AC"/>
    <w:p w14:paraId="2F16A9F1" w14:textId="409B2DD5" w:rsidR="008737D1" w:rsidRPr="00F908E9" w:rsidRDefault="008737D1" w:rsidP="006A07AC">
      <w:r w:rsidRPr="00F908E9">
        <w:t>為了確保生效，按照LVHA的順序聲明：</w:t>
      </w:r>
      <w:r w:rsidRPr="00F908E9">
        <w:rPr>
          <w:rFonts w:eastAsia="PMingLiU"/>
          <w:lang w:eastAsia="zh-TW"/>
        </w:rPr>
        <w:t xml:space="preserve">:link  </w:t>
      </w:r>
      <w:r w:rsidRPr="00F908E9">
        <w:t>:visited  :hover  :active</w:t>
      </w:r>
    </w:p>
    <w:p w14:paraId="1C3A0977" w14:textId="7989DFD6" w:rsidR="00B4686F" w:rsidRPr="00F908E9" w:rsidRDefault="00B4686F" w:rsidP="006A07AC"/>
    <w:p w14:paraId="395D0B21" w14:textId="7611D44C" w:rsidR="00B4686F" w:rsidRPr="00F908E9" w:rsidRDefault="00B4686F" w:rsidP="006A07AC">
      <w:r w:rsidRPr="00F908E9">
        <w:t>例子：</w:t>
      </w:r>
    </w:p>
    <w:p w14:paraId="5250C128" w14:textId="77777777" w:rsidR="00B4686F" w:rsidRPr="00F908E9" w:rsidRDefault="00B4686F" w:rsidP="006A07AC">
      <w:r w:rsidRPr="00F908E9">
        <w:t>a {</w:t>
      </w:r>
    </w:p>
    <w:p w14:paraId="7FEA4103" w14:textId="52B39515" w:rsidR="00B4686F" w:rsidRPr="00F908E9" w:rsidRDefault="00B4686F" w:rsidP="006A07AC">
      <w:r w:rsidRPr="00F908E9">
        <w:tab/>
        <w:t>color: gray;</w:t>
      </w:r>
    </w:p>
    <w:p w14:paraId="250A5FA5" w14:textId="4E6B275C" w:rsidR="00B4686F" w:rsidRPr="00F908E9" w:rsidRDefault="00B4686F" w:rsidP="006A07AC">
      <w:r w:rsidRPr="00F908E9">
        <w:t>}</w:t>
      </w:r>
    </w:p>
    <w:p w14:paraId="56917347" w14:textId="77777777" w:rsidR="00B4686F" w:rsidRPr="00F908E9" w:rsidRDefault="00B4686F" w:rsidP="006A07AC">
      <w:r w:rsidRPr="00F908E9">
        <w:t>a:hover {</w:t>
      </w:r>
    </w:p>
    <w:p w14:paraId="1A27208E" w14:textId="694A4D3D" w:rsidR="00B4686F" w:rsidRPr="00F908E9" w:rsidRDefault="00B4686F" w:rsidP="006A07AC">
      <w:r w:rsidRPr="00F908E9">
        <w:tab/>
        <w:t>color: red;</w:t>
      </w:r>
    </w:p>
    <w:p w14:paraId="7FD1E15D" w14:textId="2DAAB79E" w:rsidR="00B4686F" w:rsidRPr="00F908E9" w:rsidRDefault="00B4686F" w:rsidP="006A07AC">
      <w:r w:rsidRPr="00F908E9">
        <w:t>}</w:t>
      </w:r>
    </w:p>
    <w:p w14:paraId="4E6D4825" w14:textId="68242DDB" w:rsidR="00986C48" w:rsidRPr="00F908E9" w:rsidRDefault="00986C48" w:rsidP="00986C48">
      <w:pPr>
        <w:pStyle w:val="5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（4-②）</w:t>
      </w:r>
      <w:r w:rsidR="00BD29DC" w:rsidRPr="00F908E9">
        <w:rPr>
          <w:sz w:val="18"/>
          <w:szCs w:val="18"/>
          <w:lang w:eastAsia="zh-TW"/>
        </w:rPr>
        <w:t>focus</w:t>
      </w:r>
      <w:r w:rsidRPr="00F908E9">
        <w:rPr>
          <w:sz w:val="18"/>
          <w:szCs w:val="18"/>
          <w:lang w:eastAsia="zh-TW"/>
        </w:rPr>
        <w:t>偽類選擇器</w:t>
      </w:r>
    </w:p>
    <w:p w14:paraId="0952F428" w14:textId="7CF1624C" w:rsidR="00986C48" w:rsidRPr="00F908E9" w:rsidRDefault="00986C48" w:rsidP="006A07AC">
      <w:r w:rsidRPr="00F908E9">
        <w:rPr>
          <w:lang w:eastAsia="zh-TW"/>
        </w:rPr>
        <w:t>:focus 用於選取獲得焦點的表單元素</w:t>
      </w:r>
      <w:r w:rsidR="00EF3555" w:rsidRPr="00F908E9">
        <w:rPr>
          <w:lang w:eastAsia="zh-TW"/>
        </w:rPr>
        <w:t>，主要針對&lt;input&gt;</w:t>
      </w:r>
    </w:p>
    <w:p w14:paraId="5354F9EA" w14:textId="7E046D08" w:rsidR="00807F90" w:rsidRPr="00F908E9" w:rsidRDefault="00807F90" w:rsidP="006A07AC"/>
    <w:p w14:paraId="0AD7C2BF" w14:textId="6B637E5B" w:rsidR="00807F90" w:rsidRPr="00F908E9" w:rsidRDefault="00807F90" w:rsidP="006A07AC">
      <w:r w:rsidRPr="00F908E9">
        <w:t>例子：</w:t>
      </w:r>
    </w:p>
    <w:p w14:paraId="66BAE529" w14:textId="77777777" w:rsidR="00807F90" w:rsidRPr="00F908E9" w:rsidRDefault="00807F90" w:rsidP="006A07AC">
      <w:r w:rsidRPr="00F908E9">
        <w:t>input:focus {</w:t>
      </w:r>
    </w:p>
    <w:p w14:paraId="45830393" w14:textId="5976E0F0" w:rsidR="00807F90" w:rsidRPr="00F908E9" w:rsidRDefault="00807F90" w:rsidP="006A07AC">
      <w:r w:rsidRPr="00F908E9">
        <w:tab/>
        <w:t>background-color:yellow;</w:t>
      </w:r>
    </w:p>
    <w:p w14:paraId="62F3697C" w14:textId="2AF64A09" w:rsidR="00807F90" w:rsidRPr="00F908E9" w:rsidRDefault="00807F90" w:rsidP="006A07AC">
      <w:pPr>
        <w:rPr>
          <w:lang w:eastAsia="zh-TW"/>
        </w:rPr>
      </w:pPr>
      <w:r w:rsidRPr="00F908E9">
        <w:t>}</w:t>
      </w:r>
    </w:p>
    <w:p w14:paraId="250D9684" w14:textId="7C9B971A" w:rsidR="00A350F2" w:rsidRPr="00F908E9" w:rsidRDefault="00247AFA" w:rsidP="00DC350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CSS的</w:t>
      </w:r>
      <w:r w:rsidR="00A350F2" w:rsidRPr="00F908E9">
        <w:rPr>
          <w:sz w:val="21"/>
          <w:szCs w:val="21"/>
          <w:lang w:eastAsia="zh-TW"/>
        </w:rPr>
        <w:t>font</w:t>
      </w:r>
    </w:p>
    <w:p w14:paraId="48B17854" w14:textId="37260173" w:rsidR="00AC50A4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AC50A4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C50A4" w:rsidRPr="00F908E9">
        <w:rPr>
          <w:sz w:val="18"/>
          <w:szCs w:val="18"/>
        </w:rPr>
        <w:t>family</w:t>
      </w:r>
    </w:p>
    <w:p w14:paraId="4E4772D5" w14:textId="05E564B2" w:rsidR="00AC50A4" w:rsidRPr="00F908E9" w:rsidRDefault="00AC50A4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如果字體名字由多個單詞構成，要給字體名字加引號。</w:t>
      </w:r>
      <w:r w:rsidR="000D7943" w:rsidRPr="00F908E9">
        <w:rPr>
          <w:rFonts w:asciiTheme="minorEastAsia" w:hAnsiTheme="minorEastAsia"/>
          <w:lang w:eastAsia="zh-TW"/>
        </w:rPr>
        <w:t>單引號和雙引號都可以。</w:t>
      </w:r>
    </w:p>
    <w:p w14:paraId="7830827F" w14:textId="6EDC5DFF" w:rsidR="0024725F" w:rsidRPr="00F908E9" w:rsidRDefault="0024725F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如果寫了多個字體，每個字體之間用逗號+空格隔開。</w:t>
      </w:r>
      <w:r w:rsidR="00B0740B" w:rsidRPr="00F908E9">
        <w:rPr>
          <w:rFonts w:asciiTheme="minorEastAsia" w:hAnsiTheme="minorEastAsia"/>
          <w:lang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 w:rsidRPr="00F908E9">
        <w:rPr>
          <w:rFonts w:asciiTheme="minorEastAsia" w:hAnsiTheme="minorEastAsia"/>
          <w:lang w:eastAsia="zh-TW"/>
        </w:rPr>
        <w:t>Chrome默認的是微軟雅黑</w:t>
      </w:r>
    </w:p>
    <w:p w14:paraId="0C70A71C" w14:textId="3AB8E0BF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6192DCAC" w14:textId="0FD5F7B4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p</w:t>
      </w:r>
      <w:r w:rsidRPr="00F908E9">
        <w:rPr>
          <w:rFonts w:asciiTheme="minorEastAsia" w:eastAsia="PMingLiU" w:hAnsiTheme="minorEastAsia"/>
          <w:lang w:eastAsia="zh-TW"/>
        </w:rPr>
        <w:t xml:space="preserve"> {</w:t>
      </w:r>
    </w:p>
    <w:p w14:paraId="1E8C7C79" w14:textId="458E03CA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eastAsia="PMingLiU" w:hAnsiTheme="minorEastAsia"/>
          <w:lang w:eastAsia="zh-TW"/>
        </w:rPr>
        <w:tab/>
        <w:t>font-family: ‘Times New Roman’, Times, serif, Arial;</w:t>
      </w:r>
    </w:p>
    <w:p w14:paraId="6BA1AD65" w14:textId="74343206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117001A0" w14:textId="10FB0AE7" w:rsidR="00DB02E6" w:rsidRPr="00F908E9" w:rsidRDefault="00DB02E6" w:rsidP="00AC50A4">
      <w:pPr>
        <w:rPr>
          <w:rFonts w:asciiTheme="minorEastAsia" w:hAnsiTheme="minorEastAsia"/>
          <w:lang w:eastAsia="zh-TW"/>
        </w:rPr>
      </w:pPr>
    </w:p>
    <w:p w14:paraId="09DE071A" w14:textId="2FD98184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字體名字可以用中文</w:t>
      </w:r>
      <w:r w:rsidR="00853005" w:rsidRPr="00F908E9">
        <w:rPr>
          <w:rFonts w:asciiTheme="minorEastAsia" w:hAnsiTheme="minorEastAsia"/>
          <w:lang w:eastAsia="zh-TW"/>
        </w:rPr>
        <w:t>，用引號包裹</w:t>
      </w:r>
      <w:r w:rsidRPr="00F908E9">
        <w:rPr>
          <w:rFonts w:asciiTheme="minorEastAsia" w:hAnsiTheme="minorEastAsia"/>
          <w:lang w:eastAsia="zh-TW"/>
        </w:rPr>
        <w:t>，但是用英文會更規範</w:t>
      </w:r>
      <w:r w:rsidR="00F249AC" w:rsidRPr="00F908E9">
        <w:rPr>
          <w:rFonts w:asciiTheme="minorEastAsia" w:hAnsiTheme="minorEastAsia"/>
          <w:lang w:eastAsia="zh-TW"/>
        </w:rPr>
        <w:t>。</w:t>
      </w:r>
    </w:p>
    <w:p w14:paraId="002A9909" w14:textId="73A57853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2E05EE48" w14:textId="4235D400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‘微軟雅黑’</w:t>
      </w:r>
      <w:r w:rsidR="00742D83" w:rsidRPr="00F908E9">
        <w:rPr>
          <w:rFonts w:asciiTheme="minorEastAsia" w:hAnsiTheme="minorEastAsia"/>
        </w:rPr>
        <w:t>;</w:t>
      </w:r>
    </w:p>
    <w:p w14:paraId="638893B0" w14:textId="4524A032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9228977" w14:textId="7926BD81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微軟雅黑的英文：</w:t>
      </w:r>
    </w:p>
    <w:p w14:paraId="061CAF48" w14:textId="77777777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79DCE98E" w14:textId="16F412F6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‘Microsoft yahei</w:t>
      </w:r>
      <w:r w:rsidR="00B830A5" w:rsidRPr="00F908E9">
        <w:rPr>
          <w:rFonts w:asciiTheme="minorEastAsia" w:hAnsiTheme="minorEastAsia"/>
        </w:rPr>
        <w:t>’</w:t>
      </w:r>
      <w:r w:rsidRPr="00F908E9">
        <w:rPr>
          <w:rFonts w:asciiTheme="minorEastAsia" w:hAnsiTheme="minorEastAsia"/>
        </w:rPr>
        <w:t>;</w:t>
      </w:r>
    </w:p>
    <w:p w14:paraId="5E40FF86" w14:textId="157D1009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21B5903" w14:textId="0E327CFE" w:rsidR="00250EC3" w:rsidRPr="00F908E9" w:rsidRDefault="00250EC3" w:rsidP="00AC50A4">
      <w:pPr>
        <w:rPr>
          <w:rFonts w:asciiTheme="minorEastAsia" w:hAnsiTheme="minorEastAsia"/>
        </w:rPr>
      </w:pPr>
    </w:p>
    <w:p w14:paraId="41F1D8E4" w14:textId="09E2BC81" w:rsidR="00250EC3" w:rsidRPr="00F908E9" w:rsidRDefault="00250EC3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在開發裡，把字體定義進body標籤</w:t>
      </w:r>
    </w:p>
    <w:p w14:paraId="5A665922" w14:textId="23765701" w:rsidR="00A350F2" w:rsidRPr="00F908E9" w:rsidRDefault="00A350F2" w:rsidP="00AC50A4">
      <w:pPr>
        <w:rPr>
          <w:rFonts w:asciiTheme="minorEastAsia" w:hAnsiTheme="minorEastAsia"/>
        </w:rPr>
      </w:pPr>
    </w:p>
    <w:p w14:paraId="0DF47930" w14:textId="0C66A977" w:rsidR="00A350F2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（2）</w:t>
      </w:r>
      <w:r w:rsidR="00A350F2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350F2" w:rsidRPr="00F908E9">
        <w:rPr>
          <w:sz w:val="18"/>
          <w:szCs w:val="18"/>
        </w:rPr>
        <w:t>size</w:t>
      </w:r>
    </w:p>
    <w:p w14:paraId="721ABDF4" w14:textId="3667ACD9" w:rsidR="0024023A" w:rsidRPr="00F908E9" w:rsidRDefault="0024023A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有單位px，一定要寫上。</w:t>
      </w:r>
    </w:p>
    <w:p w14:paraId="57AF40BA" w14:textId="2072E07C" w:rsidR="00A350F2" w:rsidRPr="00F908E9" w:rsidRDefault="004D335D" w:rsidP="00A350F2">
      <w:r w:rsidRPr="00F908E9">
        <w:rPr>
          <w:rFonts w:asciiTheme="minorEastAsia" w:hAnsiTheme="minorEastAsia"/>
        </w:rPr>
        <w:t>Chrome</w:t>
      </w:r>
      <w:r w:rsidRPr="00F908E9">
        <w:rPr>
          <w:rFonts w:asciiTheme="minorEastAsia" w:hAnsiTheme="minorEastAsia"/>
          <w:lang w:eastAsia="zh-TW"/>
        </w:rPr>
        <w:t>默認字體大小為</w:t>
      </w:r>
      <w:r w:rsidRPr="00F908E9">
        <w:t>16px</w:t>
      </w:r>
    </w:p>
    <w:p w14:paraId="628C17DA" w14:textId="569F0CFC" w:rsidR="00FE0034" w:rsidRPr="00F908E9" w:rsidRDefault="00FE0034" w:rsidP="00A350F2">
      <w:pPr>
        <w:rPr>
          <w:lang w:eastAsia="zh-TW"/>
        </w:rPr>
      </w:pPr>
      <w:r w:rsidRPr="00F908E9">
        <w:rPr>
          <w:lang w:eastAsia="zh-TW"/>
        </w:rPr>
        <w:t>不同瀏覽器默認顯示的字號大小不一致，盡量給一個明確大小值，不要默認。</w:t>
      </w:r>
    </w:p>
    <w:p w14:paraId="0802CB0C" w14:textId="1CC57E1C" w:rsidR="00D2749F" w:rsidRPr="00F908E9" w:rsidRDefault="00D2749F" w:rsidP="00A350F2">
      <w:pPr>
        <w:rPr>
          <w:lang w:eastAsia="zh-TW"/>
        </w:rPr>
      </w:pPr>
    </w:p>
    <w:p w14:paraId="5F83B22A" w14:textId="729A877B" w:rsidR="00D2749F" w:rsidRPr="00F908E9" w:rsidRDefault="00D2749F" w:rsidP="00A350F2">
      <w:r w:rsidRPr="00F908E9">
        <w:t>設置了</w:t>
      </w:r>
    </w:p>
    <w:p w14:paraId="2D4C6C53" w14:textId="2B2BD6AC" w:rsidR="00D2749F" w:rsidRPr="00F908E9" w:rsidRDefault="00D2749F" w:rsidP="00A350F2">
      <w:r w:rsidRPr="00F908E9">
        <w:t>body {</w:t>
      </w:r>
    </w:p>
    <w:p w14:paraId="4BD75DF3" w14:textId="16627B14" w:rsidR="00D2749F" w:rsidRPr="00F908E9" w:rsidRDefault="00D2749F" w:rsidP="00A350F2">
      <w:r w:rsidRPr="00F908E9">
        <w:tab/>
        <w:t>font-size: 16px;</w:t>
      </w:r>
    </w:p>
    <w:p w14:paraId="2B56D4B4" w14:textId="5B187512" w:rsidR="00D2749F" w:rsidRPr="00F908E9" w:rsidRDefault="00D2749F" w:rsidP="00A350F2">
      <w:r w:rsidRPr="00F908E9">
        <w:t>}</w:t>
      </w:r>
    </w:p>
    <w:p w14:paraId="54502654" w14:textId="62FE779F" w:rsidR="00D2749F" w:rsidRPr="00F908E9" w:rsidRDefault="00D2749F" w:rsidP="00A350F2">
      <w:r w:rsidRPr="00F908E9">
        <w:t>標題的字號不會跟著變，需要另外設置標題的字號大小，比如</w:t>
      </w:r>
    </w:p>
    <w:p w14:paraId="573FF377" w14:textId="09A625F7" w:rsidR="00D2749F" w:rsidRPr="00F908E9" w:rsidRDefault="00D2749F" w:rsidP="00A350F2">
      <w:r w:rsidRPr="00F908E9">
        <w:t>h2 {</w:t>
      </w:r>
    </w:p>
    <w:p w14:paraId="460B28CE" w14:textId="41B52A7D" w:rsidR="00D2749F" w:rsidRPr="00F908E9" w:rsidRDefault="00D2749F" w:rsidP="00A350F2">
      <w:r w:rsidRPr="00F908E9">
        <w:tab/>
        <w:t>font-size: 16px;</w:t>
      </w:r>
    </w:p>
    <w:p w14:paraId="64D0B5AE" w14:textId="00C9CB2D" w:rsidR="00D2749F" w:rsidRPr="00F908E9" w:rsidRDefault="00D2749F" w:rsidP="00A350F2">
      <w:r w:rsidRPr="00F908E9">
        <w:t>}</w:t>
      </w:r>
    </w:p>
    <w:p w14:paraId="5884316C" w14:textId="6A645035" w:rsidR="00723709" w:rsidRPr="00F908E9" w:rsidRDefault="00BD3381" w:rsidP="00723709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lastRenderedPageBreak/>
        <w:t>（3）</w:t>
      </w:r>
      <w:r w:rsidR="00723709" w:rsidRPr="00F908E9">
        <w:rPr>
          <w:sz w:val="18"/>
          <w:szCs w:val="18"/>
        </w:rPr>
        <w:t>font-weight</w:t>
      </w:r>
    </w:p>
    <w:p w14:paraId="304842F7" w14:textId="29BB400A" w:rsidR="00723709" w:rsidRPr="00F908E9" w:rsidRDefault="00723709" w:rsidP="00A350F2">
      <w:r w:rsidRPr="00F908E9">
        <w:t xml:space="preserve">font-weight: 700; </w:t>
      </w:r>
      <w:r w:rsidR="0026744D" w:rsidRPr="00F908E9">
        <w:t>（沒有單位）</w:t>
      </w:r>
      <w:r w:rsidRPr="00F908E9">
        <w:t>等於 font-weight: bold</w:t>
      </w:r>
    </w:p>
    <w:p w14:paraId="0EA296EF" w14:textId="0E851795" w:rsidR="004604CB" w:rsidRPr="00F908E9" w:rsidRDefault="004604CB" w:rsidP="00A350F2"/>
    <w:p w14:paraId="22E670EB" w14:textId="450B21F1" w:rsidR="004604CB" w:rsidRPr="00F908E9" w:rsidRDefault="004604CB" w:rsidP="00A350F2">
      <w:pPr>
        <w:rPr>
          <w:lang w:eastAsia="zh-TW"/>
        </w:rPr>
      </w:pPr>
      <w:r w:rsidRPr="00F908E9">
        <w:rPr>
          <w:lang w:eastAsia="zh-TW"/>
        </w:rPr>
        <w:t>標題文字默認是加粗的，如果想讓標題文字變細：</w:t>
      </w:r>
    </w:p>
    <w:p w14:paraId="5721E45B" w14:textId="27FE699B" w:rsidR="004604CB" w:rsidRPr="00F908E9" w:rsidRDefault="004604CB" w:rsidP="00A350F2">
      <w:r w:rsidRPr="00F908E9">
        <w:t>h2 {</w:t>
      </w:r>
    </w:p>
    <w:p w14:paraId="66262C1C" w14:textId="07687A8C" w:rsidR="004604CB" w:rsidRPr="00F908E9" w:rsidRDefault="004604CB" w:rsidP="00A350F2">
      <w:r w:rsidRPr="00F908E9">
        <w:tab/>
        <w:t>font-weight: 400;</w:t>
      </w:r>
    </w:p>
    <w:p w14:paraId="65E0389C" w14:textId="75149DBD" w:rsidR="004604CB" w:rsidRPr="00F908E9" w:rsidRDefault="004604CB" w:rsidP="00A350F2">
      <w:r w:rsidRPr="00F908E9">
        <w:t>}</w:t>
      </w:r>
    </w:p>
    <w:p w14:paraId="32F44443" w14:textId="139C202D" w:rsidR="004604CB" w:rsidRPr="00F908E9" w:rsidRDefault="004604CB" w:rsidP="00A350F2">
      <w:r w:rsidRPr="00F908E9">
        <w:t>或者</w:t>
      </w:r>
    </w:p>
    <w:p w14:paraId="5FC6FFD6" w14:textId="77777777" w:rsidR="004604CB" w:rsidRPr="00F908E9" w:rsidRDefault="004604CB" w:rsidP="004604CB">
      <w:r w:rsidRPr="00F908E9">
        <w:t>h2 {</w:t>
      </w:r>
    </w:p>
    <w:p w14:paraId="7051A19C" w14:textId="515482EC" w:rsidR="004604CB" w:rsidRPr="00F908E9" w:rsidRDefault="004604CB" w:rsidP="004604CB">
      <w:r w:rsidRPr="00F908E9">
        <w:tab/>
        <w:t>font-weight: normal;</w:t>
      </w:r>
    </w:p>
    <w:p w14:paraId="06B1DAF5" w14:textId="77777777" w:rsidR="004604CB" w:rsidRPr="00F908E9" w:rsidRDefault="004604CB" w:rsidP="004604CB">
      <w:r w:rsidRPr="00F908E9">
        <w:t>}</w:t>
      </w:r>
    </w:p>
    <w:p w14:paraId="678B22E8" w14:textId="6B7FB651" w:rsidR="004604CB" w:rsidRPr="00F908E9" w:rsidRDefault="004604CB" w:rsidP="00A350F2"/>
    <w:p w14:paraId="260332EE" w14:textId="77777777" w:rsidR="00DD54A1" w:rsidRPr="00F908E9" w:rsidRDefault="00DD54A1" w:rsidP="00DD54A1">
      <w:pPr>
        <w:rPr>
          <w:lang w:eastAsia="zh-TW"/>
        </w:rPr>
      </w:pPr>
      <w:r w:rsidRPr="00F908E9">
        <w:rPr>
          <w:lang w:eastAsia="zh-TW"/>
        </w:rPr>
        <w:t>在實際開發中，數字用得更多。</w:t>
      </w:r>
    </w:p>
    <w:p w14:paraId="1F8E8FFE" w14:textId="6A0FD353" w:rsidR="00974BF3" w:rsidRPr="00F908E9" w:rsidRDefault="00BD3381" w:rsidP="00974BF3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974BF3" w:rsidRPr="00F908E9">
        <w:rPr>
          <w:sz w:val="18"/>
          <w:szCs w:val="18"/>
        </w:rPr>
        <w:t>font-style</w:t>
      </w:r>
    </w:p>
    <w:p w14:paraId="1D822CF3" w14:textId="44D42982" w:rsidR="00DD54A1" w:rsidRPr="00F908E9" w:rsidRDefault="00103889" w:rsidP="00A350F2">
      <w:r w:rsidRPr="00F908E9">
        <w:t>font-style</w:t>
      </w:r>
      <w:r w:rsidRPr="00F908E9">
        <w:rPr>
          <w:lang w:eastAsia="zh-TW"/>
        </w:rPr>
        <w:t>的值有</w:t>
      </w:r>
      <w:r w:rsidRPr="00F908E9">
        <w:t>2個：normal和italic</w:t>
      </w:r>
    </w:p>
    <w:p w14:paraId="1A4945E8" w14:textId="0EB32429" w:rsidR="00612E8E" w:rsidRPr="00F908E9" w:rsidRDefault="00612E8E" w:rsidP="00A350F2">
      <w:pPr>
        <w:rPr>
          <w:rFonts w:eastAsia="PMingLiU"/>
          <w:lang w:eastAsia="zh-TW"/>
        </w:rPr>
      </w:pPr>
      <w:r w:rsidRPr="00F908E9">
        <w:rPr>
          <w:lang w:eastAsia="zh-TW"/>
        </w:rPr>
        <w:t>平時很少給文字加斜體，一般是把斜體標籤（em，i）改為不傾斜字體。</w:t>
      </w:r>
    </w:p>
    <w:p w14:paraId="097EE2DC" w14:textId="3A4C3BB5" w:rsidR="000745F5" w:rsidRPr="00F908E9" w:rsidRDefault="000745F5" w:rsidP="00A350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4FAC462A" w14:textId="7777777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em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</w:rPr>
        <w:t>{</w:t>
      </w:r>
    </w:p>
    <w:p w14:paraId="41C4489F" w14:textId="0DFFAE3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font-style: normal;</w:t>
      </w:r>
    </w:p>
    <w:p w14:paraId="199B63CD" w14:textId="26623246" w:rsidR="000745F5" w:rsidRPr="00F908E9" w:rsidRDefault="000745F5" w:rsidP="00A350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202F5CEE" w14:textId="067A5214" w:rsidR="007416FA" w:rsidRPr="00F908E9" w:rsidRDefault="00BD3381" w:rsidP="007416F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</w:t>
      </w:r>
      <w:r w:rsidR="007416FA" w:rsidRPr="00F908E9">
        <w:rPr>
          <w:sz w:val="18"/>
          <w:szCs w:val="18"/>
          <w:lang w:eastAsia="zh-TW"/>
        </w:rPr>
        <w:t>字體復合屬性</w:t>
      </w:r>
    </w:p>
    <w:p w14:paraId="510AEE0C" w14:textId="7F789388" w:rsidR="00D32FF8" w:rsidRPr="00F908E9" w:rsidRDefault="00D32FF8" w:rsidP="00A350F2">
      <w:pPr>
        <w:rPr>
          <w:lang w:eastAsia="zh-TW"/>
        </w:rPr>
      </w:pPr>
      <w:r w:rsidRPr="00F908E9">
        <w:rPr>
          <w:lang w:eastAsia="zh-TW"/>
        </w:rPr>
        <w:t>可以把上述的font屬性寫在一行。</w:t>
      </w:r>
    </w:p>
    <w:p w14:paraId="4F46C3A8" w14:textId="6C81F7C3" w:rsidR="007416FA" w:rsidRPr="00F908E9" w:rsidRDefault="00A77177" w:rsidP="00A350F2">
      <w:r w:rsidRPr="00F908E9">
        <w:t>語法：</w:t>
      </w:r>
    </w:p>
    <w:p w14:paraId="6C1AD3D8" w14:textId="77777777" w:rsidR="00A77177" w:rsidRPr="00F908E9" w:rsidRDefault="00A77177" w:rsidP="00A350F2">
      <w:r w:rsidRPr="00F908E9">
        <w:t>body {</w:t>
      </w:r>
    </w:p>
    <w:p w14:paraId="4EB2142B" w14:textId="73041095" w:rsidR="00A77177" w:rsidRPr="00F908E9" w:rsidRDefault="00A77177" w:rsidP="00A350F2">
      <w:r w:rsidRPr="00F908E9">
        <w:tab/>
        <w:t>font: font-style font-weight font-size/ line-height font-family;</w:t>
      </w:r>
    </w:p>
    <w:p w14:paraId="0EB28D76" w14:textId="546B7D00" w:rsidR="00A77177" w:rsidRPr="00F908E9" w:rsidRDefault="00A77177" w:rsidP="00A350F2">
      <w:r w:rsidRPr="00F908E9">
        <w:t>}</w:t>
      </w:r>
    </w:p>
    <w:p w14:paraId="3AA73D98" w14:textId="00FB6CC0" w:rsidR="00AE0B53" w:rsidRPr="00F908E9" w:rsidRDefault="00AE0B53" w:rsidP="00A350F2">
      <w:r w:rsidRPr="00F908E9">
        <w:t>要按照上面的順序來寫，不能隨意顛倒順序。</w:t>
      </w:r>
    </w:p>
    <w:p w14:paraId="4887AD6F" w14:textId="07E96AB4" w:rsidR="003C07DE" w:rsidRPr="00F908E9" w:rsidRDefault="003C07DE" w:rsidP="00A350F2">
      <w:pPr>
        <w:rPr>
          <w:lang w:eastAsia="zh-TW"/>
        </w:rPr>
      </w:pPr>
      <w:r w:rsidRPr="00F908E9">
        <w:rPr>
          <w:lang w:eastAsia="zh-TW"/>
        </w:rPr>
        <w:t>各個屬性間用空格隔開。</w:t>
      </w:r>
    </w:p>
    <w:p w14:paraId="20AF401A" w14:textId="05D69522" w:rsidR="00804E09" w:rsidRPr="00F908E9" w:rsidRDefault="00804E09" w:rsidP="00A350F2">
      <w:pPr>
        <w:rPr>
          <w:lang w:eastAsia="zh-TW"/>
        </w:rPr>
      </w:pPr>
      <w:r w:rsidRPr="00F908E9">
        <w:t>不需要設置的屬性可以省略，但必須保留font-size和font-family屬性。</w:t>
      </w:r>
      <w:r w:rsidR="005142EF" w:rsidRPr="00F908E9">
        <w:rPr>
          <w:lang w:eastAsia="zh-TW"/>
        </w:rPr>
        <w:t>否則font不起作用。</w:t>
      </w:r>
    </w:p>
    <w:p w14:paraId="6BE0145B" w14:textId="0E79CD90" w:rsidR="003F49D4" w:rsidRPr="00F908E9" w:rsidRDefault="003F49D4" w:rsidP="00A350F2">
      <w:pPr>
        <w:rPr>
          <w:lang w:eastAsia="zh-TW"/>
        </w:rPr>
      </w:pPr>
    </w:p>
    <w:p w14:paraId="71CFD35E" w14:textId="4B67B9BB" w:rsidR="003F49D4" w:rsidRPr="00F908E9" w:rsidRDefault="003F49D4" w:rsidP="00A350F2">
      <w:r w:rsidRPr="00F908E9">
        <w:t>例子</w:t>
      </w:r>
      <w:r w:rsidR="00141C08" w:rsidRPr="00F908E9">
        <w:t>1</w:t>
      </w:r>
      <w:r w:rsidRPr="00F908E9">
        <w:t>：</w:t>
      </w:r>
    </w:p>
    <w:p w14:paraId="770E9CA2" w14:textId="069BE592" w:rsidR="003F49D4" w:rsidRPr="00F908E9" w:rsidRDefault="003F49D4" w:rsidP="00A350F2">
      <w:r w:rsidRPr="00F908E9">
        <w:t>div {</w:t>
      </w:r>
    </w:p>
    <w:p w14:paraId="3CAA246B" w14:textId="79418B75" w:rsidR="003F49D4" w:rsidRPr="00F908E9" w:rsidRDefault="003F49D4" w:rsidP="00A350F2">
      <w:r w:rsidRPr="00F908E9">
        <w:tab/>
        <w:t>font: italic 700 16px ‘Microsoft yahei</w:t>
      </w:r>
      <w:r w:rsidR="00AD4C9C" w:rsidRPr="00F908E9">
        <w:t>’;</w:t>
      </w:r>
    </w:p>
    <w:p w14:paraId="0011B0E4" w14:textId="151600ED" w:rsidR="003F49D4" w:rsidRPr="00F908E9" w:rsidRDefault="003F49D4" w:rsidP="00A350F2">
      <w:r w:rsidRPr="00F908E9">
        <w:t>}</w:t>
      </w:r>
    </w:p>
    <w:p w14:paraId="082E31BC" w14:textId="25EFA72D" w:rsidR="00141C08" w:rsidRPr="00F908E9" w:rsidRDefault="00141C08" w:rsidP="00A350F2">
      <w:r w:rsidRPr="00F908E9">
        <w:t>例子2：</w:t>
      </w:r>
    </w:p>
    <w:p w14:paraId="75ED3CF7" w14:textId="7873B2A1" w:rsidR="00141C08" w:rsidRPr="00F908E9" w:rsidRDefault="00141C08" w:rsidP="00A350F2">
      <w:r w:rsidRPr="00F908E9">
        <w:t>body {</w:t>
      </w:r>
    </w:p>
    <w:p w14:paraId="203B3253" w14:textId="5CD67DC9" w:rsidR="00141C08" w:rsidRPr="00F908E9" w:rsidRDefault="00141C08" w:rsidP="00A350F2">
      <w:r w:rsidRPr="00F908E9">
        <w:tab/>
        <w:t>font: 16px/28px ‘Microsoft yahei’</w:t>
      </w:r>
    </w:p>
    <w:p w14:paraId="0998C48D" w14:textId="2BA4627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lastRenderedPageBreak/>
        <w:t>}</w:t>
      </w:r>
    </w:p>
    <w:p w14:paraId="5C62058F" w14:textId="2B6C2C9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t>上述代碼意思：所有字體設為16px，行高28px，使用微軟雅黑字體。</w:t>
      </w:r>
    </w:p>
    <w:p w14:paraId="52A31618" w14:textId="0A403F74" w:rsidR="00333E06" w:rsidRPr="00F908E9" w:rsidRDefault="00247AFA" w:rsidP="00333E0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CSS修飾</w:t>
      </w:r>
      <w:r w:rsidR="00333E06" w:rsidRPr="00F908E9">
        <w:rPr>
          <w:sz w:val="21"/>
          <w:szCs w:val="21"/>
          <w:lang w:eastAsia="zh-TW"/>
        </w:rPr>
        <w:t>文本</w:t>
      </w:r>
    </w:p>
    <w:p w14:paraId="392411E7" w14:textId="76785DAF" w:rsidR="00333E06" w:rsidRPr="00F908E9" w:rsidRDefault="008C3D31" w:rsidP="00333E06">
      <w:pPr>
        <w:rPr>
          <w:lang w:eastAsia="zh-TW"/>
        </w:rPr>
      </w:pPr>
      <w:r w:rsidRPr="00F908E9">
        <w:rPr>
          <w:lang w:eastAsia="zh-TW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F908E9" w:rsidRDefault="00EA5C09" w:rsidP="005259F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5259FD" w:rsidRPr="00F908E9">
        <w:rPr>
          <w:sz w:val="18"/>
          <w:szCs w:val="18"/>
        </w:rPr>
        <w:t>color</w:t>
      </w:r>
    </w:p>
    <w:p w14:paraId="0E411848" w14:textId="74EDB8DC" w:rsidR="005259FD" w:rsidRPr="00F908E9" w:rsidRDefault="005259FD" w:rsidP="00333E06">
      <w:pPr>
        <w:rPr>
          <w:lang w:eastAsia="zh-TW"/>
        </w:rPr>
      </w:pPr>
      <w:r w:rsidRPr="00F908E9">
        <w:rPr>
          <w:lang w:eastAsia="zh-TW"/>
        </w:rPr>
        <w:t>color的屬性值，可以用顏色的英文單詞（</w:t>
      </w:r>
      <w:r w:rsidRPr="00F908E9">
        <w:t>red</w:t>
      </w:r>
      <w:r w:rsidRPr="00F908E9">
        <w:rPr>
          <w:lang w:eastAsia="zh-TW"/>
        </w:rPr>
        <w:t>，</w:t>
      </w:r>
      <w:r w:rsidRPr="00F908E9">
        <w:t>green</w:t>
      </w:r>
      <w:r w:rsidRPr="00F908E9">
        <w:rPr>
          <w:lang w:eastAsia="zh-TW"/>
        </w:rPr>
        <w:t>等）、16進制</w:t>
      </w:r>
      <w:r w:rsidRPr="00F908E9">
        <w:t>值（#FF0000，#29D795</w:t>
      </w:r>
      <w:r w:rsidR="00A125D4" w:rsidRPr="00F908E9">
        <w:t>等</w:t>
      </w:r>
      <w:r w:rsidRPr="00F908E9">
        <w:t>）</w:t>
      </w:r>
      <w:r w:rsidRPr="00F908E9">
        <w:rPr>
          <w:lang w:eastAsia="zh-TW"/>
        </w:rPr>
        <w:t>、RGB</w:t>
      </w:r>
      <w:r w:rsidRPr="00F908E9">
        <w:t>代碼</w:t>
      </w:r>
      <w:r w:rsidR="00A125D4" w:rsidRPr="00F908E9">
        <w:t>（</w:t>
      </w:r>
      <w:r w:rsidR="005C67AA" w:rsidRPr="00F908E9">
        <w:t xml:space="preserve"> </w:t>
      </w:r>
      <w:r w:rsidR="00A125D4" w:rsidRPr="00F908E9">
        <w:t>rgb(255,0,0)或者rgb(100%,0%,0%) ）</w:t>
      </w:r>
      <w:r w:rsidRPr="00F908E9">
        <w:t>。</w:t>
      </w:r>
      <w:r w:rsidRPr="00F908E9">
        <w:rPr>
          <w:lang w:eastAsia="zh-TW"/>
        </w:rPr>
        <w:t>用得最多的是16進制值</w:t>
      </w:r>
      <w:r w:rsidR="009820E4" w:rsidRPr="00F908E9">
        <w:rPr>
          <w:lang w:eastAsia="zh-TW"/>
        </w:rPr>
        <w:t>。</w:t>
      </w:r>
    </w:p>
    <w:p w14:paraId="5ED9C901" w14:textId="64011995" w:rsidR="00175C02" w:rsidRPr="00F908E9" w:rsidRDefault="00175C02" w:rsidP="00333E06">
      <w:pPr>
        <w:rPr>
          <w:lang w:eastAsia="zh-TW"/>
        </w:rPr>
      </w:pPr>
    </w:p>
    <w:p w14:paraId="193F4A63" w14:textId="61E3C647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16進制的值，如果兩兩相同，可以只寫3個值</w:t>
      </w:r>
    </w:p>
    <w:p w14:paraId="7A3A8255" w14:textId="26EAF2C4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比如#666666可以寫為#666；#ff00ff可以寫為#f0f</w:t>
      </w:r>
    </w:p>
    <w:p w14:paraId="0A3DA313" w14:textId="6620E1A9" w:rsidR="00A45A33" w:rsidRPr="00F908E9" w:rsidRDefault="00EA5C09" w:rsidP="00A45A3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</w:t>
      </w:r>
      <w:r w:rsidR="00A45A33" w:rsidRPr="00F908E9">
        <w:rPr>
          <w:sz w:val="18"/>
          <w:szCs w:val="18"/>
          <w:lang w:eastAsia="zh-TW"/>
        </w:rPr>
        <w:t>text-align</w:t>
      </w:r>
    </w:p>
    <w:p w14:paraId="77F020F8" w14:textId="510FBC3E" w:rsidR="00A45A33" w:rsidRPr="00F908E9" w:rsidRDefault="003C10C7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設置元素內文本內容的水平對齊方式</w:t>
      </w:r>
    </w:p>
    <w:p w14:paraId="63B58677" w14:textId="45F46B4E" w:rsidR="007C6478" w:rsidRPr="00F908E9" w:rsidRDefault="007C6478" w:rsidP="00333E06">
      <w:pPr>
        <w:rPr>
          <w:rFonts w:eastAsia="PMingLiU"/>
          <w:lang w:eastAsia="zh-TW"/>
        </w:rPr>
      </w:pPr>
    </w:p>
    <w:p w14:paraId="4CC574A3" w14:textId="77BDBC2D" w:rsidR="007C6478" w:rsidRPr="00F908E9" w:rsidRDefault="007C647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例子：讓h1盒子裡的文字水平居中對齊</w:t>
      </w:r>
      <w:r w:rsidR="00F43B08" w:rsidRPr="00F908E9">
        <w:rPr>
          <w:rFonts w:asciiTheme="minorEastAsia" w:hAnsiTheme="minorEastAsia"/>
          <w:lang w:eastAsia="zh-TW"/>
        </w:rPr>
        <w:t>（h1自己占1行的）</w:t>
      </w:r>
    </w:p>
    <w:p w14:paraId="58EAF9D0" w14:textId="180F5C5A" w:rsidR="00CD21BE" w:rsidRPr="00F908E9" w:rsidRDefault="007C6478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</w:t>
      </w:r>
      <w:r w:rsidRPr="00F908E9">
        <w:rPr>
          <w:rFonts w:eastAsia="PMingLiU"/>
          <w:lang w:eastAsia="zh-TW"/>
        </w:rPr>
        <w:t>1</w:t>
      </w:r>
      <w:r w:rsidR="00CD21BE" w:rsidRPr="00F908E9">
        <w:rPr>
          <w:rFonts w:eastAsia="PMingLiU"/>
          <w:lang w:eastAsia="zh-TW"/>
        </w:rPr>
        <w:t xml:space="preserve"> </w:t>
      </w:r>
      <w:r w:rsidR="00CD21BE" w:rsidRPr="00F908E9">
        <w:rPr>
          <w:rFonts w:asciiTheme="minorEastAsia" w:hAnsiTheme="minorEastAsia"/>
        </w:rPr>
        <w:t>{</w:t>
      </w:r>
    </w:p>
    <w:p w14:paraId="180A467A" w14:textId="2F2C4225" w:rsidR="00CD21BE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text-align: center;</w:t>
      </w:r>
    </w:p>
    <w:p w14:paraId="05BC89BF" w14:textId="2A060387" w:rsidR="003C10C7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3C213E8" w14:textId="06F3713B" w:rsidR="008E258F" w:rsidRPr="00F908E9" w:rsidRDefault="008E258F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text-align 的值：left（默認左對齊），right，center</w:t>
      </w:r>
    </w:p>
    <w:p w14:paraId="444BAB2A" w14:textId="04BF3D86" w:rsidR="004D4158" w:rsidRPr="00F908E9" w:rsidRDefault="00EA5C09" w:rsidP="004D415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（3）</w:t>
      </w:r>
      <w:r w:rsidR="004D4158" w:rsidRPr="00F908E9">
        <w:rPr>
          <w:sz w:val="18"/>
          <w:szCs w:val="18"/>
        </w:rPr>
        <w:t>text-decoration</w:t>
      </w:r>
    </w:p>
    <w:p w14:paraId="684123C1" w14:textId="402EADDE" w:rsidR="004D4158" w:rsidRPr="00F908E9" w:rsidRDefault="00BF7B6B" w:rsidP="00333E06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添加下劃線</w:t>
      </w:r>
    </w:p>
    <w:p w14:paraId="4A2B7012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div {</w:t>
      </w:r>
    </w:p>
    <w:p w14:paraId="1E343151" w14:textId="50E0C482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underline;</w:t>
      </w:r>
    </w:p>
    <w:p w14:paraId="59D0F4DD" w14:textId="59DFA218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735A4609" w14:textId="51B1109F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刪除下劃線</w:t>
      </w:r>
    </w:p>
    <w:p w14:paraId="2762F15D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a {</w:t>
      </w:r>
    </w:p>
    <w:p w14:paraId="33833E9F" w14:textId="427B79A3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none;</w:t>
      </w:r>
    </w:p>
    <w:p w14:paraId="10D7913D" w14:textId="09E90D10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CA6DE47" w14:textId="11EFD5DD" w:rsidR="0020503D" w:rsidRPr="00F908E9" w:rsidRDefault="00EA5C09" w:rsidP="0020503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20503D" w:rsidRPr="00F908E9">
        <w:rPr>
          <w:sz w:val="18"/>
          <w:szCs w:val="18"/>
        </w:rPr>
        <w:t>text-indent</w:t>
      </w:r>
    </w:p>
    <w:p w14:paraId="254A381A" w14:textId="30A668C5" w:rsidR="0020503D" w:rsidRPr="00F908E9" w:rsidRDefault="00217954" w:rsidP="00333E06">
      <w:r w:rsidRPr="00F908E9">
        <w:t>em是個相對單位，</w:t>
      </w:r>
      <w:r w:rsidR="00A53321" w:rsidRPr="00F908E9">
        <w:t>相當於當前元素（font-size）1個文字的大小</w:t>
      </w:r>
      <w:r w:rsidR="00A10E6F" w:rsidRPr="00F908E9">
        <w:t>。</w:t>
      </w:r>
    </w:p>
    <w:p w14:paraId="7B0E1066" w14:textId="044400BA" w:rsidR="00A10E6F" w:rsidRPr="00F908E9" w:rsidRDefault="00A10E6F" w:rsidP="00333E06">
      <w:pPr>
        <w:rPr>
          <w:lang w:eastAsia="zh-TW"/>
        </w:rPr>
      </w:pPr>
      <w:r w:rsidRPr="00F908E9">
        <w:rPr>
          <w:lang w:eastAsia="zh-TW"/>
        </w:rPr>
        <w:t>比如當前字體大小為16px，那麼1em=16px</w:t>
      </w:r>
    </w:p>
    <w:p w14:paraId="7589802C" w14:textId="0D7FB3CC" w:rsidR="0074357F" w:rsidRPr="00F908E9" w:rsidRDefault="0074357F" w:rsidP="00333E06">
      <w:pPr>
        <w:rPr>
          <w:lang w:eastAsia="zh-TW"/>
        </w:rPr>
      </w:pPr>
      <w:r w:rsidRPr="00F908E9">
        <w:rPr>
          <w:lang w:eastAsia="zh-TW"/>
        </w:rPr>
        <w:t>如果當前元素沒有設置大小，則會按照父元素的1個文字大小。</w:t>
      </w:r>
    </w:p>
    <w:p w14:paraId="77214A69" w14:textId="53308BEA" w:rsidR="00A356A0" w:rsidRPr="00F908E9" w:rsidRDefault="00A356A0" w:rsidP="00333E06">
      <w:pPr>
        <w:rPr>
          <w:lang w:eastAsia="zh-TW"/>
        </w:rPr>
      </w:pPr>
    </w:p>
    <w:p w14:paraId="08746DE6" w14:textId="52C049F9" w:rsidR="00A356A0" w:rsidRPr="00F908E9" w:rsidRDefault="00A356A0" w:rsidP="00333E06">
      <w:pPr>
        <w:rPr>
          <w:lang w:eastAsia="zh-TW"/>
        </w:rPr>
      </w:pPr>
      <w:r w:rsidRPr="00F908E9">
        <w:rPr>
          <w:lang w:eastAsia="zh-TW"/>
        </w:rPr>
        <w:t>如果中文文章</w:t>
      </w:r>
      <w:r w:rsidR="00AC6AAE" w:rsidRPr="00F908E9">
        <w:rPr>
          <w:lang w:eastAsia="zh-TW"/>
        </w:rPr>
        <w:t>段首</w:t>
      </w:r>
      <w:r w:rsidRPr="00F908E9">
        <w:rPr>
          <w:lang w:eastAsia="zh-TW"/>
        </w:rPr>
        <w:t>要</w:t>
      </w:r>
      <w:r w:rsidR="00DE588D" w:rsidRPr="00F908E9">
        <w:rPr>
          <w:lang w:eastAsia="zh-TW"/>
        </w:rPr>
        <w:t>縮進2個</w:t>
      </w:r>
      <w:r w:rsidR="007D3571" w:rsidRPr="00F908E9">
        <w:rPr>
          <w:lang w:eastAsia="zh-TW"/>
        </w:rPr>
        <w:t>漢字</w:t>
      </w:r>
      <w:r w:rsidR="00DE588D" w:rsidRPr="00F908E9">
        <w:rPr>
          <w:lang w:eastAsia="zh-TW"/>
        </w:rPr>
        <w:t>，就可以不用px而用em這個單位。</w:t>
      </w:r>
    </w:p>
    <w:p w14:paraId="663F3CA8" w14:textId="3B51794A" w:rsidR="005A7E64" w:rsidRPr="00F908E9" w:rsidRDefault="005A7E64" w:rsidP="00333E06">
      <w:r w:rsidRPr="00F908E9">
        <w:t>比如：</w:t>
      </w:r>
    </w:p>
    <w:p w14:paraId="6D964558" w14:textId="77777777" w:rsidR="005A7E64" w:rsidRPr="00F908E9" w:rsidRDefault="005A7E64" w:rsidP="00333E06">
      <w:r w:rsidRPr="00F908E9">
        <w:t>p {</w:t>
      </w:r>
    </w:p>
    <w:p w14:paraId="490C5BB3" w14:textId="26B9D28D" w:rsidR="005A7E64" w:rsidRPr="00F908E9" w:rsidRDefault="005A7E64" w:rsidP="00333E06">
      <w:r w:rsidRPr="00F908E9">
        <w:tab/>
        <w:t>text-indent: 2em;</w:t>
      </w:r>
    </w:p>
    <w:p w14:paraId="3FA6D131" w14:textId="3F6CBCFC" w:rsidR="005A7E64" w:rsidRPr="00F908E9" w:rsidRDefault="005A7E64" w:rsidP="00333E06">
      <w:r w:rsidRPr="00F908E9">
        <w:t>}</w:t>
      </w:r>
    </w:p>
    <w:p w14:paraId="499AE258" w14:textId="575186EB" w:rsidR="003B2BD8" w:rsidRPr="00F908E9" w:rsidRDefault="00EA5C09" w:rsidP="003B2BD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（5）</w:t>
      </w:r>
      <w:r w:rsidR="003B2BD8" w:rsidRPr="00F908E9">
        <w:rPr>
          <w:sz w:val="18"/>
          <w:szCs w:val="18"/>
        </w:rPr>
        <w:t>line-height</w:t>
      </w:r>
    </w:p>
    <w:p w14:paraId="037EDF6A" w14:textId="0545F1F8" w:rsidR="00870139" w:rsidRPr="00F908E9" w:rsidRDefault="00870139" w:rsidP="00870139">
      <w:r w:rsidRPr="00F908E9">
        <w:t>完整的行間距由3部分構成：上間距+文本高度+下間距</w:t>
      </w:r>
    </w:p>
    <w:p w14:paraId="2E6960D5" w14:textId="5762D4E3" w:rsidR="003B2BD8" w:rsidRPr="00F908E9" w:rsidRDefault="003B2BD8" w:rsidP="00333E06">
      <w:pPr>
        <w:rPr>
          <w:rFonts w:eastAsia="PMingLiU"/>
          <w:lang w:eastAsia="zh-TW"/>
        </w:rPr>
      </w:pPr>
      <w:r w:rsidRPr="00F908E9">
        <w:rPr>
          <w:noProof/>
          <w:lang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Pr="00F908E9" w:rsidRDefault="00A83B0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比如</w:t>
      </w:r>
      <w:r w:rsidRPr="00F908E9">
        <w:rPr>
          <w:rFonts w:asciiTheme="minorEastAsia" w:hAnsiTheme="minorEastAsia"/>
        </w:rPr>
        <w:t>給font-size: 16px的div設定line-height: 16px; 那麼上間距和下間距都是0。</w:t>
      </w:r>
    </w:p>
    <w:p w14:paraId="165D4C07" w14:textId="6D0B2619" w:rsidR="00A83B0B" w:rsidRPr="00F908E9" w:rsidRDefault="00A83B0B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如果</w:t>
      </w:r>
      <w:r w:rsidRPr="00F908E9">
        <w:rPr>
          <w:rFonts w:asciiTheme="minorEastAsia" w:hAnsiTheme="minorEastAsia"/>
        </w:rPr>
        <w:t>給font-size: 16px的div設定line-height: 26px; 那麼上間距和下間距都是5。</w:t>
      </w:r>
    </w:p>
    <w:p w14:paraId="1C22D770" w14:textId="209A2194" w:rsidR="00161E09" w:rsidRPr="00F908E9" w:rsidRDefault="00A117F2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在</w:t>
      </w:r>
      <w:r w:rsidRPr="00F908E9">
        <w:rPr>
          <w:lang w:eastAsia="zh-TW"/>
        </w:rPr>
        <w:t>PS切圖測量行高時，從第一行的下沿測量到第二行的下沿，就是行高了。</w:t>
      </w:r>
    </w:p>
    <w:p w14:paraId="2C2134D9" w14:textId="3043F16B" w:rsidR="00B10266" w:rsidRPr="00F908E9" w:rsidRDefault="00B10266" w:rsidP="00B10266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（6）單行文字垂直居中</w:t>
      </w:r>
    </w:p>
    <w:p w14:paraId="10F5348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設置方式：文字的行高=盒子的高度</w:t>
      </w:r>
    </w:p>
    <w:p w14:paraId="29EC4A9A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原理</w:t>
      </w:r>
    </w:p>
    <w:p w14:paraId="68F6B495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36C998EC" wp14:editId="6EFC6DD9">
            <wp:extent cx="1603612" cy="692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5" cy="7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B2A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650F0F0C" wp14:editId="0DC12AE3">
            <wp:extent cx="4824484" cy="1013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4" cy="10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F062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4696ECAE" wp14:editId="27029B1D">
            <wp:extent cx="3002507" cy="161673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1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684" w14:textId="69EC6593" w:rsidR="00247AFA" w:rsidRPr="00F908E9" w:rsidRDefault="00247AFA" w:rsidP="00BE172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CSS引入方式</w:t>
      </w:r>
    </w:p>
    <w:p w14:paraId="207DEA18" w14:textId="78D2E0DA" w:rsidR="00247AF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（1）行內樣式表（行內式）</w:t>
      </w:r>
    </w:p>
    <w:p w14:paraId="090A1F42" w14:textId="77777777" w:rsidR="00AD72C8" w:rsidRPr="00F908E9" w:rsidRDefault="008B2FB9" w:rsidP="00333E06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在元素標籤內部的style屬性中設定</w:t>
      </w:r>
      <w:r w:rsidRPr="00F908E9">
        <w:rPr>
          <w:lang w:eastAsia="zh-TW"/>
        </w:rPr>
        <w:t>CSS樣式。</w:t>
      </w:r>
    </w:p>
    <w:p w14:paraId="56845005" w14:textId="645DDDAC" w:rsidR="00ED5472" w:rsidRPr="00F908E9" w:rsidRDefault="00F7619F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用得非常少，</w:t>
      </w:r>
      <w:r w:rsidR="008B2FB9" w:rsidRPr="00F908E9">
        <w:rPr>
          <w:lang w:eastAsia="zh-TW"/>
        </w:rPr>
        <w:t>適用於簡單修改樣式。</w:t>
      </w:r>
    </w:p>
    <w:p w14:paraId="000E0041" w14:textId="2D9F1AEA" w:rsidR="00AD72C8" w:rsidRPr="00F908E9" w:rsidRDefault="00AD72C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書寫方便，權重高。</w:t>
      </w:r>
    </w:p>
    <w:p w14:paraId="01B7C7EB" w14:textId="48BBC0E6" w:rsidR="00D94C3B" w:rsidRPr="00F908E9" w:rsidRDefault="00D94C3B" w:rsidP="00333E06">
      <w:pPr>
        <w:rPr>
          <w:lang w:eastAsia="zh-TW"/>
        </w:rPr>
      </w:pPr>
    </w:p>
    <w:p w14:paraId="65E40605" w14:textId="39A5DC9D" w:rsidR="00D94C3B" w:rsidRPr="00F908E9" w:rsidRDefault="00D94C3B" w:rsidP="00333E06">
      <w:pPr>
        <w:rPr>
          <w:lang w:eastAsia="zh-TW"/>
        </w:rPr>
      </w:pPr>
      <w:r w:rsidRPr="00F908E9">
        <w:rPr>
          <w:lang w:eastAsia="zh-TW"/>
        </w:rPr>
        <w:t>例子：</w:t>
      </w:r>
    </w:p>
    <w:p w14:paraId="2B0D52F2" w14:textId="7EF5A25B" w:rsidR="00D94C3B" w:rsidRPr="00F908E9" w:rsidRDefault="00D94C3B" w:rsidP="00333E06">
      <w:r w:rsidRPr="00F908E9">
        <w:t>&lt;div style=</w:t>
      </w:r>
      <w:r w:rsidR="00D70FAF" w:rsidRPr="00F908E9">
        <w:t>”</w:t>
      </w:r>
      <w:r w:rsidRPr="00F908E9">
        <w:t>color: red; font-size: 12px;</w:t>
      </w:r>
      <w:r w:rsidR="00D70FAF" w:rsidRPr="00F908E9">
        <w:t>”</w:t>
      </w:r>
      <w:r w:rsidRPr="00F908E9">
        <w:t>&gt;碧螺春&lt;/div&gt;</w:t>
      </w:r>
    </w:p>
    <w:p w14:paraId="30627086" w14:textId="0254CB6A" w:rsidR="00E70DC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style是標籤的屬性。</w:t>
      </w:r>
    </w:p>
    <w:p w14:paraId="45FBAEDB" w14:textId="636FE78A" w:rsidR="00373A7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要用雙引號。</w:t>
      </w:r>
    </w:p>
    <w:p w14:paraId="1FC3BBC6" w14:textId="5741D287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（2）內部樣式表（嵌入式）</w:t>
      </w:r>
    </w:p>
    <w:p w14:paraId="388E7BC2" w14:textId="7777777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lang w:eastAsia="zh-TW"/>
        </w:rPr>
        <w:t>寫在HTML頁面內部，把所有的CSS代碼抽取出來，單獨放到&lt;style&gt;標籤中。</w:t>
      </w:r>
    </w:p>
    <w:p w14:paraId="4D2E8E34" w14:textId="14D8D58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理論上</w:t>
      </w:r>
      <w:r w:rsidRPr="00F908E9">
        <w:rPr>
          <w:rFonts w:asciiTheme="minorEastAsia" w:eastAsia="PMingLiU" w:hAnsiTheme="minorEastAsia"/>
          <w:lang w:eastAsia="zh-TW"/>
        </w:rPr>
        <w:t>CSS</w:t>
      </w:r>
      <w:r w:rsidRPr="00F908E9">
        <w:rPr>
          <w:rFonts w:asciiTheme="minorEastAsia" w:hAnsiTheme="minorEastAsia"/>
          <w:lang w:eastAsia="zh-TW"/>
        </w:rPr>
        <w:t>代碼可以放在HTML頁面的任何位置，但是一般放在</w:t>
      </w:r>
      <w:r w:rsidRPr="00F908E9">
        <w:rPr>
          <w:lang w:eastAsia="zh-TW"/>
        </w:rPr>
        <w:t>&lt;head&gt;部分</w:t>
      </w:r>
      <w:r w:rsidR="00E25A49" w:rsidRPr="00F908E9">
        <w:t>&lt;title&gt;的後面</w:t>
      </w:r>
      <w:r w:rsidRPr="00F908E9">
        <w:rPr>
          <w:lang w:eastAsia="zh-TW"/>
        </w:rPr>
        <w:t>。</w:t>
      </w:r>
    </w:p>
    <w:p w14:paraId="13366434" w14:textId="0E123ABC" w:rsidR="009E505A" w:rsidRPr="00F908E9" w:rsidRDefault="009E59BA" w:rsidP="009E59BA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初級練習的時候使用。</w:t>
      </w:r>
    </w:p>
    <w:p w14:paraId="59B7448E" w14:textId="0A23296D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（3）外部樣式表（鏈接式）</w:t>
      </w:r>
    </w:p>
    <w:p w14:paraId="49D4A4BE" w14:textId="5A3A323C" w:rsidR="00627D43" w:rsidRPr="00F908E9" w:rsidRDefault="00627D43" w:rsidP="00333E06">
      <w:pPr>
        <w:rPr>
          <w:lang w:eastAsia="zh-TW"/>
        </w:rPr>
      </w:pPr>
      <w:r w:rsidRPr="00F908E9">
        <w:rPr>
          <w:lang w:eastAsia="zh-TW"/>
        </w:rPr>
        <w:t>把樣式寫在CSS文件中，然後在HTML文件中引入。</w:t>
      </w:r>
    </w:p>
    <w:p w14:paraId="01F8EADB" w14:textId="3D037CB9" w:rsidR="009E505A" w:rsidRPr="00F908E9" w:rsidRDefault="00ED65A6" w:rsidP="00333E06">
      <w:pPr>
        <w:rPr>
          <w:lang w:eastAsia="zh-TW"/>
        </w:rPr>
      </w:pPr>
      <w:r w:rsidRPr="00F908E9">
        <w:rPr>
          <w:lang w:eastAsia="zh-TW"/>
        </w:rPr>
        <w:t>在開發中用得最多的。</w:t>
      </w:r>
    </w:p>
    <w:p w14:paraId="34885B23" w14:textId="77777777" w:rsidR="00034552" w:rsidRPr="00F908E9" w:rsidRDefault="00034552" w:rsidP="00333E06">
      <w:pPr>
        <w:rPr>
          <w:rFonts w:eastAsia="PMingLiU"/>
          <w:lang w:eastAsia="zh-TW"/>
        </w:rPr>
      </w:pPr>
    </w:p>
    <w:p w14:paraId="2364B77F" w14:textId="0989D1DF" w:rsidR="009E505A" w:rsidRPr="00F908E9" w:rsidRDefault="00034552" w:rsidP="00333E06">
      <w:pPr>
        <w:rPr>
          <w:lang w:eastAsia="zh-TW"/>
        </w:rPr>
      </w:pPr>
      <w:r w:rsidRPr="00F908E9">
        <w:rPr>
          <w:lang w:eastAsia="zh-TW"/>
        </w:rPr>
        <w:t>在HTML頁面中引入CSS文件的語法：</w:t>
      </w:r>
    </w:p>
    <w:p w14:paraId="07450F50" w14:textId="4E3DC067" w:rsidR="00034552" w:rsidRPr="00F908E9" w:rsidRDefault="00034552" w:rsidP="00333E06">
      <w:r w:rsidRPr="00F908E9">
        <w:t>&lt;link rel=”stylesheet” href=”css文件路徑”&gt;</w:t>
      </w:r>
    </w:p>
    <w:p w14:paraId="320B1B04" w14:textId="0617ACD6" w:rsidR="005F1016" w:rsidRPr="00F908E9" w:rsidRDefault="005F1016" w:rsidP="00333E06">
      <w:r w:rsidRPr="00F908E9">
        <w:t>放在&lt;head&gt;部分&lt;title&gt;的後面</w:t>
      </w:r>
    </w:p>
    <w:p w14:paraId="5A77CF13" w14:textId="1D61B646" w:rsidR="00092A93" w:rsidRPr="00F908E9" w:rsidRDefault="00092A93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CSS背景</w:t>
      </w:r>
    </w:p>
    <w:p w14:paraId="489A4B15" w14:textId="1D2D4FE8" w:rsidR="00092A93" w:rsidRPr="00F908E9" w:rsidRDefault="00D93B02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（1）背景顏色</w:t>
      </w:r>
    </w:p>
    <w:p w14:paraId="6E5F3B3D" w14:textId="7F33226D" w:rsidR="00D93B02" w:rsidRPr="00F908E9" w:rsidRDefault="00D93B02" w:rsidP="00092A93">
      <w:r w:rsidRPr="00F908E9">
        <w:t>默認值：</w:t>
      </w:r>
    </w:p>
    <w:p w14:paraId="67BCBCFC" w14:textId="24B7F7AC" w:rsidR="00D93B02" w:rsidRPr="00F908E9" w:rsidRDefault="00D93B02" w:rsidP="00092A93">
      <w:r w:rsidRPr="00F908E9">
        <w:t>background-color: transparent;</w:t>
      </w:r>
    </w:p>
    <w:p w14:paraId="40A53BC7" w14:textId="573D3451" w:rsidR="0038659A" w:rsidRPr="00F908E9" w:rsidRDefault="0038659A" w:rsidP="00092A93">
      <w:pPr>
        <w:rPr>
          <w:lang w:eastAsia="zh-TW"/>
        </w:rPr>
      </w:pPr>
      <w:r w:rsidRPr="00F908E9">
        <w:rPr>
          <w:lang w:eastAsia="zh-TW"/>
        </w:rPr>
        <w:t>取值可以是顏色單詞，16進制值，RGB</w:t>
      </w:r>
      <w:r w:rsidRPr="00F908E9">
        <w:t>代碼。</w:t>
      </w:r>
    </w:p>
    <w:p w14:paraId="29AA5D3F" w14:textId="6FBAE119" w:rsidR="00416805" w:rsidRPr="00F908E9" w:rsidRDefault="00416805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（2）背景圖片</w:t>
      </w:r>
    </w:p>
    <w:p w14:paraId="6F5A625B" w14:textId="0296A748" w:rsidR="00416805" w:rsidRPr="00F908E9" w:rsidRDefault="00416805" w:rsidP="00092A93">
      <w:pPr>
        <w:rPr>
          <w:lang w:eastAsia="zh-TW"/>
        </w:rPr>
      </w:pPr>
      <w:r w:rsidRPr="00F908E9">
        <w:rPr>
          <w:lang w:eastAsia="zh-TW"/>
        </w:rPr>
        <w:t>背景圖片比插入圖片更容易控制位置。</w:t>
      </w:r>
    </w:p>
    <w:p w14:paraId="689C2D20" w14:textId="7689E54C" w:rsidR="009756CE" w:rsidRPr="00F908E9" w:rsidRDefault="00BF5D70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頁面元素可以</w:t>
      </w:r>
      <w:r w:rsidR="004543AD" w:rsidRPr="00F908E9">
        <w:rPr>
          <w:lang w:eastAsia="zh-TW"/>
        </w:rPr>
        <w:t>同時</w:t>
      </w:r>
      <w:r w:rsidRPr="00F908E9">
        <w:rPr>
          <w:lang w:eastAsia="zh-TW"/>
        </w:rPr>
        <w:t>添加背景圖片</w:t>
      </w:r>
      <w:r w:rsidR="004543AD" w:rsidRPr="00F908E9">
        <w:rPr>
          <w:lang w:eastAsia="zh-TW"/>
        </w:rPr>
        <w:t>和</w:t>
      </w:r>
      <w:r w:rsidRPr="00F908E9">
        <w:rPr>
          <w:lang w:eastAsia="zh-TW"/>
        </w:rPr>
        <w:t>背景顏色。</w:t>
      </w:r>
      <w:r w:rsidR="009756CE" w:rsidRPr="00F908E9">
        <w:rPr>
          <w:lang w:eastAsia="zh-TW"/>
        </w:rPr>
        <w:t>背景圖片</w:t>
      </w:r>
      <w:r w:rsidR="004454E1" w:rsidRPr="00F908E9">
        <w:rPr>
          <w:lang w:eastAsia="zh-TW"/>
        </w:rPr>
        <w:t>在</w:t>
      </w:r>
      <w:r w:rsidR="009756CE" w:rsidRPr="00F908E9">
        <w:rPr>
          <w:lang w:eastAsia="zh-TW"/>
        </w:rPr>
        <w:t>背景顏色</w:t>
      </w:r>
      <w:r w:rsidR="004454E1" w:rsidRPr="00F908E9">
        <w:rPr>
          <w:lang w:eastAsia="zh-TW"/>
        </w:rPr>
        <w:t>上層</w:t>
      </w:r>
      <w:r w:rsidR="009756CE" w:rsidRPr="00F908E9">
        <w:rPr>
          <w:lang w:eastAsia="zh-TW"/>
        </w:rPr>
        <w:t>。</w:t>
      </w:r>
    </w:p>
    <w:p w14:paraId="6FD55155" w14:textId="6E04B9BF" w:rsidR="00A177A0" w:rsidRPr="00F908E9" w:rsidRDefault="00A177A0" w:rsidP="00092A93">
      <w:pPr>
        <w:rPr>
          <w:lang w:eastAsia="zh-TW"/>
        </w:rPr>
      </w:pPr>
      <w:r w:rsidRPr="00F908E9">
        <w:rPr>
          <w:lang w:eastAsia="zh-TW"/>
        </w:rPr>
        <w:t>運用場景：</w:t>
      </w:r>
      <w:r w:rsidR="00FD47E4" w:rsidRPr="00F908E9">
        <w:rPr>
          <w:lang w:eastAsia="zh-TW"/>
        </w:rPr>
        <w:t>logo，裝飾性小圖片，超大背景圖片，精靈圖</w:t>
      </w:r>
    </w:p>
    <w:p w14:paraId="11CA12DC" w14:textId="5CFACB6C" w:rsidR="00A177A0" w:rsidRPr="00F908E9" w:rsidRDefault="00A177A0" w:rsidP="00092A93">
      <w:pPr>
        <w:rPr>
          <w:lang w:eastAsia="zh-TW"/>
        </w:rPr>
      </w:pPr>
    </w:p>
    <w:p w14:paraId="1C5AD770" w14:textId="109948A8" w:rsidR="00C846AB" w:rsidRPr="00F908E9" w:rsidRDefault="00C846AB" w:rsidP="00092A93">
      <w:r w:rsidRPr="00F908E9">
        <w:t>background-image: none | url(url)</w:t>
      </w:r>
    </w:p>
    <w:p w14:paraId="638502A9" w14:textId="544DA40E" w:rsidR="003F51F3" w:rsidRPr="00F908E9" w:rsidRDefault="003F51F3" w:rsidP="00092A93">
      <w:r w:rsidRPr="00F908E9">
        <w:t>none為默認值</w:t>
      </w:r>
    </w:p>
    <w:p w14:paraId="6230320B" w14:textId="09BF2AED" w:rsidR="002E3C0D" w:rsidRPr="00F908E9" w:rsidRDefault="002E3C0D" w:rsidP="00092A93"/>
    <w:p w14:paraId="05DE7B5E" w14:textId="19B38BC8" w:rsidR="00090C99" w:rsidRPr="00F908E9" w:rsidRDefault="00090C99" w:rsidP="00092A93">
      <w:r w:rsidRPr="00F908E9">
        <w:t>例子：</w:t>
      </w:r>
    </w:p>
    <w:p w14:paraId="1806254A" w14:textId="56C49507" w:rsidR="00090C99" w:rsidRPr="00F908E9" w:rsidRDefault="00090C99" w:rsidP="00092A93">
      <w:r w:rsidRPr="00F908E9">
        <w:t>background-image: url(images/logo.png);</w:t>
      </w:r>
    </w:p>
    <w:p w14:paraId="4E961D7C" w14:textId="6FF6061F" w:rsidR="009756CE" w:rsidRPr="00F908E9" w:rsidRDefault="009756CE" w:rsidP="00092A93"/>
    <w:p w14:paraId="5650C907" w14:textId="36FDBBFE" w:rsidR="00180B22" w:rsidRPr="00F908E9" w:rsidRDefault="00180B22" w:rsidP="00180B2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（3）背景平鋪</w:t>
      </w:r>
    </w:p>
    <w:p w14:paraId="3F21D4FE" w14:textId="55B06DA6" w:rsidR="00180B22" w:rsidRPr="00F908E9" w:rsidRDefault="00541ACB" w:rsidP="00092A93">
      <w:r w:rsidRPr="00F908E9">
        <w:t>background-repeat: repeat | no-repeat | repeat-x | repeat</w:t>
      </w:r>
      <w:r w:rsidR="00B6357E" w:rsidRPr="00F908E9">
        <w:t>-</w:t>
      </w:r>
      <w:r w:rsidRPr="00F908E9">
        <w:t>y</w:t>
      </w:r>
    </w:p>
    <w:p w14:paraId="40D047BC" w14:textId="56E6FBF4" w:rsidR="00B02F54" w:rsidRPr="00F908E9" w:rsidRDefault="00B02F54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上述值的意思：平鋪，不平鋪，沿x軸平鋪，沿y軸平鋪。</w:t>
      </w:r>
    </w:p>
    <w:p w14:paraId="765C92E2" w14:textId="0193A3D7" w:rsidR="00325C22" w:rsidRPr="00F908E9" w:rsidRDefault="00325C2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默認值是</w:t>
      </w:r>
      <w:r w:rsidRPr="00F908E9">
        <w:rPr>
          <w:rFonts w:asciiTheme="minorEastAsia" w:hAnsiTheme="minorEastAsia"/>
        </w:rPr>
        <w:t>repeat</w:t>
      </w:r>
    </w:p>
    <w:p w14:paraId="18011CE4" w14:textId="704FA3A4" w:rsidR="00697392" w:rsidRPr="00F908E9" w:rsidRDefault="00697392" w:rsidP="0069739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（4）背景圖片位置（重要）</w:t>
      </w:r>
    </w:p>
    <w:p w14:paraId="4A068E22" w14:textId="04348B21" w:rsidR="00697392" w:rsidRPr="00F908E9" w:rsidRDefault="0069739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x y;</w:t>
      </w:r>
    </w:p>
    <w:p w14:paraId="6ECA2B94" w14:textId="13188310" w:rsidR="0079689C" w:rsidRPr="00F908E9" w:rsidRDefault="0079689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</w:rPr>
        <w:t>參數代表的意思是：x坐標和y坐標。</w:t>
      </w:r>
      <w:r w:rsidRPr="00F908E9">
        <w:rPr>
          <w:rFonts w:asciiTheme="minorEastAsia" w:hAnsiTheme="minorEastAsia"/>
          <w:lang w:eastAsia="zh-TW"/>
        </w:rPr>
        <w:t>可以使用方位名詞，也可以使用精確單位。</w:t>
      </w:r>
    </w:p>
    <w:p w14:paraId="5D1BC973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0D7E741A" w14:textId="77777777" w:rsidR="00270296" w:rsidRPr="00F908E9" w:rsidRDefault="00532E45" w:rsidP="00270296">
      <w:pPr>
        <w:pStyle w:val="4"/>
        <w:rPr>
          <w:sz w:val="18"/>
          <w:szCs w:val="18"/>
        </w:rPr>
      </w:pPr>
      <w:r w:rsidRPr="00F908E9">
        <w:rPr>
          <w:sz w:val="18"/>
          <w:szCs w:val="18"/>
        </w:rPr>
        <w:t>①</w:t>
      </w:r>
      <w:r w:rsidR="00A953FC" w:rsidRPr="00F908E9">
        <w:rPr>
          <w:sz w:val="18"/>
          <w:szCs w:val="18"/>
        </w:rPr>
        <w:t>參數是</w:t>
      </w:r>
      <w:r w:rsidR="00901F68" w:rsidRPr="00F908E9">
        <w:rPr>
          <w:sz w:val="18"/>
          <w:szCs w:val="18"/>
        </w:rPr>
        <w:t>方位名詞：</w:t>
      </w:r>
    </w:p>
    <w:p w14:paraId="2E68B6BC" w14:textId="7001BB61" w:rsidR="00901F68" w:rsidRPr="00F908E9" w:rsidRDefault="00901F68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top，center，bottom，left</w:t>
      </w:r>
      <w:r w:rsidR="009E3DD2" w:rsidRPr="00F908E9">
        <w:rPr>
          <w:rFonts w:asciiTheme="minorEastAsia" w:hAnsiTheme="minorEastAsia"/>
        </w:rPr>
        <w:t>，center</w:t>
      </w:r>
      <w:r w:rsidRPr="00F908E9">
        <w:rPr>
          <w:rFonts w:asciiTheme="minorEastAsia" w:hAnsiTheme="minorEastAsia"/>
        </w:rPr>
        <w:t>，right</w:t>
      </w:r>
    </w:p>
    <w:p w14:paraId="2B94E584" w14:textId="77777777" w:rsidR="005976AA" w:rsidRPr="00F908E9" w:rsidRDefault="005976AA" w:rsidP="00092A93">
      <w:pPr>
        <w:rPr>
          <w:rFonts w:asciiTheme="minorEastAsia" w:hAnsiTheme="minorEastAsia"/>
        </w:rPr>
      </w:pPr>
    </w:p>
    <w:p w14:paraId="77F7C07D" w14:textId="7A97654E" w:rsidR="00532E45" w:rsidRPr="00F908E9" w:rsidRDefault="005976AA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</w:t>
      </w:r>
      <w:r w:rsidR="00532E45" w:rsidRPr="00F908E9">
        <w:rPr>
          <w:rFonts w:asciiTheme="minorEastAsia" w:hAnsiTheme="minorEastAsia"/>
          <w:lang w:eastAsia="zh-TW"/>
        </w:rPr>
        <w:t>a）如果指定的2個值都是方位名詞，兩個值前後順序無關。</w:t>
      </w:r>
    </w:p>
    <w:p w14:paraId="43AD4695" w14:textId="4E3CB31A" w:rsidR="00532E45" w:rsidRPr="00F908E9" w:rsidRDefault="00532E45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比如這2個是一樣的：</w:t>
      </w:r>
    </w:p>
    <w:p w14:paraId="1F1B7993" w14:textId="7C8C49AC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left top;</w:t>
      </w:r>
    </w:p>
    <w:p w14:paraId="7C13CED2" w14:textId="3D9DCA23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top left;</w:t>
      </w:r>
    </w:p>
    <w:p w14:paraId="69608531" w14:textId="29942518" w:rsidR="00E40512" w:rsidRPr="00F908E9" w:rsidRDefault="00E40512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比如這2個也是一樣的（都是水平靠右，垂直居中）：</w:t>
      </w:r>
    </w:p>
    <w:p w14:paraId="129F47F5" w14:textId="3F9F9ABF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right center;</w:t>
      </w:r>
    </w:p>
    <w:p w14:paraId="039849B7" w14:textId="5704DAF1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center right;</w:t>
      </w:r>
    </w:p>
    <w:p w14:paraId="15C71C8F" w14:textId="1D164A8A" w:rsidR="00E40512" w:rsidRPr="00F908E9" w:rsidRDefault="00E40512" w:rsidP="00532E45">
      <w:pPr>
        <w:rPr>
          <w:rFonts w:asciiTheme="minorEastAsia" w:hAnsiTheme="minorEastAsia"/>
        </w:rPr>
      </w:pPr>
    </w:p>
    <w:p w14:paraId="0311DBA2" w14:textId="1955CFBB" w:rsidR="00B64A02" w:rsidRPr="00F908E9" w:rsidRDefault="005976AA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①-b）如果只指定了一個方位名詞，另一個值省略，則第二個值默認center</w:t>
      </w:r>
      <w:r w:rsidR="00FD2A9D" w:rsidRPr="00F908E9">
        <w:rPr>
          <w:rFonts w:asciiTheme="minorEastAsia" w:hAnsiTheme="minorEastAsia"/>
          <w:lang w:eastAsia="zh-TW"/>
        </w:rPr>
        <w:t>。</w:t>
      </w:r>
    </w:p>
    <w:p w14:paraId="09AFD679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4215D0A2" w14:textId="7311080F" w:rsidR="00AB4FAD" w:rsidRPr="00F908E9" w:rsidRDefault="00A953FC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②參數是</w:t>
      </w:r>
      <w:r w:rsidR="00AB4FAD" w:rsidRPr="00F908E9">
        <w:rPr>
          <w:sz w:val="18"/>
          <w:szCs w:val="18"/>
          <w:lang w:eastAsia="zh-TW"/>
        </w:rPr>
        <w:t>精確單位：px，%</w:t>
      </w:r>
    </w:p>
    <w:p w14:paraId="6F6F113F" w14:textId="769103FC" w:rsidR="00A953FC" w:rsidRPr="00F908E9" w:rsidRDefault="00A953F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第1個參數必定是x坐標，第2個參數必定是y坐標。</w:t>
      </w:r>
    </w:p>
    <w:p w14:paraId="3452C745" w14:textId="13FA5C74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06B97FBF" w14:textId="2EA81BA7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 20px;</w:t>
      </w:r>
    </w:p>
    <w:p w14:paraId="0239A732" w14:textId="4C96B9E1" w:rsidR="00EF4CE2" w:rsidRPr="00F908E9" w:rsidRDefault="00EF4CE2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如果只寫1個參數，那個參數必定是x軸的。</w:t>
      </w:r>
    </w:p>
    <w:p w14:paraId="1A9F10B1" w14:textId="77777777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比如：</w:t>
      </w:r>
    </w:p>
    <w:p w14:paraId="4D65B93D" w14:textId="586FB8DA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50px;  這是x軸上的50px</w:t>
      </w:r>
      <w:r w:rsidR="00BF1699" w:rsidRPr="00F908E9">
        <w:rPr>
          <w:rFonts w:asciiTheme="minorEastAsia" w:hAnsiTheme="minorEastAsia"/>
        </w:rPr>
        <w:t>，</w:t>
      </w:r>
      <w:r w:rsidR="00792688" w:rsidRPr="00F908E9">
        <w:rPr>
          <w:rFonts w:asciiTheme="minorEastAsia" w:hAnsiTheme="minorEastAsia"/>
        </w:rPr>
        <w:t>另外一個值</w:t>
      </w:r>
      <w:r w:rsidR="00BF1699" w:rsidRPr="00F908E9">
        <w:rPr>
          <w:rFonts w:asciiTheme="minorEastAsia" w:hAnsiTheme="minorEastAsia"/>
        </w:rPr>
        <w:t>默認是</w:t>
      </w:r>
      <w:r w:rsidR="00D73EB1" w:rsidRPr="00F908E9">
        <w:rPr>
          <w:rFonts w:asciiTheme="minorEastAsia" w:hAnsiTheme="minorEastAsia"/>
        </w:rPr>
        <w:t>垂直方向的</w:t>
      </w:r>
      <w:r w:rsidR="00BF1699" w:rsidRPr="00F908E9">
        <w:rPr>
          <w:rFonts w:asciiTheme="minorEastAsia" w:hAnsiTheme="minorEastAsia"/>
        </w:rPr>
        <w:t>center了。</w:t>
      </w:r>
    </w:p>
    <w:p w14:paraId="5113729D" w14:textId="7220CEB1" w:rsidR="002879A7" w:rsidRPr="00F908E9" w:rsidRDefault="002879A7" w:rsidP="00092A93">
      <w:pPr>
        <w:rPr>
          <w:rFonts w:asciiTheme="minorEastAsia" w:hAnsiTheme="minorEastAsia"/>
        </w:rPr>
      </w:pPr>
    </w:p>
    <w:p w14:paraId="6FA65E73" w14:textId="40767052" w:rsidR="002879A7" w:rsidRPr="00F908E9" w:rsidRDefault="002879A7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③參數</w:t>
      </w:r>
      <w:r w:rsidR="00270296" w:rsidRPr="00F908E9">
        <w:rPr>
          <w:sz w:val="18"/>
          <w:szCs w:val="18"/>
          <w:lang w:eastAsia="zh-TW"/>
        </w:rPr>
        <w:t>混合使用</w:t>
      </w:r>
    </w:p>
    <w:p w14:paraId="72921134" w14:textId="46CBEBC0" w:rsidR="00EF4CE2" w:rsidRPr="00F908E9" w:rsidRDefault="009D37E0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第</w:t>
      </w:r>
      <w:r w:rsidRPr="00F908E9">
        <w:rPr>
          <w:lang w:eastAsia="zh-TW"/>
        </w:rPr>
        <w:t>1個值一定是x坐標，第2個值一定是y坐標。</w:t>
      </w:r>
    </w:p>
    <w:p w14:paraId="182011B3" w14:textId="4839AE17" w:rsidR="003E18BD" w:rsidRPr="00F908E9" w:rsidRDefault="003E18BD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0F2AC403" w14:textId="3673F966" w:rsidR="003E18BD" w:rsidRPr="00F908E9" w:rsidRDefault="003E18BD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 center;  x軸</w:t>
      </w:r>
      <w:r w:rsidR="0067031A" w:rsidRPr="00F908E9">
        <w:rPr>
          <w:rFonts w:asciiTheme="minorEastAsia" w:hAnsiTheme="minorEastAsia"/>
        </w:rPr>
        <w:t>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0px，y軸是center。</w:t>
      </w:r>
    </w:p>
    <w:p w14:paraId="76AE650D" w14:textId="7FF4C120" w:rsidR="003E18BD" w:rsidRPr="00F908E9" w:rsidRDefault="00F8187B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center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0px;  x軸是center ，y軸是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0px。</w:t>
      </w:r>
    </w:p>
    <w:p w14:paraId="6BA1DDBC" w14:textId="049FC378" w:rsidR="00B72F41" w:rsidRPr="00F908E9" w:rsidRDefault="00B72F41" w:rsidP="0000082B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（5）固定背景圖片</w:t>
      </w:r>
    </w:p>
    <w:p w14:paraId="67D880B2" w14:textId="08788E36" w:rsidR="003E18BD" w:rsidRPr="00F908E9" w:rsidRDefault="00BE0A7C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background-attachment</w:t>
      </w:r>
      <w:r w:rsidRPr="00F908E9">
        <w:rPr>
          <w:rFonts w:asciiTheme="minorEastAsia" w:hAnsiTheme="minorEastAsia"/>
          <w:lang w:eastAsia="zh-TW"/>
        </w:rPr>
        <w:t>屬性設置背景圖像是否固定，或者隨著頁面的其餘部分滾動。</w:t>
      </w:r>
    </w:p>
    <w:p w14:paraId="13F45AF4" w14:textId="1F684C51" w:rsidR="00414383" w:rsidRPr="00F908E9" w:rsidRDefault="0041438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background-attachment應用場景</w:t>
      </w:r>
      <w:r w:rsidR="00D87E5D" w:rsidRPr="00F908E9">
        <w:rPr>
          <w:rFonts w:asciiTheme="minorEastAsia" w:hAnsiTheme="minorEastAsia"/>
        </w:rPr>
        <w:t>：製作視差滾動的效果。</w:t>
      </w:r>
    </w:p>
    <w:p w14:paraId="7F448FBF" w14:textId="044B87CE" w:rsidR="003A6133" w:rsidRPr="00F908E9" w:rsidRDefault="003A6133" w:rsidP="00092A93">
      <w:pPr>
        <w:rPr>
          <w:rFonts w:asciiTheme="minorEastAsia" w:hAnsiTheme="minorEastAsia"/>
        </w:rPr>
      </w:pPr>
    </w:p>
    <w:p w14:paraId="60A58F39" w14:textId="077C35A9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語法：</w:t>
      </w:r>
    </w:p>
    <w:p w14:paraId="43234805" w14:textId="5D5C90E0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background-attachment: scroll | fixed</w:t>
      </w:r>
    </w:p>
    <w:p w14:paraId="432ED297" w14:textId="6919A850" w:rsidR="0094652E" w:rsidRPr="00F908E9" w:rsidRDefault="0094652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scroll是默認值</w:t>
      </w:r>
    </w:p>
    <w:p w14:paraId="185AFCBA" w14:textId="58556E28" w:rsidR="006117E9" w:rsidRPr="00F908E9" w:rsidRDefault="006117E9" w:rsidP="006117E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（6）背景屬性復合寫法</w:t>
      </w:r>
      <w:r w:rsidR="00F35DB2" w:rsidRPr="00F908E9">
        <w:rPr>
          <w:sz w:val="18"/>
          <w:szCs w:val="18"/>
          <w:lang w:eastAsia="zh-TW"/>
        </w:rPr>
        <w:t>（常用）</w:t>
      </w:r>
    </w:p>
    <w:p w14:paraId="63568FC3" w14:textId="1DA39FFC" w:rsidR="006117E9" w:rsidRPr="00F908E9" w:rsidRDefault="00F97FA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沒有特定的書寫順序，一般習慣約定順序為：</w:t>
      </w:r>
    </w:p>
    <w:p w14:paraId="293D5992" w14:textId="6E92CF51" w:rsidR="00F97FAC" w:rsidRPr="00F908E9" w:rsidRDefault="00F97FAC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background</w:t>
      </w:r>
      <w:r w:rsidRPr="00F908E9">
        <w:rPr>
          <w:rFonts w:eastAsia="PMingLiU"/>
          <w:lang w:eastAsia="zh-TW"/>
        </w:rPr>
        <w:t xml:space="preserve">: </w:t>
      </w:r>
      <w:r w:rsidRPr="00F908E9">
        <w:rPr>
          <w:rFonts w:asciiTheme="minorEastAsia" w:hAnsiTheme="minorEastAsia"/>
          <w:lang w:eastAsia="zh-TW"/>
        </w:rPr>
        <w:t>背景顏色</w:t>
      </w:r>
      <w:r w:rsidRPr="00F908E9">
        <w:rPr>
          <w:lang w:eastAsia="zh-TW"/>
        </w:rPr>
        <w:t xml:space="preserve"> 背景圖片地址 背景</w:t>
      </w:r>
      <w:r w:rsidR="00414425" w:rsidRPr="00F908E9">
        <w:rPr>
          <w:lang w:eastAsia="zh-TW"/>
        </w:rPr>
        <w:t>圖片</w:t>
      </w:r>
      <w:r w:rsidRPr="00F908E9">
        <w:rPr>
          <w:lang w:eastAsia="zh-TW"/>
        </w:rPr>
        <w:t>是否平鋪 背景</w:t>
      </w:r>
      <w:r w:rsidR="00364235" w:rsidRPr="00F908E9">
        <w:rPr>
          <w:lang w:eastAsia="zh-TW"/>
        </w:rPr>
        <w:t>圖片</w:t>
      </w:r>
      <w:r w:rsidRPr="00F908E9">
        <w:rPr>
          <w:lang w:eastAsia="zh-TW"/>
        </w:rPr>
        <w:t>是否滾動 背景圖片位置;</w:t>
      </w:r>
    </w:p>
    <w:p w14:paraId="112837D6" w14:textId="3B98C3AE" w:rsidR="00343ABF" w:rsidRPr="00F908E9" w:rsidRDefault="00343ABF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各個值用空格隔開。</w:t>
      </w:r>
    </w:p>
    <w:p w14:paraId="6E97B19D" w14:textId="5B283655" w:rsidR="00CC5849" w:rsidRPr="00F908E9" w:rsidRDefault="00CC5849" w:rsidP="00CC584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（7）背景顏色半透明</w:t>
      </w:r>
    </w:p>
    <w:p w14:paraId="30B94A13" w14:textId="37A53995" w:rsidR="00CC5849" w:rsidRPr="00F908E9" w:rsidRDefault="00C6023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0.3);</w:t>
      </w:r>
    </w:p>
    <w:p w14:paraId="589EE2AB" w14:textId="445B1DED" w:rsidR="00F214AC" w:rsidRPr="00F908E9" w:rsidRDefault="00F214AC" w:rsidP="00092A93">
      <w:r w:rsidRPr="00F908E9">
        <w:rPr>
          <w:lang w:eastAsia="zh-TW"/>
        </w:rPr>
        <w:t>a是alpha的簡稱，取值範圍在0-1</w:t>
      </w:r>
      <w:r w:rsidRPr="00F908E9">
        <w:t>之間</w:t>
      </w:r>
      <w:r w:rsidR="000C0674" w:rsidRPr="00F908E9">
        <w:t>。</w:t>
      </w:r>
    </w:p>
    <w:p w14:paraId="7697E848" w14:textId="6224E235" w:rsidR="00EA03D2" w:rsidRPr="00F908E9" w:rsidRDefault="00EA03D2" w:rsidP="00092A93">
      <w:r w:rsidRPr="00F908E9">
        <w:t>3個0是黑色。上面這個例子是黑色的半透明。</w:t>
      </w:r>
    </w:p>
    <w:p w14:paraId="3C06F8BA" w14:textId="1D60B9CF" w:rsidR="000A7074" w:rsidRPr="00F908E9" w:rsidRDefault="000A7074" w:rsidP="00092A93">
      <w:pPr>
        <w:rPr>
          <w:rFonts w:eastAsia="PMingLiU"/>
          <w:lang w:eastAsia="zh-TW"/>
        </w:rPr>
      </w:pPr>
      <w:r w:rsidRPr="00F908E9">
        <w:t>上面0.3裡面的0可以省略，寫成：</w:t>
      </w: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.3);</w:t>
      </w:r>
    </w:p>
    <w:p w14:paraId="22C4E9B5" w14:textId="11C2304A" w:rsidR="007140E0" w:rsidRPr="00F908E9" w:rsidRDefault="007140E0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這只是讓盒子的背景色半透明，盒子的內容不受影響。</w:t>
      </w:r>
    </w:p>
    <w:p w14:paraId="61C3534F" w14:textId="52DF4E79" w:rsidR="00664DC7" w:rsidRPr="00F908E9" w:rsidRDefault="00664DC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這是CSS3新增屬性，是IE9+版本瀏覽器才支持的。但是現在實際開發，不太關注兼容性寫法了，可以放心使用。</w:t>
      </w:r>
    </w:p>
    <w:p w14:paraId="5BD264E7" w14:textId="55A82401" w:rsidR="00265FEB" w:rsidRPr="00F908E9" w:rsidRDefault="00265FEB" w:rsidP="00265FEB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CSS三大特性</w:t>
      </w:r>
    </w:p>
    <w:p w14:paraId="2E7A2C8E" w14:textId="5212591F" w:rsidR="00265FEB" w:rsidRPr="00F908E9" w:rsidRDefault="00FE3CF2" w:rsidP="00092A93">
      <w:r w:rsidRPr="00F908E9">
        <w:t>层叠性，继承性，优先级</w:t>
      </w:r>
    </w:p>
    <w:p w14:paraId="24F1D71A" w14:textId="0D7BEB46" w:rsidR="005671AA" w:rsidRPr="00F908E9" w:rsidRDefault="00F51F7D" w:rsidP="00F51F7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（1）层叠性</w:t>
      </w:r>
    </w:p>
    <w:p w14:paraId="4AD450F9" w14:textId="5A35525D" w:rsidR="00F51F7D" w:rsidRPr="00F908E9" w:rsidRDefault="00F51F7D" w:rsidP="00092A93">
      <w:pPr>
        <w:rPr>
          <w:lang w:eastAsia="zh-TW"/>
        </w:rPr>
      </w:pPr>
      <w:r w:rsidRPr="00F908E9">
        <w:rPr>
          <w:lang w:eastAsia="zh-TW"/>
        </w:rPr>
        <w:t>相同選擇器給設置相同的樣式，一個樣式就會覆蓋（層疊）另一個衝突的樣式。</w:t>
      </w:r>
    </w:p>
    <w:p w14:paraId="1C4ADE90" w14:textId="63671469" w:rsidR="00F51F7D" w:rsidRPr="00F908E9" w:rsidRDefault="00F51F7D" w:rsidP="00092A93">
      <w:pPr>
        <w:rPr>
          <w:lang w:eastAsia="zh-TW"/>
        </w:rPr>
      </w:pPr>
    </w:p>
    <w:p w14:paraId="0486D9EA" w14:textId="785EF1F9" w:rsidR="000048ED" w:rsidRPr="00F908E9" w:rsidRDefault="00FE7431" w:rsidP="00092A93">
      <w:pPr>
        <w:rPr>
          <w:lang w:eastAsia="zh-TW"/>
        </w:rPr>
      </w:pPr>
      <w:r w:rsidRPr="00F908E9">
        <w:rPr>
          <w:lang w:eastAsia="zh-TW"/>
        </w:rPr>
        <w:t>①</w:t>
      </w:r>
      <w:r w:rsidR="000048ED" w:rsidRPr="00F908E9">
        <w:rPr>
          <w:lang w:eastAsia="zh-TW"/>
        </w:rPr>
        <w:t>樣式衝突，遵循的原則是就近原則：哪個樣式離結構近，就執行哪個樣式。</w:t>
      </w:r>
    </w:p>
    <w:p w14:paraId="26A2AD9B" w14:textId="49EAD206" w:rsidR="00902F18" w:rsidRPr="00F908E9" w:rsidRDefault="00902F18" w:rsidP="00092A93">
      <w:pPr>
        <w:rPr>
          <w:lang w:eastAsia="zh-TW"/>
        </w:rPr>
      </w:pPr>
    </w:p>
    <w:p w14:paraId="50880B4B" w14:textId="087E956C" w:rsidR="00902F18" w:rsidRPr="00F908E9" w:rsidRDefault="00902F18" w:rsidP="00092A93">
      <w:pPr>
        <w:rPr>
          <w:lang w:eastAsia="zh-TW"/>
        </w:rPr>
      </w:pPr>
      <w:r w:rsidRPr="00F908E9">
        <w:rPr>
          <w:lang w:eastAsia="zh-TW"/>
        </w:rPr>
        <w:t>比如這個例子裡，最終執行pink顏色</w:t>
      </w:r>
    </w:p>
    <w:p w14:paraId="799DE0A9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C0A4B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7ABFF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2434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08ED3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E8213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297324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32ED57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C8047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005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B62E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22C9F6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370D73" w14:textId="6D75C59B" w:rsidR="00902F18" w:rsidRPr="00F908E9" w:rsidRDefault="00902F18" w:rsidP="00092A93">
      <w:pPr>
        <w:rPr>
          <w:rFonts w:eastAsia="PMingLiU"/>
          <w:lang w:eastAsia="zh-TW"/>
        </w:rPr>
      </w:pPr>
    </w:p>
    <w:p w14:paraId="5A2AB7BB" w14:textId="1DD84389" w:rsidR="00FE7431" w:rsidRPr="00F908E9" w:rsidRDefault="00FE7431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樣式不衝突，就不會覆蓋</w:t>
      </w:r>
    </w:p>
    <w:p w14:paraId="0CA39552" w14:textId="7AA42741" w:rsidR="00FE7431" w:rsidRPr="00F908E9" w:rsidRDefault="00FE7431" w:rsidP="00092A93">
      <w:pPr>
        <w:rPr>
          <w:lang w:eastAsia="zh-TW"/>
        </w:rPr>
      </w:pPr>
    </w:p>
    <w:p w14:paraId="0682D8DC" w14:textId="10B7C9F3" w:rsidR="00FE7431" w:rsidRPr="00F908E9" w:rsidRDefault="00FE7431" w:rsidP="00092A93">
      <w:r w:rsidRPr="00F908E9">
        <w:t>下面的例子中，只有pink會覆蓋blue，height不會被覆蓋</w:t>
      </w:r>
    </w:p>
    <w:p w14:paraId="162D828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F52CB6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C140B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DDB854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539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A3D6BA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71674D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94C49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347E4D2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23D0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8D2A1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946C53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CA0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5CB26A5" w14:textId="3B344577" w:rsidR="00FE7431" w:rsidRPr="00F908E9" w:rsidRDefault="00FE7431" w:rsidP="00092A93">
      <w:pPr>
        <w:rPr>
          <w:lang w:eastAsia="zh-TW"/>
        </w:rPr>
      </w:pPr>
    </w:p>
    <w:p w14:paraId="5F59B401" w14:textId="20F29123" w:rsidR="001520BD" w:rsidRPr="00F908E9" w:rsidRDefault="001520BD" w:rsidP="001520B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（2）繼承性</w:t>
      </w:r>
    </w:p>
    <w:p w14:paraId="14B6BC44" w14:textId="447B71CB" w:rsidR="001520BD" w:rsidRPr="00F908E9" w:rsidRDefault="006C72F6" w:rsidP="00092A93">
      <w:pPr>
        <w:rPr>
          <w:lang w:eastAsia="zh-TW"/>
        </w:rPr>
      </w:pPr>
      <w:r w:rsidRPr="00F908E9">
        <w:rPr>
          <w:lang w:eastAsia="zh-TW"/>
        </w:rPr>
        <w:t>子標籤會繼承父標籤的某些樣式。</w:t>
      </w:r>
    </w:p>
    <w:p w14:paraId="4EC953A2" w14:textId="69614871" w:rsidR="00742E80" w:rsidRPr="00F908E9" w:rsidRDefault="00742E80" w:rsidP="00092A93">
      <w:r w:rsidRPr="00F908E9">
        <w:t>繼承的樣式一般是：text-，font-，line-，color</w:t>
      </w:r>
      <w:r w:rsidR="006B4546" w:rsidRPr="00F908E9">
        <w:t>，行高</w:t>
      </w:r>
      <w:r w:rsidR="004555E1" w:rsidRPr="00F908E9">
        <w:t>。</w:t>
      </w:r>
    </w:p>
    <w:p w14:paraId="2523CE59" w14:textId="1B8BDA78" w:rsidR="00CA411B" w:rsidRPr="00F908E9" w:rsidRDefault="00CA411B" w:rsidP="00092A93">
      <w:r w:rsidRPr="00F908E9">
        <w:t>高度、內外邊距不會繼承。</w:t>
      </w:r>
    </w:p>
    <w:p w14:paraId="5F48F8D2" w14:textId="0D7E7838" w:rsidR="000D0D80" w:rsidRPr="00F908E9" w:rsidRDefault="000D0D80" w:rsidP="00092A93"/>
    <w:p w14:paraId="47D6AD59" w14:textId="5CC91D2B" w:rsidR="000D0D80" w:rsidRPr="00F908E9" w:rsidRDefault="000D0D80" w:rsidP="00092A93">
      <w:r w:rsidRPr="00F908E9">
        <w:t>body {</w:t>
      </w:r>
    </w:p>
    <w:p w14:paraId="0B804D8D" w14:textId="1D9CCE2B" w:rsidR="000D0D80" w:rsidRPr="00F908E9" w:rsidRDefault="000D0D80" w:rsidP="00092A93">
      <w:r w:rsidRPr="00F908E9">
        <w:tab/>
        <w:t>font: 12px/1.5 Microsoft YaHei;</w:t>
      </w:r>
    </w:p>
    <w:p w14:paraId="2A70E83E" w14:textId="23AB2047" w:rsidR="000D0D80" w:rsidRPr="00F908E9" w:rsidRDefault="000D0D80" w:rsidP="00092A93">
      <w:pPr>
        <w:rPr>
          <w:lang w:eastAsia="zh-TW"/>
        </w:rPr>
      </w:pPr>
      <w:r w:rsidRPr="00F908E9">
        <w:rPr>
          <w:lang w:eastAsia="zh-TW"/>
        </w:rPr>
        <w:t>}</w:t>
      </w:r>
    </w:p>
    <w:p w14:paraId="77020727" w14:textId="4850364F" w:rsidR="004F5E6C" w:rsidRPr="00F908E9" w:rsidRDefault="004F5E6C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lastRenderedPageBreak/>
        <w:t>行高可以寫單位，也可以不寫。上面的例子就沒有寫單位，直接寫了1.5。這指的是行高時當前文字大小</w:t>
      </w:r>
      <w:r w:rsidR="002E179F" w:rsidRPr="00F908E9">
        <w:rPr>
          <w:lang w:eastAsia="zh-TW"/>
        </w:rPr>
        <w:t>（font-size）</w:t>
      </w:r>
      <w:r w:rsidRPr="00F908E9">
        <w:rPr>
          <w:lang w:eastAsia="zh-TW"/>
        </w:rPr>
        <w:t>的1.5倍。</w:t>
      </w:r>
    </w:p>
    <w:p w14:paraId="693A1FA6" w14:textId="162CE52B" w:rsidR="002E179F" w:rsidRPr="00F908E9" w:rsidRDefault="002E179F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比如下面的例子，是要body裡面所有子元素的行高時font-size的1.5倍。div的font-size是14px，那麼line-height就是21px。</w:t>
      </w:r>
    </w:p>
    <w:p w14:paraId="1A99F06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EA81FA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{</w:t>
      </w:r>
    </w:p>
    <w:p w14:paraId="32D2C553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/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1.5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Microsoft YaHei;</w:t>
      </w:r>
    </w:p>
    <w:p w14:paraId="5AE8C676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2F12776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{</w:t>
      </w:r>
    </w:p>
    <w:p w14:paraId="727AAE4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7C1B00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24C71D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75D87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CBF484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77011B9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164884C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2F8221A" w14:textId="73C6328C" w:rsidR="002E179F" w:rsidRPr="00F908E9" w:rsidRDefault="00302AA8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這樣寫的優勢：讓子元素根據自己的文字大小來調整行高。</w:t>
      </w:r>
    </w:p>
    <w:p w14:paraId="158E0E5C" w14:textId="18923803" w:rsidR="00CC3F23" w:rsidRPr="00F908E9" w:rsidRDefault="00CC3F23" w:rsidP="00CC3F2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（3）優先級</w:t>
      </w:r>
    </w:p>
    <w:p w14:paraId="3C7B7C05" w14:textId="774E84CE" w:rsidR="00CC3F23" w:rsidRPr="00F908E9" w:rsidRDefault="00CB7137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選擇器相同，執行層疊性。</w:t>
      </w:r>
    </w:p>
    <w:p w14:paraId="1A49C494" w14:textId="32738E86" w:rsidR="00CB7137" w:rsidRPr="00F908E9" w:rsidRDefault="00CB713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選擇器不同，根據選擇器權重執行。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CB3" w:rsidRPr="00F908E9" w14:paraId="76F7D37A" w14:textId="77777777" w:rsidTr="00D07CB3">
        <w:tc>
          <w:tcPr>
            <w:tcW w:w="4148" w:type="dxa"/>
          </w:tcPr>
          <w:p w14:paraId="76F2AD9B" w14:textId="47D09E5C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</w:t>
            </w:r>
          </w:p>
        </w:tc>
        <w:tc>
          <w:tcPr>
            <w:tcW w:w="4148" w:type="dxa"/>
          </w:tcPr>
          <w:p w14:paraId="56FB04E6" w14:textId="3C165763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選擇器權重</w:t>
            </w:r>
            <w:r w:rsidR="00A30953" w:rsidRPr="00F908E9">
              <w:rPr>
                <w:rFonts w:asciiTheme="minorEastAsia" w:hAnsiTheme="minorEastAsia"/>
                <w:lang w:eastAsia="zh-TW"/>
              </w:rPr>
              <w:t>（依次提高）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（</w:t>
            </w:r>
            <w:r w:rsidR="00C52C53" w:rsidRPr="00F908E9">
              <w:rPr>
                <w:rFonts w:asciiTheme="minorEastAsia" w:hAnsiTheme="minorEastAsia"/>
                <w:color w:val="FF0000"/>
                <w:lang w:eastAsia="zh-TW"/>
              </w:rPr>
              <w:t>權重會疊加，但是不會進位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）</w:t>
            </w:r>
          </w:p>
        </w:tc>
      </w:tr>
      <w:tr w:rsidR="00D07CB3" w:rsidRPr="00F908E9" w14:paraId="158AA470" w14:textId="77777777" w:rsidTr="00D07CB3">
        <w:tc>
          <w:tcPr>
            <w:tcW w:w="4148" w:type="dxa"/>
          </w:tcPr>
          <w:p w14:paraId="1C78ED0D" w14:textId="16BA4210" w:rsidR="00D07CB3" w:rsidRPr="00F908E9" w:rsidRDefault="00D07CB3" w:rsidP="00092A93">
            <w:pPr>
              <w:rPr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繼承</w:t>
            </w:r>
            <w:r w:rsidRPr="00F908E9">
              <w:rPr>
                <w:lang w:eastAsia="zh-TW"/>
              </w:rPr>
              <w:t xml:space="preserve"> 或者 *（通配符選擇器）</w:t>
            </w:r>
          </w:p>
        </w:tc>
        <w:tc>
          <w:tcPr>
            <w:tcW w:w="4148" w:type="dxa"/>
          </w:tcPr>
          <w:p w14:paraId="662ADDC4" w14:textId="68CE850B" w:rsidR="00D07CB3" w:rsidRPr="00F908E9" w:rsidRDefault="00A30953" w:rsidP="00092A93">
            <w:r w:rsidRPr="00F908E9">
              <w:t>0，0，0，0</w:t>
            </w:r>
          </w:p>
        </w:tc>
      </w:tr>
      <w:tr w:rsidR="00D07CB3" w:rsidRPr="00F908E9" w14:paraId="145F2AE4" w14:textId="77777777" w:rsidTr="00D07CB3">
        <w:tc>
          <w:tcPr>
            <w:tcW w:w="4148" w:type="dxa"/>
          </w:tcPr>
          <w:p w14:paraId="02D31650" w14:textId="6DF44D94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元素選擇器</w:t>
            </w:r>
          </w:p>
        </w:tc>
        <w:tc>
          <w:tcPr>
            <w:tcW w:w="4148" w:type="dxa"/>
          </w:tcPr>
          <w:p w14:paraId="770BA252" w14:textId="5810A6B6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t>0，0，0，1</w:t>
            </w:r>
          </w:p>
        </w:tc>
      </w:tr>
      <w:tr w:rsidR="00D07CB3" w:rsidRPr="00F908E9" w14:paraId="105F2EA7" w14:textId="77777777" w:rsidTr="00D07CB3">
        <w:tc>
          <w:tcPr>
            <w:tcW w:w="4148" w:type="dxa"/>
          </w:tcPr>
          <w:p w14:paraId="21FD240D" w14:textId="70739A41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類選擇器，偽類選擇器</w:t>
            </w:r>
          </w:p>
        </w:tc>
        <w:tc>
          <w:tcPr>
            <w:tcW w:w="4148" w:type="dxa"/>
          </w:tcPr>
          <w:p w14:paraId="075CDB8C" w14:textId="2D46657D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t>0，0，1，0</w:t>
            </w:r>
          </w:p>
        </w:tc>
      </w:tr>
      <w:tr w:rsidR="00D07CB3" w:rsidRPr="00F908E9" w14:paraId="1F69368A" w14:textId="77777777" w:rsidTr="00D07CB3">
        <w:tc>
          <w:tcPr>
            <w:tcW w:w="4148" w:type="dxa"/>
          </w:tcPr>
          <w:p w14:paraId="2E8D7743" w14:textId="7F9C57BC" w:rsidR="00D07CB3" w:rsidRPr="00F908E9" w:rsidRDefault="003F2C05" w:rsidP="00092A93">
            <w:r w:rsidRPr="00F908E9">
              <w:t>ID選擇器</w:t>
            </w:r>
          </w:p>
        </w:tc>
        <w:tc>
          <w:tcPr>
            <w:tcW w:w="4148" w:type="dxa"/>
          </w:tcPr>
          <w:p w14:paraId="042520D5" w14:textId="1F1E3F7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0，1，0，0</w:t>
            </w:r>
          </w:p>
        </w:tc>
      </w:tr>
      <w:tr w:rsidR="00D07CB3" w:rsidRPr="00F908E9" w14:paraId="50C0C75F" w14:textId="77777777" w:rsidTr="00D07CB3">
        <w:tc>
          <w:tcPr>
            <w:tcW w:w="4148" w:type="dxa"/>
          </w:tcPr>
          <w:p w14:paraId="225E1796" w14:textId="275596C7" w:rsidR="00D07CB3" w:rsidRPr="00F908E9" w:rsidRDefault="003F2C05" w:rsidP="00092A93">
            <w:r w:rsidRPr="00F908E9">
              <w:rPr>
                <w:rFonts w:asciiTheme="minorEastAsia" w:hAnsiTheme="minorEastAsia"/>
                <w:lang w:eastAsia="zh-TW"/>
              </w:rPr>
              <w:t>行內樣式</w:t>
            </w:r>
            <w:r w:rsidRPr="00F908E9">
              <w:t xml:space="preserve"> style=“”</w:t>
            </w:r>
          </w:p>
        </w:tc>
        <w:tc>
          <w:tcPr>
            <w:tcW w:w="4148" w:type="dxa"/>
          </w:tcPr>
          <w:p w14:paraId="0EBBABF6" w14:textId="5FA2016F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1，0，0，0</w:t>
            </w:r>
          </w:p>
        </w:tc>
      </w:tr>
      <w:tr w:rsidR="00D07CB3" w:rsidRPr="00F908E9" w14:paraId="0DF3CA7E" w14:textId="77777777" w:rsidTr="00D07CB3">
        <w:tc>
          <w:tcPr>
            <w:tcW w:w="4148" w:type="dxa"/>
          </w:tcPr>
          <w:p w14:paraId="0EAD5A89" w14:textId="68CE3091" w:rsidR="00D07CB3" w:rsidRPr="00F908E9" w:rsidRDefault="003F2C05" w:rsidP="00092A93">
            <w:r w:rsidRPr="00F908E9">
              <w:t>!important 重要的</w:t>
            </w:r>
          </w:p>
        </w:tc>
        <w:tc>
          <w:tcPr>
            <w:tcW w:w="4148" w:type="dxa"/>
          </w:tcPr>
          <w:p w14:paraId="2B76F723" w14:textId="6C6668D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∞無窮大</w:t>
            </w:r>
          </w:p>
        </w:tc>
      </w:tr>
    </w:tbl>
    <w:p w14:paraId="162F7071" w14:textId="4DCADF13" w:rsidR="00D07CB3" w:rsidRPr="00F908E9" w:rsidRDefault="00D07CB3" w:rsidP="00092A93">
      <w:pPr>
        <w:rPr>
          <w:rFonts w:eastAsia="PMingLiU"/>
          <w:lang w:eastAsia="zh-TW"/>
        </w:rPr>
      </w:pPr>
    </w:p>
    <w:p w14:paraId="7ADCA8C7" w14:textId="5606A3DF" w:rsidR="00375D9E" w:rsidRPr="00F908E9" w:rsidRDefault="00375D9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標籤a有默認樣式：顏色藍色，有下劃線。這個時候，如果其父級元素雖然設置了顏色，和text-decoration，但由於是繼承來的，權重小於a本身的元素選擇器權重，所以顯示的a是藍色有下劃線。</w:t>
      </w:r>
    </w:p>
    <w:p w14:paraId="57C98A3C" w14:textId="4007034A" w:rsidR="00B515CF" w:rsidRPr="00F908E9" w:rsidRDefault="00B515CF" w:rsidP="00704A1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優先級——權重疊加</w:t>
      </w:r>
    </w:p>
    <w:p w14:paraId="681616A1" w14:textId="4783092C" w:rsidR="00B515CF" w:rsidRPr="00F908E9" w:rsidRDefault="00114D22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div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ul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li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→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lang w:eastAsia="zh-TW"/>
        </w:rPr>
        <w:t>0，0，0，3</w:t>
      </w:r>
    </w:p>
    <w:p w14:paraId="0903C01E" w14:textId="463B22DB" w:rsidR="00114D22" w:rsidRPr="00F908E9" w:rsidRDefault="00114D22" w:rsidP="00092A93">
      <w:r w:rsidRPr="00F908E9">
        <w:t>.nav ul li → 0，0，1，2</w:t>
      </w:r>
    </w:p>
    <w:p w14:paraId="65B4F3DD" w14:textId="7648D9CC" w:rsidR="00114D22" w:rsidRPr="00F908E9" w:rsidRDefault="00114D22" w:rsidP="00092A93">
      <w:r w:rsidRPr="00F908E9">
        <w:t>a:hover → 0，0，1，1</w:t>
      </w:r>
    </w:p>
    <w:p w14:paraId="63D86584" w14:textId="6BAB0A8C" w:rsidR="00114D22" w:rsidRPr="00F908E9" w:rsidRDefault="00114D22" w:rsidP="00092A93">
      <w:pPr>
        <w:rPr>
          <w:rFonts w:eastAsia="PMingLiU"/>
        </w:rPr>
      </w:pPr>
      <w:r w:rsidRPr="00F908E9">
        <w:t>.nav a → 0，0，1，1</w:t>
      </w:r>
    </w:p>
    <w:p w14:paraId="5D8A1CFE" w14:textId="1E850827" w:rsidR="00B61B29" w:rsidRPr="00F908E9" w:rsidRDefault="00B61B29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lastRenderedPageBreak/>
        <w:t>CSS盒子模型</w:t>
      </w:r>
    </w:p>
    <w:p w14:paraId="70968F71" w14:textId="0EB716DE" w:rsidR="00B61B29" w:rsidRPr="00F908E9" w:rsidRDefault="000F5C2D" w:rsidP="000F5C2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（1）網頁佈局過程</w:t>
      </w:r>
    </w:p>
    <w:p w14:paraId="20F4FE25" w14:textId="0748AB13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>① 準備好相關的網頁元素，網頁元素基本都是盒子Box</w:t>
      </w:r>
    </w:p>
    <w:p w14:paraId="09D7AF6E" w14:textId="0E083BB6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6028E6" w:rsidRPr="00F908E9">
        <w:rPr>
          <w:lang w:eastAsia="zh-TW"/>
        </w:rPr>
        <w:t>利用CSS設置盒子樣式，然後擺放到相應位置</w:t>
      </w:r>
    </w:p>
    <w:p w14:paraId="6CE763DF" w14:textId="6CB8B728" w:rsidR="006028E6" w:rsidRPr="00F908E9" w:rsidRDefault="006028E6" w:rsidP="00B61B29">
      <w:r w:rsidRPr="00F908E9">
        <w:t>③ 往盒子裡裝內容</w:t>
      </w:r>
    </w:p>
    <w:p w14:paraId="05575F96" w14:textId="7653F724" w:rsidR="00772B4A" w:rsidRPr="00F908E9" w:rsidRDefault="00772B4A" w:rsidP="00772B4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（2）盒子模型（Box Model）組成</w:t>
      </w:r>
    </w:p>
    <w:p w14:paraId="0E3D1F62" w14:textId="5C9EE923" w:rsidR="00772B4A" w:rsidRPr="00F908E9" w:rsidRDefault="00BA740A" w:rsidP="00B61B29">
      <w:r w:rsidRPr="00F908E9">
        <w:t>外邊距margin，</w:t>
      </w:r>
      <w:r w:rsidR="00AE24A1" w:rsidRPr="00F908E9">
        <w:t>邊框</w:t>
      </w:r>
      <w:r w:rsidR="00286E88" w:rsidRPr="00F908E9">
        <w:t>border</w:t>
      </w:r>
      <w:r w:rsidR="00AE24A1" w:rsidRPr="00F908E9">
        <w:t>，內邊距</w:t>
      </w:r>
      <w:r w:rsidR="00286E88" w:rsidRPr="00F908E9">
        <w:t>padding</w:t>
      </w:r>
      <w:r w:rsidR="00AE24A1" w:rsidRPr="00F908E9">
        <w:t>，內容</w:t>
      </w:r>
      <w:r w:rsidR="00286E88" w:rsidRPr="00F908E9">
        <w:t>content</w:t>
      </w:r>
      <w:r w:rsidR="00AE24A1" w:rsidRPr="00F908E9">
        <w:t>。</w:t>
      </w:r>
    </w:p>
    <w:p w14:paraId="28055412" w14:textId="0E7D5676" w:rsidR="00F23852" w:rsidRPr="00F908E9" w:rsidRDefault="00F23852" w:rsidP="00BA740A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①外邊距</w:t>
      </w:r>
    </w:p>
    <w:p w14:paraId="796AB47F" w14:textId="384FBFFC" w:rsidR="00F23852" w:rsidRPr="00F908E9" w:rsidRDefault="006C767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a）</w:t>
      </w:r>
      <w:r w:rsidR="0041032D" w:rsidRPr="00F908E9">
        <w:rPr>
          <w:rFonts w:asciiTheme="minorEastAsia" w:hAnsiTheme="minorEastAsia"/>
          <w:lang w:eastAsia="zh-TW"/>
        </w:rPr>
        <w:t>margin的簡寫方式和padding完全一致</w:t>
      </w:r>
    </w:p>
    <w:p w14:paraId="565187CD" w14:textId="10D3A3F2" w:rsidR="007F0547" w:rsidRPr="00F908E9" w:rsidRDefault="007F0547" w:rsidP="00F23852">
      <w:pPr>
        <w:rPr>
          <w:rFonts w:eastAsia="PMingLiU"/>
          <w:lang w:eastAsia="zh-TW"/>
        </w:rPr>
      </w:pPr>
    </w:p>
    <w:p w14:paraId="22453C41" w14:textId="2E77C6E9" w:rsidR="007F0547" w:rsidRPr="00F908E9" w:rsidRDefault="006C7676" w:rsidP="0066129E">
      <w:pPr>
        <w:pStyle w:val="4"/>
        <w:rPr>
          <w:rFonts w:asciiTheme="minorEastAsia" w:eastAsiaTheme="minorEastAsia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b）</w:t>
      </w:r>
      <w:r w:rsidR="007F054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外邊距典型運用：</w:t>
      </w:r>
      <w:r w:rsidR="003D789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讓塊級盒子水平居中</w:t>
      </w:r>
    </w:p>
    <w:p w14:paraId="60CEFB44" w14:textId="77777777" w:rsidR="00303210" w:rsidRPr="00F908E9" w:rsidRDefault="003D7897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條件：</w:t>
      </w:r>
    </w:p>
    <w:p w14:paraId="7480BEA8" w14:textId="28D8FA4F" w:rsidR="00303210" w:rsidRPr="00F908E9" w:rsidRDefault="003D7897" w:rsidP="00F2385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 盒子指定了寬度（width）</w:t>
      </w:r>
      <w:r w:rsidR="00303210" w:rsidRPr="00F908E9">
        <w:rPr>
          <w:rFonts w:asciiTheme="minorEastAsia" w:hAnsiTheme="minorEastAsia"/>
          <w:lang w:eastAsia="zh-TW"/>
        </w:rPr>
        <w:t>；</w:t>
      </w:r>
    </w:p>
    <w:p w14:paraId="71CBE198" w14:textId="7A70E0C6" w:rsidR="003D7897" w:rsidRPr="00F908E9" w:rsidRDefault="00EF1DF8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="00303210" w:rsidRPr="00F908E9">
        <w:rPr>
          <w:rFonts w:asciiTheme="minorEastAsia" w:hAnsiTheme="minorEastAsia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盒子左右外邊距設置為auto</w:t>
      </w:r>
      <w:r w:rsidR="00303210" w:rsidRPr="00F908E9">
        <w:rPr>
          <w:rFonts w:asciiTheme="minorEastAsia" w:hAnsiTheme="minorEastAsia"/>
          <w:lang w:eastAsia="zh-TW"/>
        </w:rPr>
        <w:t>，常見寫法如下3種：</w:t>
      </w:r>
    </w:p>
    <w:p w14:paraId="4FD128BD" w14:textId="7D30DAF7" w:rsidR="00303210" w:rsidRPr="00F908E9" w:rsidRDefault="00303210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margin-left</w:t>
      </w:r>
      <w:r w:rsidRPr="00F908E9">
        <w:rPr>
          <w:rFonts w:asciiTheme="minorEastAsia" w:eastAsia="PMingLiU" w:hAnsiTheme="minorEastAsia"/>
          <w:lang w:eastAsia="zh-TW"/>
        </w:rPr>
        <w:t>: auto; margin-right: auto;</w:t>
      </w:r>
    </w:p>
    <w:p w14:paraId="564D3DF3" w14:textId="68EFF6B9" w:rsidR="00303210" w:rsidRPr="00F908E9" w:rsidRDefault="00303210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margin</w:t>
      </w:r>
      <w:r w:rsidRPr="00F908E9">
        <w:rPr>
          <w:rFonts w:eastAsia="PMingLiU"/>
          <w:lang w:eastAsia="zh-TW"/>
        </w:rPr>
        <w:t>: auto;</w:t>
      </w:r>
    </w:p>
    <w:p w14:paraId="58D90FEA" w14:textId="77DE3506" w:rsidR="00303210" w:rsidRPr="00F908E9" w:rsidRDefault="00303210" w:rsidP="00F23852">
      <w:r w:rsidRPr="00F908E9">
        <w:t>margin: 0 auto;</w:t>
      </w:r>
    </w:p>
    <w:p w14:paraId="329761FD" w14:textId="48A2EB05" w:rsidR="007F0547" w:rsidRPr="00F908E9" w:rsidRDefault="007F0547" w:rsidP="00F23852">
      <w:pPr>
        <w:rPr>
          <w:rFonts w:eastAsia="PMingLiU"/>
          <w:lang w:eastAsia="zh-TW"/>
        </w:rPr>
      </w:pPr>
    </w:p>
    <w:p w14:paraId="74A8DC59" w14:textId="52582CBB" w:rsidR="0066129E" w:rsidRPr="00F908E9" w:rsidRDefault="006C7676" w:rsidP="0066129E">
      <w:pPr>
        <w:pStyle w:val="4"/>
        <w:rPr>
          <w:rFonts w:asciiTheme="minorEastAsia" w:eastAsia="PMingLiU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c）</w:t>
      </w:r>
      <w:r w:rsidR="00402B46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讓行內元素或者行內塊元素水平居中</w:t>
      </w:r>
    </w:p>
    <w:p w14:paraId="2D1EEED7" w14:textId="622D1DCA" w:rsidR="00402B46" w:rsidRPr="00F908E9" w:rsidRDefault="00DB3355" w:rsidP="0066129E">
      <w:r w:rsidRPr="00F908E9">
        <w:t>讓行內元素或者行內塊元素水平居中：</w:t>
      </w:r>
      <w:r w:rsidR="00402B46" w:rsidRPr="00F908E9">
        <w:t>給父元素添加text-align: center;</w:t>
      </w:r>
    </w:p>
    <w:p w14:paraId="0009A11C" w14:textId="2D7567B0" w:rsidR="00402B46" w:rsidRPr="00F908E9" w:rsidRDefault="00402B46" w:rsidP="00F23852">
      <w:pPr>
        <w:rPr>
          <w:rFonts w:eastAsia="PMingLiU"/>
          <w:lang w:eastAsia="zh-TW"/>
        </w:rPr>
      </w:pPr>
    </w:p>
    <w:p w14:paraId="0C179858" w14:textId="6ACB9DEE" w:rsidR="009712E6" w:rsidRPr="00F908E9" w:rsidRDefault="009712E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d）相鄰塊元素垂直外邊距的合併</w:t>
      </w:r>
    </w:p>
    <w:p w14:paraId="20769A0A" w14:textId="5BC4E932" w:rsidR="009712E6" w:rsidRPr="00F908E9" w:rsidRDefault="004C4632" w:rsidP="00F23852">
      <w:r w:rsidRPr="00F908E9">
        <w:rPr>
          <w:rFonts w:asciiTheme="minorEastAsia" w:hAnsiTheme="minorEastAsia"/>
          <w:lang w:eastAsia="zh-TW"/>
        </w:rPr>
        <w:t>當兄弟關係的上下</w:t>
      </w:r>
      <w:r w:rsidRPr="00F908E9">
        <w:t>2個塊元素相遇時，如果上面的元素有下外邊距margin-bottom，下面的元素有上外邊距margin-top，他們之間的垂直間距不是margin-bottom和margin-top之和，而是兩個值之中的加大者，這種現象被稱為相鄰塊元素垂直外邊距的合併。</w:t>
      </w:r>
    </w:p>
    <w:p w14:paraId="2C330193" w14:textId="1FE8B6C9" w:rsidR="000A2F3C" w:rsidRPr="00F908E9" w:rsidRDefault="000A2F3C" w:rsidP="00F23852">
      <w:r w:rsidRPr="00F908E9">
        <w:rPr>
          <w:noProof/>
        </w:rPr>
        <w:lastRenderedPageBreak/>
        <w:drawing>
          <wp:inline distT="0" distB="0" distL="0" distR="0" wp14:anchorId="709A5820" wp14:editId="74F75D2B">
            <wp:extent cx="3555242" cy="214530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9" cy="21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FB96" w14:textId="6A2EAE45" w:rsidR="008D1412" w:rsidRPr="00F908E9" w:rsidRDefault="008D1412" w:rsidP="00F23852">
      <w:pPr>
        <w:rPr>
          <w:lang w:eastAsia="zh-TW"/>
        </w:rPr>
      </w:pPr>
      <w:r w:rsidRPr="00F908E9">
        <w:rPr>
          <w:lang w:eastAsia="zh-TW"/>
        </w:rPr>
        <w:t>解決方案：盡量只給一個盒子添加margin值</w:t>
      </w:r>
    </w:p>
    <w:p w14:paraId="1BE0810F" w14:textId="0EC3D6D2" w:rsidR="00783779" w:rsidRPr="00F908E9" w:rsidRDefault="00783779" w:rsidP="00F23852">
      <w:pPr>
        <w:rPr>
          <w:lang w:eastAsia="zh-TW"/>
        </w:rPr>
      </w:pPr>
    </w:p>
    <w:p w14:paraId="0A14FCE0" w14:textId="3B766A47" w:rsidR="00783779" w:rsidRPr="00F908E9" w:rsidRDefault="00783779" w:rsidP="00F23852">
      <w:pPr>
        <w:rPr>
          <w:lang w:eastAsia="zh-TW"/>
        </w:rPr>
      </w:pPr>
      <w:r w:rsidRPr="00F908E9">
        <w:rPr>
          <w:lang w:eastAsia="zh-TW"/>
        </w:rPr>
        <w:t>e）嵌套塊元素垂直外邊距的塌陷</w:t>
      </w:r>
    </w:p>
    <w:p w14:paraId="48D7E901" w14:textId="2DF41171" w:rsidR="00E76688" w:rsidRPr="00F908E9" w:rsidRDefault="00E76688" w:rsidP="00F23852">
      <w:pPr>
        <w:rPr>
          <w:rFonts w:ascii="Segoe UI Symbol" w:hAnsi="Segoe UI Symbol" w:cs="Segoe UI Symbol"/>
          <w:lang w:eastAsia="zh-TW"/>
        </w:rPr>
      </w:pPr>
      <w:r w:rsidRPr="00F908E9">
        <w:rPr>
          <w:lang w:eastAsia="zh-TW"/>
        </w:rPr>
        <w:t>對於2個嵌套關係（父子關係）的塊元素，父元素有上外邊距，同時子元素也有上外邊距，此時上外邊距會變成較大的外邊距</w:t>
      </w:r>
      <w:r w:rsidRPr="00F908E9">
        <w:rPr>
          <w:rFonts w:ascii="Segoe UI Symbol" w:hAnsi="Segoe UI Symbol" w:cs="Segoe UI Symbol"/>
          <w:lang w:eastAsia="zh-TW"/>
        </w:rPr>
        <w:t>值。</w:t>
      </w:r>
    </w:p>
    <w:p w14:paraId="074DE57C" w14:textId="125B1F2F" w:rsidR="00F1629B" w:rsidRPr="00F908E9" w:rsidRDefault="00F1629B" w:rsidP="00F23852">
      <w:r w:rsidRPr="00F908E9">
        <w:rPr>
          <w:noProof/>
        </w:rPr>
        <w:drawing>
          <wp:inline distT="0" distB="0" distL="0" distR="0" wp14:anchorId="0C94C0CE" wp14:editId="2240286A">
            <wp:extent cx="3698543" cy="14667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72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1C26" w14:textId="11335A04" w:rsidR="00F1629B" w:rsidRPr="00F908E9" w:rsidRDefault="00A5510E" w:rsidP="00F23852">
      <w:r w:rsidRPr="00F908E9">
        <w:t>解決方案：</w:t>
      </w:r>
    </w:p>
    <w:p w14:paraId="7A111554" w14:textId="60AE96F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為父元素定義上邊框。</w:t>
      </w:r>
    </w:p>
    <w:p w14:paraId="66D90BBC" w14:textId="02877C8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為父元素定義上內邊距padding-top。</w:t>
      </w:r>
    </w:p>
    <w:p w14:paraId="22C0E1DF" w14:textId="168E3ED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為父元素添加overflow: hidden。</w:t>
      </w:r>
    </w:p>
    <w:p w14:paraId="6A0D600C" w14:textId="3FD61762" w:rsidR="00172CA9" w:rsidRPr="00F908E9" w:rsidRDefault="00172CA9" w:rsidP="00172CA9">
      <w:pPr>
        <w:pStyle w:val="a6"/>
        <w:numPr>
          <w:ilvl w:val="0"/>
          <w:numId w:val="2"/>
        </w:numPr>
        <w:ind w:firstLineChars="0"/>
        <w:rPr>
          <w:lang w:eastAsia="zh-TW"/>
        </w:rPr>
      </w:pPr>
      <w:r w:rsidRPr="00F908E9">
        <w:rPr>
          <w:lang w:eastAsia="zh-TW"/>
        </w:rPr>
        <w:t>還有其他方法，比如浮動</w:t>
      </w:r>
      <w:r w:rsidR="00702B4A" w:rsidRPr="00F908E9">
        <w:rPr>
          <w:lang w:eastAsia="zh-TW"/>
        </w:rPr>
        <w:t>、</w:t>
      </w:r>
      <w:r w:rsidRPr="00F908E9">
        <w:rPr>
          <w:lang w:eastAsia="zh-TW"/>
        </w:rPr>
        <w:t>固定、絕對定位的盒子不會有塌陷問題。</w:t>
      </w:r>
    </w:p>
    <w:p w14:paraId="517B998D" w14:textId="111104AF" w:rsidR="00A5510E" w:rsidRPr="00F908E9" w:rsidRDefault="00A5510E" w:rsidP="00F23852">
      <w:pPr>
        <w:rPr>
          <w:rFonts w:eastAsia="PMingLiU"/>
          <w:lang w:eastAsia="zh-TW"/>
        </w:rPr>
      </w:pPr>
    </w:p>
    <w:p w14:paraId="54ED556F" w14:textId="7CD0050D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f）行內元素的外邊距</w:t>
      </w:r>
    </w:p>
    <w:p w14:paraId="535EB337" w14:textId="02BC4740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為了兼容性更好，盡量只設置行內元素左右的內外邊距，不要設置上下的內外邊距。</w:t>
      </w:r>
    </w:p>
    <w:p w14:paraId="0C0612CF" w14:textId="3C8BEE38" w:rsidR="00182A36" w:rsidRPr="00F908E9" w:rsidRDefault="00182A36" w:rsidP="00F23852">
      <w:pPr>
        <w:rPr>
          <w:lang w:eastAsia="zh-TW"/>
        </w:rPr>
      </w:pPr>
      <w:r w:rsidRPr="00F908E9">
        <w:rPr>
          <w:lang w:eastAsia="zh-TW"/>
        </w:rPr>
        <w:t>行內元素轉為塊級元素和行內塊元素就可以四邊都設置內外邊距了。</w:t>
      </w:r>
    </w:p>
    <w:p w14:paraId="5762BBD4" w14:textId="588CAE3E" w:rsidR="00BA740A" w:rsidRPr="00F908E9" w:rsidRDefault="00705082" w:rsidP="00BA740A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</w:t>
      </w:r>
      <w:r w:rsidR="00BA740A" w:rsidRPr="00F908E9">
        <w:rPr>
          <w:sz w:val="18"/>
          <w:szCs w:val="18"/>
          <w:lang w:eastAsia="zh-TW"/>
        </w:rPr>
        <w:t>邊框</w:t>
      </w:r>
    </w:p>
    <w:p w14:paraId="6281EF24" w14:textId="207AE33C" w:rsidR="00BA740A" w:rsidRPr="00F908E9" w:rsidRDefault="00CF6C62" w:rsidP="00B61B29">
      <w:r w:rsidRPr="00F908E9">
        <w:t>border: border-width</w:t>
      </w:r>
      <w:r w:rsidR="00651633" w:rsidRPr="00F908E9">
        <w:t>（粗細，單位px）</w:t>
      </w:r>
      <w:r w:rsidRPr="00F908E9">
        <w:t xml:space="preserve"> | border-style | border-color</w:t>
      </w:r>
    </w:p>
    <w:p w14:paraId="51D457B3" w14:textId="22C009D2" w:rsidR="00CF6C62" w:rsidRPr="00F908E9" w:rsidRDefault="00CF6C62" w:rsidP="00B61B29"/>
    <w:p w14:paraId="3C457F27" w14:textId="10592809" w:rsidR="00E61FF1" w:rsidRPr="00F908E9" w:rsidRDefault="00E61FF1" w:rsidP="00B61B29">
      <w:r w:rsidRPr="00F908E9">
        <w:t>border-style的值：none（無邊框），solid（實線邊框）</w:t>
      </w:r>
      <w:r w:rsidR="003320C4" w:rsidRPr="00F908E9">
        <w:t>，dotted（虛線邊框），dashed（虛線邊框）</w:t>
      </w:r>
    </w:p>
    <w:p w14:paraId="4761AD52" w14:textId="09430AA5" w:rsidR="005379CA" w:rsidRPr="00F908E9" w:rsidRDefault="005379CA" w:rsidP="00B61B29"/>
    <w:p w14:paraId="6BFC05F9" w14:textId="255C9054" w:rsidR="005379CA" w:rsidRPr="00F908E9" w:rsidRDefault="005379CA" w:rsidP="00B61B29">
      <w:pPr>
        <w:rPr>
          <w:lang w:eastAsia="zh-TW"/>
        </w:rPr>
      </w:pPr>
      <w:r w:rsidRPr="00F908E9">
        <w:rPr>
          <w:lang w:eastAsia="zh-TW"/>
        </w:rPr>
        <w:t>邊框值的復合寫法，任意順序：</w:t>
      </w:r>
    </w:p>
    <w:p w14:paraId="6B19A2AE" w14:textId="73E45F54" w:rsidR="005379CA" w:rsidRPr="00F908E9" w:rsidRDefault="005379CA" w:rsidP="00B61B29">
      <w:r w:rsidRPr="00F908E9">
        <w:t>border: 1px solid red;</w:t>
      </w:r>
    </w:p>
    <w:p w14:paraId="1B2A2230" w14:textId="3A6E4AE7" w:rsidR="0098409C" w:rsidRPr="00F908E9" w:rsidRDefault="0098409C" w:rsidP="00B61B29"/>
    <w:p w14:paraId="343C53FD" w14:textId="3EC941EF" w:rsidR="0098409C" w:rsidRPr="00F908E9" w:rsidRDefault="0098409C" w:rsidP="00B61B29">
      <w:r w:rsidRPr="00F908E9">
        <w:lastRenderedPageBreak/>
        <w:t>只設定某一條邊框：</w:t>
      </w:r>
    </w:p>
    <w:p w14:paraId="49F33E5F" w14:textId="1520F051" w:rsidR="0098409C" w:rsidRPr="00F908E9" w:rsidRDefault="0098409C" w:rsidP="00B61B29">
      <w:r w:rsidRPr="00F908E9">
        <w:t>border-top: 1px solid red; （這是上邊框，其餘同理）</w:t>
      </w:r>
    </w:p>
    <w:p w14:paraId="2BB022DA" w14:textId="1F35CD5B" w:rsidR="00795CEF" w:rsidRPr="00F908E9" w:rsidRDefault="00795CEF" w:rsidP="00B61B29"/>
    <w:p w14:paraId="6E13CC76" w14:textId="0E9CB461" w:rsidR="00795CEF" w:rsidRPr="00F908E9" w:rsidRDefault="00795CEF" w:rsidP="00B61B29">
      <w:pPr>
        <w:rPr>
          <w:lang w:eastAsia="zh-TW"/>
        </w:rPr>
      </w:pPr>
      <w:r w:rsidRPr="00F908E9">
        <w:rPr>
          <w:lang w:eastAsia="zh-TW"/>
        </w:rPr>
        <w:t>邊框會影響盒子</w:t>
      </w:r>
      <w:r w:rsidR="00FB19A3" w:rsidRPr="00F908E9">
        <w:rPr>
          <w:lang w:eastAsia="zh-TW"/>
        </w:rPr>
        <w:t>寬高</w:t>
      </w:r>
      <w:r w:rsidR="00E00327" w:rsidRPr="00F908E9">
        <w:rPr>
          <w:lang w:eastAsia="zh-TW"/>
        </w:rPr>
        <w:t>。寫盒子寬高時，要減去border值。</w:t>
      </w:r>
    </w:p>
    <w:p w14:paraId="39AE5D83" w14:textId="74EF657D" w:rsidR="00705082" w:rsidRPr="00F908E9" w:rsidRDefault="00705082" w:rsidP="0070508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③內邊距</w:t>
      </w:r>
    </w:p>
    <w:p w14:paraId="1F1564E6" w14:textId="0A685B44" w:rsidR="00705082" w:rsidRPr="00F908E9" w:rsidRDefault="00AD6BAC" w:rsidP="00B61B29">
      <w:pPr>
        <w:rPr>
          <w:lang w:eastAsia="zh-TW"/>
        </w:rPr>
      </w:pPr>
      <w:r w:rsidRPr="00F908E9">
        <w:rPr>
          <w:lang w:eastAsia="zh-TW"/>
        </w:rPr>
        <w:t>padding簡寫</w:t>
      </w:r>
    </w:p>
    <w:p w14:paraId="6081F371" w14:textId="3CB2BFD9" w:rsidR="00AD6BAC" w:rsidRPr="00F908E9" w:rsidRDefault="00AD6BAC" w:rsidP="00B61B29">
      <w:r w:rsidRPr="00F908E9">
        <w:t>padding: 5px; 上下左右都有5個像素內邊距；</w:t>
      </w:r>
    </w:p>
    <w:p w14:paraId="3076CD23" w14:textId="739D3FBF" w:rsidR="00AD6BAC" w:rsidRPr="00F908E9" w:rsidRDefault="00AD6BAC" w:rsidP="00B61B29">
      <w:r w:rsidRPr="00F908E9">
        <w:t>padding: 5px 10px; 上下5px，左右10px；</w:t>
      </w:r>
    </w:p>
    <w:p w14:paraId="72A3764C" w14:textId="030E68C9" w:rsidR="00AD6BAC" w:rsidRPr="00F908E9" w:rsidRDefault="00AD6BAC" w:rsidP="00B61B29">
      <w:r w:rsidRPr="00F908E9">
        <w:t>padding: 5px 10px 20px; 上5px，左右10px，下20px；</w:t>
      </w:r>
    </w:p>
    <w:p w14:paraId="5AD6A3DC" w14:textId="0EAF3C25" w:rsidR="00854B0A" w:rsidRPr="00F908E9" w:rsidRDefault="00854B0A" w:rsidP="00B61B29">
      <w:r w:rsidRPr="00F908E9">
        <w:t>padding: 5px 10px 20px 30px; 上右下左。</w:t>
      </w:r>
    </w:p>
    <w:p w14:paraId="0E1FB725" w14:textId="00FDEC64" w:rsidR="00AD6BAC" w:rsidRPr="00F908E9" w:rsidRDefault="00AD6BAC" w:rsidP="00B61B29"/>
    <w:p w14:paraId="39945C7C" w14:textId="160A23AF" w:rsidR="00F6789D" w:rsidRPr="00F908E9" w:rsidRDefault="00F6789D" w:rsidP="00F6789D">
      <w:pPr>
        <w:rPr>
          <w:rFonts w:eastAsia="PMingLiU"/>
          <w:lang w:eastAsia="zh-TW"/>
        </w:rPr>
      </w:pPr>
      <w:r w:rsidRPr="00F908E9">
        <w:rPr>
          <w:lang w:eastAsia="zh-TW"/>
        </w:rPr>
        <w:t>內邊距會影響盒子寬高</w:t>
      </w:r>
      <w:r w:rsidR="00E00327" w:rsidRPr="00F908E9">
        <w:rPr>
          <w:lang w:eastAsia="zh-TW"/>
        </w:rPr>
        <w:t>。寫盒子寬高時，要減去padding值。</w:t>
      </w:r>
    </w:p>
    <w:p w14:paraId="28625A6C" w14:textId="67C52641" w:rsidR="00F6789D" w:rsidRPr="00F908E9" w:rsidRDefault="00E84E31" w:rsidP="00B61B29">
      <w:pPr>
        <w:rPr>
          <w:lang w:eastAsia="zh-TW"/>
        </w:rPr>
      </w:pPr>
      <w:r w:rsidRPr="00F908E9">
        <w:rPr>
          <w:lang w:eastAsia="zh-TW"/>
        </w:rPr>
        <w:t>只要不指定盒子寬高，padding就不會撐開盒子。</w:t>
      </w:r>
    </w:p>
    <w:p w14:paraId="32E33D11" w14:textId="40226A98" w:rsidR="00AD6BAC" w:rsidRPr="00F908E9" w:rsidRDefault="00AD6BAC" w:rsidP="00B61B29">
      <w:pPr>
        <w:rPr>
          <w:rFonts w:eastAsia="PMingLiU"/>
          <w:lang w:eastAsia="zh-TW"/>
        </w:rPr>
      </w:pPr>
    </w:p>
    <w:p w14:paraId="036021F0" w14:textId="5785DD11" w:rsidR="005351A0" w:rsidRPr="00F908E9" w:rsidRDefault="005351A0" w:rsidP="00B61B29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清除內外邊距</w:t>
      </w:r>
    </w:p>
    <w:p w14:paraId="6546D386" w14:textId="77777777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>* {</w:t>
      </w:r>
    </w:p>
    <w:p w14:paraId="1768C2FD" w14:textId="3797965E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ab/>
        <w:t>padding: 0;</w:t>
      </w:r>
    </w:p>
    <w:p w14:paraId="4D707448" w14:textId="1B04AED2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ab/>
        <w:t>margin: 0;</w:t>
      </w:r>
    </w:p>
    <w:p w14:paraId="457EB934" w14:textId="6A82817A" w:rsidR="005351A0" w:rsidRDefault="005351A0" w:rsidP="005351A0">
      <w:pPr>
        <w:rPr>
          <w:lang w:eastAsia="zh-TW"/>
        </w:rPr>
      </w:pPr>
      <w:r w:rsidRPr="00F908E9">
        <w:rPr>
          <w:lang w:eastAsia="zh-TW"/>
        </w:rPr>
        <w:t>}</w:t>
      </w:r>
    </w:p>
    <w:p w14:paraId="2BAE0C46" w14:textId="63D963FA" w:rsidR="00844F1A" w:rsidRPr="00844F1A" w:rsidRDefault="00844F1A" w:rsidP="00844F1A">
      <w:pPr>
        <w:pStyle w:val="2"/>
        <w:rPr>
          <w:sz w:val="21"/>
          <w:szCs w:val="21"/>
          <w:lang w:eastAsia="zh-TW"/>
        </w:rPr>
      </w:pPr>
      <w:r w:rsidRPr="00844F1A">
        <w:rPr>
          <w:sz w:val="21"/>
          <w:szCs w:val="21"/>
          <w:lang w:eastAsia="zh-TW"/>
        </w:rPr>
        <w:t>CSS</w:t>
      </w:r>
      <w:r w:rsidRPr="00844F1A">
        <w:rPr>
          <w:rFonts w:hint="eastAsia"/>
          <w:sz w:val="21"/>
          <w:szCs w:val="21"/>
          <w:lang w:eastAsia="zh-TW"/>
        </w:rPr>
        <w:t>浮動</w:t>
      </w:r>
    </w:p>
    <w:p w14:paraId="27C94DAA" w14:textId="50701E9E" w:rsidR="00175237" w:rsidRPr="00175237" w:rsidRDefault="00175237" w:rsidP="005351A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網頁佈局的本質：用C</w:t>
      </w:r>
      <w:r>
        <w:rPr>
          <w:lang w:eastAsia="zh-TW"/>
        </w:rPr>
        <w:t>SS</w:t>
      </w:r>
      <w:r>
        <w:rPr>
          <w:rFonts w:hint="eastAsia"/>
          <w:lang w:eastAsia="zh-TW"/>
        </w:rPr>
        <w:t>來擺放盒子</w:t>
      </w:r>
    </w:p>
    <w:p w14:paraId="67EDF677" w14:textId="77777777" w:rsidR="005A7CBC" w:rsidRDefault="00175237" w:rsidP="005351A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傳統網頁佈局的三種方式</w:t>
      </w:r>
      <w:r w:rsidR="0086727C">
        <w:rPr>
          <w:rFonts w:hint="eastAsia"/>
          <w:lang w:eastAsia="zh-TW"/>
        </w:rPr>
        <w:t>：</w:t>
      </w:r>
    </w:p>
    <w:p w14:paraId="2CD5141A" w14:textId="3EF11DD9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普通流（標準流）</w:t>
      </w:r>
      <w:r w:rsidR="005A7CBC">
        <w:rPr>
          <w:rFonts w:hint="eastAsia"/>
          <w:lang w:eastAsia="zh-TW"/>
        </w:rPr>
        <w:t>（標籤按照默認的方式排列）</w:t>
      </w:r>
    </w:p>
    <w:p w14:paraId="177BAB86" w14:textId="77777777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浮動</w:t>
      </w:r>
    </w:p>
    <w:p w14:paraId="2095A886" w14:textId="7E6FE760" w:rsidR="00175237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定位</w:t>
      </w:r>
    </w:p>
    <w:p w14:paraId="25DD4B55" w14:textId="493F59E7" w:rsidR="00844F1A" w:rsidRPr="00AB39F3" w:rsidRDefault="00175237" w:rsidP="00AB39F3">
      <w:pPr>
        <w:pStyle w:val="3"/>
        <w:rPr>
          <w:sz w:val="18"/>
          <w:szCs w:val="18"/>
          <w:lang w:eastAsia="zh-TW"/>
        </w:rPr>
      </w:pPr>
      <w:r w:rsidRPr="00AB39F3">
        <w:rPr>
          <w:rFonts w:hint="eastAsia"/>
          <w:sz w:val="18"/>
          <w:szCs w:val="18"/>
          <w:lang w:eastAsia="zh-TW"/>
        </w:rPr>
        <w:t>（1）</w:t>
      </w:r>
      <w:r w:rsidR="00B108F1" w:rsidRPr="00AB39F3">
        <w:rPr>
          <w:rFonts w:hint="eastAsia"/>
          <w:sz w:val="18"/>
          <w:szCs w:val="18"/>
          <w:lang w:eastAsia="zh-TW"/>
        </w:rPr>
        <w:t>浮動定義</w:t>
      </w:r>
    </w:p>
    <w:p w14:paraId="4D413931" w14:textId="5FEDA228" w:rsidR="00B108F1" w:rsidRDefault="00CF4189" w:rsidP="005351A0">
      <w:pPr>
        <w:rPr>
          <w:lang w:eastAsia="zh-TW"/>
        </w:rPr>
      </w:pPr>
      <w:r>
        <w:rPr>
          <w:rFonts w:hint="eastAsia"/>
          <w:lang w:eastAsia="zh-TW"/>
        </w:rPr>
        <w:t>float屬性用於創建浮動框，將其移動到一邊。直到左邊緣或者右邊緣觸及</w:t>
      </w:r>
      <w:r w:rsidR="00CA3395">
        <w:rPr>
          <w:rFonts w:hint="eastAsia"/>
          <w:lang w:eastAsia="zh-TW"/>
        </w:rPr>
        <w:t>包含塊或另一個浮動框的邊緣。</w:t>
      </w:r>
    </w:p>
    <w:p w14:paraId="3A72C5B4" w14:textId="07300890" w:rsidR="0052335E" w:rsidRDefault="0052335E" w:rsidP="005351A0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58C51F27" w14:textId="2FA556CC" w:rsidR="0052335E" w:rsidRDefault="0052335E" w:rsidP="005351A0">
      <w:pPr>
        <w:rPr>
          <w:lang w:eastAsia="zh-TW"/>
        </w:rPr>
      </w:pPr>
      <w:r>
        <w:rPr>
          <w:rFonts w:hint="eastAsia"/>
          <w:lang w:eastAsia="zh-TW"/>
        </w:rPr>
        <w:t>選擇器 {</w:t>
      </w:r>
      <w:r>
        <w:rPr>
          <w:lang w:eastAsia="zh-TW"/>
        </w:rPr>
        <w:t xml:space="preserve">float: </w:t>
      </w:r>
      <w:r>
        <w:rPr>
          <w:rFonts w:hint="eastAsia"/>
          <w:lang w:eastAsia="zh-TW"/>
        </w:rPr>
        <w:t>屬性值;}</w:t>
      </w:r>
    </w:p>
    <w:p w14:paraId="74FFACF1" w14:textId="7B97D3A1" w:rsidR="003D7062" w:rsidRDefault="003D7062" w:rsidP="005351A0">
      <w:r>
        <w:rPr>
          <w:rFonts w:hint="eastAsia"/>
        </w:rPr>
        <w:t>屬性值：</w:t>
      </w:r>
    </w:p>
    <w:p w14:paraId="0A9EC5E5" w14:textId="2F116BC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hint="eastAsia"/>
        </w:rPr>
        <w:t>none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元素不浮動（默認值）</w:t>
      </w:r>
    </w:p>
    <w:p w14:paraId="4A5F717A" w14:textId="6E592B1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left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元素向左浮動</w:t>
      </w:r>
    </w:p>
    <w:p w14:paraId="6DD601A4" w14:textId="2DC351FD" w:rsidR="003D7062" w:rsidRPr="00E71C31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right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元素向右浮動</w:t>
      </w:r>
    </w:p>
    <w:p w14:paraId="392D0FA2" w14:textId="2C9CBB4F" w:rsidR="00E71C31" w:rsidRPr="00E71C31" w:rsidRDefault="00E71C31" w:rsidP="00E71C31">
      <w:pPr>
        <w:pStyle w:val="3"/>
        <w:rPr>
          <w:sz w:val="18"/>
          <w:szCs w:val="18"/>
          <w:lang w:eastAsia="zh-TW"/>
        </w:rPr>
      </w:pPr>
      <w:r w:rsidRPr="00E71C31">
        <w:rPr>
          <w:rFonts w:hint="eastAsia"/>
          <w:sz w:val="18"/>
          <w:szCs w:val="18"/>
          <w:lang w:eastAsia="zh-TW"/>
        </w:rPr>
        <w:lastRenderedPageBreak/>
        <w:t>（2）浮動特性</w:t>
      </w:r>
    </w:p>
    <w:p w14:paraId="13CA8BC3" w14:textId="6BC0B3F1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1</w:t>
      </w:r>
      <w:r w:rsidRPr="00666D74">
        <w:rPr>
          <w:rFonts w:hint="eastAsia"/>
          <w:sz w:val="18"/>
          <w:szCs w:val="18"/>
          <w:lang w:eastAsia="zh-TW"/>
        </w:rPr>
        <w:t>）浮動元素會脫離標準流（脫標）</w:t>
      </w:r>
    </w:p>
    <w:p w14:paraId="5AC40EA6" w14:textId="6443D6CA" w:rsidR="00E71C31" w:rsidRDefault="00A60C02" w:rsidP="00666D74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① 脫標：脫離標準普通流的控制，移動（浮動）到指定位置</w:t>
      </w:r>
    </w:p>
    <w:p w14:paraId="14F9149F" w14:textId="275B2E54" w:rsidR="00A60C02" w:rsidRDefault="00A60C02" w:rsidP="00666D7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②</w:t>
      </w:r>
      <w:r>
        <w:rPr>
          <w:rFonts w:hint="eastAsia"/>
          <w:lang w:eastAsia="zh-TW"/>
        </w:rPr>
        <w:t xml:space="preserve"> 浮動的盒子不再保留原先的位置</w:t>
      </w:r>
    </w:p>
    <w:p w14:paraId="700D065C" w14:textId="46390B41" w:rsidR="007A00AA" w:rsidRDefault="00EC68E1" w:rsidP="00666D7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  <w:r w:rsidR="007A00AA">
        <w:rPr>
          <w:rFonts w:asciiTheme="minorEastAsia" w:hAnsiTheme="minorEastAsia" w:hint="eastAsia"/>
          <w:lang w:eastAsia="zh-TW"/>
        </w:rPr>
        <w:t>兩個div，第</w:t>
      </w:r>
      <w:r w:rsidR="007A00AA">
        <w:rPr>
          <w:rFonts w:hint="eastAsia"/>
          <w:lang w:eastAsia="zh-TW"/>
        </w:rPr>
        <w:t>1個加了左浮動，第2個標準流。那麼視覺上，第1個div會壓住第2個div。</w:t>
      </w:r>
    </w:p>
    <w:p w14:paraId="157186F2" w14:textId="409B3EDE" w:rsidR="00A24E0E" w:rsidRPr="00A24E0E" w:rsidRDefault="00A24E0E" w:rsidP="00666D74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③</w:t>
      </w:r>
      <w:r>
        <w:rPr>
          <w:rFonts w:hint="eastAsia"/>
          <w:lang w:eastAsia="zh-TW"/>
        </w:rPr>
        <w:t xml:space="preserve"> 浮動只會影響後面的標準流，不會影響前面的。</w:t>
      </w:r>
    </w:p>
    <w:p w14:paraId="06D2DFAB" w14:textId="4EC96506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）浮動元素會一行內顯示並且元素頂部對齊</w:t>
      </w:r>
    </w:p>
    <w:p w14:paraId="57ADBDE0" w14:textId="3F5A1F4E" w:rsidR="00E71C31" w:rsidRPr="00666D74" w:rsidRDefault="00E71C31" w:rsidP="00666D74">
      <w:pPr>
        <w:rPr>
          <w:lang w:eastAsia="zh-TW"/>
        </w:rPr>
      </w:pPr>
    </w:p>
    <w:p w14:paraId="7F6FC082" w14:textId="57FB4FA0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-</w:t>
      </w:r>
      <w:r w:rsidRPr="00666D74">
        <w:rPr>
          <w:sz w:val="18"/>
          <w:szCs w:val="18"/>
          <w:lang w:eastAsia="zh-TW"/>
        </w:rPr>
        <w:t>3</w:t>
      </w:r>
      <w:r w:rsidRPr="00666D74">
        <w:rPr>
          <w:rFonts w:hint="eastAsia"/>
          <w:sz w:val="18"/>
          <w:szCs w:val="18"/>
          <w:lang w:eastAsia="zh-TW"/>
        </w:rPr>
        <w:t>）</w:t>
      </w:r>
      <w:r w:rsidR="000776B3" w:rsidRPr="00666D74">
        <w:rPr>
          <w:rFonts w:hint="eastAsia"/>
          <w:sz w:val="18"/>
          <w:szCs w:val="18"/>
          <w:lang w:eastAsia="zh-TW"/>
        </w:rPr>
        <w:t>浮動元素會具有行內塊元素的</w:t>
      </w:r>
      <w:r w:rsidR="004B6D46">
        <w:rPr>
          <w:rFonts w:hint="eastAsia"/>
          <w:sz w:val="18"/>
          <w:szCs w:val="18"/>
          <w:lang w:eastAsia="zh-TW"/>
        </w:rPr>
        <w:t>相似</w:t>
      </w:r>
      <w:r w:rsidR="000776B3" w:rsidRPr="00666D74">
        <w:rPr>
          <w:rFonts w:hint="eastAsia"/>
          <w:sz w:val="18"/>
          <w:szCs w:val="18"/>
          <w:lang w:eastAsia="zh-TW"/>
        </w:rPr>
        <w:t>特性</w:t>
      </w:r>
    </w:p>
    <w:p w14:paraId="182DF6C3" w14:textId="2EE520EF" w:rsidR="00E71C31" w:rsidRDefault="0048446C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任何元素都可以浮動。不管原先是什麼模式的元素，添加浮動之後具有行內塊元素相似的特性。</w:t>
      </w:r>
    </w:p>
    <w:p w14:paraId="272D4113" w14:textId="0598BD72" w:rsidR="00595B56" w:rsidRDefault="00595B56" w:rsidP="00E71C31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給行內元素設置了浮動，則不需要轉換為塊元素/行內塊元素，就可以直接給寬度和高度。</w:t>
      </w:r>
    </w:p>
    <w:p w14:paraId="4FA87C9B" w14:textId="19BD6753" w:rsidR="001C50FF" w:rsidRDefault="001C50FF" w:rsidP="00E71C31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如果塊元素沒有設置寬度，默認寬度和父級元素一樣寬；添加浮動後</w:t>
      </w:r>
      <w:r w:rsidR="004E6ABF">
        <w:rPr>
          <w:rFonts w:asciiTheme="minorEastAsia" w:hAnsiTheme="minorEastAsia" w:hint="eastAsia"/>
          <w:lang w:eastAsia="zh-TW"/>
        </w:rPr>
        <w:t>，如果沒有設置寬度</w:t>
      </w:r>
      <w:r>
        <w:rPr>
          <w:rFonts w:asciiTheme="minorEastAsia" w:hAnsiTheme="minorEastAsia" w:hint="eastAsia"/>
          <w:lang w:eastAsia="zh-TW"/>
        </w:rPr>
        <w:t>，其大小根據內容來決定。</w:t>
      </w:r>
    </w:p>
    <w:p w14:paraId="1231A569" w14:textId="242F387C" w:rsidR="0008000F" w:rsidRPr="00673623" w:rsidRDefault="0008000F" w:rsidP="00673623">
      <w:pPr>
        <w:pStyle w:val="3"/>
        <w:rPr>
          <w:sz w:val="18"/>
          <w:szCs w:val="18"/>
          <w:lang w:eastAsia="zh-TW"/>
        </w:rPr>
      </w:pPr>
      <w:r w:rsidRPr="00673623">
        <w:rPr>
          <w:rFonts w:hint="eastAsia"/>
          <w:sz w:val="18"/>
          <w:szCs w:val="18"/>
          <w:lang w:eastAsia="zh-TW"/>
        </w:rPr>
        <w:t>（3）</w:t>
      </w:r>
      <w:r w:rsidR="00673623" w:rsidRPr="00673623">
        <w:rPr>
          <w:rFonts w:hint="eastAsia"/>
          <w:sz w:val="18"/>
          <w:szCs w:val="18"/>
          <w:lang w:eastAsia="zh-TW"/>
        </w:rPr>
        <w:t>浮動元素經常搭配標準流的父元素</w:t>
      </w:r>
    </w:p>
    <w:p w14:paraId="4296C0F7" w14:textId="66604190" w:rsidR="00673623" w:rsidRDefault="00000E33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先用標準流的父元素排列上下位置，之後內部子元素採取浮動排列左右位置。</w:t>
      </w:r>
    </w:p>
    <w:p w14:paraId="586938EC" w14:textId="77777777" w:rsidR="00850EBF" w:rsidRDefault="00AE05F9" w:rsidP="00E71C31">
      <w:pPr>
        <w:rPr>
          <w:rStyle w:val="30"/>
          <w:sz w:val="18"/>
          <w:szCs w:val="18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283D66A" wp14:editId="2CB1C89C">
            <wp:extent cx="5267960" cy="16789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E5BD" w14:textId="57B9903F" w:rsidR="00AE05F9" w:rsidRPr="00850EBF" w:rsidRDefault="0024720C" w:rsidP="00850EBF">
      <w:pPr>
        <w:pStyle w:val="3"/>
        <w:rPr>
          <w:sz w:val="18"/>
          <w:szCs w:val="18"/>
          <w:lang w:eastAsia="zh-TW"/>
        </w:rPr>
      </w:pPr>
      <w:r w:rsidRPr="00850EBF">
        <w:rPr>
          <w:rFonts w:hint="eastAsia"/>
          <w:sz w:val="18"/>
          <w:szCs w:val="18"/>
          <w:lang w:eastAsia="zh-TW"/>
        </w:rPr>
        <w:lastRenderedPageBreak/>
        <w:t>（4）常見網頁佈局</w:t>
      </w:r>
    </w:p>
    <w:p w14:paraId="27C10245" w14:textId="55CD03EF" w:rsidR="0024720C" w:rsidRDefault="00EA55A8" w:rsidP="00E71C31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3217344E" wp14:editId="57A998F7">
            <wp:extent cx="5274310" cy="2347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BD2B" w14:textId="3B133903" w:rsidR="00EA55A8" w:rsidRDefault="00EA55A8" w:rsidP="00E71C31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257C9E7" wp14:editId="60F55751">
            <wp:extent cx="3759958" cy="29369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92" cy="29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0BE4" w14:textId="1AE8D0D4" w:rsidR="007A2247" w:rsidRDefault="007A2247" w:rsidP="00E71C31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上面</w:t>
      </w:r>
      <w:r>
        <w:rPr>
          <w:rFonts w:hint="eastAsia"/>
          <w:lang w:eastAsia="zh-TW"/>
        </w:rPr>
        <w:t>3個圖依次更複雜。</w:t>
      </w:r>
    </w:p>
    <w:p w14:paraId="70A0215D" w14:textId="5690EE39" w:rsidR="007A2247" w:rsidRPr="007A2247" w:rsidRDefault="007A2247" w:rsidP="00E71C31">
      <w:pPr>
        <w:rPr>
          <w:lang w:eastAsia="zh-TW"/>
        </w:rPr>
      </w:pPr>
      <w:r>
        <w:rPr>
          <w:rFonts w:hint="eastAsia"/>
          <w:lang w:eastAsia="zh-TW"/>
        </w:rPr>
        <w:t>其中top和footer不需要</w:t>
      </w:r>
      <w:r w:rsidR="001C28FB">
        <w:rPr>
          <w:rFonts w:hint="eastAsia"/>
          <w:lang w:eastAsia="zh-TW"/>
        </w:rPr>
        <w:t>設置</w:t>
      </w:r>
      <w:r>
        <w:rPr>
          <w:rFonts w:hint="eastAsia"/>
          <w:lang w:eastAsia="zh-TW"/>
        </w:rPr>
        <w:t>寬度，默認和瀏覽器一樣寬。</w:t>
      </w:r>
    </w:p>
    <w:p w14:paraId="3D42903D" w14:textId="4CBC0B19" w:rsidR="00000E33" w:rsidRPr="00947F2E" w:rsidRDefault="00947F2E" w:rsidP="00947F2E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清除浮動</w:t>
      </w:r>
    </w:p>
    <w:p w14:paraId="5602957F" w14:textId="01DC5547" w:rsidR="00947F2E" w:rsidRPr="004F5C72" w:rsidRDefault="004F5C72" w:rsidP="004F5C72">
      <w:pPr>
        <w:pStyle w:val="3"/>
        <w:rPr>
          <w:sz w:val="18"/>
          <w:szCs w:val="18"/>
          <w:lang w:eastAsia="zh-TW"/>
        </w:rPr>
      </w:pPr>
      <w:r w:rsidRPr="004F5C72">
        <w:rPr>
          <w:rFonts w:hint="eastAsia"/>
          <w:sz w:val="18"/>
          <w:szCs w:val="18"/>
          <w:lang w:eastAsia="zh-TW"/>
        </w:rPr>
        <w:t>（1）為什麼要清除浮動</w:t>
      </w:r>
    </w:p>
    <w:p w14:paraId="12885AB7" w14:textId="483025EC" w:rsidR="004F5C72" w:rsidRDefault="004F5C72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不方便給父盒子高度的場景：</w:t>
      </w:r>
    </w:p>
    <w:p w14:paraId="4AF0311B" w14:textId="140CCCB7" w:rsidR="00947F2E" w:rsidRDefault="004F5C72" w:rsidP="00E71C31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產品很多</w:t>
      </w:r>
    </w:p>
    <w:p w14:paraId="4A163EBA" w14:textId="35480FE7" w:rsidR="004F5C72" w:rsidRDefault="004F5C72" w:rsidP="00E71C31">
      <w:pPr>
        <w:rPr>
          <w:lang w:eastAsia="zh-TW"/>
        </w:rPr>
      </w:pPr>
      <w:r>
        <w:rPr>
          <w:rFonts w:hint="eastAsia"/>
          <w:lang w:eastAsia="zh-TW"/>
        </w:rPr>
        <w:t>② 每篇新聞字數不一樣</w:t>
      </w:r>
    </w:p>
    <w:p w14:paraId="2896D3FB" w14:textId="7AE824BF" w:rsidR="00272373" w:rsidRDefault="00272373" w:rsidP="00E71C31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這時候，讓子盒子撐開父盒子，不給父盒子高度</w:t>
      </w:r>
      <w:r w:rsidR="00FE1B12">
        <w:rPr>
          <w:rFonts w:hint="eastAsia"/>
          <w:lang w:eastAsia="zh-TW"/>
        </w:rPr>
        <w:t>。</w:t>
      </w:r>
      <w:r w:rsidR="00500C6D">
        <w:rPr>
          <w:rFonts w:hint="eastAsia"/>
          <w:lang w:eastAsia="zh-TW"/>
        </w:rPr>
        <w:t>這時候，出現一個問題：當所有子盒子浮動，父盒子高度會變成0</w:t>
      </w:r>
      <w:r w:rsidR="0025030B">
        <w:rPr>
          <w:rFonts w:hint="eastAsia"/>
          <w:lang w:eastAsia="zh-TW"/>
        </w:rPr>
        <w:t>；父盒子所在標準流下面的盒子，會佔據本應屬於父盒子的空間。</w:t>
      </w:r>
    </w:p>
    <w:p w14:paraId="36D6A162" w14:textId="4E977D13" w:rsidR="00CC065E" w:rsidRPr="00CC065E" w:rsidRDefault="00CC065E" w:rsidP="00CC065E">
      <w:pPr>
        <w:pStyle w:val="3"/>
        <w:rPr>
          <w:sz w:val="18"/>
          <w:szCs w:val="18"/>
          <w:lang w:eastAsia="zh-TW"/>
        </w:rPr>
      </w:pPr>
      <w:r w:rsidRPr="00CC065E">
        <w:rPr>
          <w:rFonts w:hint="eastAsia"/>
          <w:sz w:val="18"/>
          <w:szCs w:val="18"/>
          <w:lang w:eastAsia="zh-TW"/>
        </w:rPr>
        <w:lastRenderedPageBreak/>
        <w:t>（2）清除浮動</w:t>
      </w:r>
      <w:r w:rsidR="00134D9A">
        <w:rPr>
          <w:rFonts w:hint="eastAsia"/>
          <w:sz w:val="18"/>
          <w:szCs w:val="18"/>
          <w:lang w:eastAsia="zh-TW"/>
        </w:rPr>
        <w:t>本質</w:t>
      </w:r>
    </w:p>
    <w:p w14:paraId="5FD9C73F" w14:textId="25622352" w:rsidR="00CC065E" w:rsidRDefault="00CC065E" w:rsidP="00E71C3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父盒子根據浮動的子盒子自動檢測高度。父盒子有了高度，就不會影響下面的標準流了。</w:t>
      </w:r>
    </w:p>
    <w:p w14:paraId="40F1BE9B" w14:textId="2FE9B92B" w:rsidR="00A37094" w:rsidRPr="00134D9A" w:rsidRDefault="0034091D" w:rsidP="00134D9A">
      <w:pPr>
        <w:pStyle w:val="3"/>
        <w:rPr>
          <w:sz w:val="18"/>
          <w:szCs w:val="18"/>
          <w:lang w:eastAsia="zh-TW"/>
        </w:rPr>
      </w:pPr>
      <w:r w:rsidRPr="00134D9A">
        <w:rPr>
          <w:rFonts w:hint="eastAsia"/>
          <w:sz w:val="18"/>
          <w:szCs w:val="18"/>
          <w:lang w:eastAsia="zh-TW"/>
        </w:rPr>
        <w:t>（</w:t>
      </w:r>
      <w:r w:rsidR="00134D9A">
        <w:rPr>
          <w:sz w:val="18"/>
          <w:szCs w:val="18"/>
          <w:lang w:eastAsia="zh-TW"/>
        </w:rPr>
        <w:t>3</w:t>
      </w:r>
      <w:r w:rsidRPr="00134D9A">
        <w:rPr>
          <w:rFonts w:hint="eastAsia"/>
          <w:sz w:val="18"/>
          <w:szCs w:val="18"/>
          <w:lang w:eastAsia="zh-TW"/>
        </w:rPr>
        <w:t>）</w:t>
      </w:r>
      <w:r w:rsidR="00A37094" w:rsidRPr="00134D9A">
        <w:rPr>
          <w:rFonts w:hint="eastAsia"/>
          <w:sz w:val="18"/>
          <w:szCs w:val="18"/>
          <w:lang w:eastAsia="zh-TW"/>
        </w:rPr>
        <w:t xml:space="preserve"> 清除浮動語法</w:t>
      </w:r>
    </w:p>
    <w:p w14:paraId="0263EF24" w14:textId="70DE115B" w:rsidR="00A37094" w:rsidRDefault="00354812" w:rsidP="00E71C31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選擇器</w:t>
      </w:r>
      <w:r>
        <w:rPr>
          <w:rFonts w:hint="eastAsia"/>
          <w:lang w:eastAsia="zh-TW"/>
        </w:rPr>
        <w:t>{</w:t>
      </w:r>
      <w:r>
        <w:rPr>
          <w:lang w:eastAsia="zh-TW"/>
        </w:rPr>
        <w:t xml:space="preserve">clear: </w:t>
      </w:r>
      <w:r>
        <w:rPr>
          <w:rFonts w:hint="eastAsia"/>
          <w:lang w:eastAsia="zh-TW"/>
        </w:rPr>
        <w:t>屬性值;}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4598C" w:rsidRPr="00A4598C" w14:paraId="4A3F188E" w14:textId="77777777" w:rsidTr="00A4598C">
        <w:tc>
          <w:tcPr>
            <w:tcW w:w="1980" w:type="dxa"/>
          </w:tcPr>
          <w:p w14:paraId="684C2FA6" w14:textId="7DB35A96" w:rsidR="00A4598C" w:rsidRPr="00A4598C" w:rsidRDefault="00A4598C" w:rsidP="00E71C31">
            <w:pPr>
              <w:rPr>
                <w:b/>
                <w:bCs/>
              </w:rPr>
            </w:pPr>
            <w:r w:rsidRPr="00A4598C">
              <w:rPr>
                <w:rFonts w:hint="eastAsia"/>
                <w:b/>
                <w:bCs/>
              </w:rPr>
              <w:t>屬性值</w:t>
            </w:r>
          </w:p>
        </w:tc>
        <w:tc>
          <w:tcPr>
            <w:tcW w:w="6316" w:type="dxa"/>
          </w:tcPr>
          <w:p w14:paraId="4DCCF0CF" w14:textId="58969C0D" w:rsidR="00A4598C" w:rsidRPr="00A4598C" w:rsidRDefault="00A4598C" w:rsidP="00E71C31">
            <w:pPr>
              <w:rPr>
                <w:b/>
                <w:bCs/>
              </w:rPr>
            </w:pPr>
            <w:r w:rsidRPr="00A4598C">
              <w:rPr>
                <w:rFonts w:hint="eastAsia"/>
                <w:b/>
                <w:bCs/>
              </w:rPr>
              <w:t>描述</w:t>
            </w:r>
          </w:p>
        </w:tc>
      </w:tr>
      <w:tr w:rsidR="00A4598C" w14:paraId="0D42208D" w14:textId="77777777" w:rsidTr="00A4598C">
        <w:tc>
          <w:tcPr>
            <w:tcW w:w="1980" w:type="dxa"/>
          </w:tcPr>
          <w:p w14:paraId="719DD3E1" w14:textId="64A735D5" w:rsidR="00A4598C" w:rsidRDefault="00A4598C" w:rsidP="00E71C31">
            <w:r>
              <w:rPr>
                <w:rFonts w:hint="eastAsia"/>
              </w:rPr>
              <w:t>left</w:t>
            </w:r>
          </w:p>
        </w:tc>
        <w:tc>
          <w:tcPr>
            <w:tcW w:w="6316" w:type="dxa"/>
          </w:tcPr>
          <w:p w14:paraId="4ED645D7" w14:textId="24A4E965" w:rsidR="00A4598C" w:rsidRDefault="00A4598C" w:rsidP="00E71C3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不允許左側有浮動元素（清除左側浮動的影響）</w:t>
            </w:r>
          </w:p>
        </w:tc>
      </w:tr>
      <w:tr w:rsidR="00A4598C" w14:paraId="7FB0F3D6" w14:textId="77777777" w:rsidTr="00A4598C">
        <w:tc>
          <w:tcPr>
            <w:tcW w:w="1980" w:type="dxa"/>
          </w:tcPr>
          <w:p w14:paraId="3CE773BA" w14:textId="481B40A1" w:rsidR="00A4598C" w:rsidRDefault="00A4598C" w:rsidP="00E71C31">
            <w:r>
              <w:rPr>
                <w:rFonts w:hint="eastAsia"/>
              </w:rPr>
              <w:t>right</w:t>
            </w:r>
          </w:p>
        </w:tc>
        <w:tc>
          <w:tcPr>
            <w:tcW w:w="6316" w:type="dxa"/>
          </w:tcPr>
          <w:p w14:paraId="164F6A62" w14:textId="0AB83892" w:rsidR="00A4598C" w:rsidRDefault="00A4598C" w:rsidP="00E71C3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不允許右側有浮動元素（清除右側浮動的影響）</w:t>
            </w:r>
          </w:p>
        </w:tc>
      </w:tr>
      <w:tr w:rsidR="00A4598C" w14:paraId="50D1ECCE" w14:textId="77777777" w:rsidTr="00A4598C">
        <w:tc>
          <w:tcPr>
            <w:tcW w:w="1980" w:type="dxa"/>
          </w:tcPr>
          <w:p w14:paraId="42874876" w14:textId="469BCE8B" w:rsidR="00A4598C" w:rsidRDefault="00A4598C" w:rsidP="00E71C31">
            <w:r>
              <w:rPr>
                <w:rFonts w:hint="eastAsia"/>
              </w:rPr>
              <w:t>both</w:t>
            </w:r>
          </w:p>
        </w:tc>
        <w:tc>
          <w:tcPr>
            <w:tcW w:w="6316" w:type="dxa"/>
          </w:tcPr>
          <w:p w14:paraId="5AF3AA1C" w14:textId="67D7A346" w:rsidR="00A4598C" w:rsidRDefault="00A4598C" w:rsidP="00E71C3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同時清除左右兩側浮動的影響</w:t>
            </w:r>
          </w:p>
        </w:tc>
      </w:tr>
    </w:tbl>
    <w:p w14:paraId="124CCB18" w14:textId="120D3F9A" w:rsidR="00AB279A" w:rsidRDefault="00C40605" w:rsidP="00E71C31">
      <w:r>
        <w:rPr>
          <w:rFonts w:hint="eastAsia"/>
        </w:rPr>
        <w:t>實際工作中，最常用clear</w:t>
      </w:r>
      <w:r>
        <w:t>: both;</w:t>
      </w:r>
    </w:p>
    <w:p w14:paraId="58567874" w14:textId="005D2A77" w:rsidR="008F0BC8" w:rsidRPr="00182CCD" w:rsidRDefault="0034091D" w:rsidP="00182CCD">
      <w:pPr>
        <w:pStyle w:val="3"/>
        <w:rPr>
          <w:sz w:val="18"/>
          <w:szCs w:val="18"/>
          <w:lang w:eastAsia="zh-TW"/>
        </w:rPr>
      </w:pPr>
      <w:r w:rsidRPr="00347F89">
        <w:rPr>
          <w:rFonts w:hint="eastAsia"/>
          <w:sz w:val="18"/>
          <w:szCs w:val="18"/>
          <w:lang w:eastAsia="zh-TW"/>
        </w:rPr>
        <w:t>（</w:t>
      </w:r>
      <w:r w:rsidR="00347F89">
        <w:rPr>
          <w:sz w:val="18"/>
          <w:szCs w:val="18"/>
          <w:lang w:eastAsia="zh-TW"/>
        </w:rPr>
        <w:t>4</w:t>
      </w:r>
      <w:r w:rsidRPr="00347F89">
        <w:rPr>
          <w:rFonts w:hint="eastAsia"/>
          <w:sz w:val="18"/>
          <w:szCs w:val="18"/>
          <w:lang w:eastAsia="zh-TW"/>
        </w:rPr>
        <w:t>）</w:t>
      </w:r>
      <w:r w:rsidR="00D52835" w:rsidRPr="008F0BC8">
        <w:rPr>
          <w:rFonts w:hint="eastAsia"/>
          <w:sz w:val="18"/>
          <w:szCs w:val="18"/>
          <w:lang w:eastAsia="zh-TW"/>
        </w:rPr>
        <w:t xml:space="preserve"> 清除浮動方法</w:t>
      </w:r>
      <w:r w:rsidR="00F25C25" w:rsidRPr="00182CCD">
        <w:rPr>
          <w:rFonts w:hint="eastAsia"/>
          <w:sz w:val="18"/>
          <w:szCs w:val="18"/>
          <w:lang w:eastAsia="zh-TW"/>
        </w:rPr>
        <w:t>① 額外標籤法</w:t>
      </w:r>
      <w:r w:rsidR="003F04CF" w:rsidRPr="00182CCD">
        <w:rPr>
          <w:rFonts w:hint="eastAsia"/>
          <w:sz w:val="18"/>
          <w:szCs w:val="18"/>
          <w:lang w:eastAsia="zh-TW"/>
        </w:rPr>
        <w:t>=隔墻法</w:t>
      </w:r>
    </w:p>
    <w:p w14:paraId="6D0D9F8B" w14:textId="465009D6" w:rsidR="00375241" w:rsidRDefault="004465D1" w:rsidP="00E71C31">
      <w:pPr>
        <w:rPr>
          <w:lang w:eastAsia="zh-TW"/>
        </w:rPr>
      </w:pPr>
      <w:r>
        <w:rPr>
          <w:rFonts w:hint="eastAsia"/>
          <w:lang w:eastAsia="zh-TW"/>
        </w:rPr>
        <w:t>在浮動元素末尾添加一個空標籤</w:t>
      </w:r>
      <w:r w:rsidR="00F24E49">
        <w:rPr>
          <w:rFonts w:hint="eastAsia"/>
          <w:lang w:eastAsia="zh-TW"/>
        </w:rPr>
        <w:t>（必須是塊級元素）</w:t>
      </w:r>
      <w:r>
        <w:rPr>
          <w:rFonts w:hint="eastAsia"/>
          <w:lang w:eastAsia="zh-TW"/>
        </w:rPr>
        <w:t>，並寫上清除浮動的語法。</w:t>
      </w:r>
    </w:p>
    <w:p w14:paraId="02EF7331" w14:textId="3B920D1B" w:rsidR="00F25C25" w:rsidRDefault="004465D1" w:rsidP="00E71C31">
      <w:r>
        <w:rPr>
          <w:rFonts w:hint="eastAsia"/>
        </w:rPr>
        <w:t>比如&lt;</w:t>
      </w:r>
      <w:r>
        <w:t>div style=”clear: both”&gt;&lt;/div&gt;</w:t>
      </w:r>
    </w:p>
    <w:p w14:paraId="35FA5EF2" w14:textId="39B17FF8" w:rsidR="004465D1" w:rsidRDefault="004465D1" w:rsidP="00E71C31"/>
    <w:p w14:paraId="6987170C" w14:textId="685A6CDA" w:rsidR="00CD071E" w:rsidRDefault="00CD071E" w:rsidP="00E71C31">
      <w:pPr>
        <w:rPr>
          <w:lang w:eastAsia="zh-TW"/>
        </w:rPr>
      </w:pPr>
      <w:r>
        <w:rPr>
          <w:rFonts w:hint="eastAsia"/>
          <w:lang w:eastAsia="zh-TW"/>
        </w:rPr>
        <w:t>優點：通俗易懂，書寫方便。</w:t>
      </w:r>
    </w:p>
    <w:p w14:paraId="700EE8F8" w14:textId="01B4CE4D" w:rsidR="00CD071E" w:rsidRDefault="00CD071E" w:rsidP="00E71C31">
      <w:pPr>
        <w:rPr>
          <w:lang w:eastAsia="zh-TW"/>
        </w:rPr>
      </w:pPr>
      <w:r>
        <w:rPr>
          <w:rFonts w:hint="eastAsia"/>
          <w:lang w:eastAsia="zh-TW"/>
        </w:rPr>
        <w:t>缺點：添加許多無意義的標籤，影響結構優化。</w:t>
      </w:r>
    </w:p>
    <w:p w14:paraId="105B07C3" w14:textId="115F1C98" w:rsidR="007E6EBC" w:rsidRDefault="007E6EBC" w:rsidP="00E71C31">
      <w:pPr>
        <w:rPr>
          <w:lang w:eastAsia="zh-TW"/>
        </w:rPr>
      </w:pPr>
      <w:r>
        <w:rPr>
          <w:rFonts w:hint="eastAsia"/>
          <w:lang w:eastAsia="zh-TW"/>
        </w:rPr>
        <w:t>雖然W</w:t>
      </w:r>
      <w:r>
        <w:rPr>
          <w:lang w:eastAsia="zh-TW"/>
        </w:rPr>
        <w:t>3C</w:t>
      </w:r>
      <w:r>
        <w:rPr>
          <w:rFonts w:hint="eastAsia"/>
          <w:lang w:eastAsia="zh-TW"/>
        </w:rPr>
        <w:t>推薦這麼寫，但講師不推薦。</w:t>
      </w:r>
    </w:p>
    <w:p w14:paraId="5DB1E0B4" w14:textId="77777777" w:rsidR="00CD071E" w:rsidRDefault="00CD071E" w:rsidP="00E71C31">
      <w:pPr>
        <w:rPr>
          <w:lang w:eastAsia="zh-TW"/>
        </w:rPr>
      </w:pPr>
    </w:p>
    <w:p w14:paraId="4E067E2C" w14:textId="7746AD6E" w:rsidR="00F25C25" w:rsidRPr="0064583F" w:rsidRDefault="0064583F" w:rsidP="0064583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（5）清除浮動方法</w:t>
      </w:r>
      <w:r w:rsidR="00F25C25" w:rsidRPr="0064583F">
        <w:rPr>
          <w:rFonts w:hint="eastAsia"/>
          <w:sz w:val="18"/>
          <w:szCs w:val="18"/>
          <w:lang w:eastAsia="zh-TW"/>
        </w:rPr>
        <w:t>② 父級添加overflow屬性</w:t>
      </w:r>
    </w:p>
    <w:p w14:paraId="3EAB655D" w14:textId="436FD765" w:rsidR="00F25C25" w:rsidRDefault="000F5C2B" w:rsidP="00E71C31">
      <w:pPr>
        <w:rPr>
          <w:rFonts w:ascii="Segoe UI Symbol" w:hAnsi="Segoe UI Symbol" w:cs="Segoe UI Symbol"/>
        </w:rPr>
      </w:pPr>
      <w:r>
        <w:rPr>
          <w:rFonts w:hint="eastAsia"/>
        </w:rPr>
        <w:t>給父盒子添加overflow屬性，將</w:t>
      </w:r>
      <w:r>
        <w:rPr>
          <w:rFonts w:ascii="Segoe UI Symbol" w:hAnsi="Segoe UI Symbol" w:cs="Segoe UI Symbol" w:hint="eastAsia"/>
        </w:rPr>
        <w:t>值設為</w:t>
      </w:r>
      <w:r>
        <w:rPr>
          <w:rFonts w:ascii="Segoe UI Symbol" w:hAnsi="Segoe UI Symbol" w:cs="Segoe UI Symbol" w:hint="eastAsia"/>
        </w:rPr>
        <w:t>hidden</w:t>
      </w:r>
      <w:r>
        <w:rPr>
          <w:rFonts w:ascii="Segoe UI Symbol" w:hAnsi="Segoe UI Symbol" w:cs="Segoe UI Symbol" w:hint="eastAsia"/>
        </w:rPr>
        <w:t>（常用）、</w:t>
      </w:r>
      <w:r>
        <w:rPr>
          <w:rFonts w:ascii="Segoe UI Symbol" w:hAnsi="Segoe UI Symbol" w:cs="Segoe UI Symbol" w:hint="eastAsia"/>
        </w:rPr>
        <w:t>auto</w:t>
      </w:r>
      <w:r>
        <w:rPr>
          <w:rFonts w:ascii="Segoe UI Symbol" w:hAnsi="Segoe UI Symbol" w:cs="Segoe UI Symbol" w:hint="eastAsia"/>
        </w:rPr>
        <w:t>或者</w:t>
      </w:r>
      <w:r>
        <w:rPr>
          <w:rFonts w:ascii="Segoe UI Symbol" w:hAnsi="Segoe UI Symbol" w:cs="Segoe UI Symbol" w:hint="eastAsia"/>
        </w:rPr>
        <w:t>scroll</w:t>
      </w:r>
      <w:r>
        <w:rPr>
          <w:rFonts w:ascii="Segoe UI Symbol" w:hAnsi="Segoe UI Symbol" w:cs="Segoe UI Symbol" w:hint="eastAsia"/>
        </w:rPr>
        <w:t>。</w:t>
      </w:r>
    </w:p>
    <w:p w14:paraId="34A706AC" w14:textId="06B7CB2E" w:rsidR="0061106C" w:rsidRDefault="0061106C" w:rsidP="00E71C31">
      <w:pPr>
        <w:rPr>
          <w:rFonts w:ascii="Segoe UI Symbol" w:hAnsi="Segoe UI Symbol" w:cs="Segoe UI Symbol"/>
        </w:rPr>
      </w:pPr>
    </w:p>
    <w:p w14:paraId="53FA5D41" w14:textId="65E7872D" w:rsidR="0061106C" w:rsidRDefault="0061106C" w:rsidP="00E71C31">
      <w:pPr>
        <w:rPr>
          <w:rFonts w:ascii="Segoe UI Symbol" w:hAnsi="Segoe UI Symbol" w:cs="Segoe UI Symbol"/>
          <w:lang w:eastAsia="zh-TW"/>
        </w:rPr>
      </w:pPr>
      <w:r>
        <w:rPr>
          <w:rFonts w:ascii="Segoe UI Symbol" w:hAnsi="Segoe UI Symbol" w:cs="Segoe UI Symbol" w:hint="eastAsia"/>
          <w:lang w:eastAsia="zh-TW"/>
        </w:rPr>
        <w:t>優點：代碼簡潔</w:t>
      </w:r>
    </w:p>
    <w:p w14:paraId="7E39A4E8" w14:textId="2AA7AE77" w:rsidR="0061106C" w:rsidRDefault="0061106C" w:rsidP="00E71C31">
      <w:pPr>
        <w:rPr>
          <w:lang w:eastAsia="zh-TW"/>
        </w:rPr>
      </w:pPr>
      <w:r>
        <w:rPr>
          <w:rFonts w:ascii="Segoe UI Symbol" w:hAnsi="Segoe UI Symbol" w:cs="Segoe UI Symbol" w:hint="eastAsia"/>
          <w:lang w:eastAsia="zh-TW"/>
        </w:rPr>
        <w:t>缺點：無法顯示父盒子溢出的部分</w:t>
      </w:r>
    </w:p>
    <w:p w14:paraId="51C09DDA" w14:textId="77777777" w:rsidR="000F5C2B" w:rsidRDefault="000F5C2B" w:rsidP="00E71C31">
      <w:pPr>
        <w:rPr>
          <w:lang w:eastAsia="zh-TW"/>
        </w:rPr>
      </w:pPr>
    </w:p>
    <w:p w14:paraId="03E23FF1" w14:textId="5E26DE24" w:rsidR="00F25C25" w:rsidRPr="0064583F" w:rsidRDefault="0064583F" w:rsidP="0064583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（6）清除浮動方法</w:t>
      </w:r>
      <w:r w:rsidR="00F25C25" w:rsidRPr="0064583F">
        <w:rPr>
          <w:rFonts w:hint="eastAsia"/>
          <w:sz w:val="18"/>
          <w:szCs w:val="18"/>
          <w:lang w:eastAsia="zh-TW"/>
        </w:rPr>
        <w:t>③ 父級添加after偽元素</w:t>
      </w:r>
    </w:p>
    <w:p w14:paraId="1FC2CB05" w14:textId="77777777" w:rsidR="0061106C" w:rsidRDefault="0061106C" w:rsidP="00E71C31">
      <w:r>
        <w:rPr>
          <w:rFonts w:hint="eastAsia"/>
        </w:rPr>
        <w:t>.</w:t>
      </w:r>
      <w:r>
        <w:t xml:space="preserve">clearfix: after </w:t>
      </w:r>
      <w:r>
        <w:rPr>
          <w:rFonts w:hint="eastAsia"/>
        </w:rPr>
        <w:t>{</w:t>
      </w:r>
    </w:p>
    <w:p w14:paraId="23E2CD27" w14:textId="2DC4ECDD" w:rsidR="0061106C" w:rsidRDefault="0061106C" w:rsidP="00E71C31">
      <w:r>
        <w:tab/>
      </w:r>
      <w:r>
        <w:rPr>
          <w:rFonts w:hint="eastAsia"/>
        </w:rPr>
        <w:t>content</w:t>
      </w:r>
      <w:r>
        <w:t>: “”,</w:t>
      </w:r>
    </w:p>
    <w:p w14:paraId="76BFAF8D" w14:textId="57185C26" w:rsidR="0061106C" w:rsidRDefault="0061106C" w:rsidP="00E71C31">
      <w:r>
        <w:tab/>
        <w:t>display: block;</w:t>
      </w:r>
    </w:p>
    <w:p w14:paraId="5C94073A" w14:textId="1DDEC83A" w:rsidR="0061106C" w:rsidRDefault="0061106C" w:rsidP="00E71C31">
      <w:r>
        <w:tab/>
        <w:t>height: 0;</w:t>
      </w:r>
    </w:p>
    <w:p w14:paraId="06B4085B" w14:textId="04A6BFBD" w:rsidR="0061106C" w:rsidRDefault="0061106C" w:rsidP="00E71C31">
      <w:r>
        <w:tab/>
        <w:t>clear: both;</w:t>
      </w:r>
    </w:p>
    <w:p w14:paraId="0C166E29" w14:textId="357CADA0" w:rsidR="0061106C" w:rsidRDefault="0061106C" w:rsidP="00E71C31">
      <w:r>
        <w:tab/>
        <w:t>visibility: hidden;</w:t>
      </w:r>
    </w:p>
    <w:p w14:paraId="7E6A3095" w14:textId="0B1DA0D4" w:rsidR="00F25C25" w:rsidRDefault="0061106C" w:rsidP="00E71C31">
      <w:r>
        <w:rPr>
          <w:rFonts w:hint="eastAsia"/>
        </w:rPr>
        <w:t>}</w:t>
      </w:r>
    </w:p>
    <w:p w14:paraId="0AAFA65B" w14:textId="0F8DB386" w:rsidR="0061106C" w:rsidRDefault="0061106C" w:rsidP="00E71C31"/>
    <w:p w14:paraId="4A2CD393" w14:textId="561AB239" w:rsidR="0061106C" w:rsidRDefault="0061106C" w:rsidP="00E71C31">
      <w:r>
        <w:rPr>
          <w:rFonts w:hint="eastAsia"/>
        </w:rPr>
        <w:t>I</w:t>
      </w:r>
      <w:r>
        <w:t>E6</w:t>
      </w:r>
      <w:r>
        <w:rPr>
          <w:rFonts w:hint="eastAsia"/>
        </w:rPr>
        <w:t>、7專</w:t>
      </w:r>
      <w:r w:rsidR="001E4873">
        <w:rPr>
          <w:rFonts w:hint="eastAsia"/>
        </w:rPr>
        <w:t>用</w:t>
      </w:r>
      <w:r>
        <w:rPr>
          <w:rFonts w:hint="eastAsia"/>
        </w:rPr>
        <w:t>：</w:t>
      </w:r>
    </w:p>
    <w:p w14:paraId="0F9CDDA1" w14:textId="77777777" w:rsidR="0061106C" w:rsidRDefault="0061106C" w:rsidP="00E71C31">
      <w:r>
        <w:rPr>
          <w:rFonts w:hint="eastAsia"/>
        </w:rPr>
        <w:lastRenderedPageBreak/>
        <w:t>.</w:t>
      </w:r>
      <w:r>
        <w:t xml:space="preserve">clearfix </w:t>
      </w:r>
      <w:r>
        <w:rPr>
          <w:rFonts w:hint="eastAsia"/>
        </w:rPr>
        <w:t>{</w:t>
      </w:r>
    </w:p>
    <w:p w14:paraId="63D51A4A" w14:textId="2A508050" w:rsidR="0061106C" w:rsidRDefault="0061106C" w:rsidP="00E71C31">
      <w:r>
        <w:tab/>
        <w:t>*zoom: 1;</w:t>
      </w:r>
    </w:p>
    <w:p w14:paraId="51CEF488" w14:textId="58187388" w:rsidR="0061106C" w:rsidRDefault="0061106C" w:rsidP="00E71C31">
      <w:r>
        <w:rPr>
          <w:rFonts w:hint="eastAsia"/>
        </w:rPr>
        <w:t>}</w:t>
      </w:r>
    </w:p>
    <w:p w14:paraId="3D1507B7" w14:textId="6AD5D31E" w:rsidR="00746729" w:rsidRDefault="00746729" w:rsidP="00E71C31"/>
    <w:p w14:paraId="2811055C" w14:textId="47FA1ADE" w:rsidR="00746729" w:rsidRDefault="00746729" w:rsidP="00E71C31">
      <w:r>
        <w:rPr>
          <w:rFonts w:hint="eastAsia"/>
        </w:rPr>
        <w:t>把上面的2組代碼</w:t>
      </w:r>
      <w:r w:rsidR="008D3F89">
        <w:rPr>
          <w:rFonts w:hint="eastAsia"/>
        </w:rPr>
        <w:t>（即class=</w:t>
      </w:r>
      <w:r w:rsidR="008D3F89">
        <w:t>”clearfix”</w:t>
      </w:r>
      <w:r w:rsidR="008D3F89">
        <w:rPr>
          <w:rFonts w:hint="eastAsia"/>
        </w:rPr>
        <w:t>）</w:t>
      </w:r>
      <w:r>
        <w:rPr>
          <w:rFonts w:hint="eastAsia"/>
        </w:rPr>
        <w:t>運用到父盒子上。</w:t>
      </w:r>
    </w:p>
    <w:p w14:paraId="1BC03292" w14:textId="3760CCE7" w:rsidR="0061106C" w:rsidRDefault="0061106C" w:rsidP="00E71C31"/>
    <w:p w14:paraId="17A186CC" w14:textId="2D13AD92" w:rsidR="0061106C" w:rsidRDefault="000A369E" w:rsidP="00E71C31">
      <w:pPr>
        <w:rPr>
          <w:lang w:eastAsia="zh-TW"/>
        </w:rPr>
      </w:pPr>
      <w:r>
        <w:rPr>
          <w:rFonts w:hint="eastAsia"/>
          <w:lang w:eastAsia="zh-TW"/>
        </w:rPr>
        <w:t>優點：沒有增加標籤，結構更簡單。</w:t>
      </w:r>
    </w:p>
    <w:p w14:paraId="66F681BE" w14:textId="32F1AF68" w:rsidR="000A369E" w:rsidRDefault="000A369E" w:rsidP="00E71C31">
      <w:pPr>
        <w:rPr>
          <w:lang w:eastAsia="zh-TW"/>
        </w:rPr>
      </w:pPr>
      <w:r>
        <w:rPr>
          <w:rFonts w:hint="eastAsia"/>
          <w:lang w:eastAsia="zh-TW"/>
        </w:rPr>
        <w:t>缺點：要照顧低版本瀏覽器。</w:t>
      </w:r>
    </w:p>
    <w:p w14:paraId="7CE30218" w14:textId="3FF3AC65" w:rsidR="00F82485" w:rsidRDefault="00F82485" w:rsidP="00E71C31">
      <w:pPr>
        <w:rPr>
          <w:lang w:eastAsia="zh-TW"/>
        </w:rPr>
      </w:pPr>
      <w:r>
        <w:rPr>
          <w:rFonts w:hint="eastAsia"/>
          <w:lang w:eastAsia="zh-TW"/>
        </w:rPr>
        <w:t>代表網站：百度、淘寶、網易。</w:t>
      </w:r>
    </w:p>
    <w:p w14:paraId="2648C179" w14:textId="77777777" w:rsidR="000A369E" w:rsidRPr="000A369E" w:rsidRDefault="000A369E" w:rsidP="00E71C31">
      <w:pPr>
        <w:rPr>
          <w:lang w:eastAsia="zh-TW"/>
        </w:rPr>
      </w:pPr>
    </w:p>
    <w:p w14:paraId="2BA42926" w14:textId="355F3253" w:rsidR="00F25C25" w:rsidRDefault="007922D4" w:rsidP="007922D4">
      <w:pPr>
        <w:pStyle w:val="3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（7）清除浮動方法</w:t>
      </w:r>
      <w:r w:rsidR="00F25C25" w:rsidRPr="007922D4">
        <w:rPr>
          <w:rFonts w:hint="eastAsia"/>
          <w:sz w:val="18"/>
          <w:szCs w:val="18"/>
          <w:lang w:eastAsia="zh-TW"/>
        </w:rPr>
        <w:t>④ 父級添加雙偽元素</w:t>
      </w:r>
    </w:p>
    <w:p w14:paraId="57A2A1EB" w14:textId="1F0B635B" w:rsidR="003A4D6B" w:rsidRDefault="003A4D6B" w:rsidP="00980A01">
      <w:r>
        <w:rPr>
          <w:rFonts w:hint="eastAsia"/>
        </w:rPr>
        <w:t>.clearfix</w:t>
      </w:r>
      <w:r>
        <w:t xml:space="preserve">: </w:t>
      </w:r>
      <w:r>
        <w:rPr>
          <w:rFonts w:hint="eastAsia"/>
        </w:rPr>
        <w:t>before</w:t>
      </w:r>
      <w:r>
        <w:t xml:space="preserve">, .clearfix: after </w:t>
      </w:r>
      <w:r>
        <w:rPr>
          <w:rFonts w:hint="eastAsia"/>
        </w:rPr>
        <w:t>{</w:t>
      </w:r>
    </w:p>
    <w:p w14:paraId="0601DE75" w14:textId="27E274F2" w:rsidR="003A4D6B" w:rsidRDefault="003A4D6B" w:rsidP="00980A01">
      <w:r>
        <w:tab/>
      </w:r>
      <w:r>
        <w:rPr>
          <w:rFonts w:hint="eastAsia"/>
        </w:rPr>
        <w:t>content</w:t>
      </w:r>
      <w:r>
        <w:t>: “”;</w:t>
      </w:r>
    </w:p>
    <w:p w14:paraId="4DE3D15E" w14:textId="04D7A179" w:rsidR="003A4D6B" w:rsidRDefault="003A4D6B" w:rsidP="003A4D6B">
      <w:pPr>
        <w:ind w:firstLine="420"/>
      </w:pPr>
      <w:r>
        <w:rPr>
          <w:rFonts w:hint="eastAsia"/>
        </w:rPr>
        <w:t>d</w:t>
      </w:r>
      <w:r>
        <w:t>isplay: table;</w:t>
      </w:r>
    </w:p>
    <w:p w14:paraId="201A7A83" w14:textId="4DF6CFE6" w:rsidR="007922D4" w:rsidRDefault="003A4D6B" w:rsidP="00980A01">
      <w:r>
        <w:rPr>
          <w:rFonts w:hint="eastAsia"/>
        </w:rPr>
        <w:t>}</w:t>
      </w:r>
    </w:p>
    <w:p w14:paraId="10927A35" w14:textId="366A858C" w:rsidR="00977AEB" w:rsidRDefault="00977AEB" w:rsidP="00980A01">
      <w:r>
        <w:rPr>
          <w:rFonts w:hint="eastAsia"/>
        </w:rPr>
        <w:t>.</w:t>
      </w:r>
      <w:r>
        <w:t>clearfix: after {</w:t>
      </w:r>
    </w:p>
    <w:p w14:paraId="0086AA00" w14:textId="41EB051E" w:rsidR="00977AEB" w:rsidRDefault="00977AEB" w:rsidP="00980A01">
      <w:r>
        <w:tab/>
        <w:t>clear: both;</w:t>
      </w:r>
    </w:p>
    <w:p w14:paraId="2F921D88" w14:textId="1A82A6C7" w:rsidR="00977AEB" w:rsidRDefault="00977AEB" w:rsidP="00980A01">
      <w:r>
        <w:rPr>
          <w:rFonts w:hint="eastAsia"/>
        </w:rPr>
        <w:t>}</w:t>
      </w:r>
    </w:p>
    <w:p w14:paraId="21F91270" w14:textId="77777777" w:rsidR="00DA0AB3" w:rsidRDefault="00DA0AB3" w:rsidP="00980A01">
      <w:r>
        <w:rPr>
          <w:rFonts w:hint="eastAsia"/>
        </w:rPr>
        <w:t>.</w:t>
      </w:r>
      <w:r>
        <w:t>clearfix {</w:t>
      </w:r>
    </w:p>
    <w:p w14:paraId="5745CEAA" w14:textId="41906816" w:rsidR="00DA0AB3" w:rsidRDefault="00DA0AB3" w:rsidP="00980A01">
      <w:r>
        <w:tab/>
        <w:t>*zoom:1;</w:t>
      </w:r>
    </w:p>
    <w:p w14:paraId="2144D4BF" w14:textId="07E58452" w:rsidR="00DA0AB3" w:rsidRDefault="00DA0AB3" w:rsidP="00980A01">
      <w:r>
        <w:t>}</w:t>
      </w:r>
    </w:p>
    <w:p w14:paraId="0B11F936" w14:textId="4B9241AB" w:rsidR="00E973B8" w:rsidRDefault="00E973B8" w:rsidP="00980A01"/>
    <w:p w14:paraId="7AA9476B" w14:textId="04B5F51F" w:rsidR="00E973B8" w:rsidRDefault="00E973B8" w:rsidP="00E973B8">
      <w:r>
        <w:rPr>
          <w:rFonts w:hint="eastAsia"/>
        </w:rPr>
        <w:t>把上面的</w:t>
      </w:r>
      <w:r>
        <w:t>3</w:t>
      </w:r>
      <w:r>
        <w:rPr>
          <w:rFonts w:hint="eastAsia"/>
        </w:rPr>
        <w:t>組代碼（即class=</w:t>
      </w:r>
      <w:r>
        <w:t>”clearfix”</w:t>
      </w:r>
      <w:r>
        <w:rPr>
          <w:rFonts w:hint="eastAsia"/>
        </w:rPr>
        <w:t>）運用到父盒子上。</w:t>
      </w:r>
    </w:p>
    <w:p w14:paraId="44EE07AD" w14:textId="78697F5F" w:rsidR="00E973B8" w:rsidRDefault="00021CC2" w:rsidP="00980A01">
      <w:pPr>
        <w:rPr>
          <w:lang w:eastAsia="zh-TW"/>
        </w:rPr>
      </w:pPr>
      <w:r>
        <w:rPr>
          <w:rFonts w:hint="eastAsia"/>
          <w:lang w:eastAsia="zh-TW"/>
        </w:rPr>
        <w:t>優點：代碼更簡潔</w:t>
      </w:r>
      <w:r w:rsidR="00890F81">
        <w:rPr>
          <w:rFonts w:hint="eastAsia"/>
          <w:lang w:eastAsia="zh-TW"/>
        </w:rPr>
        <w:t>。</w:t>
      </w:r>
    </w:p>
    <w:p w14:paraId="76BF193F" w14:textId="66E3D556" w:rsidR="00021CC2" w:rsidRDefault="00021CC2" w:rsidP="00980A01">
      <w:pPr>
        <w:rPr>
          <w:lang w:eastAsia="zh-TW"/>
        </w:rPr>
      </w:pPr>
      <w:r>
        <w:rPr>
          <w:rFonts w:hint="eastAsia"/>
          <w:lang w:eastAsia="zh-TW"/>
        </w:rPr>
        <w:t>缺點：照顧低版本瀏覽器</w:t>
      </w:r>
      <w:r w:rsidR="00890F81">
        <w:rPr>
          <w:rFonts w:hint="eastAsia"/>
          <w:lang w:eastAsia="zh-TW"/>
        </w:rPr>
        <w:t>。</w:t>
      </w:r>
    </w:p>
    <w:p w14:paraId="4CA7CE17" w14:textId="2C7CE1CF" w:rsidR="0049347F" w:rsidRDefault="0049347F" w:rsidP="00980A01">
      <w:pPr>
        <w:rPr>
          <w:lang w:eastAsia="zh-TW"/>
        </w:rPr>
      </w:pPr>
      <w:r>
        <w:rPr>
          <w:rFonts w:hint="eastAsia"/>
          <w:lang w:eastAsia="zh-TW"/>
        </w:rPr>
        <w:t>代表網站：小米，騰訊等</w:t>
      </w:r>
      <w:r w:rsidR="00890F81">
        <w:rPr>
          <w:rFonts w:hint="eastAsia"/>
          <w:lang w:eastAsia="zh-TW"/>
        </w:rPr>
        <w:t>。</w:t>
      </w:r>
    </w:p>
    <w:p w14:paraId="4DEF979E" w14:textId="0641E675" w:rsidR="00890F81" w:rsidRPr="00980A01" w:rsidRDefault="00890F81" w:rsidP="00980A01">
      <w:pPr>
        <w:rPr>
          <w:lang w:eastAsia="zh-TW"/>
        </w:rPr>
      </w:pPr>
      <w:r>
        <w:rPr>
          <w:rFonts w:hint="eastAsia"/>
          <w:lang w:eastAsia="zh-TW"/>
        </w:rPr>
        <w:t>講師自己喜歡這種方式。</w:t>
      </w:r>
    </w:p>
    <w:p w14:paraId="1DF67484" w14:textId="7A00ADC7" w:rsidR="00CA45FE" w:rsidRPr="00F908E9" w:rsidRDefault="00CA45FE" w:rsidP="00CA45FE">
      <w:pPr>
        <w:pStyle w:val="a3"/>
        <w:rPr>
          <w:lang w:eastAsia="zh-TW"/>
        </w:rPr>
      </w:pPr>
      <w:r w:rsidRPr="00F908E9">
        <w:rPr>
          <w:lang w:eastAsia="zh-TW"/>
        </w:rPr>
        <w:t>CSS3</w:t>
      </w:r>
    </w:p>
    <w:p w14:paraId="0717B29E" w14:textId="22CCCB51" w:rsidR="00CA45FE" w:rsidRPr="00F908E9" w:rsidRDefault="00CA45FE" w:rsidP="00CA45FE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圓角邊框</w:t>
      </w:r>
    </w:p>
    <w:p w14:paraId="25A0AB7C" w14:textId="1555787B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AFBB764" w14:textId="49BAB7E0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 length;</w:t>
      </w:r>
    </w:p>
    <w:p w14:paraId="1B2CF8CC" w14:textId="407C11BA" w:rsidR="00255F78" w:rsidRPr="00F908E9" w:rsidRDefault="00255F78" w:rsidP="00CA45F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</w:rPr>
        <w:t>原理：length是一個圓的半徑長度</w:t>
      </w:r>
      <w:r w:rsidR="00A9349A" w:rsidRPr="00F908E9">
        <w:rPr>
          <w:rFonts w:asciiTheme="minorEastAsia" w:hAnsiTheme="minorEastAsia"/>
        </w:rPr>
        <w:t>，</w:t>
      </w:r>
      <w:r w:rsidR="002B60D8" w:rsidRPr="00F908E9">
        <w:rPr>
          <w:rFonts w:asciiTheme="minorEastAsia" w:hAnsiTheme="minorEastAsia"/>
        </w:rPr>
        <w:t>用於和邊框相切</w:t>
      </w:r>
      <w:r w:rsidR="00A26E23" w:rsidRPr="00F908E9">
        <w:rPr>
          <w:rFonts w:asciiTheme="minorEastAsia" w:hAnsiTheme="minorEastAsia"/>
        </w:rPr>
        <w:t>。</w:t>
      </w:r>
      <w:r w:rsidR="00A26E23" w:rsidRPr="00F908E9">
        <w:rPr>
          <w:rFonts w:asciiTheme="minorEastAsia" w:hAnsiTheme="minorEastAsia"/>
          <w:lang w:eastAsia="zh-TW"/>
        </w:rPr>
        <w:t>切好了時，邊框就沿著圓弧走，不沿著邊框走了。</w:t>
      </w:r>
      <w:r w:rsidR="00AE5C39" w:rsidRPr="00F908E9">
        <w:rPr>
          <w:rFonts w:asciiTheme="minorEastAsia" w:hAnsiTheme="minorEastAsia"/>
          <w:lang w:eastAsia="zh-TW"/>
        </w:rPr>
        <w:t>如下圖，其它3個角同理。</w:t>
      </w:r>
    </w:p>
    <w:p w14:paraId="7F0022D9" w14:textId="7D57343D" w:rsidR="00A26E23" w:rsidRPr="00F908E9" w:rsidRDefault="00AE5C39" w:rsidP="00CA45FE">
      <w:r w:rsidRPr="00F908E9">
        <w:rPr>
          <w:noProof/>
        </w:rPr>
        <w:drawing>
          <wp:inline distT="0" distB="0" distL="0" distR="0" wp14:anchorId="087B4B8C" wp14:editId="6287F5D6">
            <wp:extent cx="1724306" cy="8666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58" cy="8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FA47" w14:textId="09333054" w:rsidR="00C240C8" w:rsidRPr="00F908E9" w:rsidRDefault="00C240C8" w:rsidP="00CA45FE">
      <w:pPr>
        <w:rPr>
          <w:lang w:eastAsia="zh-TW"/>
        </w:rPr>
      </w:pPr>
      <w:r w:rsidRPr="00F908E9">
        <w:rPr>
          <w:lang w:eastAsia="zh-TW"/>
        </w:rPr>
        <w:lastRenderedPageBreak/>
        <w:t>length可以是數值，單位px；也可以是百分比。</w:t>
      </w:r>
    </w:p>
    <w:p w14:paraId="0BD1BD71" w14:textId="0EE3F2C8" w:rsidR="004104BA" w:rsidRPr="00F908E9" w:rsidRDefault="004104BA" w:rsidP="00CA45FE">
      <w:pPr>
        <w:rPr>
          <w:lang w:eastAsia="zh-TW"/>
        </w:rPr>
      </w:pPr>
      <w:r w:rsidRPr="00F908E9">
        <w:rPr>
          <w:lang w:eastAsia="zh-TW"/>
        </w:rPr>
        <w:t>把正方形設置為圓，把length修改為邊框一半，或者寫50%。</w:t>
      </w:r>
    </w:p>
    <w:p w14:paraId="59E59CA6" w14:textId="6922509C" w:rsidR="00C9346E" w:rsidRPr="00F908E9" w:rsidRDefault="00C9346E" w:rsidP="00CA45FE">
      <w:pPr>
        <w:rPr>
          <w:lang w:eastAsia="zh-TW"/>
        </w:rPr>
      </w:pPr>
      <w:r w:rsidRPr="00F908E9">
        <w:rPr>
          <w:lang w:eastAsia="zh-TW"/>
        </w:rPr>
        <w:t>為長方形設置圓角矩形，把length改為高度的一半。</w:t>
      </w:r>
    </w:p>
    <w:p w14:paraId="4AB92EF3" w14:textId="318C90E9" w:rsidR="004104BA" w:rsidRPr="00F908E9" w:rsidRDefault="00762B65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</w:t>
      </w:r>
      <w:r w:rsidRPr="00F908E9">
        <w:rPr>
          <w:rFonts w:asciiTheme="minorEastAsia" w:hAnsiTheme="minorEastAsia"/>
          <w:lang w:eastAsia="zh-TW"/>
        </w:rPr>
        <w:t>後面可以寫</w:t>
      </w:r>
      <w:r w:rsidRPr="00F908E9">
        <w:rPr>
          <w:rFonts w:asciiTheme="minorEastAsia" w:hAnsiTheme="minorEastAsia"/>
        </w:rPr>
        <w:t>4個值，分別代表左上角、右上角、右下角、左下角的圓半徑。</w:t>
      </w:r>
    </w:p>
    <w:p w14:paraId="789FF8C2" w14:textId="374BAD43" w:rsidR="00FF2C53" w:rsidRPr="00F908E9" w:rsidRDefault="00FF2C53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分開寫：border-top-left-radius，border-top-right-radius，border-bottom-left-radius，border-bottom-right-radius</w:t>
      </w:r>
    </w:p>
    <w:p w14:paraId="6D42A87F" w14:textId="460CB043" w:rsidR="00292A34" w:rsidRPr="00F908E9" w:rsidRDefault="00292A34" w:rsidP="00CA45F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兼容性：ie9+瀏覽器支持。不影響頁面佈局，可以放心使用。</w:t>
      </w:r>
    </w:p>
    <w:p w14:paraId="6FD2DE5E" w14:textId="0589ABD2" w:rsidR="00FB7FD8" w:rsidRPr="00F908E9" w:rsidRDefault="00FB7FD8" w:rsidP="00FB7FD8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盒子陰影</w:t>
      </w:r>
    </w:p>
    <w:p w14:paraId="23D348D5" w14:textId="77777777" w:rsidR="00F908E9" w:rsidRPr="00F908E9" w:rsidRDefault="00F908E9" w:rsidP="00CA45FE">
      <w:r w:rsidRPr="00F908E9">
        <w:t>語法：</w:t>
      </w:r>
    </w:p>
    <w:p w14:paraId="0D914838" w14:textId="5790B726" w:rsidR="00FB7FD8" w:rsidRPr="00F908E9" w:rsidRDefault="00F908E9" w:rsidP="00CA45FE">
      <w:r w:rsidRPr="00F908E9">
        <w:t>box-shadow: h-shadow v-shadow blur spread color inset;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908E9" w:rsidRPr="00F908E9" w14:paraId="32E6F107" w14:textId="77777777" w:rsidTr="00F908E9">
        <w:tc>
          <w:tcPr>
            <w:tcW w:w="2547" w:type="dxa"/>
          </w:tcPr>
          <w:p w14:paraId="3F5E6A67" w14:textId="66986C0F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值</w:t>
            </w:r>
          </w:p>
        </w:tc>
        <w:tc>
          <w:tcPr>
            <w:tcW w:w="5749" w:type="dxa"/>
          </w:tcPr>
          <w:p w14:paraId="2424CD5B" w14:textId="00765A03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描述</w:t>
            </w:r>
          </w:p>
        </w:tc>
      </w:tr>
      <w:tr w:rsidR="00F908E9" w:rsidRPr="00F908E9" w14:paraId="62FD5BE9" w14:textId="77777777" w:rsidTr="00F908E9">
        <w:tc>
          <w:tcPr>
            <w:tcW w:w="2547" w:type="dxa"/>
          </w:tcPr>
          <w:p w14:paraId="60B972A2" w14:textId="2D1702E4" w:rsidR="00F908E9" w:rsidRPr="00F908E9" w:rsidRDefault="00F908E9" w:rsidP="00CA45FE">
            <w:r w:rsidRPr="00F908E9">
              <w:t>h-shadow</w:t>
            </w:r>
          </w:p>
        </w:tc>
        <w:tc>
          <w:tcPr>
            <w:tcW w:w="5749" w:type="dxa"/>
          </w:tcPr>
          <w:p w14:paraId="456F8991" w14:textId="3665D5AF" w:rsidR="00F908E9" w:rsidRPr="00F908E9" w:rsidRDefault="00F908E9" w:rsidP="00CA45FE">
            <w:r>
              <w:rPr>
                <w:rFonts w:hint="eastAsia"/>
                <w:lang w:eastAsia="zh-TW"/>
              </w:rPr>
              <w:t>必須。水平陰影的位置。</w:t>
            </w:r>
            <w:r>
              <w:rPr>
                <w:rFonts w:hint="eastAsia"/>
              </w:rPr>
              <w:t>允許負值。</w:t>
            </w:r>
          </w:p>
        </w:tc>
      </w:tr>
      <w:tr w:rsidR="00F908E9" w:rsidRPr="00F908E9" w14:paraId="146521AB" w14:textId="77777777" w:rsidTr="00F908E9">
        <w:tc>
          <w:tcPr>
            <w:tcW w:w="2547" w:type="dxa"/>
          </w:tcPr>
          <w:p w14:paraId="2CBBEA7D" w14:textId="7954738B" w:rsidR="00F908E9" w:rsidRPr="00F908E9" w:rsidRDefault="00F908E9" w:rsidP="00CA45FE">
            <w:r w:rsidRPr="00F908E9">
              <w:t>v-shadow</w:t>
            </w:r>
          </w:p>
        </w:tc>
        <w:tc>
          <w:tcPr>
            <w:tcW w:w="5749" w:type="dxa"/>
          </w:tcPr>
          <w:p w14:paraId="401F8604" w14:textId="2F2A69E4" w:rsidR="00F908E9" w:rsidRPr="00F908E9" w:rsidRDefault="00F908E9" w:rsidP="00CA45FE">
            <w:r>
              <w:rPr>
                <w:rFonts w:hint="eastAsia"/>
                <w:lang w:eastAsia="zh-TW"/>
              </w:rPr>
              <w:t>必須。垂直陰影的位置。</w:t>
            </w:r>
            <w:r>
              <w:rPr>
                <w:rFonts w:hint="eastAsia"/>
              </w:rPr>
              <w:t>允許負值。</w:t>
            </w:r>
          </w:p>
        </w:tc>
      </w:tr>
      <w:tr w:rsidR="00F908E9" w:rsidRPr="00F908E9" w14:paraId="43780B14" w14:textId="77777777" w:rsidTr="00F908E9">
        <w:tc>
          <w:tcPr>
            <w:tcW w:w="2547" w:type="dxa"/>
          </w:tcPr>
          <w:p w14:paraId="06C96B46" w14:textId="37E1A4EA" w:rsidR="00F908E9" w:rsidRPr="00F908E9" w:rsidRDefault="00F908E9" w:rsidP="00CA45FE">
            <w:r w:rsidRPr="00F908E9">
              <w:t>blur</w:t>
            </w:r>
          </w:p>
        </w:tc>
        <w:tc>
          <w:tcPr>
            <w:tcW w:w="5749" w:type="dxa"/>
          </w:tcPr>
          <w:p w14:paraId="78252136" w14:textId="37949695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可選。模糊距離。</w:t>
            </w:r>
            <w:r w:rsidR="005D1B27">
              <w:rPr>
                <w:rFonts w:hint="eastAsia"/>
                <w:lang w:eastAsia="zh-TW"/>
              </w:rPr>
              <w:t>（陰影是虛的還是實的）</w:t>
            </w:r>
          </w:p>
        </w:tc>
      </w:tr>
      <w:tr w:rsidR="00F908E9" w:rsidRPr="00F908E9" w14:paraId="3A65633C" w14:textId="77777777" w:rsidTr="00F908E9">
        <w:tc>
          <w:tcPr>
            <w:tcW w:w="2547" w:type="dxa"/>
          </w:tcPr>
          <w:p w14:paraId="6F4DDED8" w14:textId="0DEA525A" w:rsidR="00F908E9" w:rsidRPr="00F908E9" w:rsidRDefault="00F908E9" w:rsidP="00CA45FE">
            <w:r w:rsidRPr="00F908E9">
              <w:t>spread</w:t>
            </w:r>
          </w:p>
        </w:tc>
        <w:tc>
          <w:tcPr>
            <w:tcW w:w="5749" w:type="dxa"/>
          </w:tcPr>
          <w:p w14:paraId="196B09D8" w14:textId="5D99DC1A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可選。陰影的尺寸。</w:t>
            </w:r>
            <w:r w:rsidR="00F52806">
              <w:rPr>
                <w:rFonts w:hint="eastAsia"/>
                <w:lang w:eastAsia="zh-TW"/>
              </w:rPr>
              <w:t>（陰影大小）</w:t>
            </w:r>
          </w:p>
        </w:tc>
      </w:tr>
      <w:tr w:rsidR="00F908E9" w:rsidRPr="00F908E9" w14:paraId="446E5F95" w14:textId="77777777" w:rsidTr="00F908E9">
        <w:tc>
          <w:tcPr>
            <w:tcW w:w="2547" w:type="dxa"/>
          </w:tcPr>
          <w:p w14:paraId="5E9CBE60" w14:textId="7B4430AB" w:rsidR="00F908E9" w:rsidRPr="00F908E9" w:rsidRDefault="00F908E9" w:rsidP="00CA45FE">
            <w:r w:rsidRPr="00F908E9">
              <w:t>color</w:t>
            </w:r>
          </w:p>
        </w:tc>
        <w:tc>
          <w:tcPr>
            <w:tcW w:w="5749" w:type="dxa"/>
          </w:tcPr>
          <w:p w14:paraId="3E4050F3" w14:textId="32DF9939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可選。陰影的顏色。</w:t>
            </w:r>
            <w:r w:rsidR="00360D6B">
              <w:rPr>
                <w:rFonts w:hint="eastAsia"/>
                <w:lang w:eastAsia="zh-TW"/>
              </w:rPr>
              <w:t>可以寫半透明的陰影rgba</w:t>
            </w:r>
            <w:r w:rsidR="00360D6B">
              <w:rPr>
                <w:lang w:eastAsia="zh-TW"/>
              </w:rPr>
              <w:t>(0, 0, 0, 0.3)</w:t>
            </w:r>
          </w:p>
        </w:tc>
      </w:tr>
      <w:tr w:rsidR="00F908E9" w:rsidRPr="00F908E9" w14:paraId="13623F36" w14:textId="77777777" w:rsidTr="00F908E9">
        <w:tc>
          <w:tcPr>
            <w:tcW w:w="2547" w:type="dxa"/>
          </w:tcPr>
          <w:p w14:paraId="5955A0C8" w14:textId="0EA9D856" w:rsidR="00F908E9" w:rsidRPr="00F908E9" w:rsidRDefault="00F908E9" w:rsidP="00CA45FE">
            <w:r w:rsidRPr="00F908E9">
              <w:t>Inset</w:t>
            </w:r>
          </w:p>
        </w:tc>
        <w:tc>
          <w:tcPr>
            <w:tcW w:w="5749" w:type="dxa"/>
          </w:tcPr>
          <w:p w14:paraId="450607B3" w14:textId="6C1BDBA4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可選。將外部陰影（outset）改為內部陰影。</w:t>
            </w:r>
          </w:p>
        </w:tc>
      </w:tr>
    </w:tbl>
    <w:p w14:paraId="65CF1DF2" w14:textId="7278BA55" w:rsidR="00F908E9" w:rsidRDefault="00BE74A8" w:rsidP="00CA45FE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C91408C" w14:textId="356033D0" w:rsidR="00BE74A8" w:rsidRDefault="00BE74A8" w:rsidP="00CA45FE">
      <w:pPr>
        <w:rPr>
          <w:lang w:eastAsia="zh-TW"/>
        </w:rPr>
      </w:pPr>
      <w:r>
        <w:rPr>
          <w:rFonts w:hint="eastAsia"/>
          <w:lang w:eastAsia="zh-TW"/>
        </w:rPr>
        <w:t>默認的是外陰影（outset），但是不可以寫這個單詞，否則造成陰影無效。</w:t>
      </w:r>
    </w:p>
    <w:p w14:paraId="46B08176" w14:textId="3869F033" w:rsidR="00C66039" w:rsidRPr="00F908E9" w:rsidRDefault="00C66039" w:rsidP="00CA45FE">
      <w:pPr>
        <w:rPr>
          <w:lang w:eastAsia="zh-TW"/>
        </w:rPr>
      </w:pPr>
      <w:r>
        <w:rPr>
          <w:rFonts w:hint="eastAsia"/>
          <w:lang w:eastAsia="zh-TW"/>
        </w:rPr>
        <w:t>盒子陰影不佔空間，不會影響其它盒子排列。</w:t>
      </w:r>
    </w:p>
    <w:p w14:paraId="48F313E4" w14:textId="0666FC6A" w:rsidR="006A47E9" w:rsidRPr="006A47E9" w:rsidRDefault="006A47E9" w:rsidP="00695DC6">
      <w:pPr>
        <w:pStyle w:val="a3"/>
        <w:rPr>
          <w:lang w:eastAsia="zh-TW"/>
        </w:rPr>
      </w:pPr>
      <w:r w:rsidRPr="006A47E9">
        <w:rPr>
          <w:rFonts w:hint="eastAsia"/>
          <w:lang w:eastAsia="zh-TW"/>
        </w:rPr>
        <w:t>C</w:t>
      </w:r>
      <w:r w:rsidRPr="006A47E9">
        <w:rPr>
          <w:lang w:eastAsia="zh-TW"/>
        </w:rPr>
        <w:t>SS</w:t>
      </w:r>
      <w:r w:rsidRPr="006A47E9">
        <w:rPr>
          <w:rFonts w:hint="eastAsia"/>
          <w:lang w:eastAsia="zh-TW"/>
        </w:rPr>
        <w:t>書寫順序</w:t>
      </w:r>
    </w:p>
    <w:p w14:paraId="37EE2000" w14:textId="7C184C7A" w:rsidR="006A47E9" w:rsidRDefault="00030946" w:rsidP="006A47E9">
      <w:r>
        <w:rPr>
          <w:rFonts w:hint="eastAsia"/>
          <w:noProof/>
        </w:rPr>
        <w:drawing>
          <wp:inline distT="0" distB="0" distL="0" distR="0" wp14:anchorId="5E4CE3EA" wp14:editId="64FE89A8">
            <wp:extent cx="5267960" cy="116014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E99E" w14:textId="13EBA73A" w:rsidR="001E000F" w:rsidRDefault="001E000F" w:rsidP="006A47E9">
      <w:r>
        <w:rPr>
          <w:rFonts w:hint="eastAsia"/>
        </w:rPr>
        <w:t>例子：</w:t>
      </w:r>
    </w:p>
    <w:p w14:paraId="527B17B6" w14:textId="29DE4DD3" w:rsidR="001E000F" w:rsidRPr="006A47E9" w:rsidRDefault="001E000F" w:rsidP="006A47E9">
      <w:r>
        <w:rPr>
          <w:rFonts w:hint="eastAsia"/>
          <w:noProof/>
        </w:rPr>
        <w:drawing>
          <wp:inline distT="0" distB="0" distL="0" distR="0" wp14:anchorId="30DCD56B" wp14:editId="68C1B87A">
            <wp:extent cx="3113605" cy="185848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77" cy="18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9199" w14:textId="752C8B90" w:rsidR="008D18F1" w:rsidRPr="008D18F1" w:rsidRDefault="008D18F1" w:rsidP="00695DC6">
      <w:pPr>
        <w:pStyle w:val="a3"/>
        <w:rPr>
          <w:lang w:eastAsia="zh-TW"/>
        </w:rPr>
      </w:pPr>
      <w:r w:rsidRPr="008D18F1">
        <w:rPr>
          <w:rFonts w:hint="eastAsia"/>
          <w:lang w:eastAsia="zh-TW"/>
        </w:rPr>
        <w:lastRenderedPageBreak/>
        <w:t>切圖</w:t>
      </w:r>
    </w:p>
    <w:p w14:paraId="580072CD" w14:textId="38FF2296" w:rsidR="008D18F1" w:rsidRPr="001B374E" w:rsidRDefault="001B374E" w:rsidP="001B374E">
      <w:pPr>
        <w:pStyle w:val="2"/>
        <w:rPr>
          <w:sz w:val="21"/>
          <w:szCs w:val="21"/>
          <w:lang w:eastAsia="zh-TW"/>
        </w:rPr>
      </w:pPr>
      <w:r w:rsidRPr="001B374E">
        <w:rPr>
          <w:rFonts w:hint="eastAsia"/>
          <w:sz w:val="21"/>
          <w:szCs w:val="21"/>
          <w:lang w:eastAsia="zh-TW"/>
        </w:rPr>
        <w:t>常見圖片格式</w:t>
      </w:r>
    </w:p>
    <w:p w14:paraId="2EDEB30E" w14:textId="2C663799" w:rsidR="001B374E" w:rsidRPr="008D5155" w:rsidRDefault="008D5155" w:rsidP="008D5155">
      <w:pPr>
        <w:pStyle w:val="a6"/>
        <w:numPr>
          <w:ilvl w:val="0"/>
          <w:numId w:val="5"/>
        </w:numPr>
        <w:ind w:firstLineChars="0"/>
        <w:rPr>
          <w:rFonts w:asciiTheme="minorEastAsia" w:eastAsia="PMingLiU" w:hAnsiTheme="minorEastAsia"/>
          <w:lang w:eastAsia="zh-TW"/>
        </w:rPr>
      </w:pPr>
      <w:r w:rsidRPr="008D5155">
        <w:rPr>
          <w:rFonts w:asciiTheme="minorEastAsia" w:hAnsiTheme="minorEastAsia" w:hint="eastAsia"/>
          <w:lang w:eastAsia="zh-TW"/>
        </w:rPr>
        <w:t>jpg（=</w:t>
      </w:r>
      <w:r w:rsidRPr="008D5155">
        <w:rPr>
          <w:rFonts w:asciiTheme="minorEastAsia" w:hAnsiTheme="minorEastAsia"/>
          <w:lang w:eastAsia="zh-TW"/>
        </w:rPr>
        <w:t>JPEG</w:t>
      </w:r>
      <w:r w:rsidRPr="008D5155">
        <w:rPr>
          <w:rFonts w:asciiTheme="minorEastAsia" w:hAnsiTheme="minorEastAsia" w:hint="eastAsia"/>
          <w:lang w:eastAsia="zh-TW"/>
        </w:rPr>
        <w:t>）對色彩的信息保留較好，高清，顏色較多，產品類的圖片經常用jpg格式。</w:t>
      </w:r>
    </w:p>
    <w:p w14:paraId="686FBE39" w14:textId="029EBB73" w:rsidR="008D5155" w:rsidRPr="005B1A0C" w:rsidRDefault="008D5155" w:rsidP="008D5155">
      <w:pPr>
        <w:pStyle w:val="a6"/>
        <w:numPr>
          <w:ilvl w:val="0"/>
          <w:numId w:val="5"/>
        </w:numPr>
        <w:ind w:firstLineChars="0"/>
        <w:rPr>
          <w:lang w:eastAsia="zh-TW"/>
        </w:rPr>
      </w:pPr>
      <w:r w:rsidRPr="008D5155">
        <w:rPr>
          <w:rFonts w:asciiTheme="minorEastAsia" w:hAnsiTheme="minorEastAsia" w:hint="eastAsia"/>
          <w:lang w:eastAsia="zh-TW"/>
        </w:rPr>
        <w:t>gif</w:t>
      </w:r>
      <w:r w:rsidRPr="008D5155">
        <w:rPr>
          <w:rFonts w:asciiTheme="minorEastAsia" w:eastAsia="PMingLiU" w:hAnsiTheme="minorEastAsia"/>
          <w:lang w:eastAsia="zh-TW"/>
        </w:rPr>
        <w:t xml:space="preserve"> </w:t>
      </w:r>
      <w:r w:rsidRPr="008D5155">
        <w:rPr>
          <w:rFonts w:asciiTheme="minorEastAsia" w:hAnsiTheme="minorEastAsia" w:hint="eastAsia"/>
          <w:lang w:eastAsia="zh-TW"/>
        </w:rPr>
        <w:t>最多只能存儲2</w:t>
      </w:r>
      <w:r w:rsidRPr="008D5155">
        <w:rPr>
          <w:rFonts w:asciiTheme="minorEastAsia" w:hAnsiTheme="minorEastAsia"/>
          <w:lang w:eastAsia="zh-TW"/>
        </w:rPr>
        <w:t>56</w:t>
      </w:r>
      <w:r w:rsidRPr="008D5155">
        <w:rPr>
          <w:rFonts w:asciiTheme="minorEastAsia" w:hAnsiTheme="minorEastAsia" w:hint="eastAsia"/>
          <w:lang w:eastAsia="zh-TW"/>
        </w:rPr>
        <w:t>色，所以通常用來顯示簡單圖形及字體。</w:t>
      </w:r>
      <w:r>
        <w:rPr>
          <w:rFonts w:asciiTheme="minorEastAsia" w:hAnsiTheme="minorEastAsia" w:hint="eastAsia"/>
          <w:lang w:eastAsia="zh-TW"/>
        </w:rPr>
        <w:t>可以保存透明背景和動畫效果，實際經常用於一些圖片小動畫效果。</w:t>
      </w:r>
    </w:p>
    <w:p w14:paraId="1E89D317" w14:textId="7D588441" w:rsidR="005B1A0C" w:rsidRPr="005349F5" w:rsidRDefault="005B1A0C" w:rsidP="008D5155">
      <w:pPr>
        <w:pStyle w:val="a6"/>
        <w:numPr>
          <w:ilvl w:val="0"/>
          <w:numId w:val="5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png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新興格式，結合了jpg和gif的優點，能夠保存透明背景。如果要切成背景透明的圖片，用png格式。</w:t>
      </w:r>
    </w:p>
    <w:p w14:paraId="47D6A3E1" w14:textId="04BCC019" w:rsidR="005349F5" w:rsidRPr="00260084" w:rsidRDefault="005349F5" w:rsidP="008D5155">
      <w:pPr>
        <w:pStyle w:val="a6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</w:rPr>
        <w:t>psd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是Photoshop專用格式</w:t>
      </w:r>
    </w:p>
    <w:p w14:paraId="58223927" w14:textId="1E883311" w:rsidR="00260084" w:rsidRDefault="00260084" w:rsidP="00260084"/>
    <w:p w14:paraId="6A1BC60D" w14:textId="7FCEF5B5" w:rsidR="00260084" w:rsidRDefault="00260084" w:rsidP="00260084">
      <w:pPr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S</w:t>
      </w:r>
      <w:r>
        <w:rPr>
          <w:rFonts w:hint="eastAsia"/>
          <w:lang w:eastAsia="zh-TW"/>
        </w:rPr>
        <w:t>常見貼圖方式：圖層切圖，切片切圖，P</w:t>
      </w:r>
      <w:r>
        <w:rPr>
          <w:lang w:eastAsia="zh-TW"/>
        </w:rPr>
        <w:t>S</w:t>
      </w:r>
      <w:r>
        <w:rPr>
          <w:rFonts w:hint="eastAsia"/>
          <w:lang w:eastAsia="zh-TW"/>
        </w:rPr>
        <w:t>插件切圖。</w:t>
      </w:r>
    </w:p>
    <w:p w14:paraId="41B50FF3" w14:textId="5A31A608" w:rsidR="00BC167D" w:rsidRDefault="00BC167D" w:rsidP="00260084">
      <w:pPr>
        <w:rPr>
          <w:lang w:eastAsia="zh-TW"/>
        </w:rPr>
      </w:pPr>
    </w:p>
    <w:p w14:paraId="3DBB690F" w14:textId="1F181010" w:rsidR="00BC167D" w:rsidRPr="00BC167D" w:rsidRDefault="00BC167D" w:rsidP="00BC167D">
      <w:pPr>
        <w:pStyle w:val="2"/>
        <w:rPr>
          <w:sz w:val="21"/>
          <w:szCs w:val="21"/>
          <w:lang w:eastAsia="zh-TW"/>
        </w:rPr>
      </w:pPr>
      <w:r w:rsidRPr="00BC167D">
        <w:rPr>
          <w:rFonts w:hint="eastAsia"/>
          <w:sz w:val="21"/>
          <w:szCs w:val="21"/>
          <w:lang w:eastAsia="zh-TW"/>
        </w:rPr>
        <w:t>圖層切圖</w:t>
      </w:r>
    </w:p>
    <w:p w14:paraId="792CED1B" w14:textId="1716E636" w:rsidR="00BC167D" w:rsidRDefault="002D7F3D" w:rsidP="00260084">
      <w:pPr>
        <w:rPr>
          <w:lang w:eastAsia="zh-TW"/>
        </w:rPr>
      </w:pPr>
      <w:r>
        <w:rPr>
          <w:rFonts w:hint="eastAsia"/>
          <w:lang w:eastAsia="zh-TW"/>
        </w:rPr>
        <w:t>右擊圖層 →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快速導出為P</w:t>
      </w:r>
      <w:r>
        <w:rPr>
          <w:lang w:eastAsia="zh-TW"/>
        </w:rPr>
        <w:t>NG</w:t>
      </w:r>
    </w:p>
    <w:p w14:paraId="648A76C3" w14:textId="2EFB0C2E" w:rsidR="00D37727" w:rsidRDefault="00D37727" w:rsidP="00260084">
      <w:pPr>
        <w:rPr>
          <w:rFonts w:eastAsia="PMingLiU"/>
          <w:lang w:eastAsia="zh-TW"/>
        </w:rPr>
      </w:pPr>
    </w:p>
    <w:p w14:paraId="26CED3FA" w14:textId="2CE36C91" w:rsidR="00D37727" w:rsidRPr="00D37727" w:rsidRDefault="00D37727" w:rsidP="00D3772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同時導出2個圖層：</w:t>
      </w:r>
    </w:p>
    <w:p w14:paraId="700F056B" w14:textId="626FD06A" w:rsidR="00D37727" w:rsidRPr="005328B8" w:rsidRDefault="00D37727" w:rsidP="0026008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按住shift鍵，把2個圖層都選中→</w:t>
      </w:r>
      <w:r>
        <w:rPr>
          <w:rFonts w:hint="eastAsia"/>
          <w:lang w:eastAsia="zh-TW"/>
        </w:rPr>
        <w:t>右擊圖層 →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快速導出為P</w:t>
      </w:r>
      <w:r>
        <w:rPr>
          <w:lang w:eastAsia="zh-TW"/>
        </w:rPr>
        <w:t>NG</w:t>
      </w:r>
    </w:p>
    <w:p w14:paraId="1A90727A" w14:textId="57A1BECA" w:rsidR="00BC167D" w:rsidRPr="003858CD" w:rsidRDefault="003858CD" w:rsidP="003858CD">
      <w:pPr>
        <w:pStyle w:val="2"/>
        <w:rPr>
          <w:sz w:val="21"/>
          <w:szCs w:val="21"/>
          <w:lang w:eastAsia="zh-TW"/>
        </w:rPr>
      </w:pPr>
      <w:r w:rsidRPr="003858CD">
        <w:rPr>
          <w:rFonts w:hint="eastAsia"/>
          <w:sz w:val="21"/>
          <w:szCs w:val="21"/>
          <w:lang w:eastAsia="zh-TW"/>
        </w:rPr>
        <w:t>切片切圖</w:t>
      </w:r>
    </w:p>
    <w:p w14:paraId="7321351B" w14:textId="0D43CBA5" w:rsidR="003858CD" w:rsidRDefault="005328B8" w:rsidP="0026008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選擇切片工具選中圖片→</w:t>
      </w:r>
      <w:r w:rsidR="00FA10F2">
        <w:rPr>
          <w:rFonts w:asciiTheme="minorEastAsia" w:hAnsiTheme="minorEastAsia" w:hint="eastAsia"/>
          <w:lang w:eastAsia="zh-TW"/>
        </w:rPr>
        <w:t>文件菜單→</w:t>
      </w:r>
      <w:r w:rsidR="00AE1704">
        <w:rPr>
          <w:rFonts w:asciiTheme="minorEastAsia" w:hAnsiTheme="minorEastAsia" w:hint="eastAsia"/>
          <w:lang w:eastAsia="zh-TW"/>
        </w:rPr>
        <w:t>導出→存儲為web設備所用格式→選擇圖片格式→存儲</w:t>
      </w:r>
      <w:r w:rsidR="008E63A0">
        <w:rPr>
          <w:rFonts w:asciiTheme="minorEastAsia" w:hAnsiTheme="minorEastAsia" w:hint="eastAsia"/>
          <w:lang w:eastAsia="zh-TW"/>
        </w:rPr>
        <w:t>→選擇“選中的切片”來保存</w:t>
      </w:r>
    </w:p>
    <w:p w14:paraId="7CE839AE" w14:textId="73F9B6A5" w:rsidR="001C025B" w:rsidRDefault="001C025B" w:rsidP="00260084">
      <w:pPr>
        <w:rPr>
          <w:rFonts w:asciiTheme="minorEastAsia" w:eastAsia="PMingLiU" w:hAnsiTheme="minorEastAsia"/>
          <w:lang w:eastAsia="zh-TW"/>
        </w:rPr>
      </w:pPr>
    </w:p>
    <w:p w14:paraId="4DE0BEF8" w14:textId="3A6AD494" w:rsidR="001C025B" w:rsidRPr="001C025B" w:rsidRDefault="001C025B" w:rsidP="0026008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如果要切透明背景的圖，先把P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圖層中的“背景”前面的小眼睛去掉（圖層不要包含背景），然後再開始上面的過程。</w:t>
      </w:r>
    </w:p>
    <w:p w14:paraId="51FFD7C7" w14:textId="023E2F8A" w:rsidR="00681078" w:rsidRPr="00733EF8" w:rsidRDefault="002E5C99" w:rsidP="00733EF8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</w:rPr>
        <w:t>Cutterman</w:t>
      </w:r>
      <w:r w:rsidR="00733EF8" w:rsidRPr="00733EF8">
        <w:rPr>
          <w:rFonts w:hint="eastAsia"/>
          <w:sz w:val="21"/>
          <w:szCs w:val="21"/>
          <w:lang w:eastAsia="zh-TW"/>
        </w:rPr>
        <w:t>插件切圖</w:t>
      </w:r>
    </w:p>
    <w:p w14:paraId="2D8CC830" w14:textId="54A16AAD" w:rsidR="000658FB" w:rsidRPr="000658FB" w:rsidRDefault="000658FB" w:rsidP="002600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asciiTheme="minorEastAsia" w:hAnsiTheme="minorEastAsia" w:hint="eastAsia"/>
        </w:rPr>
        <w:t>cutterman</w:t>
      </w:r>
      <w:r>
        <w:rPr>
          <w:rFonts w:asciiTheme="minorEastAsia" w:hAnsiTheme="minorEastAsia" w:hint="eastAsia"/>
          <w:lang w:eastAsia="zh-TW"/>
        </w:rPr>
        <w:t>時，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必須是完整版，而非綠色版。</w:t>
      </w:r>
      <w:r w:rsidR="006B1AC1">
        <w:rPr>
          <w:rFonts w:asciiTheme="minorEastAsia" w:hAnsiTheme="minorEastAsia" w:hint="eastAsia"/>
        </w:rPr>
        <w:t>查看P</w:t>
      </w:r>
      <w:r w:rsidR="006B1AC1">
        <w:rPr>
          <w:rFonts w:asciiTheme="minorEastAsia" w:hAnsiTheme="minorEastAsia"/>
        </w:rPr>
        <w:t>S</w:t>
      </w:r>
      <w:r w:rsidR="006B1AC1">
        <w:rPr>
          <w:rFonts w:asciiTheme="minorEastAsia" w:hAnsiTheme="minorEastAsia" w:hint="eastAsia"/>
        </w:rPr>
        <w:t>是否為完整版：看窗口→拓展功能是否正常</w:t>
      </w:r>
    </w:p>
    <w:p w14:paraId="14C9F37B" w14:textId="10A49250" w:rsidR="00BE0BAA" w:rsidRDefault="000658FB" w:rsidP="0026008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打開cutterman：</w:t>
      </w:r>
      <w:r w:rsidR="00D73C23">
        <w:rPr>
          <w:rFonts w:asciiTheme="minorEastAsia" w:hAnsiTheme="minorEastAsia" w:hint="eastAsia"/>
          <w:lang w:eastAsia="zh-TW"/>
        </w:rPr>
        <w:t>窗口→擴展功能→cutterman</w:t>
      </w:r>
      <w:r w:rsidR="00D73C23">
        <w:rPr>
          <w:rFonts w:eastAsia="PMingLiU"/>
          <w:lang w:eastAsia="zh-TW"/>
        </w:rPr>
        <w:t xml:space="preserve"> </w:t>
      </w:r>
      <w:r w:rsidR="00D73C23">
        <w:rPr>
          <w:rFonts w:asciiTheme="minorEastAsia" w:hAnsiTheme="minorEastAsia" w:hint="eastAsia"/>
          <w:lang w:eastAsia="zh-TW"/>
        </w:rPr>
        <w:t>切圖神器</w:t>
      </w:r>
    </w:p>
    <w:p w14:paraId="148DBD63" w14:textId="1CA74CE5" w:rsidR="00A73EFF" w:rsidRDefault="00A73EFF" w:rsidP="00260084">
      <w:pPr>
        <w:rPr>
          <w:rFonts w:asciiTheme="minorEastAsia" w:eastAsia="PMingLiU" w:hAnsiTheme="minorEastAsia"/>
          <w:lang w:eastAsia="zh-TW"/>
        </w:rPr>
      </w:pPr>
    </w:p>
    <w:p w14:paraId="593D9D12" w14:textId="27CDA270" w:rsidR="00A73EFF" w:rsidRPr="00642789" w:rsidRDefault="00A73EFF" w:rsidP="0026008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可以導出單個圖層，也可以導出</w:t>
      </w:r>
      <w:r w:rsidR="00642789">
        <w:rPr>
          <w:rFonts w:asciiTheme="minorEastAsia" w:hAnsiTheme="minorEastAsia" w:hint="eastAsia"/>
          <w:lang w:eastAsia="zh-TW"/>
        </w:rPr>
        <w:t>多個圖層，還可以導出選中的切片</w:t>
      </w:r>
    </w:p>
    <w:p w14:paraId="63C2C3F6" w14:textId="2A5C4389" w:rsidR="00CA45FE" w:rsidRPr="001B374E" w:rsidRDefault="00695DC6" w:rsidP="001B374E">
      <w:pPr>
        <w:pStyle w:val="a3"/>
        <w:rPr>
          <w:rFonts w:eastAsia="PMingLiU"/>
          <w:lang w:eastAsia="zh-TW"/>
        </w:rPr>
      </w:pPr>
      <w:r w:rsidRPr="00F908E9">
        <w:rPr>
          <w:lang w:eastAsia="zh-TW"/>
        </w:rPr>
        <w:t>工具</w:t>
      </w:r>
    </w:p>
    <w:p w14:paraId="675E1861" w14:textId="77777777" w:rsidR="00CA45FE" w:rsidRPr="00F908E9" w:rsidRDefault="00CA45FE" w:rsidP="00CA45F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PS</w:t>
      </w:r>
    </w:p>
    <w:p w14:paraId="1FDA2844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打開標尺：Ctrl+R或者 選擇 視圖→標尺。</w:t>
      </w:r>
    </w:p>
    <w:p w14:paraId="0F47892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右擊標尺，把標尺單位改為像素。</w:t>
      </w:r>
    </w:p>
    <w:p w14:paraId="46666055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Ctrl+加號（+）放大視圖，Ctrl+減號（-）縮小視圖。</w:t>
      </w:r>
    </w:p>
    <w:p w14:paraId="608A86AD" w14:textId="77777777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在右邊工具欄選擇矩形選框工具，可以測量大小。</w:t>
      </w:r>
    </w:p>
    <w:p w14:paraId="3D5D86F8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Ctrl+D可以取消選區，或者在旁邊空白處點擊一下，也可以取消選區。</w:t>
      </w:r>
    </w:p>
    <w:p w14:paraId="480FB60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吸管工具可以取色。</w:t>
      </w:r>
    </w:p>
    <w:p w14:paraId="5DF6C39D" w14:textId="523B3CF0" w:rsidR="00695DC6" w:rsidRPr="00F908E9" w:rsidRDefault="00695DC6" w:rsidP="00695D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Snipaste</w:t>
      </w:r>
    </w:p>
    <w:p w14:paraId="459DAFC2" w14:textId="5CEA5671" w:rsidR="00695DC6" w:rsidRPr="00F908E9" w:rsidRDefault="00827D00" w:rsidP="00333E06">
      <w:pPr>
        <w:rPr>
          <w:lang w:eastAsia="zh-TW"/>
        </w:rPr>
      </w:pPr>
      <w:r w:rsidRPr="00F908E9">
        <w:rPr>
          <w:lang w:eastAsia="zh-TW"/>
        </w:rPr>
        <w:t>①</w:t>
      </w:r>
      <w:r w:rsidR="0007635A" w:rsidRPr="00F908E9">
        <w:rPr>
          <w:lang w:eastAsia="zh-TW"/>
        </w:rPr>
        <w:t xml:space="preserve"> F1截圖，測量大小，在圖上做標記，書寫文字。</w:t>
      </w:r>
    </w:p>
    <w:p w14:paraId="25031B33" w14:textId="75F15D9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② F3在桌面置頂顯示。</w:t>
      </w:r>
    </w:p>
    <w:p w14:paraId="45958D81" w14:textId="657386C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③ 點擊圖片，alt可以取色（按下shift可以切換取色模式）。</w:t>
      </w:r>
    </w:p>
    <w:p w14:paraId="1A4C5153" w14:textId="239C1296" w:rsidR="0007635A" w:rsidRDefault="0007635A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④ 按下esc取消圖片顯示。</w:t>
      </w:r>
    </w:p>
    <w:p w14:paraId="3581C12F" w14:textId="4DDD06DC" w:rsidR="000D2C0D" w:rsidRDefault="000D2C0D" w:rsidP="00333E06">
      <w:pPr>
        <w:rPr>
          <w:rFonts w:eastAsia="PMingLiU"/>
          <w:lang w:eastAsia="zh-TW"/>
        </w:rPr>
      </w:pPr>
    </w:p>
    <w:p w14:paraId="335CF725" w14:textId="39B32087" w:rsidR="000D2C0D" w:rsidRDefault="000D2C0D" w:rsidP="000D2C0D">
      <w:pPr>
        <w:pStyle w:val="a3"/>
        <w:rPr>
          <w:rFonts w:eastAsia="PMingLiU"/>
          <w:lang w:eastAsia="zh-TW"/>
        </w:rPr>
      </w:pPr>
      <w:r>
        <w:rPr>
          <w:rFonts w:hint="eastAsia"/>
          <w:lang w:eastAsia="zh-TW"/>
        </w:rPr>
        <w:t>項目——學成網</w:t>
      </w:r>
    </w:p>
    <w:p w14:paraId="27F3A73F" w14:textId="075BAEBB" w:rsidR="000D2C0D" w:rsidRDefault="007051D3" w:rsidP="007051D3">
      <w:pPr>
        <w:pStyle w:val="2"/>
        <w:rPr>
          <w:rFonts w:eastAsia="PMingLiU"/>
          <w:sz w:val="21"/>
          <w:szCs w:val="21"/>
          <w:lang w:eastAsia="zh-TW"/>
        </w:rPr>
      </w:pPr>
      <w:r w:rsidRPr="007051D3">
        <w:rPr>
          <w:rFonts w:hint="eastAsia"/>
          <w:sz w:val="21"/>
          <w:szCs w:val="21"/>
          <w:lang w:eastAsia="zh-TW"/>
        </w:rPr>
        <w:t>佈局</w:t>
      </w:r>
    </w:p>
    <w:p w14:paraId="634AF7CD" w14:textId="07F23378" w:rsidR="007051D3" w:rsidRDefault="009C36D2" w:rsidP="007051D3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確定頁面版心（可視區）</w:t>
      </w:r>
      <w:r w:rsidR="0078363D">
        <w:rPr>
          <w:rFonts w:hint="eastAsia"/>
          <w:lang w:eastAsia="zh-TW"/>
        </w:rPr>
        <w:t>。</w:t>
      </w:r>
    </w:p>
    <w:p w14:paraId="315B1DFC" w14:textId="44504411" w:rsidR="009C36D2" w:rsidRDefault="009C36D2" w:rsidP="007051D3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確定行模塊，以及每個行模塊中的列模塊。</w:t>
      </w:r>
    </w:p>
    <w:p w14:paraId="56501FB5" w14:textId="58F94506" w:rsidR="00617E2C" w:rsidRDefault="00617E2C" w:rsidP="007051D3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列模塊經常浮動佈局。先確定每個列的大小，之後</w:t>
      </w:r>
      <w:r w:rsidR="00C2332A">
        <w:rPr>
          <w:rFonts w:hint="eastAsia"/>
          <w:lang w:eastAsia="zh-TW"/>
        </w:rPr>
        <w:t>確定</w:t>
      </w:r>
      <w:r>
        <w:rPr>
          <w:rFonts w:hint="eastAsia"/>
          <w:lang w:eastAsia="zh-TW"/>
        </w:rPr>
        <w:t>列的位置。</w:t>
      </w:r>
    </w:p>
    <w:p w14:paraId="25BA19C7" w14:textId="3C4A0742" w:rsidR="0078363D" w:rsidRDefault="00C82495" w:rsidP="007051D3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lang w:eastAsia="zh-TW"/>
        </w:rPr>
        <w:t xml:space="preserve">. </w:t>
      </w:r>
      <w:r w:rsidR="00D41D4D">
        <w:rPr>
          <w:rFonts w:hint="eastAsia"/>
          <w:lang w:eastAsia="zh-TW"/>
        </w:rPr>
        <w:t>製作HTML結構。</w:t>
      </w:r>
    </w:p>
    <w:p w14:paraId="7F05418B" w14:textId="031FABB9" w:rsidR="00DA61C3" w:rsidRDefault="00DA61C3" w:rsidP="007051D3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運用盒子模型原理，C</w:t>
      </w:r>
      <w:r>
        <w:rPr>
          <w:lang w:eastAsia="zh-TW"/>
        </w:rPr>
        <w:t>SS</w:t>
      </w:r>
      <w:r>
        <w:rPr>
          <w:rFonts w:hint="eastAsia"/>
          <w:lang w:eastAsia="zh-TW"/>
        </w:rPr>
        <w:t>美化頁面。</w:t>
      </w:r>
    </w:p>
    <w:p w14:paraId="710B7F64" w14:textId="3D94E0A8" w:rsidR="004B375D" w:rsidRPr="004B375D" w:rsidRDefault="004B375D" w:rsidP="004B375D">
      <w:pPr>
        <w:pStyle w:val="2"/>
        <w:rPr>
          <w:sz w:val="21"/>
          <w:szCs w:val="21"/>
          <w:lang w:eastAsia="zh-TW"/>
        </w:rPr>
      </w:pPr>
      <w:r w:rsidRPr="004B375D">
        <w:rPr>
          <w:rFonts w:hint="eastAsia"/>
          <w:sz w:val="21"/>
          <w:szCs w:val="21"/>
          <w:lang w:eastAsia="zh-TW"/>
        </w:rPr>
        <w:t>header要點</w:t>
      </w:r>
    </w:p>
    <w:p w14:paraId="137B5BA2" w14:textId="31ED353F" w:rsidR="004B375D" w:rsidRDefault="00E203BB" w:rsidP="007051D3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34DF8D9F" wp14:editId="6621A920">
            <wp:extent cx="5266690" cy="4629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7EAF" w14:textId="6B5C30BD" w:rsidR="00E203BB" w:rsidRDefault="00E203BB" w:rsidP="007051D3">
      <w:r>
        <w:rPr>
          <w:rFonts w:asciiTheme="minorEastAsia" w:hAnsiTheme="minorEastAsia" w:hint="eastAsia"/>
          <w:lang w:eastAsia="zh-TW"/>
        </w:rPr>
        <w:t>寫</w:t>
      </w:r>
      <w:r>
        <w:t>3</w:t>
      </w:r>
      <w:r>
        <w:rPr>
          <w:rFonts w:hint="eastAsia"/>
        </w:rPr>
        <w:t>（首頁、課程、職業規劃）的時候，在實際開發中，不會直接用a，而是用li包含a的做法，原因有二：</w:t>
      </w:r>
    </w:p>
    <w:p w14:paraId="4AC6B84C" w14:textId="6B8EDF62" w:rsidR="00E203BB" w:rsidRDefault="00E203BB" w:rsidP="007051D3">
      <w:r>
        <w:rPr>
          <w:rFonts w:hint="eastAsia"/>
        </w:rPr>
        <w:t>① li+a語義更清晰，一看就是有條理的列表型內容。</w:t>
      </w:r>
    </w:p>
    <w:p w14:paraId="631C9F8C" w14:textId="76A05281" w:rsidR="00E203BB" w:rsidRPr="00E203BB" w:rsidRDefault="00E203BB" w:rsidP="007051D3">
      <w:pPr>
        <w:rPr>
          <w:rFonts w:hint="eastAsia"/>
        </w:rPr>
      </w:pPr>
      <w:r>
        <w:rPr>
          <w:rFonts w:hint="eastAsia"/>
        </w:rPr>
        <w:t xml:space="preserve">② </w:t>
      </w:r>
      <w:r w:rsidR="00D838E5">
        <w:rPr>
          <w:rFonts w:hint="eastAsia"/>
        </w:rPr>
        <w:t>如果直接用a，容易被搜索引擎判定為堆砌關鍵字</w:t>
      </w:r>
      <w:r w:rsidR="00884823">
        <w:rPr>
          <w:rFonts w:hint="eastAsia"/>
        </w:rPr>
        <w:t>（搜索引擎對鏈接很敏感）</w:t>
      </w:r>
      <w:r w:rsidR="00D838E5">
        <w:rPr>
          <w:rFonts w:hint="eastAsia"/>
        </w:rPr>
        <w:t>，進而被搜索引擎降低被搜索到的權重，進而影響網站排名。</w:t>
      </w:r>
    </w:p>
    <w:sectPr w:rsidR="00E203BB" w:rsidRPr="00E2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164"/>
    <w:multiLevelType w:val="hybridMultilevel"/>
    <w:tmpl w:val="3296F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0C4304"/>
    <w:multiLevelType w:val="hybridMultilevel"/>
    <w:tmpl w:val="55A63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836FFD"/>
    <w:multiLevelType w:val="hybridMultilevel"/>
    <w:tmpl w:val="0BCCD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0744C1"/>
    <w:multiLevelType w:val="hybridMultilevel"/>
    <w:tmpl w:val="B276C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0082B"/>
    <w:rsid w:val="00000E33"/>
    <w:rsid w:val="000048ED"/>
    <w:rsid w:val="00021CC2"/>
    <w:rsid w:val="00024859"/>
    <w:rsid w:val="0002659A"/>
    <w:rsid w:val="00030946"/>
    <w:rsid w:val="00034552"/>
    <w:rsid w:val="00034A24"/>
    <w:rsid w:val="0004654E"/>
    <w:rsid w:val="000658FB"/>
    <w:rsid w:val="00067B6A"/>
    <w:rsid w:val="00067F2E"/>
    <w:rsid w:val="000704C5"/>
    <w:rsid w:val="00070EDD"/>
    <w:rsid w:val="000745F5"/>
    <w:rsid w:val="0007635A"/>
    <w:rsid w:val="00076EA9"/>
    <w:rsid w:val="000776B3"/>
    <w:rsid w:val="0008000F"/>
    <w:rsid w:val="0008064E"/>
    <w:rsid w:val="00090C99"/>
    <w:rsid w:val="00092A93"/>
    <w:rsid w:val="00095EB9"/>
    <w:rsid w:val="000A2F3C"/>
    <w:rsid w:val="000A369E"/>
    <w:rsid w:val="000A62DF"/>
    <w:rsid w:val="000A7074"/>
    <w:rsid w:val="000C0674"/>
    <w:rsid w:val="000C31E5"/>
    <w:rsid w:val="000C6DDC"/>
    <w:rsid w:val="000D0D80"/>
    <w:rsid w:val="000D2C0D"/>
    <w:rsid w:val="000D7943"/>
    <w:rsid w:val="000E4A79"/>
    <w:rsid w:val="000F2FCD"/>
    <w:rsid w:val="000F534C"/>
    <w:rsid w:val="000F5C2B"/>
    <w:rsid w:val="000F5C2D"/>
    <w:rsid w:val="00102814"/>
    <w:rsid w:val="00103889"/>
    <w:rsid w:val="00113228"/>
    <w:rsid w:val="00114D22"/>
    <w:rsid w:val="00127E94"/>
    <w:rsid w:val="00133DB9"/>
    <w:rsid w:val="00134D9A"/>
    <w:rsid w:val="00141C08"/>
    <w:rsid w:val="001511B6"/>
    <w:rsid w:val="001520BD"/>
    <w:rsid w:val="00161E09"/>
    <w:rsid w:val="00172CA9"/>
    <w:rsid w:val="00175237"/>
    <w:rsid w:val="00175C02"/>
    <w:rsid w:val="001779C4"/>
    <w:rsid w:val="00180B22"/>
    <w:rsid w:val="00182A36"/>
    <w:rsid w:val="00182CCD"/>
    <w:rsid w:val="00185C30"/>
    <w:rsid w:val="001A022E"/>
    <w:rsid w:val="001B374E"/>
    <w:rsid w:val="001B737E"/>
    <w:rsid w:val="001C025B"/>
    <w:rsid w:val="001C28FB"/>
    <w:rsid w:val="001C50FF"/>
    <w:rsid w:val="001D5CEF"/>
    <w:rsid w:val="001E000F"/>
    <w:rsid w:val="001E33D4"/>
    <w:rsid w:val="001E4873"/>
    <w:rsid w:val="001F052A"/>
    <w:rsid w:val="001F2ABC"/>
    <w:rsid w:val="0020503D"/>
    <w:rsid w:val="00210F1D"/>
    <w:rsid w:val="00211943"/>
    <w:rsid w:val="002164B4"/>
    <w:rsid w:val="00217954"/>
    <w:rsid w:val="00233B65"/>
    <w:rsid w:val="00234CCF"/>
    <w:rsid w:val="0024023A"/>
    <w:rsid w:val="0024246C"/>
    <w:rsid w:val="0024720C"/>
    <w:rsid w:val="0024725F"/>
    <w:rsid w:val="00247AFA"/>
    <w:rsid w:val="0025030B"/>
    <w:rsid w:val="00250EC3"/>
    <w:rsid w:val="00255F78"/>
    <w:rsid w:val="00260084"/>
    <w:rsid w:val="00260766"/>
    <w:rsid w:val="00265FEB"/>
    <w:rsid w:val="0026744D"/>
    <w:rsid w:val="00270296"/>
    <w:rsid w:val="00272373"/>
    <w:rsid w:val="002862F1"/>
    <w:rsid w:val="00286E88"/>
    <w:rsid w:val="002879A7"/>
    <w:rsid w:val="00292A34"/>
    <w:rsid w:val="00296E11"/>
    <w:rsid w:val="002A54D3"/>
    <w:rsid w:val="002B60D8"/>
    <w:rsid w:val="002C2888"/>
    <w:rsid w:val="002D4EA3"/>
    <w:rsid w:val="002D7F3D"/>
    <w:rsid w:val="002E179F"/>
    <w:rsid w:val="002E3C0D"/>
    <w:rsid w:val="002E5C99"/>
    <w:rsid w:val="002F1C75"/>
    <w:rsid w:val="00302AA8"/>
    <w:rsid w:val="00303210"/>
    <w:rsid w:val="00312C29"/>
    <w:rsid w:val="00314F18"/>
    <w:rsid w:val="003153B2"/>
    <w:rsid w:val="00320779"/>
    <w:rsid w:val="00325C22"/>
    <w:rsid w:val="003263B1"/>
    <w:rsid w:val="00330D1B"/>
    <w:rsid w:val="003310ED"/>
    <w:rsid w:val="003320C4"/>
    <w:rsid w:val="00332E63"/>
    <w:rsid w:val="00333E06"/>
    <w:rsid w:val="0034091D"/>
    <w:rsid w:val="00342171"/>
    <w:rsid w:val="00343ABF"/>
    <w:rsid w:val="00347F89"/>
    <w:rsid w:val="00354812"/>
    <w:rsid w:val="00360D6B"/>
    <w:rsid w:val="00361449"/>
    <w:rsid w:val="00363F15"/>
    <w:rsid w:val="00364235"/>
    <w:rsid w:val="0037094F"/>
    <w:rsid w:val="00371E77"/>
    <w:rsid w:val="00373A79"/>
    <w:rsid w:val="00374D30"/>
    <w:rsid w:val="00375241"/>
    <w:rsid w:val="00375D9E"/>
    <w:rsid w:val="003858CD"/>
    <w:rsid w:val="0038659A"/>
    <w:rsid w:val="0039317C"/>
    <w:rsid w:val="0039746F"/>
    <w:rsid w:val="00397F11"/>
    <w:rsid w:val="003A201B"/>
    <w:rsid w:val="003A3D7E"/>
    <w:rsid w:val="003A4D6B"/>
    <w:rsid w:val="003A6133"/>
    <w:rsid w:val="003B020E"/>
    <w:rsid w:val="003B139D"/>
    <w:rsid w:val="003B2BD8"/>
    <w:rsid w:val="003B701C"/>
    <w:rsid w:val="003C07DE"/>
    <w:rsid w:val="003C10C7"/>
    <w:rsid w:val="003C2273"/>
    <w:rsid w:val="003D26C7"/>
    <w:rsid w:val="003D7062"/>
    <w:rsid w:val="003D7897"/>
    <w:rsid w:val="003E18BD"/>
    <w:rsid w:val="003E2BEC"/>
    <w:rsid w:val="003E4B63"/>
    <w:rsid w:val="003F04CF"/>
    <w:rsid w:val="003F1127"/>
    <w:rsid w:val="003F2C05"/>
    <w:rsid w:val="003F49D4"/>
    <w:rsid w:val="003F51F3"/>
    <w:rsid w:val="00402B46"/>
    <w:rsid w:val="0041032D"/>
    <w:rsid w:val="004104BA"/>
    <w:rsid w:val="0041181A"/>
    <w:rsid w:val="00414383"/>
    <w:rsid w:val="00414425"/>
    <w:rsid w:val="00416805"/>
    <w:rsid w:val="00427486"/>
    <w:rsid w:val="00435984"/>
    <w:rsid w:val="0044218D"/>
    <w:rsid w:val="004454E1"/>
    <w:rsid w:val="004465D1"/>
    <w:rsid w:val="004472E5"/>
    <w:rsid w:val="0044761C"/>
    <w:rsid w:val="004543AD"/>
    <w:rsid w:val="004548D5"/>
    <w:rsid w:val="004555E1"/>
    <w:rsid w:val="004604CB"/>
    <w:rsid w:val="00464848"/>
    <w:rsid w:val="00472795"/>
    <w:rsid w:val="0048446C"/>
    <w:rsid w:val="00487260"/>
    <w:rsid w:val="00492F28"/>
    <w:rsid w:val="0049347F"/>
    <w:rsid w:val="004A6631"/>
    <w:rsid w:val="004B235E"/>
    <w:rsid w:val="004B375D"/>
    <w:rsid w:val="004B3D44"/>
    <w:rsid w:val="004B6284"/>
    <w:rsid w:val="004B6D46"/>
    <w:rsid w:val="004C002B"/>
    <w:rsid w:val="004C4632"/>
    <w:rsid w:val="004D335D"/>
    <w:rsid w:val="004D4158"/>
    <w:rsid w:val="004D7BA4"/>
    <w:rsid w:val="004E6ABF"/>
    <w:rsid w:val="004F1186"/>
    <w:rsid w:val="004F5C72"/>
    <w:rsid w:val="004F5E6C"/>
    <w:rsid w:val="004F78EB"/>
    <w:rsid w:val="00500C6D"/>
    <w:rsid w:val="00502C06"/>
    <w:rsid w:val="00502C6B"/>
    <w:rsid w:val="00511559"/>
    <w:rsid w:val="005142EF"/>
    <w:rsid w:val="0051524A"/>
    <w:rsid w:val="0052335E"/>
    <w:rsid w:val="005259FD"/>
    <w:rsid w:val="005328B8"/>
    <w:rsid w:val="00532E45"/>
    <w:rsid w:val="005349F5"/>
    <w:rsid w:val="005351A0"/>
    <w:rsid w:val="00537745"/>
    <w:rsid w:val="005379CA"/>
    <w:rsid w:val="00541ACB"/>
    <w:rsid w:val="00542BB4"/>
    <w:rsid w:val="0055535C"/>
    <w:rsid w:val="005671AA"/>
    <w:rsid w:val="005763A1"/>
    <w:rsid w:val="00577C12"/>
    <w:rsid w:val="00583878"/>
    <w:rsid w:val="00585F77"/>
    <w:rsid w:val="00587A7B"/>
    <w:rsid w:val="0059258A"/>
    <w:rsid w:val="00592EA2"/>
    <w:rsid w:val="00595B56"/>
    <w:rsid w:val="005976AA"/>
    <w:rsid w:val="005A7CBC"/>
    <w:rsid w:val="005A7E64"/>
    <w:rsid w:val="005B1A0C"/>
    <w:rsid w:val="005C67AA"/>
    <w:rsid w:val="005D1B27"/>
    <w:rsid w:val="005D6277"/>
    <w:rsid w:val="005E09F8"/>
    <w:rsid w:val="005E4197"/>
    <w:rsid w:val="005F1016"/>
    <w:rsid w:val="006028E6"/>
    <w:rsid w:val="00602AB0"/>
    <w:rsid w:val="006070E2"/>
    <w:rsid w:val="0061106C"/>
    <w:rsid w:val="006117E9"/>
    <w:rsid w:val="00612E8E"/>
    <w:rsid w:val="00617E2C"/>
    <w:rsid w:val="006211C1"/>
    <w:rsid w:val="00627D43"/>
    <w:rsid w:val="0063588D"/>
    <w:rsid w:val="00642789"/>
    <w:rsid w:val="0064583F"/>
    <w:rsid w:val="00651633"/>
    <w:rsid w:val="0066129E"/>
    <w:rsid w:val="006642B5"/>
    <w:rsid w:val="00664DC7"/>
    <w:rsid w:val="00666D74"/>
    <w:rsid w:val="0067031A"/>
    <w:rsid w:val="00673623"/>
    <w:rsid w:val="006808B9"/>
    <w:rsid w:val="00681078"/>
    <w:rsid w:val="00682A6C"/>
    <w:rsid w:val="006868C7"/>
    <w:rsid w:val="00695DC6"/>
    <w:rsid w:val="00697392"/>
    <w:rsid w:val="006A07AC"/>
    <w:rsid w:val="006A47E9"/>
    <w:rsid w:val="006B1AC1"/>
    <w:rsid w:val="006B4546"/>
    <w:rsid w:val="006C57B2"/>
    <w:rsid w:val="006C72F6"/>
    <w:rsid w:val="006C7505"/>
    <w:rsid w:val="006C7676"/>
    <w:rsid w:val="006D56D7"/>
    <w:rsid w:val="006E59CE"/>
    <w:rsid w:val="006F43D0"/>
    <w:rsid w:val="00701A44"/>
    <w:rsid w:val="00702B4A"/>
    <w:rsid w:val="007046F9"/>
    <w:rsid w:val="00704A12"/>
    <w:rsid w:val="00705082"/>
    <w:rsid w:val="007051D3"/>
    <w:rsid w:val="00705256"/>
    <w:rsid w:val="007140E0"/>
    <w:rsid w:val="00723709"/>
    <w:rsid w:val="00726EFD"/>
    <w:rsid w:val="007317FE"/>
    <w:rsid w:val="00733EF8"/>
    <w:rsid w:val="007416FA"/>
    <w:rsid w:val="007429F9"/>
    <w:rsid w:val="00742D83"/>
    <w:rsid w:val="00742E80"/>
    <w:rsid w:val="0074357F"/>
    <w:rsid w:val="00746729"/>
    <w:rsid w:val="00762B65"/>
    <w:rsid w:val="007634F8"/>
    <w:rsid w:val="00766119"/>
    <w:rsid w:val="007676F2"/>
    <w:rsid w:val="00772B4A"/>
    <w:rsid w:val="007759D3"/>
    <w:rsid w:val="00782AA5"/>
    <w:rsid w:val="0078363D"/>
    <w:rsid w:val="00783779"/>
    <w:rsid w:val="007922D4"/>
    <w:rsid w:val="00792688"/>
    <w:rsid w:val="00795CEF"/>
    <w:rsid w:val="0079689C"/>
    <w:rsid w:val="007A00AA"/>
    <w:rsid w:val="007A2247"/>
    <w:rsid w:val="007B27A7"/>
    <w:rsid w:val="007C6478"/>
    <w:rsid w:val="007D3571"/>
    <w:rsid w:val="007D51D3"/>
    <w:rsid w:val="007E6EBC"/>
    <w:rsid w:val="007F0547"/>
    <w:rsid w:val="007F26D1"/>
    <w:rsid w:val="00804E09"/>
    <w:rsid w:val="00807D23"/>
    <w:rsid w:val="00807F90"/>
    <w:rsid w:val="00815341"/>
    <w:rsid w:val="0081671C"/>
    <w:rsid w:val="00825080"/>
    <w:rsid w:val="008257BD"/>
    <w:rsid w:val="008278D8"/>
    <w:rsid w:val="00827D00"/>
    <w:rsid w:val="00844F1A"/>
    <w:rsid w:val="00850EBF"/>
    <w:rsid w:val="00853005"/>
    <w:rsid w:val="00854B0A"/>
    <w:rsid w:val="00862134"/>
    <w:rsid w:val="0086727C"/>
    <w:rsid w:val="00870139"/>
    <w:rsid w:val="008737D1"/>
    <w:rsid w:val="00876126"/>
    <w:rsid w:val="0088032F"/>
    <w:rsid w:val="00884823"/>
    <w:rsid w:val="00890F81"/>
    <w:rsid w:val="008A7D0A"/>
    <w:rsid w:val="008A7D13"/>
    <w:rsid w:val="008B2FB9"/>
    <w:rsid w:val="008C3D31"/>
    <w:rsid w:val="008D105C"/>
    <w:rsid w:val="008D1412"/>
    <w:rsid w:val="008D18F1"/>
    <w:rsid w:val="008D3F89"/>
    <w:rsid w:val="008D416F"/>
    <w:rsid w:val="008D5155"/>
    <w:rsid w:val="008D62DD"/>
    <w:rsid w:val="008E258F"/>
    <w:rsid w:val="008E3759"/>
    <w:rsid w:val="008E63A0"/>
    <w:rsid w:val="008E6643"/>
    <w:rsid w:val="008F0BC8"/>
    <w:rsid w:val="008F62A7"/>
    <w:rsid w:val="00901F68"/>
    <w:rsid w:val="00902F18"/>
    <w:rsid w:val="00913739"/>
    <w:rsid w:val="009204F2"/>
    <w:rsid w:val="0092054A"/>
    <w:rsid w:val="00934836"/>
    <w:rsid w:val="009364AD"/>
    <w:rsid w:val="0094652E"/>
    <w:rsid w:val="00947F2E"/>
    <w:rsid w:val="00955F27"/>
    <w:rsid w:val="009565F5"/>
    <w:rsid w:val="00960A2F"/>
    <w:rsid w:val="00964314"/>
    <w:rsid w:val="009712E6"/>
    <w:rsid w:val="00974BF3"/>
    <w:rsid w:val="009756CE"/>
    <w:rsid w:val="00977AEB"/>
    <w:rsid w:val="00980A01"/>
    <w:rsid w:val="009820E4"/>
    <w:rsid w:val="0098409C"/>
    <w:rsid w:val="00986C48"/>
    <w:rsid w:val="009A6B82"/>
    <w:rsid w:val="009C0B7A"/>
    <w:rsid w:val="009C36D2"/>
    <w:rsid w:val="009C6A24"/>
    <w:rsid w:val="009D37E0"/>
    <w:rsid w:val="009D4CA7"/>
    <w:rsid w:val="009E3DD2"/>
    <w:rsid w:val="009E505A"/>
    <w:rsid w:val="009E59BA"/>
    <w:rsid w:val="009F3093"/>
    <w:rsid w:val="009F6D94"/>
    <w:rsid w:val="00A10D5F"/>
    <w:rsid w:val="00A10E6F"/>
    <w:rsid w:val="00A117F2"/>
    <w:rsid w:val="00A125D4"/>
    <w:rsid w:val="00A177A0"/>
    <w:rsid w:val="00A24E0E"/>
    <w:rsid w:val="00A25F07"/>
    <w:rsid w:val="00A26E23"/>
    <w:rsid w:val="00A30953"/>
    <w:rsid w:val="00A350F2"/>
    <w:rsid w:val="00A356A0"/>
    <w:rsid w:val="00A37094"/>
    <w:rsid w:val="00A4598C"/>
    <w:rsid w:val="00A45A33"/>
    <w:rsid w:val="00A45D0C"/>
    <w:rsid w:val="00A53321"/>
    <w:rsid w:val="00A5510E"/>
    <w:rsid w:val="00A60C02"/>
    <w:rsid w:val="00A62158"/>
    <w:rsid w:val="00A676B1"/>
    <w:rsid w:val="00A72BEF"/>
    <w:rsid w:val="00A73EFF"/>
    <w:rsid w:val="00A77177"/>
    <w:rsid w:val="00A83B0B"/>
    <w:rsid w:val="00A87F49"/>
    <w:rsid w:val="00A9349A"/>
    <w:rsid w:val="00A953FC"/>
    <w:rsid w:val="00AB0AAC"/>
    <w:rsid w:val="00AB279A"/>
    <w:rsid w:val="00AB33EA"/>
    <w:rsid w:val="00AB39F3"/>
    <w:rsid w:val="00AB4FAD"/>
    <w:rsid w:val="00AC50A4"/>
    <w:rsid w:val="00AC6AAE"/>
    <w:rsid w:val="00AD4C9C"/>
    <w:rsid w:val="00AD6BAC"/>
    <w:rsid w:val="00AD72C8"/>
    <w:rsid w:val="00AE05F9"/>
    <w:rsid w:val="00AE0B53"/>
    <w:rsid w:val="00AE1704"/>
    <w:rsid w:val="00AE24A1"/>
    <w:rsid w:val="00AE482A"/>
    <w:rsid w:val="00AE5C39"/>
    <w:rsid w:val="00B02F54"/>
    <w:rsid w:val="00B0740B"/>
    <w:rsid w:val="00B10266"/>
    <w:rsid w:val="00B108F1"/>
    <w:rsid w:val="00B12C56"/>
    <w:rsid w:val="00B23AE7"/>
    <w:rsid w:val="00B24254"/>
    <w:rsid w:val="00B30ABC"/>
    <w:rsid w:val="00B32AA2"/>
    <w:rsid w:val="00B40496"/>
    <w:rsid w:val="00B4686F"/>
    <w:rsid w:val="00B515CF"/>
    <w:rsid w:val="00B53EE7"/>
    <w:rsid w:val="00B571B7"/>
    <w:rsid w:val="00B6123A"/>
    <w:rsid w:val="00B61B29"/>
    <w:rsid w:val="00B6357E"/>
    <w:rsid w:val="00B64A02"/>
    <w:rsid w:val="00B64E68"/>
    <w:rsid w:val="00B67448"/>
    <w:rsid w:val="00B71B73"/>
    <w:rsid w:val="00B72F41"/>
    <w:rsid w:val="00B830A5"/>
    <w:rsid w:val="00B831AD"/>
    <w:rsid w:val="00BA2EC8"/>
    <w:rsid w:val="00BA740A"/>
    <w:rsid w:val="00BC167D"/>
    <w:rsid w:val="00BC30AC"/>
    <w:rsid w:val="00BC75DD"/>
    <w:rsid w:val="00BD29DC"/>
    <w:rsid w:val="00BD3381"/>
    <w:rsid w:val="00BD40AA"/>
    <w:rsid w:val="00BE0A7C"/>
    <w:rsid w:val="00BE0BAA"/>
    <w:rsid w:val="00BE172B"/>
    <w:rsid w:val="00BE4D26"/>
    <w:rsid w:val="00BE74A8"/>
    <w:rsid w:val="00BF1699"/>
    <w:rsid w:val="00BF5D70"/>
    <w:rsid w:val="00BF7B6B"/>
    <w:rsid w:val="00C11EA8"/>
    <w:rsid w:val="00C226B7"/>
    <w:rsid w:val="00C2332A"/>
    <w:rsid w:val="00C240C8"/>
    <w:rsid w:val="00C250C8"/>
    <w:rsid w:val="00C33FC3"/>
    <w:rsid w:val="00C40605"/>
    <w:rsid w:val="00C52C53"/>
    <w:rsid w:val="00C55CFA"/>
    <w:rsid w:val="00C6023C"/>
    <w:rsid w:val="00C66039"/>
    <w:rsid w:val="00C664EB"/>
    <w:rsid w:val="00C6690C"/>
    <w:rsid w:val="00C76305"/>
    <w:rsid w:val="00C77B6C"/>
    <w:rsid w:val="00C82495"/>
    <w:rsid w:val="00C846AB"/>
    <w:rsid w:val="00C90FAE"/>
    <w:rsid w:val="00C9346E"/>
    <w:rsid w:val="00C94A26"/>
    <w:rsid w:val="00CA3395"/>
    <w:rsid w:val="00CA3BEE"/>
    <w:rsid w:val="00CA411B"/>
    <w:rsid w:val="00CA45FE"/>
    <w:rsid w:val="00CA73A5"/>
    <w:rsid w:val="00CB55F8"/>
    <w:rsid w:val="00CB7137"/>
    <w:rsid w:val="00CC065E"/>
    <w:rsid w:val="00CC09E7"/>
    <w:rsid w:val="00CC0D5E"/>
    <w:rsid w:val="00CC3F23"/>
    <w:rsid w:val="00CC5849"/>
    <w:rsid w:val="00CC72D2"/>
    <w:rsid w:val="00CD071E"/>
    <w:rsid w:val="00CD21BE"/>
    <w:rsid w:val="00CD6891"/>
    <w:rsid w:val="00CD7DAD"/>
    <w:rsid w:val="00CF4189"/>
    <w:rsid w:val="00CF6C62"/>
    <w:rsid w:val="00D07CB3"/>
    <w:rsid w:val="00D12012"/>
    <w:rsid w:val="00D144AA"/>
    <w:rsid w:val="00D2749F"/>
    <w:rsid w:val="00D32FF8"/>
    <w:rsid w:val="00D33374"/>
    <w:rsid w:val="00D33A78"/>
    <w:rsid w:val="00D3492C"/>
    <w:rsid w:val="00D37727"/>
    <w:rsid w:val="00D41D4D"/>
    <w:rsid w:val="00D43632"/>
    <w:rsid w:val="00D450FD"/>
    <w:rsid w:val="00D52835"/>
    <w:rsid w:val="00D53514"/>
    <w:rsid w:val="00D56F6E"/>
    <w:rsid w:val="00D641B9"/>
    <w:rsid w:val="00D677D5"/>
    <w:rsid w:val="00D70FAF"/>
    <w:rsid w:val="00D73C23"/>
    <w:rsid w:val="00D73EB1"/>
    <w:rsid w:val="00D838E5"/>
    <w:rsid w:val="00D87E5D"/>
    <w:rsid w:val="00D93B02"/>
    <w:rsid w:val="00D94C3B"/>
    <w:rsid w:val="00DA0AB3"/>
    <w:rsid w:val="00DA61C3"/>
    <w:rsid w:val="00DB02E6"/>
    <w:rsid w:val="00DB3355"/>
    <w:rsid w:val="00DB6503"/>
    <w:rsid w:val="00DC350D"/>
    <w:rsid w:val="00DD0320"/>
    <w:rsid w:val="00DD54A1"/>
    <w:rsid w:val="00DE2000"/>
    <w:rsid w:val="00DE588D"/>
    <w:rsid w:val="00E00327"/>
    <w:rsid w:val="00E12DBA"/>
    <w:rsid w:val="00E14866"/>
    <w:rsid w:val="00E203BB"/>
    <w:rsid w:val="00E25A49"/>
    <w:rsid w:val="00E27AC6"/>
    <w:rsid w:val="00E35336"/>
    <w:rsid w:val="00E40512"/>
    <w:rsid w:val="00E561D9"/>
    <w:rsid w:val="00E61FF1"/>
    <w:rsid w:val="00E63467"/>
    <w:rsid w:val="00E70DC9"/>
    <w:rsid w:val="00E71C31"/>
    <w:rsid w:val="00E76688"/>
    <w:rsid w:val="00E84E31"/>
    <w:rsid w:val="00E941B8"/>
    <w:rsid w:val="00E973B8"/>
    <w:rsid w:val="00EA03D2"/>
    <w:rsid w:val="00EA06F0"/>
    <w:rsid w:val="00EA55A8"/>
    <w:rsid w:val="00EA5C09"/>
    <w:rsid w:val="00EA78F3"/>
    <w:rsid w:val="00EC4CB1"/>
    <w:rsid w:val="00EC68E1"/>
    <w:rsid w:val="00ED0B10"/>
    <w:rsid w:val="00ED5472"/>
    <w:rsid w:val="00ED65A6"/>
    <w:rsid w:val="00EF1DF8"/>
    <w:rsid w:val="00EF3555"/>
    <w:rsid w:val="00EF3BCA"/>
    <w:rsid w:val="00EF4CE2"/>
    <w:rsid w:val="00F020AC"/>
    <w:rsid w:val="00F1629B"/>
    <w:rsid w:val="00F16D25"/>
    <w:rsid w:val="00F17EE6"/>
    <w:rsid w:val="00F214AC"/>
    <w:rsid w:val="00F21566"/>
    <w:rsid w:val="00F23852"/>
    <w:rsid w:val="00F238AF"/>
    <w:rsid w:val="00F249AC"/>
    <w:rsid w:val="00F24E49"/>
    <w:rsid w:val="00F25C25"/>
    <w:rsid w:val="00F319E8"/>
    <w:rsid w:val="00F35DB2"/>
    <w:rsid w:val="00F4016D"/>
    <w:rsid w:val="00F43B08"/>
    <w:rsid w:val="00F51F7D"/>
    <w:rsid w:val="00F52806"/>
    <w:rsid w:val="00F6789D"/>
    <w:rsid w:val="00F7619F"/>
    <w:rsid w:val="00F768C3"/>
    <w:rsid w:val="00F8187B"/>
    <w:rsid w:val="00F82485"/>
    <w:rsid w:val="00F8670C"/>
    <w:rsid w:val="00F908E9"/>
    <w:rsid w:val="00F92E17"/>
    <w:rsid w:val="00F9644B"/>
    <w:rsid w:val="00F97FAC"/>
    <w:rsid w:val="00FA10F2"/>
    <w:rsid w:val="00FA515E"/>
    <w:rsid w:val="00FB19A3"/>
    <w:rsid w:val="00FB7FD8"/>
    <w:rsid w:val="00FC37EC"/>
    <w:rsid w:val="00FD2A9D"/>
    <w:rsid w:val="00FD47E4"/>
    <w:rsid w:val="00FE0034"/>
    <w:rsid w:val="00FE04AD"/>
    <w:rsid w:val="00FE1B12"/>
    <w:rsid w:val="00FE3CF2"/>
    <w:rsid w:val="00FE7431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9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9E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30</Pages>
  <Words>2395</Words>
  <Characters>13656</Characters>
  <Application>Microsoft Office Word</Application>
  <DocSecurity>0</DocSecurity>
  <Lines>113</Lines>
  <Paragraphs>32</Paragraphs>
  <ScaleCrop>false</ScaleCrop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624</cp:revision>
  <dcterms:created xsi:type="dcterms:W3CDTF">2021-01-10T09:28:00Z</dcterms:created>
  <dcterms:modified xsi:type="dcterms:W3CDTF">2021-01-18T08:31:00Z</dcterms:modified>
</cp:coreProperties>
</file>