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6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rFonts w:hint="eastAsia"/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</w:t>
      </w:r>
      <w:r w:rsidR="00DE4043">
        <w:rPr>
          <w:rFonts w:hint="eastAsia"/>
        </w:rPr>
        <w:t>倍；以此類推。</w:t>
      </w:r>
    </w:p>
    <w:p w14:paraId="3E07A15E" w14:textId="69DB17D0" w:rsidR="00C2359A" w:rsidRDefault="00C2359A" w:rsidP="002F54B4">
      <w:pPr>
        <w:rPr>
          <w:rFonts w:hint="eastAsia"/>
        </w:rPr>
      </w:pPr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</w:t>
      </w:r>
      <w:r>
        <w:rPr>
          <w:rFonts w:hint="eastAsia"/>
        </w:rPr>
        <w:t>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/>
        </w:rPr>
        <w:t>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);</w:t>
      </w:r>
    </w:p>
    <w:p w14:paraId="3ED698C3" w14:textId="49AF5026" w:rsidR="00C03C58" w:rsidRDefault="00172E20" w:rsidP="002F54B4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);</w:t>
      </w:r>
    </w:p>
    <w:p w14:paraId="372EF19E" w14:textId="00B9BB68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寬高都是原來的一半</w:t>
      </w:r>
      <w:r>
        <w:rPr>
          <w:rFonts w:asciiTheme="minorEastAsia" w:hAnsiTheme="minorEastAsia" w:hint="eastAsia"/>
        </w:rPr>
        <w:t>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rFonts w:hint="eastAsia"/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</w:t>
      </w:r>
      <w:r>
        <w:rPr>
          <w:rFonts w:asciiTheme="minorEastAsia" w:hAnsiTheme="minorEastAsia"/>
        </w:rPr>
        <w:t>1.2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1.2</w:t>
      </w:r>
      <w:r>
        <w:rPr>
          <w:rFonts w:asciiTheme="minorEastAsia" w:hAnsiTheme="minorEastAsia"/>
        </w:rPr>
        <w:t>);</w:t>
      </w:r>
    </w:p>
    <w:p w14:paraId="55E9FA72" w14:textId="32F4015F" w:rsidR="00C03C58" w:rsidRPr="00172E20" w:rsidRDefault="00C03C58" w:rsidP="00C03C58">
      <w:pPr>
        <w:rPr>
          <w:rFonts w:hint="eastAsia"/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</w:t>
      </w:r>
      <w:r>
        <w:rPr>
          <w:rFonts w:asciiTheme="minorEastAsia" w:hAnsiTheme="minorEastAsia"/>
        </w:rPr>
        <w:t>1.2</w:t>
      </w:r>
      <w:r>
        <w:rPr>
          <w:rFonts w:asciiTheme="minorEastAsia" w:hAnsiTheme="minorEastAsia"/>
        </w:rPr>
        <w:t>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</w:t>
      </w:r>
      <w:r>
        <w:rPr>
          <w:rFonts w:hint="eastAsia"/>
        </w:rPr>
        <w:t>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rFonts w:hint="eastAsia"/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rFonts w:hint="eastAsia"/>
          <w:lang w:eastAsia="zh-TW"/>
        </w:rPr>
      </w:pPr>
      <w:r>
        <w:rPr>
          <w:rFonts w:hint="eastAsia"/>
        </w:rPr>
        <w:t>③</w:t>
      </w:r>
      <w:r>
        <w:t xml:space="preserve"> </w:t>
      </w:r>
      <w:r w:rsidR="00104ED4">
        <w:rPr>
          <w:rFonts w:hint="eastAsia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r>
        <w:rPr>
          <w:rFonts w:hint="eastAsia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r>
        <w:rPr>
          <w:rFonts w:hint="eastAsia"/>
        </w:rPr>
        <w:t>製作動畫分為兩步：</w:t>
      </w:r>
    </w:p>
    <w:p w14:paraId="4960686F" w14:textId="5A1BF94F" w:rsidR="00E76C70" w:rsidRDefault="00E76C70" w:rsidP="002F54B4">
      <w:r>
        <w:rPr>
          <w:rFonts w:hint="eastAsia"/>
        </w:rPr>
        <w:t>① 先定義動畫</w:t>
      </w:r>
    </w:p>
    <w:p w14:paraId="7E3828FB" w14:textId="64A41A1A" w:rsidR="0055393A" w:rsidRDefault="0055393A" w:rsidP="002F54B4">
      <w:r>
        <w:rPr>
          <w:rFonts w:hint="eastAsia"/>
        </w:rPr>
        <w:t>用keyframes定義動畫（類似定義類選擇器）</w:t>
      </w:r>
    </w:p>
    <w:p w14:paraId="0A5222BC" w14:textId="77777777" w:rsidR="0055393A" w:rsidRDefault="0055393A" w:rsidP="002F54B4">
      <w:r>
        <w:rPr>
          <w:rFonts w:hint="eastAsia"/>
        </w:rPr>
        <w:t>@keyframes</w:t>
      </w:r>
      <w:r>
        <w:t xml:space="preserve"> </w:t>
      </w:r>
      <w:r>
        <w:rPr>
          <w:rFonts w:hint="eastAsia"/>
        </w:rPr>
        <w:t>動畫名稱{</w:t>
      </w:r>
    </w:p>
    <w:p w14:paraId="261FB9A3" w14:textId="2A21656D" w:rsidR="0055393A" w:rsidRDefault="0055393A" w:rsidP="002F54B4">
      <w:r>
        <w:tab/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</w:t>
      </w:r>
      <w:r w:rsidR="001B62A6">
        <w:rPr>
          <w:rFonts w:hint="eastAsia"/>
        </w:rPr>
        <w:t>2</w:t>
      </w:r>
      <w:r w:rsidR="001B62A6">
        <w:t>5</w:t>
      </w:r>
      <w:r w:rsidR="001B62A6">
        <w:rPr>
          <w:rFonts w:hint="eastAsia"/>
        </w:rPr>
        <w:t>%，5</w:t>
      </w:r>
      <w:r w:rsidR="001B62A6">
        <w:t>0</w:t>
      </w:r>
      <w:r w:rsidR="001B62A6">
        <w:rPr>
          <w:rFonts w:hint="eastAsia"/>
        </w:rPr>
        <w:t>%，7</w:t>
      </w:r>
      <w:r w:rsidR="001B62A6">
        <w:t>5</w:t>
      </w:r>
      <w:r w:rsidR="001B62A6">
        <w:rPr>
          <w:rFonts w:hint="eastAsia"/>
        </w:rPr>
        <w:t>%</w:t>
      </w:r>
      <w:r w:rsidR="00C8528F">
        <w:rPr>
          <w:rFonts w:hint="eastAsia"/>
        </w:rPr>
        <w:t>。</w:t>
      </w:r>
      <w:r w:rsidR="00BC0C35">
        <w:rPr>
          <w:rFonts w:hint="eastAsia"/>
        </w:rPr>
        <w:t>按照這些百分比來劃分動畫的運行時間</w:t>
      </w:r>
      <w:r w:rsidR="00585505">
        <w:rPr>
          <w:rFonts w:hint="eastAsia"/>
        </w:rPr>
        <w:t>animation-duration</w:t>
      </w:r>
      <w:r w:rsidR="00BC0C35">
        <w:rPr>
          <w:rFonts w:hint="eastAsia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transform</w:t>
      </w:r>
      <w:r>
        <w:t>: translate(</w:t>
      </w:r>
      <w:r>
        <w:t>1000px</w:t>
      </w:r>
      <w:r>
        <w:t>,</w:t>
      </w:r>
      <w:r>
        <w:t xml:space="preserve"> </w:t>
      </w:r>
      <w:r>
        <w:t>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transform</w:t>
      </w:r>
      <w:r>
        <w:t xml:space="preserve">: translate(1000px, </w:t>
      </w:r>
      <w:r>
        <w:t>50</w:t>
      </w:r>
      <w:r>
        <w:t>0</w:t>
      </w:r>
      <w:r>
        <w:t>px</w:t>
      </w:r>
      <w:r>
        <w:t>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transform</w:t>
      </w:r>
      <w:r>
        <w:t>: translate(</w:t>
      </w:r>
      <w:r>
        <w:t>0</w:t>
      </w:r>
      <w:r>
        <w:t>, 500px);</w:t>
      </w:r>
    </w:p>
    <w:p w14:paraId="6E7EA8CD" w14:textId="4636A648" w:rsidR="00B700CD" w:rsidRDefault="00B700CD" w:rsidP="00B700CD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transform</w:t>
      </w:r>
      <w:r>
        <w:t xml:space="preserve">: translate(0, </w:t>
      </w:r>
      <w:r>
        <w:t>0</w:t>
      </w:r>
      <w:r>
        <w:t>);</w:t>
      </w:r>
    </w:p>
    <w:p w14:paraId="247FDEA0" w14:textId="77777777" w:rsidR="00B700CD" w:rsidRDefault="00B700CD" w:rsidP="00B700CD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 w:hint="eastAsia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 w:hint="eastAsia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r>
        <w:rPr>
          <w:rFonts w:hint="eastAsia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pPr>
        <w:rPr>
          <w:rFonts w:hint="eastAsia"/>
        </w:rPr>
      </w:pPr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51341E14" w:rsidR="00180300" w:rsidRPr="00180300" w:rsidRDefault="00180300" w:rsidP="002F54B4">
      <w:pPr>
        <w:rPr>
          <w:rFonts w:hint="eastAsia"/>
        </w:rPr>
      </w:pPr>
      <w:r>
        <w:rPr>
          <w:rFonts w:hint="eastAsia"/>
        </w:rPr>
        <w:t>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4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Default="000A027C" w:rsidP="000A027C">
      <w:pPr>
        <w:pStyle w:val="a3"/>
        <w:rPr>
          <w:lang w:eastAsia="zh-TW"/>
        </w:rPr>
      </w:pPr>
      <w:r>
        <w:rPr>
          <w:rFonts w:hint="eastAsia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lastRenderedPageBreak/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47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6B887F13" w:rsidR="005427C6" w:rsidRPr="005427C6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sectPr w:rsidR="005427C6" w:rsidRPr="005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4F8898" w14:textId="77777777" w:rsidR="005430BC" w:rsidRDefault="005430BC" w:rsidP="00C5250E">
      <w:r>
        <w:separator/>
      </w:r>
    </w:p>
  </w:endnote>
  <w:endnote w:type="continuationSeparator" w:id="0">
    <w:p w14:paraId="5B1898A3" w14:textId="77777777" w:rsidR="005430BC" w:rsidRDefault="005430BC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7A4A9E" w14:textId="77777777" w:rsidR="005430BC" w:rsidRDefault="005430BC" w:rsidP="00C5250E">
      <w:r>
        <w:separator/>
      </w:r>
    </w:p>
  </w:footnote>
  <w:footnote w:type="continuationSeparator" w:id="0">
    <w:p w14:paraId="21404867" w14:textId="77777777" w:rsidR="005430BC" w:rsidRDefault="005430BC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2A93"/>
    <w:rsid w:val="000939D0"/>
    <w:rsid w:val="00094ECD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62A6"/>
    <w:rsid w:val="001B737E"/>
    <w:rsid w:val="001C025B"/>
    <w:rsid w:val="001C0710"/>
    <w:rsid w:val="001C28FB"/>
    <w:rsid w:val="001C50FF"/>
    <w:rsid w:val="001C5226"/>
    <w:rsid w:val="001D08B3"/>
    <w:rsid w:val="001D0D17"/>
    <w:rsid w:val="001D5CEF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233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5CCA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EF0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2F54B4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4C8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3A9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788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1401"/>
    <w:rsid w:val="0052335E"/>
    <w:rsid w:val="0052572F"/>
    <w:rsid w:val="005259FD"/>
    <w:rsid w:val="00526114"/>
    <w:rsid w:val="00526FF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7A8"/>
    <w:rsid w:val="00561044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E73"/>
    <w:rsid w:val="00617E2C"/>
    <w:rsid w:val="006211C1"/>
    <w:rsid w:val="00621DEA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2789"/>
    <w:rsid w:val="00642A10"/>
    <w:rsid w:val="006438D8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80B51"/>
    <w:rsid w:val="0078139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6607"/>
    <w:rsid w:val="007C2591"/>
    <w:rsid w:val="007C323D"/>
    <w:rsid w:val="007C6222"/>
    <w:rsid w:val="007C6478"/>
    <w:rsid w:val="007D04FF"/>
    <w:rsid w:val="007D267B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022E"/>
    <w:rsid w:val="008737D1"/>
    <w:rsid w:val="00876126"/>
    <w:rsid w:val="008764F1"/>
    <w:rsid w:val="00877000"/>
    <w:rsid w:val="0088032F"/>
    <w:rsid w:val="00884823"/>
    <w:rsid w:val="008873B6"/>
    <w:rsid w:val="00887D95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1F68"/>
    <w:rsid w:val="009029C0"/>
    <w:rsid w:val="00902F18"/>
    <w:rsid w:val="00903340"/>
    <w:rsid w:val="00903627"/>
    <w:rsid w:val="009108DB"/>
    <w:rsid w:val="00911A6E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414B"/>
    <w:rsid w:val="009A6B82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1F89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0A5E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47C48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0CD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070F"/>
    <w:rsid w:val="00BA2EC8"/>
    <w:rsid w:val="00BA740A"/>
    <w:rsid w:val="00BA7BE0"/>
    <w:rsid w:val="00BB12C7"/>
    <w:rsid w:val="00BB4107"/>
    <w:rsid w:val="00BB4828"/>
    <w:rsid w:val="00BB4D82"/>
    <w:rsid w:val="00BB6264"/>
    <w:rsid w:val="00BB6C1E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2B82"/>
    <w:rsid w:val="00BF3346"/>
    <w:rsid w:val="00BF46BB"/>
    <w:rsid w:val="00BF5D70"/>
    <w:rsid w:val="00BF7B6B"/>
    <w:rsid w:val="00C007F8"/>
    <w:rsid w:val="00C01CF8"/>
    <w:rsid w:val="00C034CB"/>
    <w:rsid w:val="00C03C58"/>
    <w:rsid w:val="00C11EA8"/>
    <w:rsid w:val="00C12716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8528F"/>
    <w:rsid w:val="00C90FAE"/>
    <w:rsid w:val="00C9346E"/>
    <w:rsid w:val="00C94A26"/>
    <w:rsid w:val="00CA3395"/>
    <w:rsid w:val="00CA3BEE"/>
    <w:rsid w:val="00CA411B"/>
    <w:rsid w:val="00CA45FE"/>
    <w:rsid w:val="00CA6EBB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474"/>
    <w:rsid w:val="00DD7DCA"/>
    <w:rsid w:val="00DE2000"/>
    <w:rsid w:val="00DE4043"/>
    <w:rsid w:val="00DE56EC"/>
    <w:rsid w:val="00DE588D"/>
    <w:rsid w:val="00DE5DEF"/>
    <w:rsid w:val="00DE7BBD"/>
    <w:rsid w:val="00DF2042"/>
    <w:rsid w:val="00DF46F5"/>
    <w:rsid w:val="00E00327"/>
    <w:rsid w:val="00E027AA"/>
    <w:rsid w:val="00E02E7A"/>
    <w:rsid w:val="00E0318E"/>
    <w:rsid w:val="00E0341A"/>
    <w:rsid w:val="00E123C4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659E6"/>
    <w:rsid w:val="00E70DC9"/>
    <w:rsid w:val="00E71C31"/>
    <w:rsid w:val="00E76688"/>
    <w:rsid w:val="00E76C70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F1DF8"/>
    <w:rsid w:val="00EF314B"/>
    <w:rsid w:val="00EF3555"/>
    <w:rsid w:val="00EF3BCA"/>
    <w:rsid w:val="00EF4CE2"/>
    <w:rsid w:val="00EF6FEB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089"/>
    <w:rsid w:val="00F97FAC"/>
    <w:rsid w:val="00FA10F2"/>
    <w:rsid w:val="00FA1941"/>
    <w:rsid w:val="00FA358B"/>
    <w:rsid w:val="00FA515E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comoon.io/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yperlink" Target="http://free.3v.d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://www.bitbug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3673</TotalTime>
  <Pages>72</Pages>
  <Words>6851</Words>
  <Characters>39051</Characters>
  <Application>Microsoft Office Word</Application>
  <DocSecurity>0</DocSecurity>
  <Lines>325</Lines>
  <Paragraphs>91</Paragraphs>
  <ScaleCrop>false</ScaleCrop>
  <Company/>
  <LinksUpToDate>false</LinksUpToDate>
  <CharactersWithSpaces>45811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1234</cp:revision>
  <dcterms:created xsi:type="dcterms:W3CDTF">2021-01-10T09:28:00Z</dcterms:created>
  <dcterms:modified xsi:type="dcterms:W3CDTF">2021-02-24T15:52:00Z</dcterms:modified>
</cp:coreProperties>
</file>