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每次保存，都会自动格式化js css和HTML代码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coding，它使用縮寫，來提高html/css的編寫速度。</w:t>
      </w:r>
      <w:r w:rsidRPr="00F908E9">
        <w:rPr>
          <w:lang w:eastAsia="zh-TW"/>
        </w:rPr>
        <w:t>Vscode內部已集成該語法。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兄弟關係：輸入div+p，按tab鍵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打開File→Preferences→Settings</w:t>
      </w:r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搜索Emmet.include</w:t>
      </w:r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settings.json</w:t>
      </w:r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“editor.formatOnType”: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“editor.formatOnSave”: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Webkit</w:t>
            </w:r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Opera瀏覽器內核，Blink其實是WebKit的分支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國產瀏覽器一般採用Webkit/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③ 行為 behaviour</w:t>
      </w:r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VSCode工具生成骨架標籤新增代碼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lang=”en”&gt;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定義文檔語言，英文是en，中文是</w:t>
      </w:r>
      <w:r w:rsidR="00F17EE6" w:rsidRPr="00F908E9">
        <w:rPr>
          <w:lang w:eastAsia="zh-TW"/>
        </w:rPr>
        <w:t>”zh-CN”</w:t>
      </w:r>
      <w:r w:rsidR="00F16D25" w:rsidRPr="00F908E9">
        <w:rPr>
          <w:lang w:eastAsia="zh-TW"/>
        </w:rPr>
        <w:t>，法語只”fr”。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&lt;em&gt;&lt;/em&gt;或者&lt;i&gt;&lt;/i&gt;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em</w:t>
            </w:r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img標籤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>比如：&lt;td colspan=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其中lable的for屬性和input的id屬性值要一樣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&lt;h1&gt;到&lt;h6&gt;，&lt;p&gt;，&lt;div&gt;，&lt;ul&gt;，&lt;ol&gt;，&lt;li&gt;等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&lt;a&gt;，&lt;span&gt;，&lt;strong&gt;，&lt;b&gt;，&lt;em&gt;，&lt;i&gt;，&lt;del&gt;，&lt;s&gt;，&lt;ins&gt;，&lt;u&gt;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em製作小豎線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&lt;img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r w:rsidRPr="00F908E9">
        <w:t>input:focus {</w:t>
      </w:r>
    </w:p>
    <w:p w14:paraId="45830393" w14:textId="5976E0F0" w:rsidR="00807F90" w:rsidRPr="00F908E9" w:rsidRDefault="00807F90" w:rsidP="006A07AC">
      <w:r w:rsidRPr="00F908E9">
        <w:tab/>
        <w:t>background-color:yellow;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‘Microsoft yahei</w:t>
      </w:r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平時很少給文字加斜體，一般是把斜體標籤（em，i）改為不傾斜字體。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em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>font: italic 700 16px ‘Microsoft yahei</w:t>
      </w:r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>font: 16px/28px ‘Microsoft yahei’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r w:rsidR="00A125D4" w:rsidRPr="00F908E9">
        <w:t>rgb(255,0,0)或者rgb(100%,0%,0%)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r w:rsidRPr="00F908E9">
        <w:t>em是個相對單位，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，就可以不用px而用em這個單位。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>&lt;link rel=”stylesheet” href=”css文件路徑”&gt;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>background-image: none | url(url)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>background-image: url(images/logo.png);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>: rgba(0,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>font: 12px/1.5 Microsoft YaHei;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YaHei;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48A2EB05" w:rsidR="007F0547" w:rsidRPr="00F908E9" w:rsidRDefault="007F0547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r>
        <w:t xml:space="preserve">clearfix: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r>
        <w:t xml:space="preserve">clearfix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”clearfix”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.clearfix</w:t>
      </w:r>
      <w:r>
        <w:t xml:space="preserve">: </w:t>
      </w:r>
      <w:r>
        <w:rPr>
          <w:rFonts w:hint="eastAsia"/>
        </w:rPr>
        <w:t>before</w:t>
      </w:r>
      <w:r>
        <w:t xml:space="preserve">, .clearfix: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r>
        <w:t>clearfix: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r>
        <w:t>clearfix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”clearfix”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r>
        <w:rPr>
          <w:rFonts w:hint="eastAsia"/>
        </w:rPr>
        <w:t>定位=定位模式+邊偏移</w:t>
      </w:r>
    </w:p>
    <w:p w14:paraId="49AB2659" w14:textId="48FA0BD5" w:rsidR="00DD70E5" w:rsidRDefault="00DD70E5" w:rsidP="00DA4AAA"/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底部</w:t>
            </w:r>
            <w:r>
              <w:rPr>
                <w:rFonts w:hint="eastAsia"/>
                <w:lang w:eastAsia="zh-TW"/>
              </w:rPr>
              <w:t>偏移量，定義元素相對於其父元素</w:t>
            </w:r>
            <w:r>
              <w:rPr>
                <w:rFonts w:hint="eastAsia"/>
                <w:lang w:eastAsia="zh-TW"/>
              </w:rPr>
              <w:t>下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eft</w:t>
            </w:r>
            <w:r>
              <w:t>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左側</w:t>
            </w:r>
            <w:r>
              <w:rPr>
                <w:rFonts w:hint="eastAsia"/>
                <w:lang w:eastAsia="zh-TW"/>
              </w:rPr>
              <w:t>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ight</w:t>
            </w:r>
            <w:r>
              <w:t>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右側</w:t>
            </w:r>
            <w:r>
              <w:rPr>
                <w:rFonts w:hint="eastAsia"/>
                <w:lang w:eastAsia="zh-TW"/>
              </w:rPr>
              <w:t>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538414E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lang w:eastAsia="zh-TW"/>
        </w:rPr>
        <w:t>②</w:t>
      </w:r>
      <w:r>
        <w:rPr>
          <w:rFonts w:ascii="宋体" w:eastAsia="宋体" w:hAnsi="宋体" w:cs="宋体" w:hint="eastAsia"/>
        </w:rPr>
        <w:t xml:space="preserve"> </w:t>
      </w:r>
      <w:r w:rsidR="00B63E2D">
        <w:rPr>
          <w:rFonts w:ascii="宋体" w:eastAsia="宋体" w:hAnsi="宋体" w:cs="宋体" w:hint="eastAsia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</w:t>
      </w:r>
      <w:r>
        <w:rPr>
          <w:rFonts w:asciiTheme="minorEastAsia" w:hAnsiTheme="minorEastAsia" w:hint="eastAsia"/>
        </w:rPr>
        <w:t>Document</w:t>
      </w:r>
      <w:r>
        <w:rPr>
          <w:rFonts w:asciiTheme="minorEastAsia" w:hAnsiTheme="minorEastAsia" w:hint="eastAsia"/>
          <w:lang w:eastAsia="zh-TW"/>
        </w:rPr>
        <w:t>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 w:hint="eastAsia"/>
        </w:rPr>
      </w:pPr>
      <w:r>
        <w:rPr>
          <w:rFonts w:ascii="宋体" w:eastAsia="宋体" w:hAnsi="宋体" w:cs="宋体" w:hint="eastAsia"/>
          <w:lang w:eastAsia="zh-TW"/>
        </w:rPr>
        <w:t>②</w:t>
      </w:r>
      <w:r>
        <w:rPr>
          <w:rFonts w:ascii="宋体" w:eastAsia="宋体" w:hAnsi="宋体" w:cs="宋体" w:hint="eastAsia"/>
        </w:rPr>
        <w:t xml:space="preserve">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</w:rPr>
        <w:t>最近一級</w:t>
      </w:r>
      <w:r>
        <w:rPr>
          <w:rFonts w:ascii="宋体" w:eastAsia="宋体" w:hAnsi="宋体" w:cs="宋体" w:hint="eastAsia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</w:rPr>
        <w:t>有定位</w:t>
      </w:r>
      <w:r>
        <w:rPr>
          <w:rFonts w:ascii="宋体" w:eastAsia="宋体" w:hAnsi="宋体" w:cs="宋体" w:hint="eastAsia"/>
        </w:rPr>
        <w:t>祖元素為參考點移動位置。</w:t>
      </w:r>
    </w:p>
    <w:p w14:paraId="57EA6BFF" w14:textId="76267906" w:rsidR="00C64700" w:rsidRDefault="00F43FFE" w:rsidP="00DA4AAA">
      <w:r>
        <w:rPr>
          <w:rFonts w:hint="eastAsia"/>
          <w:lang w:eastAsia="zh-TW"/>
        </w:rPr>
        <w:t>③</w:t>
      </w:r>
      <w:r>
        <w:rPr>
          <w:rFonts w:hint="eastAsia"/>
        </w:rPr>
        <w:t xml:space="preserve"> 絕對定位不再佔有原先的位置，</w:t>
      </w:r>
      <w:r w:rsidR="00BD2C86">
        <w:rPr>
          <w:rFonts w:hint="eastAsia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r>
        <w:rPr>
          <w:rFonts w:hint="eastAsia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r>
        <w:rPr>
          <w:rFonts w:hint="eastAsia"/>
        </w:rPr>
        <w:t>② 給父盒子加定位，以限制子盒子，讓子盒子只在父盒子內移動。</w:t>
      </w:r>
    </w:p>
    <w:p w14:paraId="0855C971" w14:textId="6929304D" w:rsidR="00831F4E" w:rsidRPr="007D04FF" w:rsidRDefault="00831F4E" w:rsidP="00DA4AAA">
      <w:pPr>
        <w:rPr>
          <w:rFonts w:hint="eastAsia"/>
        </w:rPr>
      </w:pPr>
      <w:r>
        <w:rPr>
          <w:rFonts w:hint="eastAsia"/>
        </w:rPr>
        <w:t>不能給父盒子加絕對定位，因為加了絕對定位的父盒子會脫離標準流，</w:t>
      </w:r>
      <w:r w:rsidR="003A29B9">
        <w:rPr>
          <w:rFonts w:hint="eastAsia"/>
        </w:rPr>
        <w:t>進而</w:t>
      </w:r>
      <w:r>
        <w:rPr>
          <w:rFonts w:hint="eastAsia"/>
        </w:rPr>
        <w:t>影響整個</w:t>
      </w:r>
      <w:r w:rsidR="00455B31">
        <w:rPr>
          <w:rFonts w:hint="eastAsia"/>
        </w:rPr>
        <w:t>頁面佈局</w:t>
      </w:r>
      <w:r>
        <w:rPr>
          <w:rFonts w:hint="eastAsia"/>
        </w:rPr>
        <w:t>。</w:t>
      </w:r>
      <w:r w:rsidR="005A1288">
        <w:rPr>
          <w:rFonts w:hint="eastAsia"/>
        </w:rPr>
        <w:t>所以只能加相對定位。</w:t>
      </w: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可以寫半透明的陰影rgba</w:t>
            </w:r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4C76BEBE" w14:textId="032C5F24" w:rsidR="004634DC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>div { box-shadow: 10px 10px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lastRenderedPageBreak/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png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新興格式，結合了jpg和gif的優點，能夠保存透明背景。如果要切成背景透明的圖片，用png格式。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r>
        <w:rPr>
          <w:rFonts w:asciiTheme="minorEastAsia" w:hAnsiTheme="minorEastAsia" w:hint="eastAsia"/>
        </w:rPr>
        <w:t>psd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</w:t>
      </w:r>
      <w:r w:rsidR="00AE1704">
        <w:rPr>
          <w:rFonts w:asciiTheme="minorEastAsia" w:hAnsiTheme="minorEastAsia" w:hint="eastAsia"/>
          <w:lang w:eastAsia="zh-TW"/>
        </w:rPr>
        <w:lastRenderedPageBreak/>
        <w:t>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Cutterman</w:t>
      </w:r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r>
        <w:rPr>
          <w:rFonts w:asciiTheme="minorEastAsia" w:hAnsiTheme="minorEastAsia" w:hint="eastAsia"/>
        </w:rPr>
        <w:t>cutterman</w:t>
      </w:r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打開cutterman：</w:t>
      </w:r>
      <w:r w:rsidR="00D73C23">
        <w:rPr>
          <w:rFonts w:asciiTheme="minorEastAsia" w:hAnsiTheme="minorEastAsia" w:hint="eastAsia"/>
          <w:lang w:eastAsia="zh-TW"/>
        </w:rPr>
        <w:t>窗口→擴展功能→cutterman</w:t>
      </w:r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打開標尺：Ctrl+R或者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Ctrl+D可以取消選區，或者在旁邊空白處點擊一下，也可以取消選區。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Snipaste</w:t>
      </w:r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lastRenderedPageBreak/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>① li+a語義更清晰，一看就是有條理的列表型內容。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做banner左邊的課程菜單（subnav）時遇到一個疑問，答案在於【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.subnav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疑問：去掉subnav的左浮動時，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</w:t>
      </w:r>
      <w:r w:rsidR="007A6775">
        <w:rPr>
          <w:rFonts w:asciiTheme="minorEastAsia" w:hAnsiTheme="minorEastAsia" w:hint="eastAsia"/>
          <w:lang w:eastAsia="zh-TW"/>
        </w:rPr>
        <w:lastRenderedPageBreak/>
        <w:t>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1EB99D" w14:textId="77777777" w:rsidR="0052572F" w:rsidRDefault="0052572F" w:rsidP="00C5250E">
      <w:r>
        <w:separator/>
      </w:r>
    </w:p>
  </w:endnote>
  <w:endnote w:type="continuationSeparator" w:id="0">
    <w:p w14:paraId="325A0694" w14:textId="77777777" w:rsidR="0052572F" w:rsidRDefault="0052572F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6F8C8" w14:textId="77777777" w:rsidR="0052572F" w:rsidRDefault="0052572F" w:rsidP="00C5250E">
      <w:r>
        <w:separator/>
      </w:r>
    </w:p>
  </w:footnote>
  <w:footnote w:type="continuationSeparator" w:id="0">
    <w:p w14:paraId="12F17D9B" w14:textId="77777777" w:rsidR="0052572F" w:rsidRDefault="0052572F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21CC2"/>
    <w:rsid w:val="00024859"/>
    <w:rsid w:val="0002659A"/>
    <w:rsid w:val="00030946"/>
    <w:rsid w:val="00034552"/>
    <w:rsid w:val="00034A24"/>
    <w:rsid w:val="0004654E"/>
    <w:rsid w:val="000658FB"/>
    <w:rsid w:val="00067B6A"/>
    <w:rsid w:val="00067F2E"/>
    <w:rsid w:val="000704C5"/>
    <w:rsid w:val="00070EDD"/>
    <w:rsid w:val="000745F5"/>
    <w:rsid w:val="0007635A"/>
    <w:rsid w:val="00076EA9"/>
    <w:rsid w:val="000776B3"/>
    <w:rsid w:val="0008000F"/>
    <w:rsid w:val="0008064E"/>
    <w:rsid w:val="00090C99"/>
    <w:rsid w:val="00092A93"/>
    <w:rsid w:val="00095EB9"/>
    <w:rsid w:val="000A2F3C"/>
    <w:rsid w:val="000A30FD"/>
    <w:rsid w:val="000A369E"/>
    <w:rsid w:val="000A62DF"/>
    <w:rsid w:val="000A7074"/>
    <w:rsid w:val="000C0674"/>
    <w:rsid w:val="000C31E5"/>
    <w:rsid w:val="000C37C3"/>
    <w:rsid w:val="000C6DDC"/>
    <w:rsid w:val="000D0D80"/>
    <w:rsid w:val="000D2C0D"/>
    <w:rsid w:val="000D7943"/>
    <w:rsid w:val="000E4A79"/>
    <w:rsid w:val="000F2FCD"/>
    <w:rsid w:val="000F534C"/>
    <w:rsid w:val="000F5C2B"/>
    <w:rsid w:val="000F5C2D"/>
    <w:rsid w:val="00102150"/>
    <w:rsid w:val="00102814"/>
    <w:rsid w:val="00103889"/>
    <w:rsid w:val="00113228"/>
    <w:rsid w:val="00114D22"/>
    <w:rsid w:val="00127E94"/>
    <w:rsid w:val="00133DB9"/>
    <w:rsid w:val="00134D9A"/>
    <w:rsid w:val="00141C08"/>
    <w:rsid w:val="001511B6"/>
    <w:rsid w:val="001520BD"/>
    <w:rsid w:val="00161E09"/>
    <w:rsid w:val="00172CA9"/>
    <w:rsid w:val="00175237"/>
    <w:rsid w:val="00175C02"/>
    <w:rsid w:val="001779C4"/>
    <w:rsid w:val="00180B22"/>
    <w:rsid w:val="00182A36"/>
    <w:rsid w:val="00182CCD"/>
    <w:rsid w:val="00185C30"/>
    <w:rsid w:val="001A022E"/>
    <w:rsid w:val="001B374E"/>
    <w:rsid w:val="001B737E"/>
    <w:rsid w:val="001C025B"/>
    <w:rsid w:val="001C28FB"/>
    <w:rsid w:val="001C50FF"/>
    <w:rsid w:val="001D5CEF"/>
    <w:rsid w:val="001E000F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33B65"/>
    <w:rsid w:val="00234CCF"/>
    <w:rsid w:val="0024023A"/>
    <w:rsid w:val="0024246C"/>
    <w:rsid w:val="00245B79"/>
    <w:rsid w:val="0024720C"/>
    <w:rsid w:val="0024725F"/>
    <w:rsid w:val="00247AFA"/>
    <w:rsid w:val="0025030B"/>
    <w:rsid w:val="00250EC3"/>
    <w:rsid w:val="00253EB7"/>
    <w:rsid w:val="00255F78"/>
    <w:rsid w:val="00260084"/>
    <w:rsid w:val="00260766"/>
    <w:rsid w:val="00263E9C"/>
    <w:rsid w:val="00265FEB"/>
    <w:rsid w:val="0026744D"/>
    <w:rsid w:val="00270296"/>
    <w:rsid w:val="00272373"/>
    <w:rsid w:val="002862F1"/>
    <w:rsid w:val="00286E88"/>
    <w:rsid w:val="002879A7"/>
    <w:rsid w:val="00292A34"/>
    <w:rsid w:val="00293D34"/>
    <w:rsid w:val="00296E11"/>
    <w:rsid w:val="002A54D3"/>
    <w:rsid w:val="002B60D8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12C29"/>
    <w:rsid w:val="00314F18"/>
    <w:rsid w:val="003153B2"/>
    <w:rsid w:val="00320779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7DE"/>
    <w:rsid w:val="003C10C7"/>
    <w:rsid w:val="003C2273"/>
    <w:rsid w:val="003D1A34"/>
    <w:rsid w:val="003D26C7"/>
    <w:rsid w:val="003D7062"/>
    <w:rsid w:val="003D7897"/>
    <w:rsid w:val="003E18BD"/>
    <w:rsid w:val="003E2BEC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6805"/>
    <w:rsid w:val="00417594"/>
    <w:rsid w:val="00426BFF"/>
    <w:rsid w:val="00427486"/>
    <w:rsid w:val="00435984"/>
    <w:rsid w:val="0044218D"/>
    <w:rsid w:val="004454E1"/>
    <w:rsid w:val="004465D1"/>
    <w:rsid w:val="004472E5"/>
    <w:rsid w:val="0044761C"/>
    <w:rsid w:val="00451ECC"/>
    <w:rsid w:val="004543AD"/>
    <w:rsid w:val="004548D5"/>
    <w:rsid w:val="004555E1"/>
    <w:rsid w:val="00455B31"/>
    <w:rsid w:val="004604CB"/>
    <w:rsid w:val="004634DC"/>
    <w:rsid w:val="00464848"/>
    <w:rsid w:val="00472795"/>
    <w:rsid w:val="0048446C"/>
    <w:rsid w:val="00487260"/>
    <w:rsid w:val="00487CA9"/>
    <w:rsid w:val="00492F28"/>
    <w:rsid w:val="0049347F"/>
    <w:rsid w:val="004A6631"/>
    <w:rsid w:val="004B235E"/>
    <w:rsid w:val="004B375D"/>
    <w:rsid w:val="004B3D44"/>
    <w:rsid w:val="004B6284"/>
    <w:rsid w:val="004B6D46"/>
    <w:rsid w:val="004C002B"/>
    <w:rsid w:val="004C4632"/>
    <w:rsid w:val="004D335D"/>
    <w:rsid w:val="004D4158"/>
    <w:rsid w:val="004D7BA4"/>
    <w:rsid w:val="004E6ABF"/>
    <w:rsid w:val="004F1186"/>
    <w:rsid w:val="004F5C72"/>
    <w:rsid w:val="004F5E6C"/>
    <w:rsid w:val="004F78EB"/>
    <w:rsid w:val="00500C6D"/>
    <w:rsid w:val="00500EE6"/>
    <w:rsid w:val="00502C06"/>
    <w:rsid w:val="00502C6B"/>
    <w:rsid w:val="00511559"/>
    <w:rsid w:val="005142EF"/>
    <w:rsid w:val="0051524A"/>
    <w:rsid w:val="0052335E"/>
    <w:rsid w:val="0052572F"/>
    <w:rsid w:val="005259FD"/>
    <w:rsid w:val="005328B8"/>
    <w:rsid w:val="00532E45"/>
    <w:rsid w:val="005349F5"/>
    <w:rsid w:val="005351A0"/>
    <w:rsid w:val="00537745"/>
    <w:rsid w:val="005379CA"/>
    <w:rsid w:val="00541ACB"/>
    <w:rsid w:val="00542BB4"/>
    <w:rsid w:val="0055535C"/>
    <w:rsid w:val="00556183"/>
    <w:rsid w:val="00563757"/>
    <w:rsid w:val="005671AA"/>
    <w:rsid w:val="005763A1"/>
    <w:rsid w:val="00577C12"/>
    <w:rsid w:val="00583878"/>
    <w:rsid w:val="00585F77"/>
    <w:rsid w:val="00587A7B"/>
    <w:rsid w:val="0059258A"/>
    <w:rsid w:val="00592EA2"/>
    <w:rsid w:val="00595B56"/>
    <w:rsid w:val="005976AA"/>
    <w:rsid w:val="005A1288"/>
    <w:rsid w:val="005A6672"/>
    <w:rsid w:val="005A7CBC"/>
    <w:rsid w:val="005A7E64"/>
    <w:rsid w:val="005B1A0C"/>
    <w:rsid w:val="005C67AA"/>
    <w:rsid w:val="005D1B27"/>
    <w:rsid w:val="005D6277"/>
    <w:rsid w:val="005E09F8"/>
    <w:rsid w:val="005E4197"/>
    <w:rsid w:val="005F1016"/>
    <w:rsid w:val="006028E6"/>
    <w:rsid w:val="00602AB0"/>
    <w:rsid w:val="006070E2"/>
    <w:rsid w:val="0061106C"/>
    <w:rsid w:val="006117E9"/>
    <w:rsid w:val="00612E8E"/>
    <w:rsid w:val="00617E2C"/>
    <w:rsid w:val="006211C1"/>
    <w:rsid w:val="00623D59"/>
    <w:rsid w:val="00627D43"/>
    <w:rsid w:val="0063588D"/>
    <w:rsid w:val="00642789"/>
    <w:rsid w:val="0064583F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8C7"/>
    <w:rsid w:val="00695DC6"/>
    <w:rsid w:val="00697392"/>
    <w:rsid w:val="006A07AC"/>
    <w:rsid w:val="006A47E9"/>
    <w:rsid w:val="006B1AC1"/>
    <w:rsid w:val="006B4546"/>
    <w:rsid w:val="006C57B2"/>
    <w:rsid w:val="006C72F6"/>
    <w:rsid w:val="006C7505"/>
    <w:rsid w:val="006C7676"/>
    <w:rsid w:val="006D56D7"/>
    <w:rsid w:val="006E59CE"/>
    <w:rsid w:val="006F43D0"/>
    <w:rsid w:val="00701A44"/>
    <w:rsid w:val="00702B4A"/>
    <w:rsid w:val="007046F9"/>
    <w:rsid w:val="00704A12"/>
    <w:rsid w:val="00705082"/>
    <w:rsid w:val="007051D3"/>
    <w:rsid w:val="00705256"/>
    <w:rsid w:val="007140E0"/>
    <w:rsid w:val="0072194E"/>
    <w:rsid w:val="00723709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22D4"/>
    <w:rsid w:val="00792688"/>
    <w:rsid w:val="00795CEF"/>
    <w:rsid w:val="0079689C"/>
    <w:rsid w:val="007A00AA"/>
    <w:rsid w:val="007A2247"/>
    <w:rsid w:val="007A6775"/>
    <w:rsid w:val="007B27A7"/>
    <w:rsid w:val="007C2591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5341"/>
    <w:rsid w:val="0081671C"/>
    <w:rsid w:val="00825080"/>
    <w:rsid w:val="008257BD"/>
    <w:rsid w:val="008278D8"/>
    <w:rsid w:val="00827D00"/>
    <w:rsid w:val="00831F4E"/>
    <w:rsid w:val="00844F1A"/>
    <w:rsid w:val="00850EBF"/>
    <w:rsid w:val="00853005"/>
    <w:rsid w:val="00853D7F"/>
    <w:rsid w:val="00854B0A"/>
    <w:rsid w:val="00862134"/>
    <w:rsid w:val="0086727C"/>
    <w:rsid w:val="00870139"/>
    <w:rsid w:val="008737D1"/>
    <w:rsid w:val="00876126"/>
    <w:rsid w:val="0088032F"/>
    <w:rsid w:val="00884823"/>
    <w:rsid w:val="00890F81"/>
    <w:rsid w:val="008A7D0A"/>
    <w:rsid w:val="008A7D13"/>
    <w:rsid w:val="008B2FB9"/>
    <w:rsid w:val="008B63BB"/>
    <w:rsid w:val="008C3D31"/>
    <w:rsid w:val="008D105C"/>
    <w:rsid w:val="008D1412"/>
    <w:rsid w:val="008D18F1"/>
    <w:rsid w:val="008D3F89"/>
    <w:rsid w:val="008D416F"/>
    <w:rsid w:val="008D5155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F18"/>
    <w:rsid w:val="00913739"/>
    <w:rsid w:val="009138D3"/>
    <w:rsid w:val="009204F2"/>
    <w:rsid w:val="0092054A"/>
    <w:rsid w:val="00934836"/>
    <w:rsid w:val="009364AD"/>
    <w:rsid w:val="0094652E"/>
    <w:rsid w:val="00947F2E"/>
    <w:rsid w:val="00955F27"/>
    <w:rsid w:val="009565F5"/>
    <w:rsid w:val="00960A2F"/>
    <w:rsid w:val="00964314"/>
    <w:rsid w:val="009712E6"/>
    <w:rsid w:val="00974BF3"/>
    <w:rsid w:val="009756CE"/>
    <w:rsid w:val="00977AEB"/>
    <w:rsid w:val="00980A01"/>
    <w:rsid w:val="009820E4"/>
    <w:rsid w:val="0098409C"/>
    <w:rsid w:val="00986C48"/>
    <w:rsid w:val="009A6B82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6D94"/>
    <w:rsid w:val="00A10D5F"/>
    <w:rsid w:val="00A10E6F"/>
    <w:rsid w:val="00A117F2"/>
    <w:rsid w:val="00A125D4"/>
    <w:rsid w:val="00A153A6"/>
    <w:rsid w:val="00A17139"/>
    <w:rsid w:val="00A177A0"/>
    <w:rsid w:val="00A24E0E"/>
    <w:rsid w:val="00A25F07"/>
    <w:rsid w:val="00A26E23"/>
    <w:rsid w:val="00A30953"/>
    <w:rsid w:val="00A350F2"/>
    <w:rsid w:val="00A356A0"/>
    <w:rsid w:val="00A37094"/>
    <w:rsid w:val="00A4598C"/>
    <w:rsid w:val="00A45A33"/>
    <w:rsid w:val="00A45D0C"/>
    <w:rsid w:val="00A53321"/>
    <w:rsid w:val="00A5510E"/>
    <w:rsid w:val="00A60C02"/>
    <w:rsid w:val="00A62158"/>
    <w:rsid w:val="00A676B1"/>
    <w:rsid w:val="00A71EDA"/>
    <w:rsid w:val="00A72BEF"/>
    <w:rsid w:val="00A73EFF"/>
    <w:rsid w:val="00A77177"/>
    <w:rsid w:val="00A83B0B"/>
    <w:rsid w:val="00A87F49"/>
    <w:rsid w:val="00A9349A"/>
    <w:rsid w:val="00A953FC"/>
    <w:rsid w:val="00AB0AAC"/>
    <w:rsid w:val="00AB279A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24A1"/>
    <w:rsid w:val="00AE482A"/>
    <w:rsid w:val="00AE5C39"/>
    <w:rsid w:val="00B02F54"/>
    <w:rsid w:val="00B0740B"/>
    <w:rsid w:val="00B10266"/>
    <w:rsid w:val="00B108F1"/>
    <w:rsid w:val="00B12C56"/>
    <w:rsid w:val="00B23AE7"/>
    <w:rsid w:val="00B24254"/>
    <w:rsid w:val="00B30ABC"/>
    <w:rsid w:val="00B32AA2"/>
    <w:rsid w:val="00B40496"/>
    <w:rsid w:val="00B4686F"/>
    <w:rsid w:val="00B515CF"/>
    <w:rsid w:val="00B53EE7"/>
    <w:rsid w:val="00B571B7"/>
    <w:rsid w:val="00B6123A"/>
    <w:rsid w:val="00B61B29"/>
    <w:rsid w:val="00B6357E"/>
    <w:rsid w:val="00B63E2D"/>
    <w:rsid w:val="00B64A02"/>
    <w:rsid w:val="00B64E68"/>
    <w:rsid w:val="00B67448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6264"/>
    <w:rsid w:val="00BC167D"/>
    <w:rsid w:val="00BC30AC"/>
    <w:rsid w:val="00BC75DD"/>
    <w:rsid w:val="00BD29DC"/>
    <w:rsid w:val="00BD2C86"/>
    <w:rsid w:val="00BD3381"/>
    <w:rsid w:val="00BD40AA"/>
    <w:rsid w:val="00BE0A7C"/>
    <w:rsid w:val="00BE0BAA"/>
    <w:rsid w:val="00BE172B"/>
    <w:rsid w:val="00BE4D26"/>
    <w:rsid w:val="00BE74A8"/>
    <w:rsid w:val="00BF1699"/>
    <w:rsid w:val="00BF5D70"/>
    <w:rsid w:val="00BF7B6B"/>
    <w:rsid w:val="00C11EA8"/>
    <w:rsid w:val="00C226B7"/>
    <w:rsid w:val="00C2332A"/>
    <w:rsid w:val="00C240C8"/>
    <w:rsid w:val="00C250C8"/>
    <w:rsid w:val="00C33FC3"/>
    <w:rsid w:val="00C40605"/>
    <w:rsid w:val="00C5250E"/>
    <w:rsid w:val="00C52C53"/>
    <w:rsid w:val="00C55CFA"/>
    <w:rsid w:val="00C6023C"/>
    <w:rsid w:val="00C64700"/>
    <w:rsid w:val="00C66039"/>
    <w:rsid w:val="00C664EB"/>
    <w:rsid w:val="00C6690C"/>
    <w:rsid w:val="00C76305"/>
    <w:rsid w:val="00C77B6C"/>
    <w:rsid w:val="00C82495"/>
    <w:rsid w:val="00C846AB"/>
    <w:rsid w:val="00C90FAE"/>
    <w:rsid w:val="00C9346E"/>
    <w:rsid w:val="00C94A26"/>
    <w:rsid w:val="00CA3395"/>
    <w:rsid w:val="00CA3BEE"/>
    <w:rsid w:val="00CA411B"/>
    <w:rsid w:val="00CA45FE"/>
    <w:rsid w:val="00CA73A5"/>
    <w:rsid w:val="00CB55F8"/>
    <w:rsid w:val="00CB7137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4189"/>
    <w:rsid w:val="00CF64B3"/>
    <w:rsid w:val="00CF6C62"/>
    <w:rsid w:val="00D07CB3"/>
    <w:rsid w:val="00D12012"/>
    <w:rsid w:val="00D144AA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52835"/>
    <w:rsid w:val="00D53514"/>
    <w:rsid w:val="00D56F6E"/>
    <w:rsid w:val="00D641B9"/>
    <w:rsid w:val="00D677D5"/>
    <w:rsid w:val="00D70FAF"/>
    <w:rsid w:val="00D73C23"/>
    <w:rsid w:val="00D73EB1"/>
    <w:rsid w:val="00D838E5"/>
    <w:rsid w:val="00D850C9"/>
    <w:rsid w:val="00D87E5D"/>
    <w:rsid w:val="00D93B02"/>
    <w:rsid w:val="00D94C3B"/>
    <w:rsid w:val="00DA0AB3"/>
    <w:rsid w:val="00DA4AAA"/>
    <w:rsid w:val="00DA61C3"/>
    <w:rsid w:val="00DB02E6"/>
    <w:rsid w:val="00DB3355"/>
    <w:rsid w:val="00DB6503"/>
    <w:rsid w:val="00DC350D"/>
    <w:rsid w:val="00DD0320"/>
    <w:rsid w:val="00DD54A1"/>
    <w:rsid w:val="00DD70E5"/>
    <w:rsid w:val="00DD7DCA"/>
    <w:rsid w:val="00DE2000"/>
    <w:rsid w:val="00DE588D"/>
    <w:rsid w:val="00E00327"/>
    <w:rsid w:val="00E027AA"/>
    <w:rsid w:val="00E12DBA"/>
    <w:rsid w:val="00E14866"/>
    <w:rsid w:val="00E203BB"/>
    <w:rsid w:val="00E25A49"/>
    <w:rsid w:val="00E27AC6"/>
    <w:rsid w:val="00E35336"/>
    <w:rsid w:val="00E40512"/>
    <w:rsid w:val="00E46FE5"/>
    <w:rsid w:val="00E54B19"/>
    <w:rsid w:val="00E561D9"/>
    <w:rsid w:val="00E61FF1"/>
    <w:rsid w:val="00E63467"/>
    <w:rsid w:val="00E70DC9"/>
    <w:rsid w:val="00E71C31"/>
    <w:rsid w:val="00E76688"/>
    <w:rsid w:val="00E84E31"/>
    <w:rsid w:val="00E941B8"/>
    <w:rsid w:val="00E973B8"/>
    <w:rsid w:val="00EA03D2"/>
    <w:rsid w:val="00EA06F0"/>
    <w:rsid w:val="00EA55A8"/>
    <w:rsid w:val="00EA5C09"/>
    <w:rsid w:val="00EA661A"/>
    <w:rsid w:val="00EA78F3"/>
    <w:rsid w:val="00EC4CB1"/>
    <w:rsid w:val="00EC68E1"/>
    <w:rsid w:val="00ED0B10"/>
    <w:rsid w:val="00ED5472"/>
    <w:rsid w:val="00ED65A6"/>
    <w:rsid w:val="00EF1DF8"/>
    <w:rsid w:val="00EF3555"/>
    <w:rsid w:val="00EF3BCA"/>
    <w:rsid w:val="00EF4CE2"/>
    <w:rsid w:val="00F020AC"/>
    <w:rsid w:val="00F03C72"/>
    <w:rsid w:val="00F1629B"/>
    <w:rsid w:val="00F16D25"/>
    <w:rsid w:val="00F17EE6"/>
    <w:rsid w:val="00F214AC"/>
    <w:rsid w:val="00F21566"/>
    <w:rsid w:val="00F23852"/>
    <w:rsid w:val="00F238AF"/>
    <w:rsid w:val="00F249AC"/>
    <w:rsid w:val="00F24E49"/>
    <w:rsid w:val="00F25C25"/>
    <w:rsid w:val="00F319E8"/>
    <w:rsid w:val="00F35DB2"/>
    <w:rsid w:val="00F4016D"/>
    <w:rsid w:val="00F43B08"/>
    <w:rsid w:val="00F43FFE"/>
    <w:rsid w:val="00F51F7D"/>
    <w:rsid w:val="00F52806"/>
    <w:rsid w:val="00F6789D"/>
    <w:rsid w:val="00F71FDB"/>
    <w:rsid w:val="00F7619F"/>
    <w:rsid w:val="00F768C3"/>
    <w:rsid w:val="00F8187B"/>
    <w:rsid w:val="00F82485"/>
    <w:rsid w:val="00F8670C"/>
    <w:rsid w:val="00F908E9"/>
    <w:rsid w:val="00F92E17"/>
    <w:rsid w:val="00F9644B"/>
    <w:rsid w:val="00F97FAC"/>
    <w:rsid w:val="00FA10F2"/>
    <w:rsid w:val="00FA358B"/>
    <w:rsid w:val="00FA515E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1725</TotalTime>
  <Pages>33</Pages>
  <Words>2596</Words>
  <Characters>14803</Characters>
  <Application>Microsoft Office Word</Application>
  <DocSecurity>0</DocSecurity>
  <Lines>123</Lines>
  <Paragraphs>34</Paragraphs>
  <ScaleCrop>false</ScaleCrop>
  <Company/>
  <LinksUpToDate>false</LinksUpToDate>
  <CharactersWithSpaces>17365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686</cp:revision>
  <dcterms:created xsi:type="dcterms:W3CDTF">2021-01-10T09:28:00Z</dcterms:created>
  <dcterms:modified xsi:type="dcterms:W3CDTF">2021-01-23T08:12:00Z</dcterms:modified>
</cp:coreProperties>
</file>