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A35AF6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A35AF6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EC6D0A">
        <w:fldChar w:fldCharType="begin"/>
      </w:r>
      <w:r w:rsidR="00EC6D0A">
        <w:instrText xml:space="preserve"> HYPERLINK "https://www.getpostman.com/downloads/" </w:instrText>
      </w:r>
      <w:r w:rsidR="00EC6D0A">
        <w:fldChar w:fldCharType="separate"/>
      </w:r>
      <w:r w:rsidRPr="004E115F">
        <w:rPr>
          <w:rStyle w:val="a7"/>
        </w:rPr>
        <w:t>https://www.getpostman.com/downloads/</w:t>
      </w:r>
      <w:r w:rsidR="00EC6D0A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49623C" w:rsidRDefault="00A869AD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</w:t>
      </w:r>
      <w:r w:rsidR="00F61852" w:rsidRPr="0049623C">
        <w:rPr>
          <w:rFonts w:hint="eastAsia"/>
          <w:sz w:val="18"/>
          <w:szCs w:val="18"/>
        </w:rPr>
        <w:t xml:space="preserve"> 什么</w:t>
      </w:r>
      <w:r w:rsidRPr="0049623C">
        <w:rPr>
          <w:rFonts w:hint="eastAsia"/>
          <w:sz w:val="18"/>
          <w:szCs w:val="18"/>
        </w:rPr>
        <w:t>是</w:t>
      </w:r>
      <w:proofErr w:type="spellStart"/>
      <w:r w:rsidR="00F61852" w:rsidRPr="0049623C">
        <w:rPr>
          <w:rFonts w:hint="eastAsia"/>
          <w:sz w:val="18"/>
          <w:szCs w:val="18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49623C" w:rsidRDefault="00C8159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發起G</w:t>
      </w:r>
      <w:r w:rsidRPr="0049623C">
        <w:rPr>
          <w:sz w:val="18"/>
          <w:szCs w:val="18"/>
        </w:rPr>
        <w:t>ET</w:t>
      </w:r>
      <w:r w:rsidRPr="0049623C">
        <w:rPr>
          <w:rFonts w:hint="eastAsia"/>
          <w:sz w:val="18"/>
          <w:szCs w:val="18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A35AF6" w:rsidP="00407A4F">
      <w:hyperlink r:id="rId57" w:history="1">
        <w:r w:rsidR="00407A4F"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49623C" w:rsidRDefault="00407A4F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</w:t>
      </w:r>
      <w:r w:rsidRPr="0049623C">
        <w:rPr>
          <w:sz w:val="18"/>
          <w:szCs w:val="18"/>
        </w:rPr>
        <w:t>POST</w:t>
      </w:r>
      <w:r w:rsidRPr="0049623C">
        <w:rPr>
          <w:rFonts w:hint="eastAsia"/>
          <w:sz w:val="18"/>
          <w:szCs w:val="18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86EF911" w:rsidR="00AD4925" w:rsidRPr="0049623C" w:rsidRDefault="00934BE6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（1）什麼是</w:t>
      </w:r>
      <w:proofErr w:type="gramStart"/>
      <w:r w:rsidRPr="0049623C">
        <w:rPr>
          <w:rFonts w:hint="eastAsia"/>
          <w:sz w:val="18"/>
          <w:szCs w:val="18"/>
        </w:rPr>
        <w:t>數據</w:t>
      </w:r>
      <w:proofErr w:type="gramEnd"/>
      <w:r w:rsidRPr="0049623C">
        <w:rPr>
          <w:rFonts w:hint="eastAsia"/>
          <w:sz w:val="18"/>
          <w:szCs w:val="18"/>
        </w:rPr>
        <w:t>交換格式</w:t>
      </w:r>
    </w:p>
    <w:p w14:paraId="0EFE0DBF" w14:textId="5416D92B" w:rsidR="00934191" w:rsidRPr="00934191" w:rsidRDefault="00934191" w:rsidP="00934191"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交換格式，就是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34191">
        <w:rPr>
          <w:rFonts w:hint="eastAsia"/>
        </w:rPr>
        <w:t>器端與用</w:t>
      </w:r>
      <w:proofErr w:type="gramStart"/>
      <w:r w:rsidRPr="00934191">
        <w:rPr>
          <w:rFonts w:hint="eastAsia"/>
        </w:rPr>
        <w:t>戶</w:t>
      </w:r>
      <w:proofErr w:type="gramEnd"/>
      <w:r w:rsidRPr="00934191">
        <w:rPr>
          <w:rFonts w:hint="eastAsia"/>
        </w:rPr>
        <w:t>端之間進行</w:t>
      </w:r>
      <w:proofErr w:type="gramStart"/>
      <w:r>
        <w:rPr>
          <w:rFonts w:hint="eastAsia"/>
        </w:rPr>
        <w:t>數據</w:t>
      </w:r>
      <w:r w:rsidRPr="00934191">
        <w:rPr>
          <w:rFonts w:hint="eastAsia"/>
        </w:rPr>
        <w:t>傳</w:t>
      </w:r>
      <w:proofErr w:type="gramEnd"/>
      <w:r w:rsidRPr="00934191">
        <w:rPr>
          <w:rFonts w:hint="eastAsia"/>
        </w:rPr>
        <w:t>輸與交換的格式。</w:t>
      </w:r>
    </w:p>
    <w:p w14:paraId="4362172D" w14:textId="0EDFFB2A" w:rsidR="00934191" w:rsidRPr="00934191" w:rsidRDefault="00934191" w:rsidP="00934191">
      <w:r w:rsidRPr="00934191">
        <w:rPr>
          <w:rFonts w:hint="eastAsia"/>
        </w:rPr>
        <w:t>前端領域，經常提及的</w:t>
      </w:r>
      <w:proofErr w:type="gramStart"/>
      <w:r w:rsidRPr="00934191">
        <w:rPr>
          <w:rFonts w:hint="eastAsia"/>
        </w:rPr>
        <w:t>兩</w:t>
      </w:r>
      <w:proofErr w:type="gramEnd"/>
      <w:r w:rsidRPr="00934191">
        <w:rPr>
          <w:rFonts w:hint="eastAsia"/>
        </w:rPr>
        <w:t>種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交換格式分別是</w:t>
      </w:r>
      <w:r w:rsidRPr="00934191">
        <w:t xml:space="preserve"> XML </w:t>
      </w:r>
      <w:r w:rsidRPr="00934191">
        <w:rPr>
          <w:rFonts w:hint="eastAsia"/>
        </w:rPr>
        <w:t>和</w:t>
      </w:r>
      <w:r w:rsidRPr="00934191">
        <w:t xml:space="preserve"> JSON</w:t>
      </w:r>
      <w:r w:rsidRPr="00934191">
        <w:rPr>
          <w:rFonts w:hint="eastAsia"/>
        </w:rPr>
        <w:t>。其中</w:t>
      </w:r>
      <w:r w:rsidRPr="00934191">
        <w:t xml:space="preserve"> XML </w:t>
      </w:r>
      <w:r w:rsidRPr="00934191">
        <w:rPr>
          <w:rFonts w:hint="eastAsia"/>
        </w:rPr>
        <w:t>用</w:t>
      </w:r>
      <w:r>
        <w:rPr>
          <w:rFonts w:hint="eastAsia"/>
        </w:rPr>
        <w:t>得</w:t>
      </w:r>
      <w:r w:rsidRPr="00934191">
        <w:rPr>
          <w:rFonts w:hint="eastAsia"/>
        </w:rPr>
        <w:t>非常少，所以，我們重點要學習的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交換格式就是</w:t>
      </w:r>
      <w:r w:rsidRPr="00934191">
        <w:t xml:space="preserve"> JSON</w:t>
      </w:r>
      <w:r w:rsidRPr="00934191">
        <w:rPr>
          <w:rFonts w:hint="eastAsia"/>
        </w:rPr>
        <w:t>。</w:t>
      </w:r>
    </w:p>
    <w:p w14:paraId="500EB2F7" w14:textId="703B8E83" w:rsidR="00934BE6" w:rsidRDefault="00934191" w:rsidP="000857F9">
      <w:r>
        <w:rPr>
          <w:noProof/>
        </w:rPr>
        <w:drawing>
          <wp:inline distT="0" distB="0" distL="0" distR="0" wp14:anchorId="44023B67" wp14:editId="78765F86">
            <wp:extent cx="3580410" cy="1138358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53" cy="11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B17" w14:textId="5E9ECA3E" w:rsidR="00934191" w:rsidRPr="00934191" w:rsidRDefault="00934191" w:rsidP="000857F9"/>
    <w:p w14:paraId="48DDCA0B" w14:textId="66ECF44D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（2）</w:t>
      </w:r>
      <w:r w:rsidRPr="0049623C">
        <w:rPr>
          <w:sz w:val="18"/>
          <w:szCs w:val="18"/>
        </w:rPr>
        <w:t>XML</w:t>
      </w:r>
    </w:p>
    <w:p w14:paraId="2B650FD5" w14:textId="6D1421BD" w:rsidR="008C3A12" w:rsidRPr="00D81E59" w:rsidRDefault="000744D4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什麼是X</w:t>
      </w:r>
      <w:r w:rsidRPr="00D81E59">
        <w:rPr>
          <w:sz w:val="18"/>
          <w:szCs w:val="18"/>
        </w:rPr>
        <w:t>ML</w:t>
      </w:r>
    </w:p>
    <w:p w14:paraId="385F4539" w14:textId="40E5EBF6" w:rsidR="000744D4" w:rsidRDefault="000744D4" w:rsidP="000857F9">
      <w:r w:rsidRPr="000744D4">
        <w:t xml:space="preserve">XML 的英文全稱是 </w:t>
      </w:r>
      <w:proofErr w:type="spellStart"/>
      <w:r w:rsidRPr="000744D4">
        <w:t>EXtensible</w:t>
      </w:r>
      <w:proofErr w:type="spellEnd"/>
      <w:r w:rsidRPr="000744D4">
        <w:t xml:space="preserve"> Markup Language，即可擴展</w:t>
      </w:r>
      <w:proofErr w:type="gramStart"/>
      <w:r w:rsidRPr="000744D4">
        <w:t>標</w:t>
      </w:r>
      <w:proofErr w:type="gramEnd"/>
      <w:r w:rsidRPr="000744D4">
        <w:t>記語言。因此，XML 和 HTML 類似，也是一種</w:t>
      </w:r>
      <w:proofErr w:type="gramStart"/>
      <w:r w:rsidRPr="000744D4">
        <w:t>標</w:t>
      </w:r>
      <w:proofErr w:type="gramEnd"/>
      <w:r w:rsidRPr="000744D4">
        <w:t>記語言。</w:t>
      </w:r>
    </w:p>
    <w:p w14:paraId="4F9A15D5" w14:textId="365D4C1A" w:rsidR="006E60AB" w:rsidRDefault="006E60AB" w:rsidP="000857F9">
      <w:r>
        <w:rPr>
          <w:rFonts w:hint="eastAsia"/>
          <w:noProof/>
        </w:rPr>
        <w:drawing>
          <wp:inline distT="0" distB="0" distL="0" distR="0" wp14:anchorId="62C6E812" wp14:editId="25C6657A">
            <wp:extent cx="5272405" cy="18053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85" w14:textId="08386F0D" w:rsidR="00962334" w:rsidRPr="000744D4" w:rsidRDefault="00962334" w:rsidP="000857F9">
      <w:r>
        <w:rPr>
          <w:rFonts w:hint="eastAsia"/>
        </w:rPr>
        <w:t>X</w:t>
      </w:r>
      <w:r>
        <w:t>ML</w:t>
      </w:r>
      <w:r>
        <w:rPr>
          <w:rFonts w:hint="eastAsia"/>
        </w:rPr>
        <w:t>中to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籤是收信者，from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籤是發信者</w:t>
      </w:r>
    </w:p>
    <w:p w14:paraId="32778DCB" w14:textId="7472E0DB" w:rsidR="000744D4" w:rsidRPr="00D81E59" w:rsidRDefault="006C02E6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lastRenderedPageBreak/>
        <w:t xml:space="preserve">② </w:t>
      </w:r>
      <w:r w:rsidRPr="00D81E59">
        <w:rPr>
          <w:sz w:val="18"/>
          <w:szCs w:val="18"/>
        </w:rPr>
        <w:t>XML</w:t>
      </w:r>
      <w:r w:rsidRPr="00D81E59">
        <w:rPr>
          <w:rFonts w:hint="eastAsia"/>
          <w:sz w:val="18"/>
          <w:szCs w:val="18"/>
        </w:rPr>
        <w:t>和H</w:t>
      </w:r>
      <w:r w:rsidRPr="00D81E59">
        <w:rPr>
          <w:sz w:val="18"/>
          <w:szCs w:val="18"/>
        </w:rPr>
        <w:t>TML</w:t>
      </w:r>
      <w:r w:rsidRPr="00D81E59">
        <w:rPr>
          <w:rFonts w:hint="eastAsia"/>
          <w:sz w:val="18"/>
          <w:szCs w:val="18"/>
        </w:rPr>
        <w:t>的區別</w:t>
      </w:r>
    </w:p>
    <w:p w14:paraId="750AE9E6" w14:textId="77777777" w:rsidR="00D81E59" w:rsidRDefault="00D81E59" w:rsidP="00D81E59">
      <w:r>
        <w:t>XML 和 HTML 雖然都是</w:t>
      </w:r>
      <w:proofErr w:type="gramStart"/>
      <w:r>
        <w:t>標</w:t>
      </w:r>
      <w:proofErr w:type="gramEnd"/>
      <w:r>
        <w:t>記語言，但是，它們</w:t>
      </w:r>
      <w:proofErr w:type="gramStart"/>
      <w:r>
        <w:t>兩</w:t>
      </w:r>
      <w:proofErr w:type="gramEnd"/>
      <w:r>
        <w:t>者之間沒有任何的關系。</w:t>
      </w:r>
    </w:p>
    <w:p w14:paraId="3EBC1963" w14:textId="77777777" w:rsidR="00D81E59" w:rsidRDefault="00D81E59" w:rsidP="00D81E59">
      <w:r>
        <w:t>HTML 被設計用</w:t>
      </w:r>
      <w:proofErr w:type="gramStart"/>
      <w:r>
        <w:t>來</w:t>
      </w:r>
      <w:proofErr w:type="gramEnd"/>
      <w:r>
        <w:t>描述網頁上的</w:t>
      </w:r>
      <w:proofErr w:type="gramStart"/>
      <w:r>
        <w:t>內</w:t>
      </w:r>
      <w:proofErr w:type="gramEnd"/>
      <w:r>
        <w:t>容，是網頁</w:t>
      </w:r>
      <w:proofErr w:type="gramStart"/>
      <w:r>
        <w:t>內</w:t>
      </w:r>
      <w:proofErr w:type="gramEnd"/>
      <w:r>
        <w:t>容的載體</w:t>
      </w:r>
    </w:p>
    <w:p w14:paraId="76292E16" w14:textId="0A7A61E0" w:rsidR="00D81E59" w:rsidRDefault="00D81E59" w:rsidP="00D81E59">
      <w:r>
        <w:t>XML 被設計用</w:t>
      </w:r>
      <w:proofErr w:type="gramStart"/>
      <w:r>
        <w:t>來傳</w:t>
      </w:r>
      <w:proofErr w:type="gramEnd"/>
      <w:r>
        <w:t>輸和存</w:t>
      </w:r>
      <w:proofErr w:type="gramStart"/>
      <w:r>
        <w:t>儲數據</w:t>
      </w:r>
      <w:proofErr w:type="gramEnd"/>
      <w:r>
        <w:t>，是</w:t>
      </w:r>
      <w:proofErr w:type="gramStart"/>
      <w:r>
        <w:t>數據</w:t>
      </w:r>
      <w:proofErr w:type="gramEnd"/>
      <w:r>
        <w:t>的載體</w:t>
      </w:r>
    </w:p>
    <w:p w14:paraId="14097FAE" w14:textId="4D47250E" w:rsidR="00D81E59" w:rsidRDefault="00D81E59" w:rsidP="00D81E59">
      <w:r>
        <w:rPr>
          <w:rFonts w:hint="eastAsia"/>
          <w:noProof/>
        </w:rPr>
        <w:drawing>
          <wp:inline distT="0" distB="0" distL="0" distR="0" wp14:anchorId="5D91A82E" wp14:editId="15669C87">
            <wp:extent cx="5272405" cy="8255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E21" w14:textId="0DE8BA4A" w:rsidR="00D81E59" w:rsidRPr="00D81E59" w:rsidRDefault="00D81E59" w:rsidP="00D81E5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 w:rsidRPr="00D81E59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的缺點</w:t>
      </w:r>
    </w:p>
    <w:p w14:paraId="447BE57C" w14:textId="77777777" w:rsidR="00243678" w:rsidRDefault="00243678" w:rsidP="00243678">
      <w:pPr>
        <w:pStyle w:val="a3"/>
        <w:numPr>
          <w:ilvl w:val="0"/>
          <w:numId w:val="24"/>
        </w:numPr>
        <w:ind w:firstLineChars="0"/>
      </w:pPr>
      <w:r>
        <w:t>XML 格式</w:t>
      </w:r>
      <w:proofErr w:type="gramStart"/>
      <w:r>
        <w:t>臃</w:t>
      </w:r>
      <w:proofErr w:type="gramEnd"/>
      <w:r>
        <w:t>腫，和</w:t>
      </w:r>
      <w:proofErr w:type="gramStart"/>
      <w:r>
        <w:t>數據</w:t>
      </w:r>
      <w:proofErr w:type="gramEnd"/>
      <w:r>
        <w:t>無關的代碼多，體積大，</w:t>
      </w:r>
      <w:proofErr w:type="gramStart"/>
      <w:r>
        <w:t>傳</w:t>
      </w:r>
      <w:proofErr w:type="gramEnd"/>
      <w:r>
        <w:t>輸效率低</w:t>
      </w:r>
    </w:p>
    <w:p w14:paraId="3D656D5E" w14:textId="36CD0A14" w:rsidR="00D81E59" w:rsidRDefault="00243678" w:rsidP="0024367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t xml:space="preserve"> </w:t>
      </w:r>
      <w:proofErr w:type="spellStart"/>
      <w:r>
        <w:t>Javascript</w:t>
      </w:r>
      <w:proofErr w:type="spellEnd"/>
      <w:r>
        <w:t xml:space="preserve"> 中解析 XML 比較麻</w:t>
      </w:r>
      <w:proofErr w:type="gramStart"/>
      <w:r>
        <w:t>煩</w:t>
      </w:r>
      <w:proofErr w:type="gramEnd"/>
    </w:p>
    <w:p w14:paraId="73087D6D" w14:textId="77777777" w:rsidR="00243678" w:rsidRPr="00D81E59" w:rsidRDefault="00243678" w:rsidP="00243678"/>
    <w:p w14:paraId="7A8A817C" w14:textId="340481BA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）J</w:t>
      </w:r>
      <w:r w:rsidRPr="0049623C">
        <w:rPr>
          <w:sz w:val="18"/>
          <w:szCs w:val="18"/>
        </w:rPr>
        <w:t>SON</w:t>
      </w:r>
    </w:p>
    <w:p w14:paraId="1517355F" w14:textId="4F62C2C7" w:rsidR="00BD79B4" w:rsidRPr="00D81E59" w:rsidRDefault="00BD79B4" w:rsidP="00BD79B4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</w:t>
      </w:r>
      <w:r>
        <w:rPr>
          <w:sz w:val="18"/>
          <w:szCs w:val="18"/>
        </w:rPr>
        <w:t>JSON</w:t>
      </w:r>
    </w:p>
    <w:p w14:paraId="12E2BEC5" w14:textId="318F9B42" w:rsidR="002212E5" w:rsidRDefault="002212E5" w:rsidP="002212E5">
      <w:r>
        <w:rPr>
          <w:rFonts w:hint="eastAsia"/>
        </w:rPr>
        <w:t>概念：</w:t>
      </w:r>
      <w:r>
        <w:t xml:space="preserve">JSON 的英文全稱是 JavaScript Object Notation，即“JavaScript </w:t>
      </w:r>
      <w:proofErr w:type="gramStart"/>
      <w:r>
        <w:t>對象</w:t>
      </w:r>
      <w:proofErr w:type="gramEnd"/>
      <w:r>
        <w:t>表示法”。簡</w:t>
      </w:r>
      <w:proofErr w:type="gramStart"/>
      <w:r>
        <w:t>單來</w:t>
      </w:r>
      <w:proofErr w:type="gramEnd"/>
      <w:r>
        <w:t xml:space="preserve">講，JSON 就是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</w:t>
      </w:r>
      <w:proofErr w:type="gramEnd"/>
      <w:r>
        <w:t>和</w:t>
      </w:r>
      <w:proofErr w:type="gramStart"/>
      <w:r>
        <w:t>數</w:t>
      </w:r>
      <w:proofErr w:type="gramEnd"/>
      <w:r>
        <w:t>組的字符串表示法，它使用文本表示</w:t>
      </w:r>
      <w:proofErr w:type="gramStart"/>
      <w:r>
        <w:t>一</w:t>
      </w:r>
      <w:proofErr w:type="gramEnd"/>
      <w:r>
        <w:t xml:space="preserve">個 JS 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組的信息，因此，</w:t>
      </w:r>
      <w:r w:rsidRPr="002212E5">
        <w:rPr>
          <w:color w:val="FF0000"/>
        </w:rPr>
        <w:t>JSON 的本質是字符串</w:t>
      </w:r>
      <w:r>
        <w:t>。</w:t>
      </w:r>
    </w:p>
    <w:p w14:paraId="6D43F19D" w14:textId="77777777" w:rsidR="002212E5" w:rsidRDefault="002212E5" w:rsidP="002212E5"/>
    <w:p w14:paraId="1FBD3441" w14:textId="201EBFA9" w:rsidR="002212E5" w:rsidRDefault="002212E5" w:rsidP="002212E5">
      <w:r>
        <w:rPr>
          <w:rFonts w:hint="eastAsia"/>
        </w:rPr>
        <w:t>作用：</w:t>
      </w:r>
      <w:r>
        <w:t>JSON 是一種輕量級的文本</w:t>
      </w:r>
      <w:proofErr w:type="gramStart"/>
      <w:r>
        <w:t>數據</w:t>
      </w:r>
      <w:proofErr w:type="gramEnd"/>
      <w:r>
        <w:t>交換格式，在作用上類似</w:t>
      </w:r>
      <w:proofErr w:type="gramStart"/>
      <w:r>
        <w:t>於</w:t>
      </w:r>
      <w:proofErr w:type="gramEnd"/>
      <w:r>
        <w:t xml:space="preserve"> XML，</w:t>
      </w:r>
      <w:proofErr w:type="gramStart"/>
      <w:r>
        <w:t>專</w:t>
      </w:r>
      <w:proofErr w:type="gramEnd"/>
      <w:r>
        <w:t>門</w:t>
      </w:r>
      <w:proofErr w:type="gramStart"/>
      <w:r>
        <w:t>用於</w:t>
      </w:r>
      <w:proofErr w:type="gramEnd"/>
      <w:r>
        <w:t>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 xml:space="preserve">，但是 JSON 比 XML </w:t>
      </w:r>
      <w:r w:rsidRPr="002212E5">
        <w:rPr>
          <w:color w:val="FF0000"/>
        </w:rPr>
        <w:t>更小、更快、更易解析</w:t>
      </w:r>
      <w:r>
        <w:t>。</w:t>
      </w:r>
    </w:p>
    <w:p w14:paraId="56AB77F5" w14:textId="77777777" w:rsidR="002212E5" w:rsidRDefault="002212E5" w:rsidP="002212E5"/>
    <w:p w14:paraId="3F12519D" w14:textId="309E3F15" w:rsidR="008C3A12" w:rsidRDefault="002212E5" w:rsidP="002212E5">
      <w:r>
        <w:rPr>
          <w:rFonts w:hint="eastAsia"/>
        </w:rPr>
        <w:t>現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：</w:t>
      </w:r>
      <w:r>
        <w:t>JSON 是在 2001 年開始被推廣和使用的</w:t>
      </w:r>
      <w:proofErr w:type="gramStart"/>
      <w:r>
        <w:t>數據</w:t>
      </w:r>
      <w:proofErr w:type="gramEnd"/>
      <w:r>
        <w:t>格式，到現今</w:t>
      </w:r>
      <w:proofErr w:type="gramStart"/>
      <w:r>
        <w:t>為</w:t>
      </w:r>
      <w:proofErr w:type="gramEnd"/>
      <w:r>
        <w:t>止，</w:t>
      </w:r>
      <w:r w:rsidRPr="002212E5">
        <w:rPr>
          <w:color w:val="FF0000"/>
        </w:rPr>
        <w:t>JSON 已經成</w:t>
      </w:r>
      <w:proofErr w:type="gramStart"/>
      <w:r w:rsidRPr="002212E5">
        <w:rPr>
          <w:color w:val="FF0000"/>
        </w:rPr>
        <w:t>為</w:t>
      </w:r>
      <w:proofErr w:type="gramEnd"/>
      <w:r w:rsidRPr="002212E5">
        <w:rPr>
          <w:color w:val="FF0000"/>
        </w:rPr>
        <w:t>了主流的</w:t>
      </w:r>
      <w:proofErr w:type="gramStart"/>
      <w:r w:rsidRPr="002212E5">
        <w:rPr>
          <w:color w:val="FF0000"/>
        </w:rPr>
        <w:t>數據</w:t>
      </w:r>
      <w:proofErr w:type="gramEnd"/>
      <w:r w:rsidRPr="002212E5">
        <w:rPr>
          <w:color w:val="FF0000"/>
        </w:rPr>
        <w:t>交換格式</w:t>
      </w:r>
      <w:r>
        <w:t>。</w:t>
      </w:r>
    </w:p>
    <w:p w14:paraId="51CFFB2A" w14:textId="537CE89D" w:rsidR="00455297" w:rsidRPr="00D81E59" w:rsidRDefault="00455297" w:rsidP="0045529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的</w:t>
      </w:r>
      <w:proofErr w:type="gramStart"/>
      <w:r>
        <w:rPr>
          <w:rFonts w:hint="eastAsia"/>
          <w:sz w:val="18"/>
          <w:szCs w:val="18"/>
        </w:rPr>
        <w:t>兩</w:t>
      </w:r>
      <w:proofErr w:type="gramEnd"/>
      <w:r>
        <w:rPr>
          <w:rFonts w:hint="eastAsia"/>
          <w:sz w:val="18"/>
          <w:szCs w:val="18"/>
        </w:rPr>
        <w:t>種結構</w:t>
      </w:r>
    </w:p>
    <w:p w14:paraId="41E6E445" w14:textId="3336E6C5" w:rsidR="00455297" w:rsidRDefault="009C67A3" w:rsidP="002212E5">
      <w:r w:rsidRPr="009C67A3">
        <w:t>JSON 就是用字符串</w:t>
      </w:r>
      <w:proofErr w:type="gramStart"/>
      <w:r w:rsidRPr="009C67A3">
        <w:t>來</w:t>
      </w:r>
      <w:proofErr w:type="gramEnd"/>
      <w:r w:rsidRPr="009C67A3">
        <w:t xml:space="preserve">表示 </w:t>
      </w:r>
      <w:proofErr w:type="spellStart"/>
      <w:r w:rsidRPr="009C67A3">
        <w:t>Javascript</w:t>
      </w:r>
      <w:proofErr w:type="spellEnd"/>
      <w:r w:rsidRPr="009C67A3">
        <w:t xml:space="preserve"> 的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組。所以，JSON 中包含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</w:t>
      </w:r>
      <w:proofErr w:type="gramStart"/>
      <w:r w:rsidRPr="009C67A3">
        <w:t>兩</w:t>
      </w:r>
      <w:proofErr w:type="gramEnd"/>
      <w:r w:rsidRPr="009C67A3">
        <w:t>種結構，通過這</w:t>
      </w:r>
      <w:proofErr w:type="gramStart"/>
      <w:r w:rsidRPr="009C67A3">
        <w:t>兩</w:t>
      </w:r>
      <w:proofErr w:type="gramEnd"/>
      <w:r w:rsidRPr="009C67A3">
        <w:t>種結構的相互嵌套，可以表示各種</w:t>
      </w:r>
      <w:proofErr w:type="gramStart"/>
      <w:r w:rsidRPr="009C67A3">
        <w:t>復</w:t>
      </w:r>
      <w:proofErr w:type="gramEnd"/>
      <w:r w:rsidRPr="009C67A3">
        <w:t>雜的</w:t>
      </w:r>
      <w:proofErr w:type="gramStart"/>
      <w:r w:rsidRPr="009C67A3">
        <w:t>數據</w:t>
      </w:r>
      <w:proofErr w:type="gramEnd"/>
      <w:r w:rsidRPr="009C67A3">
        <w:t>結構。</w:t>
      </w:r>
    </w:p>
    <w:p w14:paraId="5C3FD0DB" w14:textId="173C51BB" w:rsidR="00B91805" w:rsidRDefault="00B91805" w:rsidP="002212E5"/>
    <w:p w14:paraId="00182331" w14:textId="18432A9E" w:rsidR="00B91805" w:rsidRDefault="00B91805" w:rsidP="002212E5"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結構：</w:t>
      </w:r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結構在</w:t>
      </w:r>
      <w:r w:rsidRPr="00B91805">
        <w:t xml:space="preserve"> JSON 中表示</w:t>
      </w:r>
      <w:proofErr w:type="gramStart"/>
      <w:r w:rsidRPr="00B91805">
        <w:t>為</w:t>
      </w:r>
      <w:proofErr w:type="gramEnd"/>
      <w:r w:rsidRPr="00B91805">
        <w:t xml:space="preserve"> { } 括起</w:t>
      </w:r>
      <w:proofErr w:type="gramStart"/>
      <w:r w:rsidRPr="00B91805">
        <w:t>來</w:t>
      </w:r>
      <w:proofErr w:type="gramEnd"/>
      <w:r w:rsidRPr="00B91805">
        <w:t>的</w:t>
      </w:r>
      <w:proofErr w:type="gramStart"/>
      <w:r w:rsidRPr="00B91805">
        <w:t>內</w:t>
      </w:r>
      <w:proofErr w:type="gramEnd"/>
      <w:r w:rsidRPr="00B91805">
        <w:t>容。</w:t>
      </w:r>
      <w:proofErr w:type="gramStart"/>
      <w:r w:rsidRPr="00B91805">
        <w:t>數據</w:t>
      </w:r>
      <w:proofErr w:type="gramEnd"/>
      <w:r w:rsidRPr="00B91805">
        <w:t>結構</w:t>
      </w:r>
      <w:proofErr w:type="gramStart"/>
      <w:r w:rsidRPr="00B91805">
        <w:t>為</w:t>
      </w:r>
      <w:proofErr w:type="gramEnd"/>
      <w:r w:rsidRPr="00B91805">
        <w:t xml:space="preserve"> { key: value, key: value, … } 的鍵值</w:t>
      </w:r>
      <w:proofErr w:type="gramStart"/>
      <w:r w:rsidRPr="00B91805">
        <w:t>對</w:t>
      </w:r>
      <w:proofErr w:type="gramEnd"/>
      <w:r w:rsidRPr="00B91805">
        <w:t>結構。其中，key 必須是使用英文的</w:t>
      </w:r>
      <w:r w:rsidRPr="0043022B">
        <w:rPr>
          <w:highlight w:val="yellow"/>
        </w:rPr>
        <w:t>雙引號</w:t>
      </w:r>
      <w:r w:rsidRPr="00B91805">
        <w:t>包裹的字符串，value 的</w:t>
      </w:r>
      <w:proofErr w:type="gramStart"/>
      <w:r w:rsidRPr="00B91805">
        <w:t>數據</w:t>
      </w:r>
      <w:proofErr w:type="gramEnd"/>
      <w:r w:rsidRPr="00B91805">
        <w:t>類型可以是</w:t>
      </w:r>
      <w:proofErr w:type="gramStart"/>
      <w:r w:rsidRPr="00B91805">
        <w:t>數</w:t>
      </w:r>
      <w:proofErr w:type="gramEnd"/>
      <w:r w:rsidRPr="00B91805">
        <w:t>字、字符串、布爾值、null、</w:t>
      </w:r>
      <w:proofErr w:type="gramStart"/>
      <w:r w:rsidRPr="00B91805">
        <w:t>數</w:t>
      </w:r>
      <w:proofErr w:type="gramEnd"/>
      <w:r w:rsidRPr="00B91805">
        <w:t>組、</w:t>
      </w:r>
      <w:proofErr w:type="gramStart"/>
      <w:r w:rsidRPr="00B91805">
        <w:t>對象</w:t>
      </w:r>
      <w:proofErr w:type="gramEnd"/>
      <w:r w:rsidRPr="00B91805">
        <w:t>6種類型。</w:t>
      </w:r>
      <w:r w:rsidR="00213E6C">
        <w:rPr>
          <w:rFonts w:hint="eastAsia"/>
        </w:rPr>
        <w:t>value不包含undefined和function</w:t>
      </w:r>
      <w:r w:rsidR="000925B5">
        <w:rPr>
          <w:rFonts w:hint="eastAsia"/>
        </w:rPr>
        <w:t>這</w:t>
      </w:r>
      <w:proofErr w:type="gramStart"/>
      <w:r w:rsidR="000925B5">
        <w:rPr>
          <w:rFonts w:hint="eastAsia"/>
        </w:rPr>
        <w:t>兩</w:t>
      </w:r>
      <w:proofErr w:type="gramEnd"/>
      <w:r w:rsidR="000925B5">
        <w:rPr>
          <w:rFonts w:hint="eastAsia"/>
        </w:rPr>
        <w:t>個類別。</w:t>
      </w:r>
    </w:p>
    <w:p w14:paraId="4E457D8B" w14:textId="35ED94FB" w:rsidR="0043022B" w:rsidRDefault="0043022B" w:rsidP="002212E5">
      <w:r>
        <w:rPr>
          <w:rFonts w:hint="eastAsia"/>
          <w:noProof/>
        </w:rPr>
        <w:lastRenderedPageBreak/>
        <w:drawing>
          <wp:inline distT="0" distB="0" distL="0" distR="0" wp14:anchorId="22EBDFC9" wp14:editId="40739867">
            <wp:extent cx="2315688" cy="1296785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2" cy="12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AE9" w14:textId="217022A9" w:rsidR="008B51E6" w:rsidRDefault="008B51E6" w:rsidP="002212E5"/>
    <w:p w14:paraId="65EE642A" w14:textId="0C7CA80E" w:rsidR="008B51E6" w:rsidRDefault="008B51E6" w:rsidP="002212E5"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組結構：</w:t>
      </w:r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組結構在</w:t>
      </w:r>
      <w:r w:rsidRPr="008B51E6">
        <w:t xml:space="preserve"> JSON 中表示</w:t>
      </w:r>
      <w:proofErr w:type="gramStart"/>
      <w:r w:rsidRPr="008B51E6">
        <w:t>為</w:t>
      </w:r>
      <w:proofErr w:type="gramEnd"/>
      <w:r w:rsidRPr="008B51E6">
        <w:t xml:space="preserve"> [ ] 括起</w:t>
      </w:r>
      <w:proofErr w:type="gramStart"/>
      <w:r w:rsidRPr="008B51E6">
        <w:t>來</w:t>
      </w:r>
      <w:proofErr w:type="gramEnd"/>
      <w:r w:rsidRPr="008B51E6">
        <w:t>的</w:t>
      </w:r>
      <w:proofErr w:type="gramStart"/>
      <w:r w:rsidRPr="008B51E6">
        <w:t>內</w:t>
      </w:r>
      <w:proofErr w:type="gramEnd"/>
      <w:r w:rsidRPr="008B51E6">
        <w:t>容。</w:t>
      </w:r>
      <w:proofErr w:type="gramStart"/>
      <w:r w:rsidRPr="008B51E6">
        <w:t>數據</w:t>
      </w:r>
      <w:proofErr w:type="gramEnd"/>
      <w:r w:rsidRPr="008B51E6">
        <w:t>結構</w:t>
      </w:r>
      <w:proofErr w:type="gramStart"/>
      <w:r w:rsidRPr="008B51E6">
        <w:t>為</w:t>
      </w:r>
      <w:proofErr w:type="gramEnd"/>
      <w:r w:rsidRPr="008B51E6">
        <w:t xml:space="preserve"> [ "java", "</w:t>
      </w:r>
      <w:proofErr w:type="spellStart"/>
      <w:r w:rsidRPr="008B51E6">
        <w:t>javascript</w:t>
      </w:r>
      <w:proofErr w:type="spellEnd"/>
      <w:r w:rsidRPr="008B51E6">
        <w:t>", 30, true … ] 。</w:t>
      </w:r>
      <w:proofErr w:type="gramStart"/>
      <w:r w:rsidRPr="008B51E6">
        <w:t>數</w:t>
      </w:r>
      <w:proofErr w:type="gramEnd"/>
      <w:r w:rsidRPr="008B51E6">
        <w:t>組中</w:t>
      </w:r>
      <w:proofErr w:type="gramStart"/>
      <w:r w:rsidRPr="008B51E6">
        <w:t>數據</w:t>
      </w:r>
      <w:proofErr w:type="gramEnd"/>
      <w:r w:rsidRPr="008B51E6">
        <w:t>的類型可以是</w:t>
      </w:r>
      <w:proofErr w:type="gramStart"/>
      <w:r w:rsidRPr="008B51E6">
        <w:t>數</w:t>
      </w:r>
      <w:proofErr w:type="gramEnd"/>
      <w:r w:rsidRPr="008B51E6">
        <w:t>字、字符串、布爾值、null、</w:t>
      </w:r>
      <w:proofErr w:type="gramStart"/>
      <w:r w:rsidRPr="008B51E6">
        <w:t>數</w:t>
      </w:r>
      <w:proofErr w:type="gramEnd"/>
      <w:r w:rsidRPr="008B51E6">
        <w:t>組、</w:t>
      </w:r>
      <w:proofErr w:type="gramStart"/>
      <w:r w:rsidRPr="008B51E6">
        <w:t>對象</w:t>
      </w:r>
      <w:proofErr w:type="gramEnd"/>
      <w:r w:rsidRPr="008B51E6">
        <w:t>6種類型。</w:t>
      </w:r>
    </w:p>
    <w:p w14:paraId="2547E5B9" w14:textId="54B13376" w:rsidR="008B51E6" w:rsidRDefault="008B51E6" w:rsidP="002212E5">
      <w:r>
        <w:rPr>
          <w:rFonts w:hint="eastAsia"/>
          <w:noProof/>
        </w:rPr>
        <w:drawing>
          <wp:inline distT="0" distB="0" distL="0" distR="0" wp14:anchorId="3FFD4A03" wp14:editId="3FD7450B">
            <wp:extent cx="3372592" cy="907834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9" cy="9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A30" w14:textId="0B3A0072" w:rsidR="0080483A" w:rsidRPr="00D81E59" w:rsidRDefault="0080483A" w:rsidP="008048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語</w:t>
      </w:r>
      <w:proofErr w:type="gramStart"/>
      <w:r>
        <w:rPr>
          <w:rFonts w:hint="eastAsia"/>
          <w:sz w:val="18"/>
          <w:szCs w:val="18"/>
        </w:rPr>
        <w:t>法注意事</w:t>
      </w:r>
      <w:proofErr w:type="gramEnd"/>
      <w:r>
        <w:rPr>
          <w:rFonts w:hint="eastAsia"/>
          <w:sz w:val="18"/>
          <w:szCs w:val="18"/>
        </w:rPr>
        <w:t>項</w:t>
      </w:r>
    </w:p>
    <w:p w14:paraId="4B4F633A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必須使用雙引號包裹</w:t>
      </w:r>
    </w:p>
    <w:p w14:paraId="3F9E84FB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字符串類型的值必須使用雙引號包裹</w:t>
      </w:r>
    </w:p>
    <w:p w14:paraId="3F60740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中不允許使用</w:t>
      </w:r>
      <w:proofErr w:type="gramStart"/>
      <w:r>
        <w:t>單</w:t>
      </w:r>
      <w:proofErr w:type="gramEnd"/>
      <w:r>
        <w:t>引號表示字符串</w:t>
      </w:r>
    </w:p>
    <w:p w14:paraId="724F875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中不能寫註釋</w:t>
      </w:r>
    </w:p>
    <w:p w14:paraId="7007A576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的最外</w:t>
      </w:r>
      <w:proofErr w:type="gramStart"/>
      <w:r>
        <w:t>層</w:t>
      </w:r>
      <w:proofErr w:type="gramEnd"/>
      <w:r>
        <w:t>必須是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組格式</w:t>
      </w:r>
    </w:p>
    <w:p w14:paraId="70639B1F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不能使用</w:t>
      </w:r>
      <w:r>
        <w:t xml:space="preserve"> undefined 或函</w:t>
      </w:r>
      <w:proofErr w:type="gramStart"/>
      <w:r>
        <w:t>數</w:t>
      </w:r>
      <w:proofErr w:type="gramEnd"/>
      <w:r>
        <w:t>作</w:t>
      </w:r>
      <w:proofErr w:type="gramStart"/>
      <w:r>
        <w:t>為</w:t>
      </w:r>
      <w:proofErr w:type="gramEnd"/>
      <w:r>
        <w:t xml:space="preserve"> JSON 的值</w:t>
      </w:r>
    </w:p>
    <w:p w14:paraId="3842ECD2" w14:textId="77777777" w:rsidR="00B678CB" w:rsidRDefault="00B678CB" w:rsidP="00B678CB">
      <w:r>
        <w:t>JSON 的作用：在計算機與網絡之間存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>。</w:t>
      </w:r>
    </w:p>
    <w:p w14:paraId="70FE7226" w14:textId="42FF810D" w:rsidR="008B51E6" w:rsidRDefault="00B678CB" w:rsidP="00B678CB">
      <w:r>
        <w:t>JSON 的本質：用字符串</w:t>
      </w:r>
      <w:proofErr w:type="gramStart"/>
      <w:r>
        <w:t>來</w:t>
      </w:r>
      <w:proofErr w:type="gramEnd"/>
      <w:r>
        <w:t xml:space="preserve">表示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對象數據</w:t>
      </w:r>
      <w:proofErr w:type="gramEnd"/>
      <w:r>
        <w:t>或</w:t>
      </w:r>
      <w:proofErr w:type="gramStart"/>
      <w:r>
        <w:t>數</w:t>
      </w:r>
      <w:proofErr w:type="gramEnd"/>
      <w:r>
        <w:t>組</w:t>
      </w:r>
      <w:proofErr w:type="gramStart"/>
      <w:r>
        <w:t>數據</w:t>
      </w:r>
      <w:proofErr w:type="gramEnd"/>
      <w:r>
        <w:rPr>
          <w:rFonts w:hint="eastAsia"/>
        </w:rPr>
        <w:t xml:space="preserve"> </w:t>
      </w:r>
    </w:p>
    <w:p w14:paraId="1D676DB4" w14:textId="0F9C39C6" w:rsidR="00B112CC" w:rsidRPr="00D81E59" w:rsidRDefault="00B112CC" w:rsidP="00B112C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的關係</w:t>
      </w:r>
    </w:p>
    <w:p w14:paraId="5F06A7FD" w14:textId="24A610CA" w:rsidR="00B112CC" w:rsidRDefault="001F7643" w:rsidP="00B678CB">
      <w:r w:rsidRPr="001F7643">
        <w:t xml:space="preserve">JSON 是 JS </w:t>
      </w:r>
      <w:proofErr w:type="gramStart"/>
      <w:r w:rsidRPr="001F7643">
        <w:t>對象</w:t>
      </w:r>
      <w:proofErr w:type="gramEnd"/>
      <w:r w:rsidRPr="001F7643">
        <w:t>的字符串表示法，它使用文本表示</w:t>
      </w:r>
      <w:proofErr w:type="gramStart"/>
      <w:r w:rsidRPr="001F7643">
        <w:t>一</w:t>
      </w:r>
      <w:proofErr w:type="gramEnd"/>
      <w:r w:rsidRPr="001F7643">
        <w:t xml:space="preserve">個 JS </w:t>
      </w:r>
      <w:proofErr w:type="gramStart"/>
      <w:r w:rsidRPr="001F7643">
        <w:t>對象</w:t>
      </w:r>
      <w:proofErr w:type="gramEnd"/>
      <w:r w:rsidRPr="001F7643">
        <w:t>的信息，本質是一個字符串。例如：</w:t>
      </w:r>
    </w:p>
    <w:p w14:paraId="11DEE542" w14:textId="4C749F98" w:rsidR="001F7643" w:rsidRDefault="001F7643" w:rsidP="00B678CB">
      <w:r>
        <w:rPr>
          <w:rFonts w:hint="eastAsia"/>
          <w:noProof/>
        </w:rPr>
        <w:drawing>
          <wp:inline distT="0" distB="0" distL="0" distR="0" wp14:anchorId="734A4A1F" wp14:editId="45799506">
            <wp:extent cx="2547257" cy="952101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75" cy="9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353E" w14:textId="14157518" w:rsidR="008D4CFB" w:rsidRPr="00D81E59" w:rsidRDefault="008D4CFB" w:rsidP="008D4CF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互轉</w:t>
      </w:r>
    </w:p>
    <w:p w14:paraId="311B6A21" w14:textId="2F35D558" w:rsidR="001F764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JSON 字符串轉換</w:t>
      </w:r>
      <w:proofErr w:type="gramStart"/>
      <w:r w:rsidRPr="006272B3">
        <w:t>為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 xml:space="preserve">，使用 </w:t>
      </w:r>
      <w:proofErr w:type="spellStart"/>
      <w:r w:rsidRPr="006272B3">
        <w:t>JSON.parse</w:t>
      </w:r>
      <w:proofErr w:type="spellEnd"/>
      <w:r w:rsidRPr="006272B3">
        <w:t>() 方法：</w:t>
      </w:r>
    </w:p>
    <w:p w14:paraId="3F464A5D" w14:textId="4B2F0F5D" w:rsidR="006272B3" w:rsidRDefault="006272B3" w:rsidP="00B678CB">
      <w:r>
        <w:rPr>
          <w:rFonts w:hint="eastAsia"/>
          <w:noProof/>
        </w:rPr>
        <w:drawing>
          <wp:inline distT="0" distB="0" distL="0" distR="0" wp14:anchorId="4D673DAF" wp14:editId="70ED6298">
            <wp:extent cx="3087584" cy="45937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5" cy="4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AC0" w14:textId="2A649A40" w:rsidR="00521F7A" w:rsidRDefault="00521F7A" w:rsidP="00B678CB">
      <w:r>
        <w:rPr>
          <w:rFonts w:hint="eastAsia"/>
        </w:rPr>
        <w:lastRenderedPageBreak/>
        <w:t>發Ajax時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用到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()</w:t>
      </w:r>
      <w:r w:rsidR="00F770C5">
        <w:rPr>
          <w:rFonts w:hint="eastAsia"/>
        </w:rPr>
        <w:t>。取回</w:t>
      </w:r>
      <w:proofErr w:type="gramStart"/>
      <w:r w:rsidR="00F770C5">
        <w:rPr>
          <w:rFonts w:hint="eastAsia"/>
        </w:rPr>
        <w:t>來</w:t>
      </w:r>
      <w:proofErr w:type="gramEnd"/>
      <w:r w:rsidR="00F770C5">
        <w:rPr>
          <w:rFonts w:hint="eastAsia"/>
        </w:rPr>
        <w:t>的值是JSON格式，通過</w:t>
      </w:r>
      <w:proofErr w:type="spellStart"/>
      <w:r w:rsidR="00F770C5">
        <w:rPr>
          <w:rFonts w:hint="eastAsia"/>
        </w:rPr>
        <w:t>JSON</w:t>
      </w:r>
      <w:r w:rsidR="00F770C5">
        <w:t>.parse</w:t>
      </w:r>
      <w:proofErr w:type="spellEnd"/>
      <w:r w:rsidR="00F770C5">
        <w:t>()</w:t>
      </w:r>
      <w:proofErr w:type="gramStart"/>
      <w:r w:rsidR="00F770C5">
        <w:rPr>
          <w:rFonts w:hint="eastAsia"/>
        </w:rPr>
        <w:t>將</w:t>
      </w:r>
      <w:proofErr w:type="gramEnd"/>
      <w:r w:rsidR="00F770C5">
        <w:rPr>
          <w:rFonts w:hint="eastAsia"/>
        </w:rPr>
        <w:t>其轉換</w:t>
      </w:r>
      <w:proofErr w:type="gramStart"/>
      <w:r w:rsidR="00F770C5">
        <w:rPr>
          <w:rFonts w:hint="eastAsia"/>
        </w:rPr>
        <w:t>為對象</w:t>
      </w:r>
      <w:proofErr w:type="gramEnd"/>
      <w:r w:rsidR="00F770C5">
        <w:rPr>
          <w:rFonts w:hint="eastAsia"/>
        </w:rPr>
        <w:t>。</w:t>
      </w:r>
      <w:r w:rsidR="00600970">
        <w:rPr>
          <w:rFonts w:hint="eastAsia"/>
        </w:rPr>
        <w:t>操作</w:t>
      </w:r>
      <w:proofErr w:type="gramStart"/>
      <w:r w:rsidR="00600970">
        <w:rPr>
          <w:rFonts w:hint="eastAsia"/>
        </w:rPr>
        <w:t>對象比操作</w:t>
      </w:r>
      <w:proofErr w:type="gramEnd"/>
      <w:r w:rsidR="00600970">
        <w:rPr>
          <w:rFonts w:hint="eastAsia"/>
        </w:rPr>
        <w:t>JSON字符串容易很多。</w:t>
      </w:r>
    </w:p>
    <w:p w14:paraId="707E4F75" w14:textId="38BB1CE9" w:rsidR="009711BE" w:rsidRDefault="009711BE" w:rsidP="00B678CB">
      <w:pPr>
        <w:rPr>
          <w:rFonts w:hint="eastAsia"/>
        </w:rPr>
      </w:pPr>
      <w:r>
        <w:rPr>
          <w:rFonts w:hint="eastAsia"/>
        </w:rPr>
        <w:t>把字符串轉換</w:t>
      </w:r>
      <w:proofErr w:type="gramStart"/>
      <w:r>
        <w:rPr>
          <w:rFonts w:hint="eastAsia"/>
        </w:rPr>
        <w:t>為數據對象</w:t>
      </w:r>
      <w:proofErr w:type="gramEnd"/>
      <w:r>
        <w:rPr>
          <w:rFonts w:hint="eastAsia"/>
        </w:rPr>
        <w:t>的過程，叫做反序列化，例如：調用</w:t>
      </w:r>
      <w:r>
        <w:t xml:space="preserve"> </w:t>
      </w:r>
      <w:proofErr w:type="spellStart"/>
      <w:r>
        <w:t>JSON.parse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反序列化。</w:t>
      </w:r>
    </w:p>
    <w:p w14:paraId="581895A8" w14:textId="77777777" w:rsidR="00521F7A" w:rsidRDefault="00521F7A" w:rsidP="00B678CB">
      <w:pPr>
        <w:rPr>
          <w:rFonts w:hint="eastAsia"/>
        </w:rPr>
      </w:pPr>
    </w:p>
    <w:p w14:paraId="3D088E09" w14:textId="2CD515E1" w:rsidR="006272B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>轉換</w:t>
      </w:r>
      <w:proofErr w:type="gramStart"/>
      <w:r w:rsidRPr="006272B3">
        <w:t>為</w:t>
      </w:r>
      <w:proofErr w:type="gramEnd"/>
      <w:r w:rsidRPr="006272B3">
        <w:t xml:space="preserve"> JSON 字符串，使用 </w:t>
      </w:r>
      <w:proofErr w:type="spellStart"/>
      <w:r w:rsidRPr="006272B3">
        <w:t>JSON.stringify</w:t>
      </w:r>
      <w:proofErr w:type="spellEnd"/>
      <w:r w:rsidRPr="006272B3">
        <w:t>() 方法：</w:t>
      </w:r>
    </w:p>
    <w:p w14:paraId="05B52552" w14:textId="0A423B97" w:rsidR="006272B3" w:rsidRDefault="006272B3" w:rsidP="00B678CB">
      <w:r>
        <w:rPr>
          <w:rFonts w:hint="eastAsia"/>
          <w:noProof/>
        </w:rPr>
        <w:drawing>
          <wp:inline distT="0" distB="0" distL="0" distR="0" wp14:anchorId="1617DFF8" wp14:editId="364A32F2">
            <wp:extent cx="3176649" cy="339740"/>
            <wp:effectExtent l="0" t="0" r="508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98" cy="3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30" w14:textId="77777777" w:rsidR="009711BE" w:rsidRDefault="009711BE" w:rsidP="009711BE">
      <w:r>
        <w:rPr>
          <w:rFonts w:hint="eastAsia"/>
        </w:rPr>
        <w:t>把</w:t>
      </w:r>
      <w:proofErr w:type="gramStart"/>
      <w:r>
        <w:rPr>
          <w:rFonts w:hint="eastAsia"/>
        </w:rPr>
        <w:t>數據對象</w:t>
      </w:r>
      <w:proofErr w:type="gramEnd"/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字符串的過程，叫做序列化，例如：調用</w:t>
      </w:r>
      <w:r>
        <w:t xml:space="preserve"> </w:t>
      </w:r>
      <w:proofErr w:type="spellStart"/>
      <w:r>
        <w:t>JSON.stringify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序列化。</w:t>
      </w:r>
    </w:p>
    <w:p w14:paraId="29F4B326" w14:textId="134DCAAA" w:rsidR="009711BE" w:rsidRPr="008D4CFB" w:rsidRDefault="009711BE" w:rsidP="009711BE">
      <w:pPr>
        <w:rPr>
          <w:rFonts w:hint="eastAsia"/>
        </w:rPr>
      </w:pPr>
    </w:p>
    <w:p w14:paraId="0DF88355" w14:textId="4DAAA6D9" w:rsidR="00AD4925" w:rsidRDefault="00AD4925" w:rsidP="00BD79B4">
      <w:pPr>
        <w:pStyle w:val="2"/>
        <w:rPr>
          <w:sz w:val="21"/>
          <w:szCs w:val="21"/>
        </w:rPr>
      </w:pPr>
      <w:r w:rsidRPr="00BD79B4">
        <w:rPr>
          <w:sz w:val="21"/>
          <w:szCs w:val="21"/>
        </w:rPr>
        <w:t xml:space="preserve">3 </w:t>
      </w:r>
      <w:r w:rsidRPr="00BD79B4">
        <w:rPr>
          <w:rFonts w:hint="eastAsia"/>
          <w:sz w:val="21"/>
          <w:szCs w:val="21"/>
        </w:rPr>
        <w:t>封裝自己的Ajax函</w:t>
      </w:r>
      <w:proofErr w:type="gramStart"/>
      <w:r w:rsidRPr="00BD79B4">
        <w:rPr>
          <w:rFonts w:hint="eastAsia"/>
          <w:sz w:val="21"/>
          <w:szCs w:val="21"/>
        </w:rPr>
        <w:t>數</w:t>
      </w:r>
      <w:proofErr w:type="gramEnd"/>
    </w:p>
    <w:p w14:paraId="26CFBAE9" w14:textId="68B02630" w:rsidR="009711BE" w:rsidRPr="0049623C" w:rsidRDefault="00C15C14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（1）要實現的效果</w:t>
      </w:r>
    </w:p>
    <w:p w14:paraId="48B5F9B8" w14:textId="2A1AF310" w:rsidR="00BF2E35" w:rsidRPr="00BF2E35" w:rsidRDefault="00BF2E35" w:rsidP="00BF2E35">
      <w:pPr>
        <w:rPr>
          <w:rFonts w:hint="eastAsia"/>
        </w:rPr>
      </w:pPr>
      <w:r>
        <w:rPr>
          <w:rFonts w:hint="eastAsia"/>
        </w:rPr>
        <w:t>HTML文件中：</w:t>
      </w:r>
    </w:p>
    <w:p w14:paraId="7B08172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6DE1B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15C1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15C14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127993C9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7391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C73AF5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D9F5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3345F03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5C14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5C1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D1D6F9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请求类型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4F704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请求地址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939EB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3C0E5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请求参数对象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000281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0E71B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15C1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22E3DC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03049B97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62D1AE5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1A528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D708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335A5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3F99" w14:textId="7B370EB8" w:rsid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發送get請求示例：</w:t>
      </w:r>
    </w:p>
    <w:p w14:paraId="62DD9A5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5D13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44E8293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82BF1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EA669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FA64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0449997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91A7F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4EBD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37A94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653E6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4E02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1867B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507C4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58BD6A1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759CDA0F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6778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31B5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C375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B557" w14:textId="0CF50AAF" w:rsidR="00FF32C5" w:rsidRDefault="00FF32C5" w:rsidP="00FF32C5"/>
    <w:p w14:paraId="2FA7A082" w14:textId="4A23FA35" w:rsidR="00FF32C5" w:rsidRPr="00FF32C5" w:rsidRDefault="00FF32C5" w:rsidP="00FF32C5">
      <w:pPr>
        <w:rPr>
          <w:rFonts w:hint="eastAsia"/>
        </w:rPr>
      </w:pPr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</w:t>
      </w:r>
      <w:r>
        <w:rPr>
          <w:rFonts w:hint="eastAsia"/>
        </w:rPr>
        <w:t>post</w:t>
      </w:r>
      <w:r>
        <w:rPr>
          <w:rFonts w:hint="eastAsia"/>
        </w:rPr>
        <w:t>請求示例：</w:t>
      </w:r>
    </w:p>
    <w:p w14:paraId="6D04BC9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C37E3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0BCEC96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FC5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E390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D9E3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523AE54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7A514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8CAFA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3BE04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8D81E" w14:textId="0F1B00F5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32C5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紅</w:t>
      </w:r>
      <w:proofErr w:type="gramStart"/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樓夢</w:t>
      </w:r>
      <w:proofErr w:type="gramEnd"/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27D157" w14:textId="1B585580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曹雪芹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6B34C" w14:textId="4AA209FE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上海古籍出版社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69496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3178E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F87EF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2F2B173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2326FBF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9C074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0B1A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CDCC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9D79B" w14:textId="77777777" w:rsidR="00FF32C5" w:rsidRPr="00FF32C5" w:rsidRDefault="00FF32C5" w:rsidP="00FF32C5">
      <w:pPr>
        <w:rPr>
          <w:rFonts w:hint="eastAsia"/>
        </w:rPr>
      </w:pPr>
    </w:p>
    <w:p w14:paraId="72A31594" w14:textId="2DE33A31" w:rsidR="00D319B1" w:rsidRPr="0049623C" w:rsidRDefault="00D319B1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</w:t>
      </w:r>
      <w:r w:rsidRPr="0049623C">
        <w:rPr>
          <w:rFonts w:hint="eastAsia"/>
          <w:sz w:val="18"/>
          <w:szCs w:val="18"/>
        </w:rPr>
        <w:t>定義options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  <w:r w:rsidRPr="0049623C">
        <w:rPr>
          <w:rFonts w:hint="eastAsia"/>
          <w:sz w:val="18"/>
          <w:szCs w:val="18"/>
        </w:rPr>
        <w:t>選項</w:t>
      </w:r>
    </w:p>
    <w:p w14:paraId="4D4B4718" w14:textId="77777777" w:rsidR="00CE41CB" w:rsidRDefault="00CE41CB" w:rsidP="00CE41CB">
      <w:proofErr w:type="spellStart"/>
      <w:r>
        <w:t>itheima</w:t>
      </w:r>
      <w:proofErr w:type="spellEnd"/>
      <w:r>
        <w:t>() 函</w:t>
      </w:r>
      <w:proofErr w:type="gramStart"/>
      <w:r>
        <w:t>數</w:t>
      </w:r>
      <w:proofErr w:type="gramEnd"/>
      <w:r>
        <w:t>是我們自定義的 Ajax 函</w:t>
      </w:r>
      <w:proofErr w:type="gramStart"/>
      <w:r>
        <w:t>數</w:t>
      </w:r>
      <w:proofErr w:type="gramEnd"/>
      <w:r>
        <w:t>，它接收</w:t>
      </w:r>
      <w:proofErr w:type="gramStart"/>
      <w:r>
        <w:t>一</w:t>
      </w:r>
      <w:proofErr w:type="gramEnd"/>
      <w:r>
        <w:t>個配置</w:t>
      </w:r>
      <w:proofErr w:type="gramStart"/>
      <w:r>
        <w:t>對象</w:t>
      </w:r>
      <w:proofErr w:type="gramEnd"/>
      <w:r>
        <w:t>作</w:t>
      </w:r>
      <w:proofErr w:type="gramStart"/>
      <w:r>
        <w:t>為參數</w:t>
      </w:r>
      <w:proofErr w:type="gramEnd"/>
      <w:r>
        <w:t>，配置</w:t>
      </w:r>
      <w:proofErr w:type="gramStart"/>
      <w:r>
        <w:t>對象</w:t>
      </w:r>
      <w:proofErr w:type="gramEnd"/>
      <w:r>
        <w:t>中可以配置如下</w:t>
      </w:r>
      <w:proofErr w:type="gramStart"/>
      <w:r>
        <w:t>屬</w:t>
      </w:r>
      <w:proofErr w:type="gramEnd"/>
      <w:r>
        <w:t>性：</w:t>
      </w:r>
    </w:p>
    <w:p w14:paraId="5BF33DEE" w14:textId="7777777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t>method   請求的類型</w:t>
      </w:r>
    </w:p>
    <w:p w14:paraId="1D9BC7FA" w14:textId="307EBE8E" w:rsidR="00CE41CB" w:rsidRDefault="00CE41CB" w:rsidP="00A4089E">
      <w:pPr>
        <w:pStyle w:val="a3"/>
        <w:numPr>
          <w:ilvl w:val="0"/>
          <w:numId w:val="26"/>
        </w:numPr>
        <w:ind w:firstLineChars="0"/>
      </w:pPr>
      <w:proofErr w:type="spellStart"/>
      <w:r>
        <w:t>url</w:t>
      </w:r>
      <w:proofErr w:type="spellEnd"/>
      <w:r>
        <w:t xml:space="preserve">       </w:t>
      </w:r>
      <w:r w:rsidR="00A4089E">
        <w:t xml:space="preserve"> </w:t>
      </w:r>
      <w:r>
        <w:t>請求的 URL 地址</w:t>
      </w:r>
    </w:p>
    <w:p w14:paraId="7C53869A" w14:textId="6E85DA0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lastRenderedPageBreak/>
        <w:t xml:space="preserve">data      </w:t>
      </w:r>
      <w:r w:rsidR="00A4089E">
        <w:t xml:space="preserve"> </w:t>
      </w:r>
      <w:r>
        <w:t>請求攜</w:t>
      </w:r>
      <w:proofErr w:type="gramStart"/>
      <w:r>
        <w:t>帶</w:t>
      </w:r>
      <w:proofErr w:type="gramEnd"/>
      <w:r>
        <w:t>的</w:t>
      </w:r>
      <w:proofErr w:type="gramStart"/>
      <w:r>
        <w:t>數據</w:t>
      </w:r>
      <w:proofErr w:type="gramEnd"/>
    </w:p>
    <w:p w14:paraId="3CB242E8" w14:textId="4CBD308B" w:rsidR="00C15C14" w:rsidRDefault="00CE41CB" w:rsidP="00A4089E">
      <w:pPr>
        <w:pStyle w:val="a3"/>
        <w:numPr>
          <w:ilvl w:val="0"/>
          <w:numId w:val="26"/>
        </w:numPr>
        <w:ind w:firstLineChars="0"/>
      </w:pPr>
      <w:r>
        <w:t>success   請求成功之</w:t>
      </w:r>
      <w:proofErr w:type="gramStart"/>
      <w:r>
        <w:t>後</w:t>
      </w:r>
      <w:proofErr w:type="gramEnd"/>
      <w:r>
        <w:t>的回調函</w:t>
      </w:r>
      <w:proofErr w:type="gramStart"/>
      <w:r>
        <w:t>數</w:t>
      </w:r>
      <w:proofErr w:type="gramEnd"/>
    </w:p>
    <w:p w14:paraId="10FC11FA" w14:textId="23660529" w:rsidR="005027A3" w:rsidRDefault="005027A3" w:rsidP="005027A3"/>
    <w:p w14:paraId="1BE0C027" w14:textId="5E7AE1AA" w:rsidR="005027A3" w:rsidRDefault="005027A3" w:rsidP="005027A3">
      <w:pPr>
        <w:rPr>
          <w:rFonts w:hint="eastAsia"/>
        </w:rPr>
      </w:pPr>
      <w:r>
        <w:rPr>
          <w:rFonts w:hint="eastAsia"/>
        </w:rPr>
        <w:t>下面（3）到（4）都寫在itheima</w:t>
      </w:r>
      <w:r>
        <w:t>.js</w:t>
      </w:r>
      <w:r>
        <w:rPr>
          <w:rFonts w:hint="eastAsia"/>
        </w:rPr>
        <w:t>中</w:t>
      </w:r>
    </w:p>
    <w:p w14:paraId="087AC43F" w14:textId="604ECCA9" w:rsidR="00312F93" w:rsidRPr="0049623C" w:rsidRDefault="00312F93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</w:t>
      </w:r>
      <w:r w:rsidRPr="0049623C">
        <w:rPr>
          <w:rFonts w:hint="eastAsia"/>
          <w:sz w:val="18"/>
          <w:szCs w:val="18"/>
        </w:rPr>
        <w:t>處理data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</w:p>
    <w:p w14:paraId="3D066DF8" w14:textId="56DDAF16" w:rsidR="00CE41CB" w:rsidRPr="00312F93" w:rsidRDefault="00C95902" w:rsidP="009711BE">
      <w:r w:rsidRPr="00C95902">
        <w:rPr>
          <w:rFonts w:hint="eastAsia"/>
        </w:rPr>
        <w:t>需要把</w:t>
      </w:r>
      <w:r w:rsidRPr="00C95902">
        <w:t xml:space="preserve"> data </w:t>
      </w:r>
      <w:proofErr w:type="gramStart"/>
      <w:r w:rsidRPr="00C95902">
        <w:t>對象</w:t>
      </w:r>
      <w:proofErr w:type="gramEnd"/>
      <w:r w:rsidRPr="00C95902">
        <w:t>，轉化成查詢字符串的格式，</w:t>
      </w:r>
      <w:proofErr w:type="gramStart"/>
      <w:r w:rsidRPr="00C95902">
        <w:t>從</w:t>
      </w:r>
      <w:proofErr w:type="gramEnd"/>
      <w:r w:rsidRPr="00C95902">
        <w:t>而提交給服</w:t>
      </w:r>
      <w:proofErr w:type="gramStart"/>
      <w:r w:rsidRPr="00C95902">
        <w:t>務</w:t>
      </w:r>
      <w:proofErr w:type="gramEnd"/>
      <w:r w:rsidRPr="00C95902">
        <w:t xml:space="preserve">器，因此提前定義 </w:t>
      </w:r>
      <w:proofErr w:type="spellStart"/>
      <w:r w:rsidRPr="00C95902">
        <w:t>resolveData</w:t>
      </w:r>
      <w:proofErr w:type="spellEnd"/>
      <w:r w:rsidRPr="00C95902">
        <w:t xml:space="preserve"> 函</w:t>
      </w:r>
      <w:proofErr w:type="gramStart"/>
      <w:r w:rsidRPr="00C95902">
        <w:t>數</w:t>
      </w:r>
      <w:proofErr w:type="gramEnd"/>
      <w:r w:rsidRPr="00C95902">
        <w:t>如下：</w:t>
      </w:r>
    </w:p>
    <w:p w14:paraId="1ACFC00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2F05D2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处理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参数</w:t>
      </w:r>
    </w:p>
    <w:p w14:paraId="0D65DD24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@param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{data}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需要发送到服务器的数据</w:t>
      </w:r>
    </w:p>
    <w:p w14:paraId="17E15D2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@returns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{string}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返回拼接好的查询字符串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name=</w:t>
      </w:r>
      <w:proofErr w:type="spellStart"/>
      <w:r w:rsidRPr="00E7047A">
        <w:rPr>
          <w:rFonts w:ascii="Consolas" w:eastAsia="宋体" w:hAnsi="Consolas" w:cs="宋体"/>
          <w:color w:val="676F7D"/>
          <w:kern w:val="0"/>
          <w:szCs w:val="21"/>
        </w:rPr>
        <w:t>zs&amp;age</w:t>
      </w:r>
      <w:proofErr w:type="spellEnd"/>
      <w:r w:rsidRPr="00E7047A">
        <w:rPr>
          <w:rFonts w:ascii="Consolas" w:eastAsia="宋体" w:hAnsi="Consolas" w:cs="宋体"/>
          <w:color w:val="676F7D"/>
          <w:kern w:val="0"/>
          <w:szCs w:val="21"/>
        </w:rPr>
        <w:t>=10</w:t>
      </w:r>
    </w:p>
    <w:p w14:paraId="3BBEBDE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F8793D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7047A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3E97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F4372DC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A21FD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'='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data[k])</w:t>
      </w:r>
    </w:p>
    <w:p w14:paraId="1916A601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4EB2598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'&amp;'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0DF8A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0926F6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860C2B" w14:textId="24008EA1" w:rsidR="00CE41CB" w:rsidRPr="0049623C" w:rsidRDefault="0090020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（4）定義</w:t>
      </w:r>
      <w:proofErr w:type="spellStart"/>
      <w:r w:rsidRPr="0049623C">
        <w:rPr>
          <w:rFonts w:hint="eastAsia"/>
          <w:sz w:val="18"/>
          <w:szCs w:val="18"/>
        </w:rPr>
        <w:t>itheima</w:t>
      </w:r>
      <w:proofErr w:type="spellEnd"/>
      <w:r w:rsidRPr="0049623C">
        <w:rPr>
          <w:rFonts w:hint="eastAsia"/>
          <w:sz w:val="18"/>
          <w:szCs w:val="18"/>
        </w:rPr>
        <w:t>函</w:t>
      </w:r>
      <w:proofErr w:type="gramStart"/>
      <w:r w:rsidRPr="0049623C">
        <w:rPr>
          <w:rFonts w:hint="eastAsia"/>
          <w:sz w:val="18"/>
          <w:szCs w:val="18"/>
        </w:rPr>
        <w:t>數</w:t>
      </w:r>
      <w:proofErr w:type="gramEnd"/>
    </w:p>
    <w:p w14:paraId="446C7A00" w14:textId="4D838FB7" w:rsidR="006861E0" w:rsidRDefault="006861E0" w:rsidP="009711BE"/>
    <w:p w14:paraId="5333234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74C20">
        <w:rPr>
          <w:rFonts w:ascii="Consolas" w:eastAsia="宋体" w:hAnsi="Consolas" w:cs="宋体"/>
          <w:i/>
          <w:iCs/>
          <w:color w:val="D19A66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DDDB5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4C20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34BCC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拼接查询字符串</w:t>
      </w:r>
    </w:p>
    <w:p w14:paraId="373AD0D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6BC5C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FBAD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不同的请求类型，对应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对象的不同操作，因此需要对请求类型进行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if … else …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的判断：</w:t>
      </w:r>
    </w:p>
    <w:p w14:paraId="58007A03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5BB1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64F7B18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'?'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6192A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34312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923B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184D243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.url)</w:t>
      </w:r>
    </w:p>
    <w:p w14:paraId="6274078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50EDC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BEC62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78C5B93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45F390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监听请求状态改变的事件</w:t>
      </w:r>
    </w:p>
    <w:p w14:paraId="641C082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72947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B78010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B8BAE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5BE823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3A642E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C60B51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5ED69F" w14:textId="77777777" w:rsidR="00174C20" w:rsidRPr="00D319B1" w:rsidRDefault="00174C20" w:rsidP="009711BE">
      <w:pPr>
        <w:rPr>
          <w:rFonts w:hint="eastAsia"/>
        </w:rPr>
      </w:pPr>
    </w:p>
    <w:p w14:paraId="7CB4B8C3" w14:textId="6FCEF9A7" w:rsidR="00AD4925" w:rsidRPr="00CE41CB" w:rsidRDefault="00AD4925" w:rsidP="00CE41CB">
      <w:pPr>
        <w:pStyle w:val="2"/>
        <w:rPr>
          <w:sz w:val="21"/>
          <w:szCs w:val="21"/>
        </w:rPr>
      </w:pPr>
      <w:r w:rsidRPr="00CE41CB">
        <w:rPr>
          <w:rFonts w:hint="eastAsia"/>
          <w:sz w:val="21"/>
          <w:szCs w:val="21"/>
        </w:rPr>
        <w:t>4</w:t>
      </w:r>
      <w:r w:rsidRPr="00CE41CB">
        <w:rPr>
          <w:sz w:val="21"/>
          <w:szCs w:val="21"/>
        </w:rPr>
        <w:t xml:space="preserve"> </w:t>
      </w:r>
      <w:proofErr w:type="spellStart"/>
      <w:r w:rsidRPr="00CE41CB">
        <w:rPr>
          <w:sz w:val="21"/>
          <w:szCs w:val="21"/>
        </w:rPr>
        <w:t>XMLH</w:t>
      </w:r>
      <w:r w:rsidRPr="00CE41CB">
        <w:rPr>
          <w:rFonts w:hint="eastAsia"/>
          <w:sz w:val="21"/>
          <w:szCs w:val="21"/>
        </w:rPr>
        <w:t>ttpRequest</w:t>
      </w:r>
      <w:proofErr w:type="spellEnd"/>
      <w:r w:rsidRPr="00CE41CB">
        <w:rPr>
          <w:sz w:val="21"/>
          <w:szCs w:val="21"/>
        </w:rPr>
        <w:t xml:space="preserve"> </w:t>
      </w:r>
      <w:r w:rsidRPr="00CE41CB">
        <w:rPr>
          <w:rFonts w:hint="eastAsia"/>
          <w:sz w:val="21"/>
          <w:szCs w:val="21"/>
        </w:rPr>
        <w:t>Level</w:t>
      </w:r>
      <w:r w:rsidRPr="00CE41CB">
        <w:rPr>
          <w:sz w:val="21"/>
          <w:szCs w:val="21"/>
        </w:rPr>
        <w:t>2</w:t>
      </w:r>
      <w:r w:rsidRPr="00CE41CB">
        <w:rPr>
          <w:rFonts w:hint="eastAsia"/>
          <w:sz w:val="21"/>
          <w:szCs w:val="21"/>
        </w:rPr>
        <w:t>的新特性</w:t>
      </w:r>
    </w:p>
    <w:p w14:paraId="724C6983" w14:textId="7878AB84" w:rsidR="00AD4925" w:rsidRDefault="00AD4925" w:rsidP="000857F9"/>
    <w:p w14:paraId="4858DA91" w14:textId="72E2441B" w:rsidR="00AD4925" w:rsidRDefault="00AD4925" w:rsidP="000857F9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jQuery高級用法</w:t>
      </w:r>
    </w:p>
    <w:p w14:paraId="6D5BC0C2" w14:textId="73FEC38A" w:rsidR="00AD4925" w:rsidRDefault="00AD4925" w:rsidP="000857F9"/>
    <w:p w14:paraId="0FA08916" w14:textId="0D8B1A50" w:rsidR="00AD4925" w:rsidRDefault="00AD4925" w:rsidP="000857F9"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axios</w:t>
      </w:r>
      <w:proofErr w:type="spellEnd"/>
    </w:p>
    <w:p w14:paraId="585EA9C9" w14:textId="42A456E4" w:rsidR="00AD4925" w:rsidRDefault="00AD4925" w:rsidP="000857F9"/>
    <w:p w14:paraId="35A63E9F" w14:textId="77777777" w:rsidR="00AD4925" w:rsidRPr="00FF2615" w:rsidRDefault="00AD4925" w:rsidP="000857F9"/>
    <w:sectPr w:rsidR="00AD4925" w:rsidRPr="00FF2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D0D6B" w14:textId="77777777" w:rsidR="00A35AF6" w:rsidRDefault="00A35AF6" w:rsidP="009E426C">
      <w:r>
        <w:separator/>
      </w:r>
    </w:p>
  </w:endnote>
  <w:endnote w:type="continuationSeparator" w:id="0">
    <w:p w14:paraId="7F97B893" w14:textId="77777777" w:rsidR="00A35AF6" w:rsidRDefault="00A35AF6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94C9E" w14:textId="77777777" w:rsidR="00A35AF6" w:rsidRDefault="00A35AF6" w:rsidP="009E426C">
      <w:r>
        <w:separator/>
      </w:r>
    </w:p>
  </w:footnote>
  <w:footnote w:type="continuationSeparator" w:id="0">
    <w:p w14:paraId="7997DC89" w14:textId="77777777" w:rsidR="00A35AF6" w:rsidRDefault="00A35AF6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7C0250B"/>
    <w:multiLevelType w:val="hybridMultilevel"/>
    <w:tmpl w:val="AE0A5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128419B"/>
    <w:multiLevelType w:val="hybridMultilevel"/>
    <w:tmpl w:val="37122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F356EE"/>
    <w:multiLevelType w:val="hybridMultilevel"/>
    <w:tmpl w:val="7730F9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2"/>
  </w:num>
  <w:num w:numId="4">
    <w:abstractNumId w:val="22"/>
  </w:num>
  <w:num w:numId="5">
    <w:abstractNumId w:val="24"/>
  </w:num>
  <w:num w:numId="6">
    <w:abstractNumId w:val="9"/>
  </w:num>
  <w:num w:numId="7">
    <w:abstractNumId w:val="20"/>
  </w:num>
  <w:num w:numId="8">
    <w:abstractNumId w:val="23"/>
  </w:num>
  <w:num w:numId="9">
    <w:abstractNumId w:val="1"/>
  </w:num>
  <w:num w:numId="10">
    <w:abstractNumId w:val="19"/>
  </w:num>
  <w:num w:numId="11">
    <w:abstractNumId w:val="11"/>
  </w:num>
  <w:num w:numId="12">
    <w:abstractNumId w:val="4"/>
  </w:num>
  <w:num w:numId="13">
    <w:abstractNumId w:val="7"/>
  </w:num>
  <w:num w:numId="14">
    <w:abstractNumId w:val="3"/>
  </w:num>
  <w:num w:numId="15">
    <w:abstractNumId w:val="18"/>
  </w:num>
  <w:num w:numId="16">
    <w:abstractNumId w:val="12"/>
  </w:num>
  <w:num w:numId="17">
    <w:abstractNumId w:val="0"/>
  </w:num>
  <w:num w:numId="18">
    <w:abstractNumId w:val="25"/>
  </w:num>
  <w:num w:numId="19">
    <w:abstractNumId w:val="17"/>
  </w:num>
  <w:num w:numId="20">
    <w:abstractNumId w:val="14"/>
  </w:num>
  <w:num w:numId="21">
    <w:abstractNumId w:val="8"/>
  </w:num>
  <w:num w:numId="22">
    <w:abstractNumId w:val="21"/>
  </w:num>
  <w:num w:numId="23">
    <w:abstractNumId w:val="10"/>
  </w:num>
  <w:num w:numId="24">
    <w:abstractNumId w:val="6"/>
  </w:num>
  <w:num w:numId="25">
    <w:abstractNumId w:val="16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528DA"/>
    <w:rsid w:val="000600C4"/>
    <w:rsid w:val="00066474"/>
    <w:rsid w:val="00066629"/>
    <w:rsid w:val="00067EDF"/>
    <w:rsid w:val="000744D4"/>
    <w:rsid w:val="00077072"/>
    <w:rsid w:val="00077B11"/>
    <w:rsid w:val="000857F9"/>
    <w:rsid w:val="000925B5"/>
    <w:rsid w:val="00093ECA"/>
    <w:rsid w:val="000B061D"/>
    <w:rsid w:val="000D149C"/>
    <w:rsid w:val="000D6A37"/>
    <w:rsid w:val="000D6EB1"/>
    <w:rsid w:val="000E57FC"/>
    <w:rsid w:val="000F2E87"/>
    <w:rsid w:val="00123E80"/>
    <w:rsid w:val="00123F39"/>
    <w:rsid w:val="0016029B"/>
    <w:rsid w:val="00174C20"/>
    <w:rsid w:val="00180D8C"/>
    <w:rsid w:val="00183664"/>
    <w:rsid w:val="001921C0"/>
    <w:rsid w:val="0019450A"/>
    <w:rsid w:val="001979A5"/>
    <w:rsid w:val="001A59BE"/>
    <w:rsid w:val="001F7643"/>
    <w:rsid w:val="00206481"/>
    <w:rsid w:val="00210111"/>
    <w:rsid w:val="00210260"/>
    <w:rsid w:val="00213E6C"/>
    <w:rsid w:val="00220BBA"/>
    <w:rsid w:val="002212E5"/>
    <w:rsid w:val="00221DA0"/>
    <w:rsid w:val="00233A17"/>
    <w:rsid w:val="00241F9A"/>
    <w:rsid w:val="00243678"/>
    <w:rsid w:val="00255E08"/>
    <w:rsid w:val="00257106"/>
    <w:rsid w:val="00265FBD"/>
    <w:rsid w:val="002731F2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C5AC3"/>
    <w:rsid w:val="002D016B"/>
    <w:rsid w:val="002D7A4B"/>
    <w:rsid w:val="002F3224"/>
    <w:rsid w:val="002F367C"/>
    <w:rsid w:val="003063F3"/>
    <w:rsid w:val="00312F93"/>
    <w:rsid w:val="00321603"/>
    <w:rsid w:val="00341CCB"/>
    <w:rsid w:val="00356FA6"/>
    <w:rsid w:val="00373E52"/>
    <w:rsid w:val="00377E83"/>
    <w:rsid w:val="00384E8C"/>
    <w:rsid w:val="0038777D"/>
    <w:rsid w:val="00393DBB"/>
    <w:rsid w:val="003A2946"/>
    <w:rsid w:val="003B424D"/>
    <w:rsid w:val="003B7D38"/>
    <w:rsid w:val="003C3063"/>
    <w:rsid w:val="003C333B"/>
    <w:rsid w:val="003C74BC"/>
    <w:rsid w:val="003D6BD1"/>
    <w:rsid w:val="003E11BF"/>
    <w:rsid w:val="003E7B89"/>
    <w:rsid w:val="003F29EE"/>
    <w:rsid w:val="003F3E70"/>
    <w:rsid w:val="00406B46"/>
    <w:rsid w:val="00407A4F"/>
    <w:rsid w:val="0041418B"/>
    <w:rsid w:val="0042442B"/>
    <w:rsid w:val="0043022B"/>
    <w:rsid w:val="00430F05"/>
    <w:rsid w:val="00433F81"/>
    <w:rsid w:val="00454678"/>
    <w:rsid w:val="00455297"/>
    <w:rsid w:val="00455AED"/>
    <w:rsid w:val="00456AD3"/>
    <w:rsid w:val="00466ACA"/>
    <w:rsid w:val="00475CF8"/>
    <w:rsid w:val="00477F5F"/>
    <w:rsid w:val="00493A8B"/>
    <w:rsid w:val="0049623C"/>
    <w:rsid w:val="004A44EB"/>
    <w:rsid w:val="004C453A"/>
    <w:rsid w:val="004C7272"/>
    <w:rsid w:val="004D047A"/>
    <w:rsid w:val="004D0F96"/>
    <w:rsid w:val="004D1A7B"/>
    <w:rsid w:val="004D38DA"/>
    <w:rsid w:val="004E74D1"/>
    <w:rsid w:val="004F13D5"/>
    <w:rsid w:val="004F5065"/>
    <w:rsid w:val="004F5DFE"/>
    <w:rsid w:val="005027A3"/>
    <w:rsid w:val="005075E4"/>
    <w:rsid w:val="00521F7A"/>
    <w:rsid w:val="00522752"/>
    <w:rsid w:val="00522D3D"/>
    <w:rsid w:val="0053217E"/>
    <w:rsid w:val="00540CB9"/>
    <w:rsid w:val="005615B7"/>
    <w:rsid w:val="005635E7"/>
    <w:rsid w:val="00570642"/>
    <w:rsid w:val="00571F58"/>
    <w:rsid w:val="00577943"/>
    <w:rsid w:val="00583726"/>
    <w:rsid w:val="00590E77"/>
    <w:rsid w:val="005A5B19"/>
    <w:rsid w:val="005B24B3"/>
    <w:rsid w:val="005B5FF4"/>
    <w:rsid w:val="005D6ABE"/>
    <w:rsid w:val="005E6C15"/>
    <w:rsid w:val="00600970"/>
    <w:rsid w:val="00602427"/>
    <w:rsid w:val="00616980"/>
    <w:rsid w:val="006272B3"/>
    <w:rsid w:val="00645596"/>
    <w:rsid w:val="00645C74"/>
    <w:rsid w:val="00647DA7"/>
    <w:rsid w:val="00651722"/>
    <w:rsid w:val="00651BBC"/>
    <w:rsid w:val="00656E7F"/>
    <w:rsid w:val="00661FE7"/>
    <w:rsid w:val="00681513"/>
    <w:rsid w:val="006848D6"/>
    <w:rsid w:val="006861E0"/>
    <w:rsid w:val="006B10BB"/>
    <w:rsid w:val="006B6524"/>
    <w:rsid w:val="006C02E6"/>
    <w:rsid w:val="006C27A7"/>
    <w:rsid w:val="006C5AE0"/>
    <w:rsid w:val="006D4121"/>
    <w:rsid w:val="006D47AD"/>
    <w:rsid w:val="006D7B30"/>
    <w:rsid w:val="006E3620"/>
    <w:rsid w:val="006E60AB"/>
    <w:rsid w:val="00716BA2"/>
    <w:rsid w:val="007479B3"/>
    <w:rsid w:val="007634FE"/>
    <w:rsid w:val="00766DBD"/>
    <w:rsid w:val="007A517B"/>
    <w:rsid w:val="007B0719"/>
    <w:rsid w:val="007B2067"/>
    <w:rsid w:val="007B544C"/>
    <w:rsid w:val="007B6B78"/>
    <w:rsid w:val="007C3B3E"/>
    <w:rsid w:val="007C6382"/>
    <w:rsid w:val="007D6BC7"/>
    <w:rsid w:val="0080483A"/>
    <w:rsid w:val="00807553"/>
    <w:rsid w:val="00810F33"/>
    <w:rsid w:val="008120D6"/>
    <w:rsid w:val="00821725"/>
    <w:rsid w:val="008367BD"/>
    <w:rsid w:val="0083714D"/>
    <w:rsid w:val="00840DB2"/>
    <w:rsid w:val="00871B33"/>
    <w:rsid w:val="0087318B"/>
    <w:rsid w:val="00875553"/>
    <w:rsid w:val="00894015"/>
    <w:rsid w:val="008A0322"/>
    <w:rsid w:val="008B51E6"/>
    <w:rsid w:val="008C3A12"/>
    <w:rsid w:val="008C4008"/>
    <w:rsid w:val="008C4596"/>
    <w:rsid w:val="008D4CFB"/>
    <w:rsid w:val="008D584C"/>
    <w:rsid w:val="008E6911"/>
    <w:rsid w:val="008F2779"/>
    <w:rsid w:val="008F4267"/>
    <w:rsid w:val="0090020E"/>
    <w:rsid w:val="00907B5F"/>
    <w:rsid w:val="00923A9D"/>
    <w:rsid w:val="00927A43"/>
    <w:rsid w:val="00934191"/>
    <w:rsid w:val="00934BE6"/>
    <w:rsid w:val="00937DAD"/>
    <w:rsid w:val="00947FBF"/>
    <w:rsid w:val="0095676B"/>
    <w:rsid w:val="00962334"/>
    <w:rsid w:val="009711BE"/>
    <w:rsid w:val="00973022"/>
    <w:rsid w:val="00982143"/>
    <w:rsid w:val="009B1AEA"/>
    <w:rsid w:val="009B4E33"/>
    <w:rsid w:val="009C67A3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35AF6"/>
    <w:rsid w:val="00A4089E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E4A40"/>
    <w:rsid w:val="00AE530A"/>
    <w:rsid w:val="00AF2018"/>
    <w:rsid w:val="00B04C2E"/>
    <w:rsid w:val="00B112CC"/>
    <w:rsid w:val="00B151FD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678CB"/>
    <w:rsid w:val="00B70D4A"/>
    <w:rsid w:val="00B912A9"/>
    <w:rsid w:val="00B91805"/>
    <w:rsid w:val="00BA7ABC"/>
    <w:rsid w:val="00BA7FED"/>
    <w:rsid w:val="00BB5DC0"/>
    <w:rsid w:val="00BC69FC"/>
    <w:rsid w:val="00BD79B4"/>
    <w:rsid w:val="00BE1D77"/>
    <w:rsid w:val="00BE2164"/>
    <w:rsid w:val="00BF2E35"/>
    <w:rsid w:val="00C01152"/>
    <w:rsid w:val="00C03BB6"/>
    <w:rsid w:val="00C07873"/>
    <w:rsid w:val="00C15C14"/>
    <w:rsid w:val="00C36986"/>
    <w:rsid w:val="00C4009F"/>
    <w:rsid w:val="00C4224C"/>
    <w:rsid w:val="00C4249D"/>
    <w:rsid w:val="00C4258D"/>
    <w:rsid w:val="00C65A2F"/>
    <w:rsid w:val="00C72830"/>
    <w:rsid w:val="00C80DE7"/>
    <w:rsid w:val="00C8159E"/>
    <w:rsid w:val="00C83C20"/>
    <w:rsid w:val="00C95902"/>
    <w:rsid w:val="00CB6620"/>
    <w:rsid w:val="00CC05A0"/>
    <w:rsid w:val="00CC5525"/>
    <w:rsid w:val="00CC60A2"/>
    <w:rsid w:val="00CD0191"/>
    <w:rsid w:val="00CE0215"/>
    <w:rsid w:val="00CE3AF2"/>
    <w:rsid w:val="00CE41CB"/>
    <w:rsid w:val="00CE4BAD"/>
    <w:rsid w:val="00CF021E"/>
    <w:rsid w:val="00CF5B1E"/>
    <w:rsid w:val="00D25B20"/>
    <w:rsid w:val="00D30E9B"/>
    <w:rsid w:val="00D319B1"/>
    <w:rsid w:val="00D35E65"/>
    <w:rsid w:val="00D459FC"/>
    <w:rsid w:val="00D47BDE"/>
    <w:rsid w:val="00D54F19"/>
    <w:rsid w:val="00D54FB7"/>
    <w:rsid w:val="00D56445"/>
    <w:rsid w:val="00D72D0D"/>
    <w:rsid w:val="00D81E59"/>
    <w:rsid w:val="00D85814"/>
    <w:rsid w:val="00D930F9"/>
    <w:rsid w:val="00DA7DC8"/>
    <w:rsid w:val="00DB01D4"/>
    <w:rsid w:val="00DD2FB2"/>
    <w:rsid w:val="00DD610F"/>
    <w:rsid w:val="00DD7967"/>
    <w:rsid w:val="00E11B05"/>
    <w:rsid w:val="00E16BB8"/>
    <w:rsid w:val="00E269C7"/>
    <w:rsid w:val="00E27EE3"/>
    <w:rsid w:val="00E4282A"/>
    <w:rsid w:val="00E641AC"/>
    <w:rsid w:val="00E65BFA"/>
    <w:rsid w:val="00E66D7A"/>
    <w:rsid w:val="00E7047A"/>
    <w:rsid w:val="00E738D4"/>
    <w:rsid w:val="00E817FB"/>
    <w:rsid w:val="00E825D1"/>
    <w:rsid w:val="00E84889"/>
    <w:rsid w:val="00E84F1F"/>
    <w:rsid w:val="00E9660A"/>
    <w:rsid w:val="00E97788"/>
    <w:rsid w:val="00EB0879"/>
    <w:rsid w:val="00EC647A"/>
    <w:rsid w:val="00EC6D0A"/>
    <w:rsid w:val="00ED3AA3"/>
    <w:rsid w:val="00ED69AE"/>
    <w:rsid w:val="00EF2349"/>
    <w:rsid w:val="00EF63FC"/>
    <w:rsid w:val="00EF7899"/>
    <w:rsid w:val="00F01A32"/>
    <w:rsid w:val="00F01B49"/>
    <w:rsid w:val="00F065E9"/>
    <w:rsid w:val="00F14D73"/>
    <w:rsid w:val="00F1785A"/>
    <w:rsid w:val="00F20503"/>
    <w:rsid w:val="00F20C4F"/>
    <w:rsid w:val="00F23BDC"/>
    <w:rsid w:val="00F3323B"/>
    <w:rsid w:val="00F36303"/>
    <w:rsid w:val="00F37816"/>
    <w:rsid w:val="00F40BEA"/>
    <w:rsid w:val="00F415D6"/>
    <w:rsid w:val="00F5006A"/>
    <w:rsid w:val="00F61852"/>
    <w:rsid w:val="00F65647"/>
    <w:rsid w:val="00F70EB6"/>
    <w:rsid w:val="00F734DC"/>
    <w:rsid w:val="00F736F7"/>
    <w:rsid w:val="00F74831"/>
    <w:rsid w:val="00F77070"/>
    <w:rsid w:val="00F770C5"/>
    <w:rsid w:val="00F95201"/>
    <w:rsid w:val="00F96839"/>
    <w:rsid w:val="00F96AA6"/>
    <w:rsid w:val="00FA14D2"/>
    <w:rsid w:val="00FB7982"/>
    <w:rsid w:val="00FC19D9"/>
    <w:rsid w:val="00FD68B1"/>
    <w:rsid w:val="00FF2615"/>
    <w:rsid w:val="00FF32C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37</Pages>
  <Words>2959</Words>
  <Characters>16870</Characters>
  <Application>Microsoft Office Word</Application>
  <DocSecurity>0</DocSecurity>
  <Lines>140</Lines>
  <Paragraphs>39</Paragraphs>
  <ScaleCrop>false</ScaleCrop>
  <Company/>
  <LinksUpToDate>false</LinksUpToDate>
  <CharactersWithSpaces>19790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341</cp:revision>
  <dcterms:created xsi:type="dcterms:W3CDTF">2021-05-25T09:16:00Z</dcterms:created>
  <dcterms:modified xsi:type="dcterms:W3CDTF">2021-06-06T13:17:00Z</dcterms:modified>
</cp:coreProperties>
</file>