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88612D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88612D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88612D">
        <w:fldChar w:fldCharType="begin"/>
      </w:r>
      <w:r w:rsidR="0088612D">
        <w:instrText xml:space="preserve"> HYPERLINK "https://www.getpostman.com/downloads/" </w:instrText>
      </w:r>
      <w:r w:rsidR="0088612D">
        <w:fldChar w:fldCharType="separate"/>
      </w:r>
      <w:r w:rsidRPr="004E115F">
        <w:rPr>
          <w:rStyle w:val="a7"/>
        </w:rPr>
        <w:t>https://www.getpostman.com/downloads/</w:t>
      </w:r>
      <w:r w:rsidR="0088612D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88612D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/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/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發送post請求示例：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/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/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30A6535B" w:rsidR="00AD4925" w:rsidRPr="00365A26" w:rsidRDefault="00365A26" w:rsidP="00365A26">
      <w:pPr>
        <w:pStyle w:val="3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（1）認識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 xml:space="preserve"> Level2</w:t>
      </w:r>
    </w:p>
    <w:p w14:paraId="3CE0E0A5" w14:textId="470B43A7" w:rsidR="00365A26" w:rsidRPr="00365A26" w:rsidRDefault="00365A26" w:rsidP="00365A26">
      <w:pPr>
        <w:pStyle w:val="4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①</w:t>
      </w:r>
      <w:r w:rsidRPr="00365A26">
        <w:rPr>
          <w:sz w:val="18"/>
          <w:szCs w:val="18"/>
        </w:rPr>
        <w:t xml:space="preserve"> 舊版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>的缺點</w:t>
      </w:r>
    </w:p>
    <w:p w14:paraId="1A16FC7A" w14:textId="77777777" w:rsidR="00365A26" w:rsidRDefault="00365A26" w:rsidP="00365A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只支持文本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輸，無法用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讀取和上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4437F4EC" w14:textId="6EE593BB" w:rsidR="00365A26" w:rsidRDefault="00365A26" w:rsidP="00365A2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送和接收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時，沒有進度信息，只能提示有沒有完成</w:t>
      </w:r>
    </w:p>
    <w:p w14:paraId="78615814" w14:textId="2AD89272" w:rsidR="00365A26" w:rsidRDefault="00365A26" w:rsidP="00365A26"/>
    <w:p w14:paraId="188E7381" w14:textId="129CDB69" w:rsidR="002A6CAF" w:rsidRPr="002A6CAF" w:rsidRDefault="002A6CAF" w:rsidP="002A6CAF">
      <w:pPr>
        <w:pStyle w:val="4"/>
        <w:rPr>
          <w:sz w:val="18"/>
          <w:szCs w:val="18"/>
        </w:rPr>
      </w:pPr>
      <w:r w:rsidRPr="002A6CAF">
        <w:rPr>
          <w:rFonts w:hint="eastAsia"/>
          <w:sz w:val="18"/>
          <w:szCs w:val="18"/>
        </w:rPr>
        <w:t>②</w:t>
      </w:r>
      <w:r w:rsidRPr="002A6CAF">
        <w:rPr>
          <w:sz w:val="18"/>
          <w:szCs w:val="18"/>
        </w:rPr>
        <w:t xml:space="preserve"> </w:t>
      </w:r>
      <w:proofErr w:type="spellStart"/>
      <w:r w:rsidRPr="002A6CAF">
        <w:rPr>
          <w:sz w:val="18"/>
          <w:szCs w:val="18"/>
        </w:rPr>
        <w:t>XMLHttpRequest</w:t>
      </w:r>
      <w:proofErr w:type="spellEnd"/>
      <w:r w:rsidRPr="002A6CAF">
        <w:rPr>
          <w:sz w:val="18"/>
          <w:szCs w:val="18"/>
        </w:rPr>
        <w:t xml:space="preserve"> Level2的新功能</w:t>
      </w:r>
    </w:p>
    <w:p w14:paraId="2BF1D8C8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可以設置</w:t>
      </w:r>
      <w:r>
        <w:t xml:space="preserve"> HTTP 請求的時限</w:t>
      </w:r>
    </w:p>
    <w:p w14:paraId="78163DFB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可以使用</w:t>
      </w:r>
      <w:r>
        <w:t xml:space="preserve"> </w:t>
      </w:r>
      <w:proofErr w:type="spellStart"/>
      <w:r>
        <w:t>FormData</w:t>
      </w:r>
      <w:proofErr w:type="spellEnd"/>
      <w:r>
        <w:t xml:space="preserve"> </w:t>
      </w:r>
      <w:proofErr w:type="gramStart"/>
      <w:r>
        <w:t>對象</w:t>
      </w:r>
      <w:proofErr w:type="gramEnd"/>
      <w:r>
        <w:t>管理表</w:t>
      </w:r>
      <w:proofErr w:type="gramStart"/>
      <w:r>
        <w:t>單數據</w:t>
      </w:r>
      <w:proofErr w:type="gramEnd"/>
    </w:p>
    <w:p w14:paraId="0854B169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5176E219" w14:textId="3426B9ED" w:rsidR="00365A26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可以獲得</w:t>
      </w:r>
      <w:proofErr w:type="gramStart"/>
      <w:r>
        <w:rPr>
          <w:rFonts w:hint="eastAsia"/>
        </w:rPr>
        <w:t>數據傳</w:t>
      </w:r>
      <w:proofErr w:type="gramEnd"/>
      <w:r>
        <w:rPr>
          <w:rFonts w:hint="eastAsia"/>
        </w:rPr>
        <w:t>輸的進度信息</w:t>
      </w:r>
    </w:p>
    <w:p w14:paraId="64D6C439" w14:textId="77777777" w:rsidR="00F46B54" w:rsidRDefault="00F46B54" w:rsidP="00365A26"/>
    <w:p w14:paraId="2E23BBB0" w14:textId="7D7E4B4E" w:rsidR="00932B20" w:rsidRPr="00932B20" w:rsidRDefault="00932B20" w:rsidP="00932B2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932B20">
        <w:rPr>
          <w:sz w:val="18"/>
          <w:szCs w:val="18"/>
        </w:rPr>
        <w:t xml:space="preserve"> 設置HTTP請求時限</w:t>
      </w:r>
    </w:p>
    <w:p w14:paraId="5C2BF29C" w14:textId="727936CE" w:rsidR="00932B20" w:rsidRDefault="00932B20" w:rsidP="00932B20">
      <w:r>
        <w:rPr>
          <w:rFonts w:hint="eastAsia"/>
        </w:rPr>
        <w:t>有時，</w:t>
      </w:r>
      <w:r>
        <w:t>Ajax 操作很耗時，而且無法預知要花多少時間。如果網速很慢，用</w:t>
      </w:r>
      <w:proofErr w:type="gramStart"/>
      <w:r>
        <w:t>戶</w:t>
      </w:r>
      <w:proofErr w:type="gramEnd"/>
      <w:r>
        <w:t xml:space="preserve">可能要等很久。新版本的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 xml:space="preserve">，增加了 timeout </w:t>
      </w:r>
      <w:proofErr w:type="gramStart"/>
      <w:r>
        <w:t>屬</w:t>
      </w:r>
      <w:proofErr w:type="gramEnd"/>
      <w:r>
        <w:t>性，可以設置 HTTP 請求的時限：</w:t>
      </w:r>
    </w:p>
    <w:p w14:paraId="7EC41F0C" w14:textId="77777777" w:rsidR="0025600C" w:rsidRPr="0025600C" w:rsidRDefault="0025600C" w:rsidP="0025600C">
      <w:proofErr w:type="spellStart"/>
      <w:proofErr w:type="gramStart"/>
      <w:r w:rsidRPr="0025600C">
        <w:t>xhr.timeout</w:t>
      </w:r>
      <w:proofErr w:type="spellEnd"/>
      <w:proofErr w:type="gramEnd"/>
      <w:r w:rsidRPr="0025600C">
        <w:t xml:space="preserve"> = 3000</w:t>
      </w:r>
    </w:p>
    <w:p w14:paraId="4D1EBCC1" w14:textId="4CD2CE32" w:rsidR="0025600C" w:rsidRDefault="0025600C" w:rsidP="00932B20"/>
    <w:p w14:paraId="4E3D3FE9" w14:textId="24EE04D2" w:rsidR="0025600C" w:rsidRDefault="00F46B54" w:rsidP="00932B20">
      <w:r w:rsidRPr="00F46B54">
        <w:rPr>
          <w:rFonts w:hint="eastAsia"/>
        </w:rPr>
        <w:t>上面的語句，</w:t>
      </w:r>
      <w:proofErr w:type="gramStart"/>
      <w:r w:rsidRPr="00F46B54">
        <w:rPr>
          <w:rFonts w:hint="eastAsia"/>
        </w:rPr>
        <w:t>將</w:t>
      </w:r>
      <w:proofErr w:type="gramEnd"/>
      <w:r w:rsidRPr="00F46B54">
        <w:rPr>
          <w:rFonts w:hint="eastAsia"/>
        </w:rPr>
        <w:t>最長等待時間設</w:t>
      </w:r>
      <w:proofErr w:type="gramStart"/>
      <w:r w:rsidRPr="00F46B54">
        <w:rPr>
          <w:rFonts w:hint="eastAsia"/>
        </w:rPr>
        <w:t>為</w:t>
      </w:r>
      <w:proofErr w:type="gramEnd"/>
      <w:r w:rsidRPr="00F46B54">
        <w:t xml:space="preserve"> 3000 毫秒。過了這個時限，就自</w:t>
      </w:r>
      <w:proofErr w:type="gramStart"/>
      <w:r w:rsidRPr="00F46B54">
        <w:t>動</w:t>
      </w:r>
      <w:proofErr w:type="gramEnd"/>
      <w:r w:rsidRPr="00F46B54">
        <w:t>停止HTTP請求。與之配套的還有一個 timeout 事件，用</w:t>
      </w:r>
      <w:proofErr w:type="gramStart"/>
      <w:r w:rsidRPr="00F46B54">
        <w:t>來</w:t>
      </w:r>
      <w:proofErr w:type="gramEnd"/>
      <w:r w:rsidRPr="00F46B54">
        <w:t>指定回調函</w:t>
      </w:r>
      <w:proofErr w:type="gramStart"/>
      <w:r w:rsidRPr="00F46B54">
        <w:t>數</w:t>
      </w:r>
      <w:proofErr w:type="gramEnd"/>
      <w:r w:rsidRPr="00F46B54">
        <w:t>：</w:t>
      </w:r>
    </w:p>
    <w:p w14:paraId="7803358C" w14:textId="77777777" w:rsidR="00F46B54" w:rsidRPr="00F46B54" w:rsidRDefault="00F46B54" w:rsidP="00F46B54">
      <w:proofErr w:type="spellStart"/>
      <w:proofErr w:type="gramStart"/>
      <w:r w:rsidRPr="00F46B54">
        <w:t>xhr.ontimeout</w:t>
      </w:r>
      <w:proofErr w:type="spellEnd"/>
      <w:proofErr w:type="gramEnd"/>
      <w:r w:rsidRPr="00F46B54">
        <w:t xml:space="preserve"> = function(event){</w:t>
      </w:r>
    </w:p>
    <w:p w14:paraId="2E2A34B8" w14:textId="77777777" w:rsidR="00F46B54" w:rsidRPr="00F46B54" w:rsidRDefault="00F46B54" w:rsidP="00F46B54">
      <w:r w:rsidRPr="00F46B54">
        <w:t xml:space="preserve">     alert('</w:t>
      </w:r>
      <w:r w:rsidRPr="00F46B54">
        <w:rPr>
          <w:rFonts w:hint="eastAsia"/>
        </w:rPr>
        <w:t>请求超时！</w:t>
      </w:r>
      <w:r w:rsidRPr="00F46B54">
        <w:t>')</w:t>
      </w:r>
    </w:p>
    <w:p w14:paraId="2435503C" w14:textId="77777777" w:rsidR="00F46B54" w:rsidRPr="00F46B54" w:rsidRDefault="00F46B54" w:rsidP="00F46B54">
      <w:r w:rsidRPr="00F46B54">
        <w:t xml:space="preserve"> }</w:t>
      </w:r>
    </w:p>
    <w:p w14:paraId="2DA399A9" w14:textId="7A8A5F05" w:rsidR="0025600C" w:rsidRDefault="0025600C" w:rsidP="00932B20"/>
    <w:p w14:paraId="7E4042E9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3DF4E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B5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A7426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時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間</w:t>
      </w:r>
    </w:p>
    <w:p w14:paraId="3436B438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C8DB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的處理函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3C5FA0D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16AAA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請求超時了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TT"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C972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75FF455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2D4510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F24A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E944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BA5D2C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955FD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8A828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BDB96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7E67C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260227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C33BC" w14:textId="48D11AAC" w:rsidR="000F6B51" w:rsidRPr="007751D0" w:rsidRDefault="007751D0" w:rsidP="007751D0">
      <w:pPr>
        <w:pStyle w:val="3"/>
        <w:rPr>
          <w:sz w:val="18"/>
          <w:szCs w:val="18"/>
        </w:rPr>
      </w:pPr>
      <w:r w:rsidRPr="007751D0">
        <w:rPr>
          <w:rFonts w:hint="eastAsia"/>
          <w:sz w:val="18"/>
          <w:szCs w:val="18"/>
        </w:rPr>
        <w:t>（3）</w:t>
      </w:r>
      <w:proofErr w:type="spellStart"/>
      <w:r w:rsidRPr="007751D0">
        <w:rPr>
          <w:sz w:val="18"/>
          <w:szCs w:val="18"/>
        </w:rPr>
        <w:t>FormData</w:t>
      </w:r>
      <w:proofErr w:type="spellEnd"/>
      <w:proofErr w:type="gramStart"/>
      <w:r w:rsidRPr="007751D0">
        <w:rPr>
          <w:sz w:val="18"/>
          <w:szCs w:val="18"/>
        </w:rPr>
        <w:t>對象</w:t>
      </w:r>
      <w:proofErr w:type="gramEnd"/>
      <w:r w:rsidRPr="007751D0">
        <w:rPr>
          <w:sz w:val="18"/>
          <w:szCs w:val="18"/>
        </w:rPr>
        <w:t>管理表</w:t>
      </w:r>
      <w:proofErr w:type="gramStart"/>
      <w:r w:rsidRPr="007751D0">
        <w:rPr>
          <w:sz w:val="18"/>
          <w:szCs w:val="18"/>
        </w:rPr>
        <w:t>單數據</w:t>
      </w:r>
      <w:proofErr w:type="gramEnd"/>
    </w:p>
    <w:p w14:paraId="18F9206A" w14:textId="67B352E1" w:rsidR="007751D0" w:rsidRDefault="003C6ECA" w:rsidP="00932B20">
      <w:r w:rsidRPr="003C6ECA">
        <w:t>Ajax 操作往往用</w:t>
      </w:r>
      <w:proofErr w:type="gramStart"/>
      <w:r w:rsidRPr="003C6ECA">
        <w:t>來</w:t>
      </w:r>
      <w:proofErr w:type="gramEnd"/>
      <w:r w:rsidRPr="003C6ECA">
        <w:t>提交表</w:t>
      </w:r>
      <w:proofErr w:type="gramStart"/>
      <w:r w:rsidRPr="003C6ECA">
        <w:t>單數據</w:t>
      </w:r>
      <w:proofErr w:type="gramEnd"/>
      <w:r w:rsidRPr="003C6ECA">
        <w:t>。</w:t>
      </w:r>
      <w:proofErr w:type="gramStart"/>
      <w:r w:rsidRPr="003C6ECA">
        <w:t>為</w:t>
      </w:r>
      <w:proofErr w:type="gramEnd"/>
      <w:r w:rsidRPr="003C6ECA">
        <w:t>了方便表</w:t>
      </w:r>
      <w:proofErr w:type="gramStart"/>
      <w:r w:rsidRPr="003C6ECA">
        <w:t>單</w:t>
      </w:r>
      <w:proofErr w:type="gramEnd"/>
      <w:r w:rsidRPr="003C6ECA">
        <w:t>處理，HTML5 新增了</w:t>
      </w:r>
      <w:proofErr w:type="gramStart"/>
      <w:r w:rsidRPr="003C6ECA">
        <w:t>一</w:t>
      </w:r>
      <w:proofErr w:type="gramEnd"/>
      <w:r w:rsidRPr="003C6ECA">
        <w:t xml:space="preserve">個 </w:t>
      </w:r>
      <w:proofErr w:type="spellStart"/>
      <w:r w:rsidRPr="003C6ECA">
        <w:t>FormData</w:t>
      </w:r>
      <w:proofErr w:type="spellEnd"/>
      <w:r w:rsidRPr="003C6ECA">
        <w:t xml:space="preserve"> </w:t>
      </w:r>
      <w:proofErr w:type="gramStart"/>
      <w:r w:rsidRPr="003C6ECA">
        <w:t>對象</w:t>
      </w:r>
      <w:proofErr w:type="gramEnd"/>
      <w:r w:rsidRPr="003C6ECA">
        <w:t>，可以模擬表</w:t>
      </w:r>
      <w:proofErr w:type="gramStart"/>
      <w:r w:rsidRPr="003C6ECA">
        <w:t>單</w:t>
      </w:r>
      <w:proofErr w:type="gramEnd"/>
      <w:r w:rsidRPr="003C6ECA">
        <w:t>操作：</w:t>
      </w:r>
    </w:p>
    <w:p w14:paraId="1C369BE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6CAFF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新建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DA684A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D04B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添加表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項</w:t>
      </w:r>
    </w:p>
    <w:p w14:paraId="57EAC3E9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A9CF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"123456"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5332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D57730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56914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指定請求類型與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51FCF65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230E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直接提交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，這與提交網頁表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的效果，完全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</w:p>
    <w:p w14:paraId="4D9BFA72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3B51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8013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4443A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E3090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C6ECA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DDFD7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5527F85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8F30CB8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697D2" w14:textId="396D96B0" w:rsidR="002C396F" w:rsidRDefault="002C396F" w:rsidP="00932B20">
      <w:r>
        <w:rPr>
          <w:rFonts w:hint="eastAsia"/>
        </w:rPr>
        <w:t>打印返回的值：</w:t>
      </w:r>
    </w:p>
    <w:p w14:paraId="6923EE56" w14:textId="49EAE66C" w:rsidR="003C6ECA" w:rsidRDefault="002C396F" w:rsidP="00932B20">
      <w:r>
        <w:rPr>
          <w:rFonts w:hint="eastAsia"/>
          <w:noProof/>
        </w:rPr>
        <w:lastRenderedPageBreak/>
        <w:drawing>
          <wp:inline distT="0" distB="0" distL="0" distR="0" wp14:anchorId="3C1A64FC" wp14:editId="41D2AAB0">
            <wp:extent cx="2458192" cy="445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74" cy="4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A7D" w14:textId="30D6FB2E" w:rsidR="007751D0" w:rsidRDefault="00855AE6" w:rsidP="00932B20">
      <w:proofErr w:type="spellStart"/>
      <w:r w:rsidRPr="00855AE6">
        <w:t>FormData</w:t>
      </w:r>
      <w:proofErr w:type="spellEnd"/>
      <w:proofErr w:type="gramStart"/>
      <w:r w:rsidRPr="00855AE6">
        <w:t>對象</w:t>
      </w:r>
      <w:proofErr w:type="gramEnd"/>
      <w:r w:rsidRPr="00855AE6">
        <w:t>也可以用</w:t>
      </w:r>
      <w:proofErr w:type="gramStart"/>
      <w:r w:rsidRPr="00855AE6">
        <w:t>來</w:t>
      </w:r>
      <w:proofErr w:type="gramEnd"/>
      <w:r w:rsidRPr="00855AE6">
        <w:t>獲取網頁表</w:t>
      </w:r>
      <w:proofErr w:type="gramStart"/>
      <w:r w:rsidRPr="00855AE6">
        <w:t>單</w:t>
      </w:r>
      <w:proofErr w:type="gramEnd"/>
      <w:r w:rsidRPr="00855AE6">
        <w:t>的值，示例代碼如下：</w:t>
      </w:r>
    </w:p>
    <w:p w14:paraId="6582165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F72B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233A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autocomplete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屬性阻止表單的自動填充行為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545EFB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autocomplete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"off"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CCA72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34CF6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51BD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9481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F7D6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獲取表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</w:t>
      </w:r>
    </w:p>
    <w:p w14:paraId="491B03EE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292C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監聽表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元素的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submit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274F96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5757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902DC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4FD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form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動將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填充到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5AE12B7F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(form)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E7BF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6312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8AC7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E12E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77D32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EC519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57579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2E03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65FF6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A77849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589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FC05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D86892" w14:textId="78CF2E0E" w:rsidR="00855AE6" w:rsidRDefault="00112E4F" w:rsidP="00932B20">
      <w:r>
        <w:rPr>
          <w:rFonts w:hint="eastAsia"/>
        </w:rPr>
        <w:t>打印返回值：</w:t>
      </w:r>
    </w:p>
    <w:p w14:paraId="3F26BE34" w14:textId="28630130" w:rsidR="00112E4F" w:rsidRDefault="00112E4F" w:rsidP="00932B20">
      <w:r>
        <w:rPr>
          <w:rFonts w:hint="eastAsia"/>
          <w:noProof/>
        </w:rPr>
        <w:drawing>
          <wp:inline distT="0" distB="0" distL="0" distR="0" wp14:anchorId="6EE640A3" wp14:editId="0B3EEEEF">
            <wp:extent cx="2321626" cy="452441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18" cy="4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419A" w14:textId="1538E12E" w:rsidR="008D5087" w:rsidRPr="00932B20" w:rsidRDefault="008D5087" w:rsidP="008D508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文件</w:t>
      </w:r>
    </w:p>
    <w:p w14:paraId="49E5AE15" w14:textId="77777777" w:rsidR="00C87CA0" w:rsidRDefault="00C87CA0" w:rsidP="00C87CA0">
      <w:r>
        <w:rPr>
          <w:rFonts w:hint="eastAsia"/>
        </w:rPr>
        <w:t>新版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，不僅可以發送文本信息，還可以上</w:t>
      </w:r>
      <w:proofErr w:type="gramStart"/>
      <w:r>
        <w:t>傳</w:t>
      </w:r>
      <w:proofErr w:type="gramEnd"/>
      <w:r>
        <w:t>文件。</w:t>
      </w:r>
    </w:p>
    <w:p w14:paraId="520666BA" w14:textId="77777777" w:rsidR="00C67DBF" w:rsidRDefault="00C67DBF" w:rsidP="00C87CA0"/>
    <w:p w14:paraId="0B542656" w14:textId="6F48AC49" w:rsidR="00C87CA0" w:rsidRDefault="00C87CA0" w:rsidP="00C87CA0">
      <w:r>
        <w:rPr>
          <w:rFonts w:hint="eastAsia"/>
        </w:rPr>
        <w:t>實現步驟：</w:t>
      </w:r>
    </w:p>
    <w:p w14:paraId="364F6864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定義</w:t>
      </w:r>
      <w:r>
        <w:t xml:space="preserve"> UI 結構</w:t>
      </w:r>
    </w:p>
    <w:p w14:paraId="1F64922E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驗證是否選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了文件</w:t>
      </w:r>
    </w:p>
    <w:p w14:paraId="7048BDFC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向</w:t>
      </w:r>
      <w:r>
        <w:t xml:space="preserve"> </w:t>
      </w:r>
      <w:proofErr w:type="spellStart"/>
      <w:r>
        <w:t>FormData</w:t>
      </w:r>
      <w:proofErr w:type="spellEnd"/>
      <w:r>
        <w:t xml:space="preserve"> 中追加文件</w:t>
      </w:r>
    </w:p>
    <w:p w14:paraId="31AD4D21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t xml:space="preserve"> </w:t>
      </w:r>
      <w:proofErr w:type="spellStart"/>
      <w:r>
        <w:t>xhr</w:t>
      </w:r>
      <w:proofErr w:type="spellEnd"/>
      <w:r>
        <w:t xml:space="preserve"> 發起上</w:t>
      </w:r>
      <w:proofErr w:type="gramStart"/>
      <w:r>
        <w:t>傳</w:t>
      </w:r>
      <w:proofErr w:type="gramEnd"/>
      <w:r>
        <w:t>文件的請求</w:t>
      </w:r>
    </w:p>
    <w:p w14:paraId="6074CA12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監聽</w:t>
      </w:r>
      <w:r>
        <w:t xml:space="preserve"> </w:t>
      </w:r>
      <w:proofErr w:type="spellStart"/>
      <w:r>
        <w:t>onreadystatechange</w:t>
      </w:r>
      <w:proofErr w:type="spellEnd"/>
      <w:r>
        <w:t xml:space="preserve"> 事件</w:t>
      </w:r>
    </w:p>
    <w:p w14:paraId="793165E0" w14:textId="36F17F00" w:rsidR="008D5087" w:rsidRDefault="008D5087" w:rsidP="00932B20"/>
    <w:p w14:paraId="69A1F69E" w14:textId="15FE1AB0" w:rsidR="00221AB1" w:rsidRDefault="00221AB1" w:rsidP="00932B20">
      <w:r>
        <w:rPr>
          <w:rFonts w:hint="eastAsia"/>
        </w:rPr>
        <w:t>示例代碼</w:t>
      </w:r>
    </w:p>
    <w:p w14:paraId="180AA13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D8A6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48235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23DB02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739C58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05DC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B15D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81F40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7CAF3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5A29D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050A8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1A71D7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1C7574B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C68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3402876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128C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42B57D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AE886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B4CF0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7556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140EA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84275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55E51CC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18EBE2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14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728C35E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D2D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310F3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3A21A90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85DD7D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E47B3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2181436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42BD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76131BB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B2D4C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A593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A0B112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9D612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A3FAA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372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53D1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CABD16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8DCF0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594C6C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C077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187C1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455E2A5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8C3D1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0FF57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A47CD5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F9D3B8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26BD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0B66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99307F" w14:textId="1361F6DF" w:rsidR="00AF2CDD" w:rsidRPr="00932B20" w:rsidRDefault="00AF2CDD" w:rsidP="00AF2CDD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 w:rsidR="000C4659" w:rsidRPr="00B1600C">
        <w:rPr>
          <w:rFonts w:hint="eastAsia"/>
          <w:sz w:val="18"/>
          <w:szCs w:val="18"/>
        </w:rPr>
        <w:t>顯</w:t>
      </w:r>
      <w:proofErr w:type="gramStart"/>
      <w:r w:rsidR="000C4659" w:rsidRPr="00B1600C">
        <w:rPr>
          <w:rFonts w:hint="eastAsia"/>
          <w:sz w:val="18"/>
          <w:szCs w:val="18"/>
        </w:rPr>
        <w:t>示文件上傳</w:t>
      </w:r>
      <w:proofErr w:type="gramEnd"/>
      <w:r w:rsidR="000C4659" w:rsidRPr="00B1600C">
        <w:rPr>
          <w:rFonts w:hint="eastAsia"/>
          <w:sz w:val="18"/>
          <w:szCs w:val="18"/>
        </w:rPr>
        <w:t>進度</w:t>
      </w:r>
    </w:p>
    <w:p w14:paraId="50528650" w14:textId="28C0382E" w:rsidR="00221AB1" w:rsidRPr="00AF2CDD" w:rsidRDefault="00896126" w:rsidP="00932B20">
      <w:r w:rsidRPr="00896126">
        <w:rPr>
          <w:rFonts w:hint="eastAsia"/>
        </w:rPr>
        <w:t>新版本的</w:t>
      </w:r>
      <w:r w:rsidRPr="00896126">
        <w:t xml:space="preserve"> </w:t>
      </w:r>
      <w:proofErr w:type="spellStart"/>
      <w:r w:rsidRPr="00896126">
        <w:t>XMLHttpRequest</w:t>
      </w:r>
      <w:proofErr w:type="spellEnd"/>
      <w:r w:rsidRPr="00896126">
        <w:t xml:space="preserve"> </w:t>
      </w:r>
      <w:proofErr w:type="gramStart"/>
      <w:r w:rsidRPr="00896126">
        <w:t>對象</w:t>
      </w:r>
      <w:proofErr w:type="gramEnd"/>
      <w:r w:rsidRPr="00896126">
        <w:t xml:space="preserve">中，可以通過監聽 </w:t>
      </w:r>
      <w:proofErr w:type="spellStart"/>
      <w:r w:rsidRPr="00896126">
        <w:t>xhr.upload.onprogress</w:t>
      </w:r>
      <w:proofErr w:type="spellEnd"/>
      <w:r w:rsidRPr="00896126">
        <w:t xml:space="preserve"> 事件，</w:t>
      </w:r>
      <w:proofErr w:type="gramStart"/>
      <w:r w:rsidRPr="00896126">
        <w:t>來</w:t>
      </w:r>
      <w:proofErr w:type="gramEnd"/>
      <w:r w:rsidRPr="00896126">
        <w:t>獲取到文件的上</w:t>
      </w:r>
      <w:proofErr w:type="gramStart"/>
      <w:r w:rsidRPr="00896126">
        <w:t>傳</w:t>
      </w:r>
      <w:proofErr w:type="gramEnd"/>
      <w:r w:rsidRPr="00896126">
        <w:t>進度。語法格式如下：</w:t>
      </w:r>
    </w:p>
    <w:p w14:paraId="1F22C70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439ED3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256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4D83F7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xhr.upload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1CC4450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1256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65A9FF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e.lengthComputable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是一個布爾值，表示當前上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的資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源是否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具有可計算的長度</w:t>
      </w:r>
    </w:p>
    <w:p w14:paraId="0B377C1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9F8F9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e.loaded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已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輸的字節</w:t>
      </w:r>
    </w:p>
    <w:p w14:paraId="0655420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e.total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需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輸的總字節</w:t>
      </w:r>
    </w:p>
    <w:p w14:paraId="0FD368D4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955C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0C4EB8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4377C1" w14:textId="422924C8" w:rsidR="00221AB1" w:rsidRPr="00BF5D9E" w:rsidRDefault="00BF5D9E" w:rsidP="00BF5D9E">
      <w:pPr>
        <w:pStyle w:val="4"/>
        <w:rPr>
          <w:sz w:val="18"/>
          <w:szCs w:val="18"/>
        </w:rPr>
      </w:pPr>
      <w:r w:rsidRPr="00BF5D9E">
        <w:rPr>
          <w:rFonts w:hint="eastAsia"/>
          <w:sz w:val="18"/>
          <w:szCs w:val="18"/>
        </w:rPr>
        <w:t xml:space="preserve">① </w:t>
      </w:r>
      <w:proofErr w:type="gramStart"/>
      <w:r w:rsidRPr="00BF5D9E">
        <w:rPr>
          <w:rFonts w:hint="eastAsia"/>
          <w:sz w:val="18"/>
          <w:szCs w:val="18"/>
        </w:rPr>
        <w:t>導</w:t>
      </w:r>
      <w:proofErr w:type="gramEnd"/>
      <w:r w:rsidRPr="00BF5D9E">
        <w:rPr>
          <w:rFonts w:hint="eastAsia"/>
          <w:sz w:val="18"/>
          <w:szCs w:val="18"/>
        </w:rPr>
        <w:t>入所需的</w:t>
      </w:r>
      <w:proofErr w:type="gramStart"/>
      <w:r w:rsidRPr="00BF5D9E">
        <w:rPr>
          <w:rFonts w:hint="eastAsia"/>
          <w:sz w:val="18"/>
          <w:szCs w:val="18"/>
        </w:rPr>
        <w:t>庫</w:t>
      </w:r>
      <w:proofErr w:type="gramEnd"/>
    </w:p>
    <w:p w14:paraId="3F74E167" w14:textId="67ABAD82" w:rsidR="00BF5D9E" w:rsidRPr="006F5B9C" w:rsidRDefault="006F5B9C" w:rsidP="006F5B9C">
      <w:r>
        <w:rPr>
          <w:rFonts w:hint="eastAsia"/>
        </w:rPr>
        <w:t>Bootstrap和jQuery</w:t>
      </w:r>
    </w:p>
    <w:p w14:paraId="3A8C1597" w14:textId="3E60CCCC" w:rsidR="00BF5D9E" w:rsidRDefault="00BF5D9E" w:rsidP="00BF5D9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F5D9E">
        <w:rPr>
          <w:sz w:val="18"/>
          <w:szCs w:val="18"/>
        </w:rPr>
        <w:t xml:space="preserve"> 基</w:t>
      </w:r>
      <w:proofErr w:type="gramStart"/>
      <w:r w:rsidRPr="00BF5D9E">
        <w:rPr>
          <w:sz w:val="18"/>
          <w:szCs w:val="18"/>
        </w:rPr>
        <w:t>於</w:t>
      </w:r>
      <w:proofErr w:type="gramEnd"/>
      <w:r w:rsidRPr="00BF5D9E">
        <w:rPr>
          <w:sz w:val="18"/>
          <w:szCs w:val="18"/>
        </w:rPr>
        <w:t>Bootstrap渲染進度條</w:t>
      </w:r>
    </w:p>
    <w:p w14:paraId="229D70B9" w14:textId="77777777" w:rsidR="00465730" w:rsidRPr="00465730" w:rsidRDefault="00465730" w:rsidP="00465730"/>
    <w:p w14:paraId="3B3F6B28" w14:textId="6F257355" w:rsidR="00512562" w:rsidRPr="00465730" w:rsidRDefault="00465730" w:rsidP="004657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>
        <w:rPr>
          <w:sz w:val="18"/>
          <w:szCs w:val="18"/>
        </w:rPr>
        <w:t xml:space="preserve"> </w:t>
      </w:r>
      <w:r w:rsidRPr="00465730">
        <w:rPr>
          <w:sz w:val="18"/>
          <w:szCs w:val="18"/>
        </w:rPr>
        <w:t>監聽上</w:t>
      </w:r>
      <w:proofErr w:type="gramStart"/>
      <w:r w:rsidRPr="00465730">
        <w:rPr>
          <w:sz w:val="18"/>
          <w:szCs w:val="18"/>
        </w:rPr>
        <w:t>傳</w:t>
      </w:r>
      <w:proofErr w:type="gramEnd"/>
      <w:r w:rsidRPr="00465730">
        <w:rPr>
          <w:sz w:val="18"/>
          <w:szCs w:val="18"/>
        </w:rPr>
        <w:t>進度的事件</w:t>
      </w:r>
    </w:p>
    <w:p w14:paraId="6ED2DD16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78929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13534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9BD55C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520F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3BDE3EA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15886B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1F5A38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46D4FF0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13534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48332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0DEBB2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1353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DACBE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698C100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7BD9D7" w14:textId="50E29235" w:rsidR="00465730" w:rsidRDefault="00465730" w:rsidP="00932B20"/>
    <w:p w14:paraId="1F0FC97B" w14:textId="0FE4E5DC" w:rsidR="002C38C6" w:rsidRPr="002C38C6" w:rsidRDefault="002C38C6" w:rsidP="002C38C6">
      <w:pPr>
        <w:pStyle w:val="4"/>
        <w:rPr>
          <w:sz w:val="18"/>
          <w:szCs w:val="18"/>
        </w:rPr>
      </w:pPr>
      <w:r w:rsidRPr="002C38C6">
        <w:rPr>
          <w:rFonts w:hint="eastAsia"/>
          <w:sz w:val="18"/>
          <w:szCs w:val="18"/>
        </w:rPr>
        <w:t>④</w:t>
      </w:r>
      <w:r w:rsidRPr="002C38C6">
        <w:rPr>
          <w:sz w:val="18"/>
          <w:szCs w:val="18"/>
        </w:rPr>
        <w:t xml:space="preserve"> 監聽上</w:t>
      </w:r>
      <w:proofErr w:type="gramStart"/>
      <w:r w:rsidRPr="002C38C6">
        <w:rPr>
          <w:sz w:val="18"/>
          <w:szCs w:val="18"/>
        </w:rPr>
        <w:t>傳</w:t>
      </w:r>
      <w:proofErr w:type="gramEnd"/>
      <w:r w:rsidRPr="002C38C6">
        <w:rPr>
          <w:sz w:val="18"/>
          <w:szCs w:val="18"/>
        </w:rPr>
        <w:t>完成的事件</w:t>
      </w:r>
    </w:p>
    <w:p w14:paraId="738A1A0E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73A1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1688F8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914B90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中的類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40CB95D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300DC3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98CB7AC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"progress-bar progress-bar-success"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6F266A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9DB77AB" w14:textId="3BA2A158" w:rsidR="002C38C6" w:rsidRDefault="002C38C6" w:rsidP="00932B20"/>
    <w:p w14:paraId="544948A9" w14:textId="3DA97E96" w:rsidR="0027526A" w:rsidRPr="002C38C6" w:rsidRDefault="0027526A" w:rsidP="0027526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2C38C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全部示例代碼</w:t>
      </w:r>
    </w:p>
    <w:p w14:paraId="00D25C4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2BB4F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1E8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F3DD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D3DE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00F7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289F3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FBF6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 CSS --&gt;</w:t>
      </w:r>
    </w:p>
    <w:p w14:paraId="410EB52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Bootstrap CSS --&gt;</w:t>
      </w:r>
    </w:p>
    <w:p w14:paraId="6C49424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517FBFA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2CE9710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"https://cdn.jsdelivr.net/npm/bootstrap@4.6.0/dist/css/bootstrap.min.css"</w:t>
      </w:r>
    </w:p>
    <w:p w14:paraId="12A19B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"sha384-B0vP5xmATw1+K9KRQjQERJvTumQW0nPEzvF6L/Z6nronJ3oUOFUFpCjEUQouq2+l"</w:t>
      </w:r>
    </w:p>
    <w:p w14:paraId="5CD6FFF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3F26CD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4E960E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BD9BD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-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監控上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進度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1AD7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8F7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83EB8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7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渲染進度條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EEFE1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96C2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33A027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"percent"</w:t>
      </w:r>
    </w:p>
    <w:p w14:paraId="220C90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-info"</w:t>
      </w:r>
    </w:p>
    <w:p w14:paraId="570A380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 0%"</w:t>
      </w:r>
    </w:p>
    <w:p w14:paraId="3E13C6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role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progressbar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17A756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valuenow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"25"</w:t>
      </w:r>
    </w:p>
    <w:p w14:paraId="09B669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"0"</w:t>
      </w:r>
    </w:p>
    <w:p w14:paraId="35EE7E4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valuemax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"100"</w:t>
      </w:r>
    </w:p>
    <w:p w14:paraId="196F3ED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5BCA77C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0%</w:t>
      </w:r>
    </w:p>
    <w:p w14:paraId="0162C8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A210C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ADC5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93DB6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56057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1CA5C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3F0FE32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8A740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D9161F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67460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F5339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C9B7B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JavaScript --&gt;</w:t>
      </w:r>
    </w:p>
    <w:p w14:paraId="3F99013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6BD0042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"https://code.jquery.com/jquery-3.5.1.slim.min.js"</w:t>
      </w:r>
    </w:p>
    <w:p w14:paraId="263B307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"sha384-DfXdz2htPH0lsSSs5nCTpuj/zy4C+OGpamoFVy38MVBnE+IbbVYUew+OrCXaRkfj"</w:t>
      </w:r>
    </w:p>
    <w:p w14:paraId="47BF345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0D4822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5FB4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29ADE08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"https://cdn.jsdelivr.net/npm/bootstrap@4.6.0/dist/js/bootstrap.bundle.min.js"</w:t>
      </w:r>
    </w:p>
    <w:p w14:paraId="0E8BD7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"sha384-Piv4xVNRyMGpqkS2by6br4gNJ7DXjqk09RmUpJ8jgGtD7zP9yug3goQfGII0yAns"</w:t>
      </w:r>
    </w:p>
    <w:p w14:paraId="25CB2A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7E1ADCD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81E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C56D5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007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022BD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67C8BD0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09AD5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5D4A9DC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9361E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3B1F1AB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052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6843F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5328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6F406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076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36EC11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96D156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DB92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6A8095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05BF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B25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07EA972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DB4BA8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E2A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58D6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進度事件。第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8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9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步必須放在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4-2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之前，否則代碼不起作用。</w:t>
      </w:r>
    </w:p>
    <w:p w14:paraId="512C831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6312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AD0FD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4D3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1878FB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7EF9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8EA49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374CBB6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5BD24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4236A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99D7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F0BB9E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FE77F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07AE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完成的事件</w:t>
      </w:r>
    </w:p>
    <w:p w14:paraId="74C8ED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52B01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3AE6B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ing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04B275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D52294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640686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-success"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555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6A13E5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8A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6FA7F07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1DBB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601753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3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847C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5CABCAE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4B06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126A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3D0F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23A17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1F62B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C02B7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4F407F6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4D42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2CDE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0757FD1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9651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D485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E0975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BEF284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9AB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CB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1E1A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DAA7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2650B3" w14:textId="77777777" w:rsidR="0027526A" w:rsidRPr="008D5087" w:rsidRDefault="0027526A" w:rsidP="00932B20"/>
    <w:p w14:paraId="4858DA91" w14:textId="3AE8D757" w:rsidR="00AD4925" w:rsidRPr="00365A26" w:rsidRDefault="00AD4925" w:rsidP="00365A26">
      <w:pPr>
        <w:pStyle w:val="2"/>
        <w:rPr>
          <w:sz w:val="21"/>
          <w:szCs w:val="21"/>
        </w:rPr>
      </w:pPr>
      <w:r w:rsidRPr="00365A26">
        <w:rPr>
          <w:rFonts w:hint="eastAsia"/>
          <w:sz w:val="21"/>
          <w:szCs w:val="21"/>
        </w:rPr>
        <w:t>5</w:t>
      </w:r>
      <w:r w:rsidRPr="00365A26">
        <w:rPr>
          <w:sz w:val="21"/>
          <w:szCs w:val="21"/>
        </w:rPr>
        <w:t xml:space="preserve"> </w:t>
      </w:r>
      <w:r w:rsidRPr="00365A26">
        <w:rPr>
          <w:rFonts w:hint="eastAsia"/>
          <w:sz w:val="21"/>
          <w:szCs w:val="21"/>
        </w:rPr>
        <w:t>jQuery高級用法</w:t>
      </w:r>
    </w:p>
    <w:p w14:paraId="6D5BC0C2" w14:textId="1876BF27" w:rsidR="00AD4925" w:rsidRDefault="00511779" w:rsidP="000857F9">
      <w:r>
        <w:rPr>
          <w:rFonts w:hint="eastAsia"/>
        </w:rPr>
        <w:t>用jQuery上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文件並實現loading效果</w:t>
      </w:r>
    </w:p>
    <w:p w14:paraId="45DB008E" w14:textId="13A7DE9D" w:rsidR="00511779" w:rsidRDefault="00511779" w:rsidP="000857F9"/>
    <w:p w14:paraId="0EE09884" w14:textId="77777777" w:rsidR="00180C00" w:rsidRDefault="00180C00" w:rsidP="00180C00">
      <w:r>
        <w:t>Ajax 請求開始時，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ajaxStart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ajaxStart</w:t>
      </w:r>
      <w:proofErr w:type="spellEnd"/>
      <w:r>
        <w:t xml:space="preserve"> 的 callback 中顯示 loading 效果，示例代碼如下：</w:t>
      </w:r>
    </w:p>
    <w:p w14:paraId="5947B36D" w14:textId="77777777" w:rsidR="00180C00" w:rsidRDefault="00180C00" w:rsidP="00180C00">
      <w:r>
        <w:t xml:space="preserve">   </w:t>
      </w:r>
    </w:p>
    <w:p w14:paraId="2EBB54A2" w14:textId="2E1DBA7A" w:rsidR="00180C00" w:rsidRDefault="00180C00" w:rsidP="00180C00">
      <w:r>
        <w:t xml:space="preserve"> // 自 jQuery 版本 1.8 起，該方法只能被附加到文檔</w:t>
      </w:r>
      <w:r w:rsidR="00152695">
        <w:rPr>
          <w:rFonts w:hint="eastAsia"/>
        </w:rPr>
        <w:t>即document身上，不能附加到body或者其它的元素身上。</w:t>
      </w:r>
    </w:p>
    <w:p w14:paraId="63AAA43D" w14:textId="77777777" w:rsidR="00180C00" w:rsidRDefault="00180C00" w:rsidP="00180C00">
      <w:r>
        <w:t xml:space="preserve"> $(document</w:t>
      </w:r>
      <w:proofErr w:type="gramStart"/>
      <w:r>
        <w:t>).</w:t>
      </w:r>
      <w:proofErr w:type="spellStart"/>
      <w:r>
        <w:t>ajaxStart</w:t>
      </w:r>
      <w:proofErr w:type="spellEnd"/>
      <w:proofErr w:type="gramEnd"/>
      <w:r>
        <w:t>(function() {</w:t>
      </w:r>
    </w:p>
    <w:p w14:paraId="246BACC0" w14:textId="77777777" w:rsidR="00180C00" w:rsidRDefault="00180C00" w:rsidP="00180C00">
      <w:r>
        <w:t xml:space="preserve">     $('#loading'</w:t>
      </w:r>
      <w:proofErr w:type="gramStart"/>
      <w:r>
        <w:t>).show</w:t>
      </w:r>
      <w:proofErr w:type="gramEnd"/>
      <w:r>
        <w:t>()</w:t>
      </w:r>
    </w:p>
    <w:p w14:paraId="51CF0D80" w14:textId="77777777" w:rsidR="00180C00" w:rsidRDefault="00180C00" w:rsidP="00180C00">
      <w:r>
        <w:t xml:space="preserve"> })</w:t>
      </w:r>
    </w:p>
    <w:p w14:paraId="2A13DFD7" w14:textId="0B560758" w:rsidR="00180C00" w:rsidRDefault="00180C00" w:rsidP="000857F9"/>
    <w:p w14:paraId="7E6479C1" w14:textId="472AAA3F" w:rsidR="002D5668" w:rsidRDefault="002D5668" w:rsidP="000857F9">
      <w:r w:rsidRPr="002D5668">
        <w:rPr>
          <w:rFonts w:hint="eastAsia"/>
        </w:rPr>
        <w:t>註意：</w:t>
      </w:r>
      <w:r w:rsidRPr="002D5668">
        <w:t xml:space="preserve"> $(document).</w:t>
      </w:r>
      <w:proofErr w:type="spellStart"/>
      <w:r w:rsidRPr="002D5668">
        <w:t>ajaxStart</w:t>
      </w:r>
      <w:proofErr w:type="spellEnd"/>
      <w:r w:rsidRPr="002D5668">
        <w:t>() 函</w:t>
      </w:r>
      <w:proofErr w:type="gramStart"/>
      <w:r w:rsidRPr="002D5668">
        <w:t>數會</w:t>
      </w:r>
      <w:proofErr w:type="gramEnd"/>
      <w:r w:rsidRPr="002D5668">
        <w:t>監聽當前文檔</w:t>
      </w:r>
      <w:proofErr w:type="gramStart"/>
      <w:r w:rsidRPr="002D5668">
        <w:t>內</w:t>
      </w:r>
      <w:proofErr w:type="gramEnd"/>
      <w:r w:rsidRPr="002D5668">
        <w:t>所有的 Ajax 請求。</w:t>
      </w:r>
    </w:p>
    <w:p w14:paraId="3C73D1B7" w14:textId="1ACFBB21" w:rsidR="00180C00" w:rsidRDefault="00180C00" w:rsidP="000857F9"/>
    <w:p w14:paraId="0F0532E8" w14:textId="77777777" w:rsidR="005A524D" w:rsidRDefault="005A524D" w:rsidP="005A524D">
      <w:r>
        <w:t>Ajax 請求結束時，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ajaxStop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ajaxStop</w:t>
      </w:r>
      <w:proofErr w:type="spellEnd"/>
      <w:r>
        <w:t xml:space="preserve"> 的 callback 中隱藏 loading 效果，示例代碼如下：</w:t>
      </w:r>
    </w:p>
    <w:p w14:paraId="557EAD72" w14:textId="77777777" w:rsidR="005A524D" w:rsidRDefault="005A524D" w:rsidP="005A524D">
      <w:r>
        <w:t xml:space="preserve">   </w:t>
      </w:r>
    </w:p>
    <w:p w14:paraId="77D0CCF8" w14:textId="77777777" w:rsidR="005A524D" w:rsidRDefault="005A524D" w:rsidP="005A524D">
      <w:r>
        <w:t xml:space="preserve"> // 自 jQuery 版本 1.8 起，該方法只能被附加到文檔</w:t>
      </w:r>
    </w:p>
    <w:p w14:paraId="20544F24" w14:textId="77777777" w:rsidR="005A524D" w:rsidRDefault="005A524D" w:rsidP="005A524D">
      <w:r>
        <w:t xml:space="preserve"> $(document</w:t>
      </w:r>
      <w:proofErr w:type="gramStart"/>
      <w:r>
        <w:t>).</w:t>
      </w:r>
      <w:proofErr w:type="spellStart"/>
      <w:r>
        <w:t>ajaxStop</w:t>
      </w:r>
      <w:proofErr w:type="spellEnd"/>
      <w:proofErr w:type="gramEnd"/>
      <w:r>
        <w:t>(function() {</w:t>
      </w:r>
    </w:p>
    <w:p w14:paraId="5D6CD418" w14:textId="77777777" w:rsidR="005A524D" w:rsidRDefault="005A524D" w:rsidP="005A524D">
      <w:r>
        <w:t xml:space="preserve">     $('#loading'</w:t>
      </w:r>
      <w:proofErr w:type="gramStart"/>
      <w:r>
        <w:t>).hide</w:t>
      </w:r>
      <w:proofErr w:type="gramEnd"/>
      <w:r>
        <w:t>()</w:t>
      </w:r>
    </w:p>
    <w:p w14:paraId="33118984" w14:textId="77777777" w:rsidR="005A524D" w:rsidRDefault="005A524D" w:rsidP="005A524D">
      <w:r>
        <w:t xml:space="preserve"> })</w:t>
      </w:r>
    </w:p>
    <w:p w14:paraId="2E4AAB78" w14:textId="42D55CE7" w:rsidR="005A524D" w:rsidRDefault="005A524D" w:rsidP="000857F9"/>
    <w:p w14:paraId="0E59DC7E" w14:textId="46A834C7" w:rsidR="005A524D" w:rsidRDefault="005A524D" w:rsidP="000857F9">
      <w:r>
        <w:rPr>
          <w:rFonts w:hint="eastAsia"/>
        </w:rPr>
        <w:t>全部示例代碼：</w:t>
      </w:r>
    </w:p>
    <w:p w14:paraId="6712429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1B6E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23B00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243D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--&gt;</w:t>
      </w:r>
    </w:p>
    <w:p w14:paraId="306A866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2C41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1928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文件選擇框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45E65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46A3BC6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上傳文件按鈕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F98D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5A524D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17D07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5A524D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4527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"./loading.gif"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"display: none"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AFBBFA0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3194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1E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5ABC431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67363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2-1.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轉化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DOM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，並獲取選中的文件列表</w:t>
      </w:r>
    </w:p>
    <w:p w14:paraId="299749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"#file1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].files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C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37C2296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BB427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圖片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再上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288B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374472C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DB49A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2DA4C63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524D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4D0D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CD6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19B80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發起請求時，顯示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05B6E95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ajaxStart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22C34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9C99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A68C8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6AE4F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結束請求時，隱藏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50DFFA6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ajaxStop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9728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A34A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F1CD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616B6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4A62A58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75656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method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C07BE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5D67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data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685B8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不修改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性，使用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默認的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A8CADA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EF991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進行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編碼，而是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原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FD0FFF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F977A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只要上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文件，把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都設置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false</w:t>
      </w:r>
    </w:p>
    <w:p w14:paraId="2071483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A5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4EB74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A5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10B2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4692D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C259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3E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F183D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FD9F0B" w14:textId="77777777" w:rsidR="005A524D" w:rsidRDefault="005A524D" w:rsidP="000857F9"/>
    <w:p w14:paraId="1438F5BE" w14:textId="77777777" w:rsidR="005A524D" w:rsidRDefault="005A524D" w:rsidP="000857F9"/>
    <w:p w14:paraId="0FA08916" w14:textId="0D8B1A50" w:rsidR="00AD4925" w:rsidRPr="004A07E2" w:rsidRDefault="00AD4925" w:rsidP="004A07E2">
      <w:pPr>
        <w:pStyle w:val="2"/>
        <w:rPr>
          <w:sz w:val="21"/>
          <w:szCs w:val="21"/>
        </w:rPr>
      </w:pPr>
      <w:r w:rsidRPr="004A07E2">
        <w:rPr>
          <w:rFonts w:hint="eastAsia"/>
          <w:sz w:val="21"/>
          <w:szCs w:val="21"/>
        </w:rPr>
        <w:t>6</w:t>
      </w:r>
      <w:r w:rsidRPr="004A07E2">
        <w:rPr>
          <w:sz w:val="21"/>
          <w:szCs w:val="21"/>
        </w:rPr>
        <w:t xml:space="preserve"> </w:t>
      </w:r>
      <w:proofErr w:type="spellStart"/>
      <w:r w:rsidRPr="004A07E2">
        <w:rPr>
          <w:rFonts w:hint="eastAsia"/>
          <w:sz w:val="21"/>
          <w:szCs w:val="21"/>
        </w:rPr>
        <w:t>axios</w:t>
      </w:r>
      <w:proofErr w:type="spellEnd"/>
    </w:p>
    <w:p w14:paraId="585EA9C9" w14:textId="4B7D2357" w:rsidR="00AD4925" w:rsidRPr="006A13AC" w:rsidRDefault="00125481" w:rsidP="006A13AC">
      <w:pPr>
        <w:pStyle w:val="3"/>
        <w:rPr>
          <w:sz w:val="18"/>
          <w:szCs w:val="18"/>
        </w:rPr>
      </w:pPr>
      <w:r w:rsidRPr="006A13AC">
        <w:rPr>
          <w:rFonts w:hint="eastAsia"/>
          <w:sz w:val="18"/>
          <w:szCs w:val="18"/>
        </w:rPr>
        <w:t>（1）什麼是</w:t>
      </w:r>
      <w:proofErr w:type="spellStart"/>
      <w:r w:rsidRPr="006A13AC">
        <w:rPr>
          <w:rFonts w:hint="eastAsia"/>
          <w:sz w:val="18"/>
          <w:szCs w:val="18"/>
        </w:rPr>
        <w:t>axios</w:t>
      </w:r>
      <w:proofErr w:type="spellEnd"/>
      <w:r w:rsidRPr="006A13AC">
        <w:rPr>
          <w:rFonts w:hint="eastAsia"/>
          <w:sz w:val="18"/>
          <w:szCs w:val="18"/>
        </w:rPr>
        <w:t>？</w:t>
      </w:r>
    </w:p>
    <w:p w14:paraId="43D0B02F" w14:textId="77777777" w:rsidR="00EA2BE9" w:rsidRDefault="00EA2BE9" w:rsidP="00EA2BE9">
      <w:proofErr w:type="spellStart"/>
      <w:r>
        <w:t>Axios</w:t>
      </w:r>
      <w:proofErr w:type="spellEnd"/>
      <w:r>
        <w:t xml:space="preserve"> 是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請求的</w:t>
      </w:r>
      <w:proofErr w:type="gramStart"/>
      <w:r>
        <w:t>庫</w:t>
      </w:r>
      <w:proofErr w:type="gramEnd"/>
      <w:r>
        <w:t>。</w:t>
      </w:r>
    </w:p>
    <w:p w14:paraId="3803C57B" w14:textId="77777777" w:rsidR="00EA2BE9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原生的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</w:t>
      </w:r>
      <w:proofErr w:type="spellStart"/>
      <w:r>
        <w:t>axios</w:t>
      </w:r>
      <w:proofErr w:type="spellEnd"/>
      <w:r>
        <w:t xml:space="preserve"> 簡</w:t>
      </w:r>
      <w:proofErr w:type="gramStart"/>
      <w:r>
        <w:t>單</w:t>
      </w:r>
      <w:proofErr w:type="gramEnd"/>
      <w:r>
        <w:t>易用。</w:t>
      </w:r>
    </w:p>
    <w:p w14:paraId="35A63E9F" w14:textId="54F4451F" w:rsidR="00AD4925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t xml:space="preserve"> jQuery，</w:t>
      </w:r>
      <w:proofErr w:type="spellStart"/>
      <w:r>
        <w:t>axios</w:t>
      </w:r>
      <w:proofErr w:type="spellEnd"/>
      <w:r>
        <w:t xml:space="preserve"> 更加輕量化，只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請求。</w:t>
      </w:r>
    </w:p>
    <w:p w14:paraId="3A0CAA67" w14:textId="12F1F9BA" w:rsidR="00EA2BE9" w:rsidRDefault="00EA2BE9" w:rsidP="00EA2BE9"/>
    <w:p w14:paraId="22D606D6" w14:textId="6D229AF1" w:rsidR="003254EC" w:rsidRPr="003254EC" w:rsidRDefault="003254EC" w:rsidP="003254E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發起GET請求</w:t>
      </w:r>
    </w:p>
    <w:p w14:paraId="07D11577" w14:textId="4307D309" w:rsidR="003254EC" w:rsidRDefault="003254EC" w:rsidP="003254EC">
      <w:proofErr w:type="spellStart"/>
      <w:r>
        <w:t>axios</w:t>
      </w:r>
      <w:proofErr w:type="spellEnd"/>
      <w:r>
        <w:t xml:space="preserve"> 發起 get 請求的語法：</w:t>
      </w:r>
    </w:p>
    <w:p w14:paraId="4F3250FC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1E37D04C" w14:textId="77777777" w:rsidR="006821A7" w:rsidRPr="006821A7" w:rsidRDefault="006821A7" w:rsidP="003254EC"/>
    <w:p w14:paraId="680612E9" w14:textId="7366F45E" w:rsidR="00EA2BE9" w:rsidRDefault="003254EC" w:rsidP="003254EC">
      <w:r>
        <w:rPr>
          <w:rFonts w:hint="eastAsia"/>
        </w:rPr>
        <w:t>具體的請求示例如下：</w:t>
      </w:r>
    </w:p>
    <w:p w14:paraId="15F7C11E" w14:textId="77777777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B9A479" w14:textId="25BEC818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BEE51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2292630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ED0570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參數對象</w:t>
      </w:r>
      <w:proofErr w:type="gramEnd"/>
    </w:p>
    <w:p w14:paraId="73F67EF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821A7">
        <w:rPr>
          <w:rFonts w:ascii="Consolas" w:eastAsia="宋体" w:hAnsi="Consolas" w:cs="宋体"/>
          <w:color w:val="BBBBBB"/>
          <w:kern w:val="0"/>
          <w:szCs w:val="21"/>
        </w:rPr>
        <w:t>{ name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2729FE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axios.get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26E3638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url,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821A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22C42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5CB1243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859DF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CAF6D" w14:textId="230F1251" w:rsid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E7FDA" w14:textId="2FBE02C5" w:rsidR="0081229C" w:rsidRPr="006821A7" w:rsidRDefault="0081229C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F97A6" w14:textId="35BA6B7C" w:rsidR="00F80455" w:rsidRPr="003254EC" w:rsidRDefault="00F80455" w:rsidP="00F80455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3254EC">
        <w:rPr>
          <w:sz w:val="18"/>
          <w:szCs w:val="18"/>
        </w:rPr>
        <w:t>請求</w:t>
      </w:r>
    </w:p>
    <w:p w14:paraId="2743FDDB" w14:textId="21DAB905" w:rsidR="006821A7" w:rsidRPr="00663FBD" w:rsidRDefault="00663FBD" w:rsidP="003254EC">
      <w:proofErr w:type="spellStart"/>
      <w:r w:rsidRPr="00663FBD">
        <w:t>axios</w:t>
      </w:r>
      <w:proofErr w:type="spellEnd"/>
      <w:r w:rsidRPr="00663FBD">
        <w:t xml:space="preserve"> 發起 get 請求的語法：</w:t>
      </w:r>
    </w:p>
    <w:p w14:paraId="0CC4517A" w14:textId="77777777" w:rsidR="005276B2" w:rsidRPr="005276B2" w:rsidRDefault="005276B2" w:rsidP="005276B2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76B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5276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76B2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276B2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5276B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276B2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05F03BE7" w14:textId="6C36B8C0" w:rsidR="006821A7" w:rsidRPr="005276B2" w:rsidRDefault="006821A7" w:rsidP="003254EC"/>
    <w:p w14:paraId="05B44D7F" w14:textId="1A3E71EA" w:rsidR="005C29AF" w:rsidRDefault="005C29AF" w:rsidP="005C29AF">
      <w:r>
        <w:rPr>
          <w:rFonts w:hint="eastAsia"/>
        </w:rPr>
        <w:t>具體的請求示例如下：</w:t>
      </w:r>
    </w:p>
    <w:p w14:paraId="17868264" w14:textId="77777777" w:rsidR="00F17C9C" w:rsidRPr="008122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4DB86" w14:textId="58342E31" w:rsidR="00F17C9C" w:rsidRPr="00F17C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53FA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37D7E753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22614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要提交到服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0BBFAE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{ location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北京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順義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2C55E22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axios.post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8B93C15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532D6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532D6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542C388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D53D9F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E0DAF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FBF87" w14:textId="0B97FA45" w:rsid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8D20D" w14:textId="672F6C51" w:rsidR="00F17C9C" w:rsidRPr="006532D6" w:rsidRDefault="00F17C9C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18909" w14:textId="342950FD" w:rsidR="00B92FBC" w:rsidRPr="003254EC" w:rsidRDefault="00B92FBC" w:rsidP="00B92FB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="00321F68" w:rsidRPr="00321F68">
        <w:rPr>
          <w:sz w:val="18"/>
          <w:szCs w:val="18"/>
        </w:rPr>
        <w:t>直接使用</w:t>
      </w:r>
      <w:proofErr w:type="spellStart"/>
      <w:r w:rsidR="00321F68" w:rsidRPr="00321F68">
        <w:rPr>
          <w:sz w:val="18"/>
          <w:szCs w:val="18"/>
        </w:rPr>
        <w:t>axios</w:t>
      </w:r>
      <w:proofErr w:type="spellEnd"/>
      <w:r w:rsidR="00321F68" w:rsidRPr="00321F68">
        <w:rPr>
          <w:sz w:val="18"/>
          <w:szCs w:val="18"/>
        </w:rPr>
        <w:t>發起請求</w:t>
      </w:r>
    </w:p>
    <w:p w14:paraId="0A5A818F" w14:textId="1E3407FE" w:rsidR="006821A7" w:rsidRPr="003E0F7C" w:rsidRDefault="003E0F7C" w:rsidP="003254EC">
      <w:proofErr w:type="spellStart"/>
      <w:r w:rsidRPr="003E0F7C">
        <w:t>axios</w:t>
      </w:r>
      <w:proofErr w:type="spellEnd"/>
      <w:r w:rsidRPr="003E0F7C">
        <w:t xml:space="preserve"> 也提供了類似</w:t>
      </w:r>
      <w:proofErr w:type="gramStart"/>
      <w:r w:rsidRPr="003E0F7C">
        <w:t>於</w:t>
      </w:r>
      <w:proofErr w:type="gramEnd"/>
      <w:r w:rsidRPr="003E0F7C">
        <w:t xml:space="preserve"> jQuery 中 $.ajax() 的函</w:t>
      </w:r>
      <w:proofErr w:type="gramStart"/>
      <w:r w:rsidRPr="003E0F7C">
        <w:t>數</w:t>
      </w:r>
      <w:proofErr w:type="gramEnd"/>
      <w:r w:rsidRPr="003E0F7C">
        <w:t>，語法如下：</w:t>
      </w:r>
    </w:p>
    <w:p w14:paraId="4E5672EC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E0F7C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3E0F7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0F7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8393C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請求類型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C96DE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請求的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地址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8D468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9962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POST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71290D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4A675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6A2355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GET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DDA415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0A12D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3E0F7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E0F7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3E0F7C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4F0E4" w14:textId="644394FF" w:rsidR="006821A7" w:rsidRPr="00E344F0" w:rsidRDefault="00E344F0" w:rsidP="00E344F0">
      <w:pPr>
        <w:pStyle w:val="4"/>
        <w:rPr>
          <w:sz w:val="18"/>
          <w:szCs w:val="18"/>
        </w:rPr>
      </w:pPr>
      <w:r w:rsidRPr="00E344F0">
        <w:rPr>
          <w:rFonts w:hint="eastAsia"/>
          <w:sz w:val="18"/>
          <w:szCs w:val="18"/>
        </w:rPr>
        <w:t>①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發起GET請求</w:t>
      </w:r>
    </w:p>
    <w:p w14:paraId="6A4D2C8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35C11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FC42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335A0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5A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774ED0D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B6E03E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5802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D2BCB3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// GET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 params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3F9DF904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335A0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66EE10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C7ACF6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432858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335A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35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35A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6F7CA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5A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335A0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EE85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4363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DFC9E8" w14:textId="3011DFCC" w:rsidR="004335A0" w:rsidRPr="00E344F0" w:rsidRDefault="004335A0" w:rsidP="004335A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E344F0">
        <w:rPr>
          <w:sz w:val="18"/>
          <w:szCs w:val="18"/>
        </w:rPr>
        <w:t>請求</w:t>
      </w:r>
    </w:p>
    <w:p w14:paraId="3724C3CE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89812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EA308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864FF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64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0716875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C148B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0E6F44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CF49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// POST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 data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5E4D914F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864FF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程序員的自我修養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CC6AE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price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CF1C9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80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864F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864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864F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0CA36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864F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864F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E4F20B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66B1D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434A5" w14:textId="690FD03A" w:rsidR="00E344F0" w:rsidRDefault="00E344F0" w:rsidP="003254EC"/>
    <w:p w14:paraId="1EB41DC2" w14:textId="54DE390E" w:rsidR="004864FF" w:rsidRDefault="00762DD4" w:rsidP="00762DD4">
      <w:pPr>
        <w:pStyle w:val="a4"/>
      </w:pPr>
      <w:r>
        <w:rPr>
          <w:rFonts w:hint="eastAsia"/>
        </w:rPr>
        <w:t>同源策略和跨域</w:t>
      </w:r>
    </w:p>
    <w:p w14:paraId="3567B42A" w14:textId="1DFD35CB" w:rsidR="00762DD4" w:rsidRPr="00762DD4" w:rsidRDefault="00762DD4" w:rsidP="00762DD4">
      <w:pPr>
        <w:pStyle w:val="2"/>
        <w:rPr>
          <w:sz w:val="21"/>
          <w:szCs w:val="21"/>
        </w:rPr>
      </w:pPr>
      <w:r w:rsidRPr="00762DD4">
        <w:rPr>
          <w:rFonts w:hint="eastAsia"/>
          <w:sz w:val="21"/>
          <w:szCs w:val="21"/>
        </w:rPr>
        <w:lastRenderedPageBreak/>
        <w:t>1</w:t>
      </w:r>
      <w:r w:rsidRPr="00762DD4">
        <w:rPr>
          <w:sz w:val="21"/>
          <w:szCs w:val="21"/>
        </w:rPr>
        <w:t xml:space="preserve"> </w:t>
      </w:r>
      <w:r w:rsidRPr="00762DD4">
        <w:rPr>
          <w:rFonts w:hint="eastAsia"/>
          <w:sz w:val="21"/>
          <w:szCs w:val="21"/>
        </w:rPr>
        <w:t>同源策略</w:t>
      </w:r>
    </w:p>
    <w:p w14:paraId="10C54D6C" w14:textId="4A2952E7" w:rsidR="00762DD4" w:rsidRPr="004A1578" w:rsidRDefault="00774075" w:rsidP="004A1578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（1）什麼是同源</w:t>
      </w:r>
    </w:p>
    <w:p w14:paraId="571CB9C7" w14:textId="77777777" w:rsidR="00AF7723" w:rsidRDefault="00AF7723" w:rsidP="00AF7723">
      <w:r>
        <w:rPr>
          <w:rFonts w:hint="eastAsia"/>
        </w:rPr>
        <w:t>如果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個頁面的協議，域名和端口都相同，則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個頁面具有相同的源。</w:t>
      </w:r>
    </w:p>
    <w:p w14:paraId="09AC1BFC" w14:textId="72369042" w:rsidR="00762DD4" w:rsidRDefault="00AF7723" w:rsidP="00AF7723">
      <w:r>
        <w:rPr>
          <w:rFonts w:hint="eastAsia"/>
        </w:rPr>
        <w:t>例如，下表給出了相</w:t>
      </w:r>
      <w:proofErr w:type="gramStart"/>
      <w:r>
        <w:rPr>
          <w:rFonts w:hint="eastAsia"/>
        </w:rPr>
        <w:t>對於</w:t>
      </w:r>
      <w:proofErr w:type="gramEnd"/>
      <w:r>
        <w:t xml:space="preserve"> http://www.test.com/index.html 頁面的同源檢測：</w:t>
      </w:r>
    </w:p>
    <w:p w14:paraId="32493754" w14:textId="5C24D155" w:rsidR="00AF7723" w:rsidRDefault="00AF7723" w:rsidP="00AF7723">
      <w:r>
        <w:rPr>
          <w:rFonts w:hint="eastAsia"/>
        </w:rPr>
        <w:t>（如果沒有提供端口號，默認的端口號是8</w:t>
      </w:r>
      <w:r>
        <w:t>0</w:t>
      </w:r>
      <w:r>
        <w:rPr>
          <w:rFonts w:hint="eastAsia"/>
        </w:rPr>
        <w:t>）</w:t>
      </w:r>
    </w:p>
    <w:p w14:paraId="0B7F9554" w14:textId="2F1DB820" w:rsidR="00971CB1" w:rsidRPr="00971CB1" w:rsidRDefault="00971CB1" w:rsidP="00AF7723">
      <w:r>
        <w:rPr>
          <w:rFonts w:hint="eastAsia"/>
          <w:noProof/>
        </w:rPr>
        <w:drawing>
          <wp:inline distT="0" distB="0" distL="0" distR="0" wp14:anchorId="3ABF62FF" wp14:editId="7EA5864A">
            <wp:extent cx="5248910" cy="1496060"/>
            <wp:effectExtent l="0" t="0" r="889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83D" w14:textId="7ACC6C12" w:rsidR="00113245" w:rsidRPr="004A1578" w:rsidRDefault="00113245" w:rsidP="00113245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</w:t>
      </w:r>
      <w:r w:rsidR="000A5394"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）什麼是同源</w:t>
      </w:r>
      <w:r w:rsidR="00E104D7">
        <w:rPr>
          <w:rFonts w:hint="eastAsia"/>
          <w:sz w:val="18"/>
          <w:szCs w:val="18"/>
        </w:rPr>
        <w:t>策略</w:t>
      </w:r>
    </w:p>
    <w:p w14:paraId="6DB97539" w14:textId="77777777" w:rsidR="00583653" w:rsidRDefault="00583653" w:rsidP="00583653">
      <w:r>
        <w:rPr>
          <w:rFonts w:hint="eastAsia"/>
        </w:rPr>
        <w:t>同源策略（英文全稱</w:t>
      </w:r>
      <w:r>
        <w:t xml:space="preserve"> Same origin policy）是瀏覽器提供的</w:t>
      </w:r>
      <w:proofErr w:type="gramStart"/>
      <w:r>
        <w:t>一</w:t>
      </w:r>
      <w:proofErr w:type="gramEnd"/>
      <w:r>
        <w:t>個安全功能。</w:t>
      </w:r>
    </w:p>
    <w:p w14:paraId="6FB5917E" w14:textId="77777777" w:rsidR="00583653" w:rsidRDefault="00583653" w:rsidP="00583653"/>
    <w:p w14:paraId="7ED3078F" w14:textId="295652DC" w:rsidR="00583653" w:rsidRDefault="00583653" w:rsidP="00583653">
      <w:r>
        <w:t>MDN 官方給定的概念：同源策略限製了</w:t>
      </w:r>
      <w:proofErr w:type="gramStart"/>
      <w:r>
        <w:t>從</w:t>
      </w:r>
      <w:proofErr w:type="gramEnd"/>
      <w:r>
        <w:t>同一個源加載的文檔或腳本如何與</w:t>
      </w:r>
      <w:proofErr w:type="gramStart"/>
      <w:r>
        <w:t>來</w:t>
      </w:r>
      <w:proofErr w:type="gramEnd"/>
      <w:r>
        <w:t>自另一個源的資源進行交互。這是一個</w:t>
      </w:r>
      <w:proofErr w:type="gramStart"/>
      <w:r>
        <w:t>用於</w:t>
      </w:r>
      <w:proofErr w:type="gramEnd"/>
      <w:r>
        <w:t>隔離潛在</w:t>
      </w:r>
      <w:proofErr w:type="gramStart"/>
      <w:r>
        <w:t>惡意文件</w:t>
      </w:r>
      <w:proofErr w:type="gramEnd"/>
      <w:r>
        <w:t>的重要安全機製。</w:t>
      </w:r>
    </w:p>
    <w:p w14:paraId="21392509" w14:textId="77777777" w:rsidR="00583653" w:rsidRDefault="00583653" w:rsidP="00583653"/>
    <w:p w14:paraId="00D602E5" w14:textId="239B8B3B" w:rsidR="00583653" w:rsidRDefault="00583653" w:rsidP="00583653">
      <w:r>
        <w:rPr>
          <w:rFonts w:hint="eastAsia"/>
        </w:rPr>
        <w:t>通俗的理解：瀏覽器規定，</w:t>
      </w:r>
      <w:r>
        <w:t>A 網站的 JavaScript，不允許和非同源的網站 C 之間，進行資源的交互，例如：</w:t>
      </w:r>
    </w:p>
    <w:p w14:paraId="2D39CE1B" w14:textId="77777777" w:rsidR="00583653" w:rsidRDefault="00583653" w:rsidP="00583653">
      <w:r>
        <w:rPr>
          <w:rFonts w:hint="eastAsia"/>
        </w:rPr>
        <w:t>無法</w:t>
      </w:r>
      <w:proofErr w:type="gramStart"/>
      <w:r>
        <w:rPr>
          <w:rFonts w:hint="eastAsia"/>
        </w:rPr>
        <w:t>讀取非同源</w:t>
      </w:r>
      <w:proofErr w:type="gramEnd"/>
      <w:r>
        <w:rPr>
          <w:rFonts w:hint="eastAsia"/>
        </w:rPr>
        <w:t>網頁的</w:t>
      </w:r>
      <w:r>
        <w:t xml:space="preserve"> Cookie、</w:t>
      </w:r>
      <w:proofErr w:type="spellStart"/>
      <w:r>
        <w:t>LocalStorage</w:t>
      </w:r>
      <w:proofErr w:type="spellEnd"/>
      <w:r>
        <w:t xml:space="preserve"> 和 </w:t>
      </w:r>
      <w:proofErr w:type="spellStart"/>
      <w:r>
        <w:t>IndexedDB</w:t>
      </w:r>
      <w:proofErr w:type="spellEnd"/>
    </w:p>
    <w:p w14:paraId="1DA49D28" w14:textId="77777777" w:rsidR="00583653" w:rsidRDefault="00583653" w:rsidP="00583653">
      <w:r>
        <w:rPr>
          <w:rFonts w:hint="eastAsia"/>
        </w:rPr>
        <w:t>無法接觸非同源網頁的</w:t>
      </w:r>
      <w:r>
        <w:t xml:space="preserve"> DOM</w:t>
      </w:r>
    </w:p>
    <w:p w14:paraId="499B4924" w14:textId="4F2DC11D" w:rsidR="00762DD4" w:rsidRDefault="00583653" w:rsidP="00583653">
      <w:r>
        <w:rPr>
          <w:rFonts w:hint="eastAsia"/>
        </w:rPr>
        <w:t>無法向非同源地址發送</w:t>
      </w:r>
      <w:r>
        <w:t xml:space="preserve"> Ajax 請求</w:t>
      </w:r>
    </w:p>
    <w:p w14:paraId="469B57CC" w14:textId="4CFCDE8D" w:rsidR="00583653" w:rsidRPr="00583653" w:rsidRDefault="00583653" w:rsidP="00583653">
      <w:pPr>
        <w:pStyle w:val="2"/>
        <w:rPr>
          <w:sz w:val="21"/>
          <w:szCs w:val="21"/>
        </w:rPr>
      </w:pPr>
      <w:r w:rsidRPr="00583653">
        <w:rPr>
          <w:rFonts w:hint="eastAsia"/>
          <w:sz w:val="21"/>
          <w:szCs w:val="21"/>
        </w:rPr>
        <w:t>2</w:t>
      </w:r>
      <w:r w:rsidRPr="00583653">
        <w:rPr>
          <w:sz w:val="21"/>
          <w:szCs w:val="21"/>
        </w:rPr>
        <w:t xml:space="preserve"> </w:t>
      </w:r>
      <w:r w:rsidRPr="00583653">
        <w:rPr>
          <w:rFonts w:hint="eastAsia"/>
          <w:sz w:val="21"/>
          <w:szCs w:val="21"/>
        </w:rPr>
        <w:t>跨域</w:t>
      </w:r>
    </w:p>
    <w:p w14:paraId="0CDA0000" w14:textId="5F11E58F" w:rsidR="0032283A" w:rsidRPr="004A1578" w:rsidRDefault="0032283A" w:rsidP="0032283A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</w:t>
      </w:r>
      <w:r>
        <w:rPr>
          <w:rFonts w:hint="eastAsia"/>
          <w:sz w:val="18"/>
          <w:szCs w:val="18"/>
        </w:rPr>
        <w:t>跨域</w:t>
      </w:r>
    </w:p>
    <w:p w14:paraId="57B213E3" w14:textId="41E9FF00" w:rsidR="00713CF9" w:rsidRDefault="00713CF9" w:rsidP="00713CF9">
      <w:proofErr w:type="gramStart"/>
      <w:r>
        <w:rPr>
          <w:rFonts w:hint="eastAsia"/>
        </w:rPr>
        <w:t>同源指</w:t>
      </w:r>
      <w:proofErr w:type="gramEnd"/>
      <w:r>
        <w:rPr>
          <w:rFonts w:hint="eastAsia"/>
        </w:rPr>
        <w:t>的是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>
        <w:t xml:space="preserve"> URL 的協議、域名、端口一致</w:t>
      </w:r>
      <w:r>
        <w:rPr>
          <w:rFonts w:hint="eastAsia"/>
        </w:rPr>
        <w:t>；只要有任何一项不一致</w:t>
      </w:r>
      <w:r>
        <w:t>，則是跨域。</w:t>
      </w:r>
    </w:p>
    <w:p w14:paraId="65B1DA6F" w14:textId="77777777" w:rsidR="00713CF9" w:rsidRDefault="00713CF9" w:rsidP="00713CF9">
      <w:r>
        <w:rPr>
          <w:rFonts w:hint="eastAsia"/>
        </w:rPr>
        <w:t>出現跨域的根本原因：瀏覽器的同源策略不允許非同源的</w:t>
      </w:r>
      <w:r>
        <w:t xml:space="preserve"> URL 之間進行資源的交互。</w:t>
      </w:r>
    </w:p>
    <w:p w14:paraId="7315AE89" w14:textId="77777777" w:rsidR="00713CF9" w:rsidRDefault="00713CF9" w:rsidP="00713CF9">
      <w:r>
        <w:rPr>
          <w:rFonts w:hint="eastAsia"/>
        </w:rPr>
        <w:t>網頁：</w:t>
      </w:r>
      <w:r>
        <w:t>http://www.test.com/index.html</w:t>
      </w:r>
    </w:p>
    <w:p w14:paraId="769DAC55" w14:textId="21D5B249" w:rsidR="00583653" w:rsidRDefault="00713CF9" w:rsidP="00713CF9">
      <w:r>
        <w:rPr>
          <w:rFonts w:hint="eastAsia"/>
        </w:rPr>
        <w:t>接口：</w:t>
      </w:r>
      <w:r>
        <w:t>http://www.api.com/userlist</w:t>
      </w:r>
    </w:p>
    <w:p w14:paraId="2FB37E34" w14:textId="7C7789B5" w:rsidR="00491B7D" w:rsidRPr="004A1578" w:rsidRDefault="00491B7D" w:rsidP="00491B7D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浏览器拦截跨域请求</w:t>
      </w:r>
    </w:p>
    <w:p w14:paraId="40A57BB0" w14:textId="5B3733DF" w:rsidR="00713CF9" w:rsidRDefault="0095667E" w:rsidP="003254EC">
      <w:r>
        <w:rPr>
          <w:noProof/>
        </w:rPr>
        <w:drawing>
          <wp:inline distT="0" distB="0" distL="0" distR="0" wp14:anchorId="6ACE3453" wp14:editId="7E4C9684">
            <wp:extent cx="5274310" cy="1717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DC71" w14:textId="7CDB275B" w:rsidR="00713CF9" w:rsidRDefault="0095667E" w:rsidP="003254EC">
      <w:r w:rsidRPr="0095667E">
        <w:rPr>
          <w:rFonts w:hint="eastAsia"/>
        </w:rPr>
        <w:t>註意：瀏覽器允許發起跨域請求，但是，跨域請求回</w:t>
      </w:r>
      <w:proofErr w:type="gramStart"/>
      <w:r w:rsidRPr="0095667E">
        <w:rPr>
          <w:rFonts w:hint="eastAsia"/>
        </w:rPr>
        <w:t>來</w:t>
      </w:r>
      <w:proofErr w:type="gramEnd"/>
      <w:r w:rsidRPr="0095667E">
        <w:rPr>
          <w:rFonts w:hint="eastAsia"/>
        </w:rPr>
        <w:t>的</w:t>
      </w:r>
      <w:proofErr w:type="gramStart"/>
      <w:r w:rsidRPr="0095667E">
        <w:rPr>
          <w:rFonts w:hint="eastAsia"/>
        </w:rPr>
        <w:t>數據</w:t>
      </w:r>
      <w:proofErr w:type="gramEnd"/>
      <w:r w:rsidRPr="0095667E">
        <w:rPr>
          <w:rFonts w:hint="eastAsia"/>
        </w:rPr>
        <w:t>，</w:t>
      </w:r>
      <w:proofErr w:type="gramStart"/>
      <w:r w:rsidRPr="0095667E">
        <w:rPr>
          <w:rFonts w:hint="eastAsia"/>
        </w:rPr>
        <w:t>會</w:t>
      </w:r>
      <w:proofErr w:type="gramEnd"/>
      <w:r w:rsidRPr="0095667E">
        <w:rPr>
          <w:rFonts w:hint="eastAsia"/>
        </w:rPr>
        <w:t>被瀏覽器攔截，無法被頁面</w:t>
      </w:r>
      <w:r>
        <w:rPr>
          <w:rFonts w:hint="eastAsia"/>
        </w:rPr>
        <w:t>（的Ajax）</w:t>
      </w:r>
      <w:r w:rsidRPr="0095667E">
        <w:rPr>
          <w:rFonts w:hint="eastAsia"/>
        </w:rPr>
        <w:t>獲取到！</w:t>
      </w:r>
    </w:p>
    <w:p w14:paraId="7E81BCE0" w14:textId="5237D017" w:rsidR="002F0F1A" w:rsidRDefault="002F0F1A" w:rsidP="003254EC"/>
    <w:p w14:paraId="35DE048C" w14:textId="70E027F5" w:rsidR="002F0F1A" w:rsidRPr="002F0F1A" w:rsidRDefault="002F0F1A" w:rsidP="002F0F1A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（3）</w:t>
      </w:r>
      <w:r w:rsidRPr="002F0F1A">
        <w:rPr>
          <w:sz w:val="18"/>
          <w:szCs w:val="18"/>
        </w:rPr>
        <w:t>如何實現跨域</w:t>
      </w:r>
      <w:proofErr w:type="gramStart"/>
      <w:r w:rsidRPr="002F0F1A">
        <w:rPr>
          <w:sz w:val="18"/>
          <w:szCs w:val="18"/>
        </w:rPr>
        <w:t>數據</w:t>
      </w:r>
      <w:proofErr w:type="gramEnd"/>
      <w:r w:rsidRPr="002F0F1A">
        <w:rPr>
          <w:sz w:val="18"/>
          <w:szCs w:val="18"/>
        </w:rPr>
        <w:t>請求</w:t>
      </w:r>
    </w:p>
    <w:p w14:paraId="21613BF6" w14:textId="77777777" w:rsidR="002F0F1A" w:rsidRDefault="002F0F1A" w:rsidP="002F0F1A">
      <w:r>
        <w:rPr>
          <w:rFonts w:hint="eastAsia"/>
        </w:rPr>
        <w:t>現如今，實現跨域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請求，最主要的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種解決方案，分別是</w:t>
      </w:r>
      <w:r>
        <w:t xml:space="preserve"> JSONP 和 CORS。</w:t>
      </w:r>
    </w:p>
    <w:p w14:paraId="18E70ABA" w14:textId="77777777" w:rsidR="004E1066" w:rsidRDefault="004E1066" w:rsidP="002F0F1A"/>
    <w:p w14:paraId="2A4622B0" w14:textId="426ADE82" w:rsidR="002F0F1A" w:rsidRDefault="002F0F1A" w:rsidP="002F0F1A">
      <w:r>
        <w:t>JSONP：出現的早，兼容性好（</w:t>
      </w:r>
      <w:proofErr w:type="gramStart"/>
      <w:r>
        <w:t>兼容低</w:t>
      </w:r>
      <w:proofErr w:type="gramEnd"/>
      <w:r>
        <w:t>版本IE）。是前端程序員</w:t>
      </w:r>
      <w:proofErr w:type="gramStart"/>
      <w:r>
        <w:t>為</w:t>
      </w:r>
      <w:proofErr w:type="gramEnd"/>
      <w:r>
        <w:t>了解決跨域問題，被迫想出</w:t>
      </w:r>
      <w:proofErr w:type="gramStart"/>
      <w:r>
        <w:t>來</w:t>
      </w:r>
      <w:proofErr w:type="gramEnd"/>
      <w:r>
        <w:t>的</w:t>
      </w:r>
      <w:proofErr w:type="gramStart"/>
      <w:r>
        <w:t>一</w:t>
      </w:r>
      <w:proofErr w:type="gramEnd"/>
      <w:r>
        <w:t>種臨時解決方案。缺點是只支持 GET 請求，不支持 POST 請求。</w:t>
      </w:r>
    </w:p>
    <w:p w14:paraId="18B6AD5F" w14:textId="77777777" w:rsidR="004E1066" w:rsidRDefault="004E1066" w:rsidP="002F0F1A"/>
    <w:p w14:paraId="4236DFCB" w14:textId="729351D1" w:rsidR="002F0F1A" w:rsidRDefault="002F0F1A" w:rsidP="002F0F1A">
      <w:r>
        <w:t xml:space="preserve">CORS：出現的較晚，它是 W3C </w:t>
      </w:r>
      <w:proofErr w:type="gramStart"/>
      <w:r>
        <w:t>標準</w:t>
      </w:r>
      <w:proofErr w:type="gramEnd"/>
      <w:r>
        <w:t>，</w:t>
      </w:r>
      <w:proofErr w:type="gramStart"/>
      <w:r>
        <w:t>屬於</w:t>
      </w:r>
      <w:proofErr w:type="gramEnd"/>
      <w:r>
        <w:t>跨域 Ajax 請求的根本解決方案。支持 GET 和 POST 請求。缺點是不兼容某些低版本的瀏覽器。</w:t>
      </w:r>
    </w:p>
    <w:p w14:paraId="43FA34E2" w14:textId="77777777" w:rsidR="002F0F1A" w:rsidRDefault="002F0F1A" w:rsidP="003254EC"/>
    <w:p w14:paraId="6C3FB629" w14:textId="41333403" w:rsidR="00762DD4" w:rsidRPr="00C96364" w:rsidRDefault="00C96364" w:rsidP="00C96364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762DD4" w:rsidRPr="00C96364">
        <w:rPr>
          <w:rFonts w:hint="eastAsia"/>
          <w:sz w:val="21"/>
          <w:szCs w:val="21"/>
        </w:rPr>
        <w:t>J</w:t>
      </w:r>
      <w:r w:rsidR="00762DD4" w:rsidRPr="00C96364">
        <w:rPr>
          <w:sz w:val="21"/>
          <w:szCs w:val="21"/>
        </w:rPr>
        <w:t>SONP</w:t>
      </w:r>
    </w:p>
    <w:p w14:paraId="49BC3E56" w14:textId="65ACF330" w:rsidR="00D86C18" w:rsidRPr="00636311" w:rsidRDefault="00D5518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（1）什麼是J</w:t>
      </w:r>
      <w:r w:rsidRPr="00636311">
        <w:rPr>
          <w:sz w:val="18"/>
          <w:szCs w:val="18"/>
        </w:rPr>
        <w:t>SONP</w:t>
      </w:r>
    </w:p>
    <w:p w14:paraId="645E0192" w14:textId="08FE9D6B" w:rsidR="00D86C18" w:rsidRDefault="00636311" w:rsidP="003254EC">
      <w:r w:rsidRPr="00636311">
        <w:t>JSONP (JSON with Padding) 是 JSON 的</w:t>
      </w:r>
      <w:proofErr w:type="gramStart"/>
      <w:r w:rsidRPr="00636311">
        <w:t>一</w:t>
      </w:r>
      <w:proofErr w:type="gramEnd"/>
      <w:r w:rsidRPr="00636311">
        <w:t>種“使用模式”，可</w:t>
      </w:r>
      <w:proofErr w:type="gramStart"/>
      <w:r w:rsidRPr="00636311">
        <w:t>用於</w:t>
      </w:r>
      <w:proofErr w:type="gramEnd"/>
      <w:r w:rsidRPr="00636311">
        <w:t>解決主流瀏覽器的跨域</w:t>
      </w:r>
      <w:proofErr w:type="gramStart"/>
      <w:r w:rsidRPr="00636311">
        <w:t>數據</w:t>
      </w:r>
      <w:proofErr w:type="gramEnd"/>
      <w:r w:rsidRPr="00636311">
        <w:t>訪問的問題。</w:t>
      </w:r>
    </w:p>
    <w:p w14:paraId="23E38D23" w14:textId="36A89BA6" w:rsidR="00636311" w:rsidRPr="00636311" w:rsidRDefault="0063631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636311">
        <w:rPr>
          <w:rFonts w:hint="eastAsia"/>
          <w:sz w:val="18"/>
          <w:szCs w:val="18"/>
        </w:rPr>
        <w:t>）</w:t>
      </w:r>
      <w:r w:rsidR="007B6500">
        <w:rPr>
          <w:rFonts w:hint="eastAsia"/>
          <w:sz w:val="18"/>
          <w:szCs w:val="18"/>
        </w:rPr>
        <w:t>J</w:t>
      </w:r>
      <w:r w:rsidR="007B6500">
        <w:rPr>
          <w:sz w:val="18"/>
          <w:szCs w:val="18"/>
        </w:rPr>
        <w:t>SONP</w:t>
      </w:r>
      <w:r>
        <w:rPr>
          <w:rFonts w:hint="eastAsia"/>
          <w:sz w:val="18"/>
          <w:szCs w:val="18"/>
        </w:rPr>
        <w:t>的實現原理</w:t>
      </w:r>
    </w:p>
    <w:p w14:paraId="48B06AA9" w14:textId="77777777" w:rsidR="007B6500" w:rsidRDefault="007B6500" w:rsidP="007B6500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瀏覽器同源策略的限製，網頁中無法通過</w:t>
      </w:r>
      <w:r>
        <w:t xml:space="preserve"> Ajax </w:t>
      </w:r>
      <w:proofErr w:type="gramStart"/>
      <w:r>
        <w:t>請求非同源的</w:t>
      </w:r>
      <w:proofErr w:type="gramEnd"/>
      <w:r>
        <w:t>接口</w:t>
      </w:r>
      <w:proofErr w:type="gramStart"/>
      <w:r>
        <w:t>數據</w:t>
      </w:r>
      <w:proofErr w:type="gramEnd"/>
      <w:r>
        <w:t xml:space="preserve">。但是 &lt;script&gt; </w:t>
      </w:r>
      <w:proofErr w:type="gramStart"/>
      <w:r>
        <w:t>標</w:t>
      </w:r>
      <w:proofErr w:type="gramEnd"/>
      <w:r>
        <w:t xml:space="preserve">簽不受瀏覽器同源策略的影響，可以通過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請求非同源的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腳本。</w:t>
      </w:r>
    </w:p>
    <w:p w14:paraId="11EB44CD" w14:textId="32F8B3A8" w:rsidR="00D86C18" w:rsidRDefault="007B6500" w:rsidP="007B6500">
      <w:r>
        <w:rPr>
          <w:rFonts w:hint="eastAsia"/>
        </w:rPr>
        <w:t>因此，</w:t>
      </w:r>
      <w:r>
        <w:t xml:space="preserve">JSONP 的實現原理，就是通過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性，請求跨域的</w:t>
      </w:r>
      <w:proofErr w:type="gramStart"/>
      <w:r>
        <w:t>數據</w:t>
      </w:r>
      <w:proofErr w:type="gramEnd"/>
      <w:r>
        <w:t>接口，並通過函</w:t>
      </w:r>
      <w:proofErr w:type="gramStart"/>
      <w:r>
        <w:t>數</w:t>
      </w:r>
      <w:proofErr w:type="gramEnd"/>
      <w:r>
        <w:t>調用的形式，接收跨域接口響</w:t>
      </w:r>
      <w:proofErr w:type="gramStart"/>
      <w:r>
        <w:t>應</w:t>
      </w:r>
      <w:proofErr w:type="gramEnd"/>
      <w:r>
        <w:t>回</w:t>
      </w:r>
      <w:proofErr w:type="gramStart"/>
      <w:r>
        <w:t>來</w:t>
      </w:r>
      <w:proofErr w:type="gramEnd"/>
      <w:r>
        <w:t>的</w:t>
      </w:r>
      <w:proofErr w:type="gramStart"/>
      <w:r>
        <w:t>數據</w:t>
      </w:r>
      <w:proofErr w:type="gramEnd"/>
      <w:r>
        <w:t>。</w:t>
      </w:r>
    </w:p>
    <w:p w14:paraId="298A4864" w14:textId="5C412FFA" w:rsidR="007B6500" w:rsidRDefault="007B6500" w:rsidP="003254EC"/>
    <w:p w14:paraId="1DA04F4C" w14:textId="2039B3BB" w:rsidR="00C24251" w:rsidRPr="00C24251" w:rsidRDefault="00C24251" w:rsidP="00C24251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（3）</w:t>
      </w:r>
      <w:r w:rsidRPr="00C24251">
        <w:rPr>
          <w:sz w:val="18"/>
          <w:szCs w:val="18"/>
        </w:rPr>
        <w:t>自己實現</w:t>
      </w:r>
      <w:proofErr w:type="gramStart"/>
      <w:r w:rsidRPr="00C24251">
        <w:rPr>
          <w:sz w:val="18"/>
          <w:szCs w:val="18"/>
        </w:rPr>
        <w:t>一</w:t>
      </w:r>
      <w:proofErr w:type="gramEnd"/>
      <w:r w:rsidRPr="00C24251">
        <w:rPr>
          <w:sz w:val="18"/>
          <w:szCs w:val="18"/>
        </w:rPr>
        <w:t>個簡</w:t>
      </w:r>
      <w:proofErr w:type="gramStart"/>
      <w:r w:rsidRPr="00C24251">
        <w:rPr>
          <w:sz w:val="18"/>
          <w:szCs w:val="18"/>
        </w:rPr>
        <w:t>單</w:t>
      </w:r>
      <w:proofErr w:type="gramEnd"/>
      <w:r w:rsidRPr="00C24251">
        <w:rPr>
          <w:sz w:val="18"/>
          <w:szCs w:val="18"/>
        </w:rPr>
        <w:t>的JSONP</w:t>
      </w:r>
    </w:p>
    <w:p w14:paraId="2A0ED241" w14:textId="77777777" w:rsidR="00C24251" w:rsidRDefault="00C24251" w:rsidP="00C24251">
      <w:r>
        <w:rPr>
          <w:rFonts w:hint="eastAsia"/>
        </w:rPr>
        <w:t>定義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r>
        <w:t xml:space="preserve"> success 回調函</w:t>
      </w:r>
      <w:proofErr w:type="gramStart"/>
      <w:r>
        <w:t>數</w:t>
      </w:r>
      <w:proofErr w:type="gramEnd"/>
      <w:r>
        <w:t>：</w:t>
      </w:r>
    </w:p>
    <w:p w14:paraId="4BA46519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743A0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24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0241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37A3F46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獲取到了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data</w:t>
      </w:r>
      <w:proofErr w:type="gramStart"/>
      <w:r w:rsidRPr="0020241E">
        <w:rPr>
          <w:rFonts w:ascii="Consolas" w:eastAsia="宋体" w:hAnsi="Consolas" w:cs="宋体"/>
          <w:color w:val="E5C07B"/>
          <w:kern w:val="0"/>
          <w:szCs w:val="21"/>
        </w:rPr>
        <w:t>數據</w:t>
      </w:r>
      <w:proofErr w:type="gramEnd"/>
      <w:r w:rsidRPr="0020241E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1482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7BEB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0BC528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063401" w14:textId="77777777" w:rsidR="0020241E" w:rsidRDefault="0020241E" w:rsidP="00C24251"/>
    <w:p w14:paraId="4BDA7112" w14:textId="552845AF" w:rsidR="00C24251" w:rsidRDefault="00C24251" w:rsidP="00C24251">
      <w:r>
        <w:rPr>
          <w:rFonts w:hint="eastAsia"/>
        </w:rPr>
        <w:t>通過</w:t>
      </w:r>
      <w:r>
        <w:t xml:space="preserve"> &lt;script&gt; </w:t>
      </w:r>
      <w:proofErr w:type="gramStart"/>
      <w:r>
        <w:t>標</w:t>
      </w:r>
      <w:proofErr w:type="gramEnd"/>
      <w:r>
        <w:t>簽，請求接口</w:t>
      </w:r>
      <w:proofErr w:type="gramStart"/>
      <w:r>
        <w:t>數據</w:t>
      </w:r>
      <w:proofErr w:type="gramEnd"/>
      <w:r>
        <w:t>：</w:t>
      </w:r>
    </w:p>
    <w:p w14:paraId="6E66AF5E" w14:textId="77777777" w:rsidR="00036DC5" w:rsidRPr="00036DC5" w:rsidRDefault="00036DC5" w:rsidP="00036D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6D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6DC5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36D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36DC5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"http://ajax.frontend.itheima.net:3006/api/jsonp?callback=success&amp;name=zs&amp;age=20"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5A95D" w14:textId="0B3A9D6B" w:rsidR="007B6500" w:rsidRDefault="007B6500" w:rsidP="003254EC"/>
    <w:p w14:paraId="025F24AE" w14:textId="53140551" w:rsidR="00FF0128" w:rsidRPr="00FF0128" w:rsidRDefault="00FF0128" w:rsidP="00FF0128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Pr="00FF0128">
        <w:rPr>
          <w:sz w:val="18"/>
          <w:szCs w:val="18"/>
        </w:rPr>
        <w:t>JSONP的缺點</w:t>
      </w:r>
    </w:p>
    <w:p w14:paraId="170EE63A" w14:textId="77777777" w:rsidR="00FF0128" w:rsidRDefault="00FF0128" w:rsidP="00FF0128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t xml:space="preserve"> JSONP 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來</w:t>
      </w:r>
      <w:proofErr w:type="gramEnd"/>
      <w:r>
        <w:t>實現跨域</w:t>
      </w:r>
      <w:proofErr w:type="gramStart"/>
      <w:r>
        <w:t>數據</w:t>
      </w:r>
      <w:proofErr w:type="gramEnd"/>
      <w:r>
        <w:t xml:space="preserve">獲取的，所以，JSONP 只支持 GET </w:t>
      </w:r>
      <w:proofErr w:type="gramStart"/>
      <w:r>
        <w:t>數據</w:t>
      </w:r>
      <w:proofErr w:type="gramEnd"/>
      <w:r>
        <w:t>請求，不支持 POST 請求。</w:t>
      </w:r>
    </w:p>
    <w:p w14:paraId="31A30FB2" w14:textId="77777777" w:rsidR="00FF0128" w:rsidRDefault="00FF0128" w:rsidP="00FF0128"/>
    <w:p w14:paraId="62B5CA97" w14:textId="7076CB2C" w:rsidR="00FF0128" w:rsidRDefault="00FF0128" w:rsidP="00FF0128">
      <w:r>
        <w:rPr>
          <w:rFonts w:hint="eastAsia"/>
        </w:rPr>
        <w:t>註意：</w:t>
      </w:r>
      <w:r>
        <w:t>JSONP 和 Ajax 之間沒有任何關系，不能把 JSONP 請求</w:t>
      </w:r>
      <w:proofErr w:type="gramStart"/>
      <w:r>
        <w:t>數據</w:t>
      </w:r>
      <w:proofErr w:type="gramEnd"/>
      <w:r>
        <w:t>的方式叫做 Ajax，因</w:t>
      </w:r>
      <w:proofErr w:type="gramStart"/>
      <w:r>
        <w:t>為</w:t>
      </w:r>
      <w:proofErr w:type="gramEnd"/>
      <w:r>
        <w:t xml:space="preserve"> JSONP 沒有用到 </w:t>
      </w:r>
      <w:proofErr w:type="spellStart"/>
      <w:r>
        <w:t>XMLHttpRequest</w:t>
      </w:r>
      <w:proofErr w:type="spellEnd"/>
      <w:r>
        <w:t xml:space="preserve"> 這個</w:t>
      </w:r>
      <w:proofErr w:type="gramStart"/>
      <w:r>
        <w:t>對象</w:t>
      </w:r>
      <w:proofErr w:type="gramEnd"/>
      <w:r>
        <w:t>。</w:t>
      </w:r>
    </w:p>
    <w:p w14:paraId="185D52B2" w14:textId="4F3A25F1" w:rsidR="00E16D57" w:rsidRDefault="00E16D57" w:rsidP="00FF0128"/>
    <w:p w14:paraId="77E2B396" w14:textId="2E9A9EE3" w:rsidR="00E16D57" w:rsidRPr="00E16D57" w:rsidRDefault="00E16D57" w:rsidP="00E16D5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（5）</w:t>
      </w:r>
      <w:r w:rsidRPr="00E16D57">
        <w:rPr>
          <w:sz w:val="18"/>
          <w:szCs w:val="18"/>
        </w:rPr>
        <w:t>jQuery中的JSONP</w:t>
      </w:r>
    </w:p>
    <w:p w14:paraId="04CE7FFF" w14:textId="4F107C60" w:rsidR="00E16D57" w:rsidRDefault="00E16D57" w:rsidP="00E16D57">
      <w:r>
        <w:t>jQuery 提供的 $.ajax() 函</w:t>
      </w:r>
      <w:proofErr w:type="gramStart"/>
      <w:r>
        <w:t>數</w:t>
      </w:r>
      <w:proofErr w:type="gramEnd"/>
      <w:r>
        <w:t xml:space="preserve">，除了可以發起真正的 Ajax </w:t>
      </w:r>
      <w:proofErr w:type="gramStart"/>
      <w:r>
        <w:t>數據</w:t>
      </w:r>
      <w:proofErr w:type="gramEnd"/>
      <w:r>
        <w:t>請求之外，還能</w:t>
      </w:r>
      <w:proofErr w:type="gramStart"/>
      <w:r>
        <w:t>夠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請求，例如：</w:t>
      </w:r>
    </w:p>
    <w:p w14:paraId="2C22996D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ACAF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8002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D800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F41975C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8597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如果要使用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$.ajax()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JSONP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請求，必須指定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datatype </w:t>
      </w:r>
      <w:proofErr w:type="gramStart"/>
      <w:r w:rsidRPr="00D8002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8002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80029">
        <w:rPr>
          <w:rFonts w:ascii="Consolas" w:eastAsia="宋体" w:hAnsi="Consolas" w:cs="宋体"/>
          <w:color w:val="676F7D"/>
          <w:kern w:val="0"/>
          <w:szCs w:val="21"/>
        </w:rPr>
        <w:t>jsonp</w:t>
      </w:r>
      <w:proofErr w:type="spellEnd"/>
    </w:p>
    <w:p w14:paraId="026D418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80029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0029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770E2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8002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67375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800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35D3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C324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13D63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6A2F4" w14:textId="08A9F456" w:rsidR="00E16D57" w:rsidRDefault="00E16D57" w:rsidP="00FF0128"/>
    <w:p w14:paraId="7B0F33AC" w14:textId="293887E6" w:rsidR="00D8396B" w:rsidRDefault="00D8396B" w:rsidP="00FF0128">
      <w:r w:rsidRPr="00D8396B">
        <w:rPr>
          <w:rFonts w:hint="eastAsia"/>
        </w:rPr>
        <w:t>默認情況下，使用</w:t>
      </w:r>
      <w:r w:rsidRPr="00D8396B">
        <w:t xml:space="preserve"> jQuery 發起 JSONP 請求，</w:t>
      </w:r>
      <w:proofErr w:type="gramStart"/>
      <w:r w:rsidRPr="00D8396B">
        <w:t>會</w:t>
      </w:r>
      <w:proofErr w:type="gramEnd"/>
      <w:r w:rsidRPr="00D8396B">
        <w:t>自</w:t>
      </w:r>
      <w:proofErr w:type="gramStart"/>
      <w:r w:rsidRPr="00D8396B">
        <w:t>動</w:t>
      </w:r>
      <w:proofErr w:type="gramEnd"/>
      <w:r w:rsidRPr="00D8396B">
        <w:t>攜</w:t>
      </w:r>
      <w:proofErr w:type="gramStart"/>
      <w:r w:rsidRPr="00D8396B">
        <w:t>帶一</w:t>
      </w:r>
      <w:proofErr w:type="gramEnd"/>
      <w:r w:rsidRPr="00D8396B">
        <w:t>個 callback=</w:t>
      </w:r>
      <w:proofErr w:type="spellStart"/>
      <w:r w:rsidRPr="00D8396B">
        <w:t>jQueryxxx</w:t>
      </w:r>
      <w:proofErr w:type="spellEnd"/>
      <w:r w:rsidRPr="00D8396B">
        <w:t xml:space="preserve"> 的</w:t>
      </w:r>
      <w:proofErr w:type="gramStart"/>
      <w:r w:rsidRPr="00D8396B">
        <w:t>參數</w:t>
      </w:r>
      <w:proofErr w:type="gramEnd"/>
      <w:r w:rsidRPr="00D8396B">
        <w:t>，</w:t>
      </w:r>
      <w:proofErr w:type="spellStart"/>
      <w:r w:rsidRPr="00D8396B">
        <w:t>jQueryxxx</w:t>
      </w:r>
      <w:proofErr w:type="spellEnd"/>
      <w:r w:rsidRPr="00D8396B">
        <w:t xml:space="preserve"> 是隨機生成的一個回調函</w:t>
      </w:r>
      <w:proofErr w:type="gramStart"/>
      <w:r w:rsidRPr="00D8396B">
        <w:t>數</w:t>
      </w:r>
      <w:proofErr w:type="gramEnd"/>
      <w:r w:rsidRPr="00D8396B">
        <w:t>名稱。</w:t>
      </w:r>
    </w:p>
    <w:p w14:paraId="78C24B02" w14:textId="50C47E5E" w:rsidR="008E71C3" w:rsidRDefault="008E71C3" w:rsidP="00FF0128"/>
    <w:p w14:paraId="0BE51141" w14:textId="421D6277" w:rsidR="008E71C3" w:rsidRPr="008E71C3" w:rsidRDefault="008E71C3" w:rsidP="008E71C3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（6）</w:t>
      </w:r>
      <w:r w:rsidRPr="008E71C3">
        <w:rPr>
          <w:sz w:val="18"/>
          <w:szCs w:val="18"/>
        </w:rPr>
        <w:t>自定義</w:t>
      </w:r>
      <w:proofErr w:type="gramStart"/>
      <w:r w:rsidRPr="008E71C3">
        <w:rPr>
          <w:sz w:val="18"/>
          <w:szCs w:val="18"/>
        </w:rPr>
        <w:t>參數</w:t>
      </w:r>
      <w:proofErr w:type="gramEnd"/>
      <w:r w:rsidRPr="008E71C3">
        <w:rPr>
          <w:sz w:val="18"/>
          <w:szCs w:val="18"/>
        </w:rPr>
        <w:t>及回調函</w:t>
      </w:r>
      <w:proofErr w:type="gramStart"/>
      <w:r w:rsidRPr="008E71C3">
        <w:rPr>
          <w:sz w:val="18"/>
          <w:szCs w:val="18"/>
        </w:rPr>
        <w:t>數</w:t>
      </w:r>
      <w:proofErr w:type="gramEnd"/>
      <w:r w:rsidRPr="008E71C3">
        <w:rPr>
          <w:sz w:val="18"/>
          <w:szCs w:val="18"/>
        </w:rPr>
        <w:t>名稱</w:t>
      </w:r>
    </w:p>
    <w:p w14:paraId="1D30B2B1" w14:textId="64720E8F" w:rsidR="008E71C3" w:rsidRDefault="008E71C3" w:rsidP="008E71C3">
      <w:r>
        <w:rPr>
          <w:rFonts w:hint="eastAsia"/>
        </w:rPr>
        <w:t>在使用</w:t>
      </w:r>
      <w:r>
        <w:t xml:space="preserve"> jQuery 發起 JSONP 請求時，如果想要自定義 JSONP 的</w:t>
      </w:r>
      <w:proofErr w:type="gramStart"/>
      <w:r>
        <w:t>參數</w:t>
      </w:r>
      <w:proofErr w:type="gramEnd"/>
      <w:r>
        <w:t>以及回調函</w:t>
      </w:r>
      <w:proofErr w:type="gramStart"/>
      <w:r>
        <w:t>數</w:t>
      </w:r>
      <w:proofErr w:type="gramEnd"/>
      <w:r>
        <w:t>名稱，可以通過如下</w:t>
      </w:r>
      <w:proofErr w:type="gramStart"/>
      <w:r>
        <w:t>兩</w:t>
      </w:r>
      <w:proofErr w:type="gramEnd"/>
      <w:r>
        <w:t>個</w:t>
      </w:r>
      <w:proofErr w:type="gramStart"/>
      <w:r>
        <w:t>參數來</w:t>
      </w:r>
      <w:proofErr w:type="gramEnd"/>
      <w:r>
        <w:t>指定：</w:t>
      </w:r>
    </w:p>
    <w:p w14:paraId="43416A0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BE4C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F04C0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6F0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D2ED9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AAE804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93A93B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端的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callback</w:t>
      </w:r>
    </w:p>
    <w:p w14:paraId="0ED03D17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"callback"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C44A2F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自定義的回調函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F04C0">
        <w:rPr>
          <w:rFonts w:ascii="Consolas" w:eastAsia="宋体" w:hAnsi="Consolas" w:cs="宋体"/>
          <w:color w:val="676F7D"/>
          <w:kern w:val="0"/>
          <w:szCs w:val="21"/>
        </w:rPr>
        <w:t>jQueryxxx</w:t>
      </w:r>
      <w:proofErr w:type="spell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365EDB12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jsonpCallback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070DE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F04C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ACC13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F0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34D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04E7B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B154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61683" w14:textId="60A71297" w:rsidR="0077037F" w:rsidRPr="0077037F" w:rsidRDefault="0077037F" w:rsidP="0077037F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（7）</w:t>
      </w:r>
      <w:r w:rsidRPr="0077037F">
        <w:rPr>
          <w:sz w:val="18"/>
          <w:szCs w:val="18"/>
        </w:rPr>
        <w:t>jQuery中JSONP的實現過程</w:t>
      </w:r>
    </w:p>
    <w:p w14:paraId="7AEA7B99" w14:textId="77777777" w:rsidR="0077037F" w:rsidRDefault="0077037F" w:rsidP="0077037F">
      <w:r>
        <w:t xml:space="preserve">jQuery 中的 JSONP，也是通過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性實現跨域</w:t>
      </w:r>
      <w:proofErr w:type="gramStart"/>
      <w:r>
        <w:t>數據</w:t>
      </w:r>
      <w:proofErr w:type="gramEnd"/>
      <w:r>
        <w:t>訪問的，只不過，jQuery 采用的是</w:t>
      </w:r>
      <w:proofErr w:type="gramStart"/>
      <w:r>
        <w:t>動</w:t>
      </w:r>
      <w:proofErr w:type="gramEnd"/>
      <w:r>
        <w:t xml:space="preserve">態創建和移除 &lt;script&gt; </w:t>
      </w:r>
      <w:proofErr w:type="gramStart"/>
      <w:r>
        <w:t>標</w:t>
      </w:r>
      <w:proofErr w:type="gramEnd"/>
      <w:r>
        <w:t>簽的方式，</w:t>
      </w:r>
      <w:proofErr w:type="gramStart"/>
      <w:r>
        <w:t>來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請求。</w:t>
      </w:r>
    </w:p>
    <w:p w14:paraId="10949EE3" w14:textId="77777777" w:rsidR="0077037F" w:rsidRDefault="0077037F" w:rsidP="00807AE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在發起</w:t>
      </w:r>
      <w:r>
        <w:t xml:space="preserve"> JSONP 請求的時候，</w:t>
      </w:r>
      <w:proofErr w:type="gramStart"/>
      <w:r>
        <w:t>動</w:t>
      </w:r>
      <w:proofErr w:type="gramEnd"/>
      <w:r>
        <w:t xml:space="preserve">態向 &lt;header&gt; 中 append </w:t>
      </w:r>
      <w:proofErr w:type="gramStart"/>
      <w:r>
        <w:t>一</w:t>
      </w:r>
      <w:proofErr w:type="gramEnd"/>
      <w:r>
        <w:t xml:space="preserve">個 &lt;script&gt; </w:t>
      </w:r>
      <w:proofErr w:type="gramStart"/>
      <w:r>
        <w:t>標</w:t>
      </w:r>
      <w:proofErr w:type="gramEnd"/>
      <w:r>
        <w:t>簽；</w:t>
      </w:r>
    </w:p>
    <w:p w14:paraId="06A5674F" w14:textId="30A01925" w:rsidR="006F04C0" w:rsidRPr="00036DC5" w:rsidRDefault="0077037F" w:rsidP="00807AE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>
        <w:t xml:space="preserve"> JSONP 請求成功以</w:t>
      </w:r>
      <w:proofErr w:type="gramStart"/>
      <w:r>
        <w:t>後</w:t>
      </w:r>
      <w:proofErr w:type="gramEnd"/>
      <w:r>
        <w:t>，</w:t>
      </w:r>
      <w:proofErr w:type="gramStart"/>
      <w:r>
        <w:t>動</w:t>
      </w:r>
      <w:proofErr w:type="gramEnd"/>
      <w:r>
        <w:t>態</w:t>
      </w:r>
      <w:proofErr w:type="gramStart"/>
      <w:r>
        <w:t>從</w:t>
      </w:r>
      <w:proofErr w:type="gramEnd"/>
      <w:r>
        <w:t xml:space="preserve"> &lt;header&gt; 中移除剛才 append 進去的 &lt;script&gt; </w:t>
      </w:r>
      <w:proofErr w:type="gramStart"/>
      <w:r>
        <w:t>標</w:t>
      </w:r>
      <w:proofErr w:type="gramEnd"/>
      <w:r>
        <w:t>簽；</w:t>
      </w:r>
    </w:p>
    <w:p w14:paraId="011D6E3E" w14:textId="74CF1B2C" w:rsidR="00762DD4" w:rsidRDefault="00C96364" w:rsidP="00C96364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762DD4" w:rsidRPr="00C96364">
        <w:rPr>
          <w:rFonts w:hint="eastAsia"/>
          <w:sz w:val="21"/>
          <w:szCs w:val="21"/>
        </w:rPr>
        <w:t>案例-淘寶搜索</w:t>
      </w:r>
    </w:p>
    <w:p w14:paraId="48524BC3" w14:textId="4C48340F" w:rsidR="00DB6D72" w:rsidRPr="00DB6D72" w:rsidRDefault="00DB6D72" w:rsidP="00DB6D72">
      <w:pPr>
        <w:pStyle w:val="3"/>
        <w:rPr>
          <w:sz w:val="18"/>
          <w:szCs w:val="18"/>
        </w:rPr>
      </w:pPr>
      <w:r w:rsidRPr="00DB6D72">
        <w:rPr>
          <w:rFonts w:hint="eastAsia"/>
          <w:sz w:val="18"/>
          <w:szCs w:val="18"/>
        </w:rPr>
        <w:t>（1）</w:t>
      </w:r>
      <w:r w:rsidRPr="00DB6D72">
        <w:rPr>
          <w:sz w:val="18"/>
          <w:szCs w:val="18"/>
        </w:rPr>
        <w:t>要實現的UI效果</w:t>
      </w:r>
    </w:p>
    <w:p w14:paraId="38DD7D73" w14:textId="3FF08809" w:rsidR="00DB6D72" w:rsidRDefault="0020226C" w:rsidP="00DB6D72">
      <w:r w:rsidRPr="0020226C">
        <w:rPr>
          <w:noProof/>
        </w:rPr>
        <w:drawing>
          <wp:inline distT="0" distB="0" distL="0" distR="0" wp14:anchorId="099F909F" wp14:editId="60A2D85B">
            <wp:extent cx="5274310" cy="2750820"/>
            <wp:effectExtent l="0" t="0" r="2540" b="0"/>
            <wp:docPr id="5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B7DD1F1-D7E6-4DA9-BB03-E05F5F5101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B7DD1F1-D7E6-4DA9-BB03-E05F5F5101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2B9D" w14:textId="52A720F6" w:rsidR="00CE1BF2" w:rsidRPr="00CE1BF2" w:rsidRDefault="00CE1BF2" w:rsidP="00CE1BF2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CE1BF2">
        <w:rPr>
          <w:sz w:val="18"/>
          <w:szCs w:val="18"/>
        </w:rPr>
        <w:t>獲取用</w:t>
      </w:r>
      <w:proofErr w:type="gramStart"/>
      <w:r w:rsidRPr="00CE1BF2">
        <w:rPr>
          <w:sz w:val="18"/>
          <w:szCs w:val="18"/>
        </w:rPr>
        <w:t>戶</w:t>
      </w:r>
      <w:proofErr w:type="gramEnd"/>
      <w:r w:rsidRPr="00CE1BF2">
        <w:rPr>
          <w:sz w:val="18"/>
          <w:szCs w:val="18"/>
        </w:rPr>
        <w:t>輸入的搜索關鍵詞</w:t>
      </w:r>
    </w:p>
    <w:p w14:paraId="5A774409" w14:textId="3DAA2445" w:rsidR="00DB6D72" w:rsidRDefault="00CE1BF2" w:rsidP="00CE1BF2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了獲取到用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每次按下鍵盤輸入的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容，需要監聽輸入框的</w:t>
      </w:r>
      <w:r>
        <w:t xml:space="preserve"> </w:t>
      </w:r>
      <w:proofErr w:type="spellStart"/>
      <w:r>
        <w:t>keyup</w:t>
      </w:r>
      <w:proofErr w:type="spellEnd"/>
      <w:r>
        <w:t xml:space="preserve"> 事件，示例代碼如下：</w:t>
      </w:r>
    </w:p>
    <w:p w14:paraId="281DDEAC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監聽文本框的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04746">
        <w:rPr>
          <w:rFonts w:ascii="Consolas" w:eastAsia="宋体" w:hAnsi="Consolas" w:cs="宋体"/>
          <w:color w:val="676F7D"/>
          <w:kern w:val="0"/>
          <w:szCs w:val="21"/>
        </w:rPr>
        <w:t>keyup</w:t>
      </w:r>
      <w:proofErr w:type="spellEnd"/>
      <w:r w:rsidRPr="00B0474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1CF43817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B04746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047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B04746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188865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獲取用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容</w:t>
      </w:r>
    </w:p>
    <w:p w14:paraId="283573D1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keywords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474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474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4746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trim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5A8ECB3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容是否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空</w:t>
      </w:r>
    </w:p>
    <w:p w14:paraId="5C8D4559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04746">
        <w:rPr>
          <w:rFonts w:ascii="Consolas" w:eastAsia="宋体" w:hAnsi="Consolas" w:cs="宋体"/>
          <w:color w:val="61AFEF"/>
          <w:kern w:val="0"/>
          <w:szCs w:val="21"/>
        </w:rPr>
        <w:t>keywords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AA5B9F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4C89B901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A8B37D3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 xml:space="preserve">  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TODO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：獲取搜索建議列表</w:t>
      </w:r>
    </w:p>
    <w:p w14:paraId="29E9790A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D530DF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8C28CC" w14:textId="6C46BA34" w:rsidR="00A96AFF" w:rsidRPr="00A96AFF" w:rsidRDefault="00A96AFF" w:rsidP="00A96AFF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（3）</w:t>
      </w:r>
      <w:r w:rsidRPr="00A96AFF">
        <w:rPr>
          <w:sz w:val="18"/>
          <w:szCs w:val="18"/>
        </w:rPr>
        <w:t>封裝</w:t>
      </w:r>
      <w:proofErr w:type="spellStart"/>
      <w:r w:rsidRPr="00A96AFF">
        <w:rPr>
          <w:sz w:val="18"/>
          <w:szCs w:val="18"/>
        </w:rPr>
        <w:t>getSuggestList</w:t>
      </w:r>
      <w:proofErr w:type="spellEnd"/>
      <w:r w:rsidRPr="00A96AFF">
        <w:rPr>
          <w:sz w:val="18"/>
          <w:szCs w:val="18"/>
        </w:rPr>
        <w:t>函</w:t>
      </w:r>
      <w:proofErr w:type="gramStart"/>
      <w:r w:rsidRPr="00A96AFF">
        <w:rPr>
          <w:sz w:val="18"/>
          <w:szCs w:val="18"/>
        </w:rPr>
        <w:t>數</w:t>
      </w:r>
      <w:proofErr w:type="gramEnd"/>
    </w:p>
    <w:p w14:paraId="433E37A5" w14:textId="3E05D5AE" w:rsidR="00CE1BF2" w:rsidRDefault="00A96AFF" w:rsidP="00A96AFF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獲取搜索建議列表的代碼，封裝到</w:t>
      </w:r>
      <w:r>
        <w:t xml:space="preserve"> </w:t>
      </w:r>
      <w:proofErr w:type="spellStart"/>
      <w:r>
        <w:t>getSuggestList</w:t>
      </w:r>
      <w:proofErr w:type="spellEnd"/>
      <w:r>
        <w:t xml:space="preserve"> 函</w:t>
      </w:r>
      <w:proofErr w:type="gramStart"/>
      <w:r>
        <w:t>數</w:t>
      </w:r>
      <w:proofErr w:type="gramEnd"/>
      <w:r>
        <w:t>中，示例代碼如下：</w:t>
      </w:r>
    </w:p>
    <w:p w14:paraId="70A2F177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2990">
        <w:rPr>
          <w:rFonts w:ascii="Consolas" w:eastAsia="宋体" w:hAnsi="Consolas" w:cs="宋体"/>
          <w:color w:val="98C379"/>
          <w:kern w:val="0"/>
          <w:szCs w:val="21"/>
        </w:rPr>
        <w:t>getSuggestList</w:t>
      </w:r>
      <w:proofErr w:type="spellEnd"/>
      <w:r w:rsidRPr="0070299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02990">
        <w:rPr>
          <w:rFonts w:ascii="Consolas" w:eastAsia="宋体" w:hAnsi="Consolas" w:cs="宋体"/>
          <w:i/>
          <w:iCs/>
          <w:color w:val="D19A66"/>
          <w:kern w:val="0"/>
          <w:szCs w:val="21"/>
        </w:rPr>
        <w:t>kw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16593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702990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7029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7DE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指定請求的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地址，其中，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q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是用</w:t>
      </w:r>
      <w:proofErr w:type="gramStart"/>
      <w:r w:rsidRPr="00702990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702990">
        <w:rPr>
          <w:rFonts w:ascii="Consolas" w:eastAsia="宋体" w:hAnsi="Consolas" w:cs="宋体"/>
          <w:color w:val="676F7D"/>
          <w:kern w:val="0"/>
          <w:szCs w:val="21"/>
        </w:rPr>
        <w:t>輸入的關鍵字</w:t>
      </w:r>
    </w:p>
    <w:p w14:paraId="740FE879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url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5C07B"/>
          <w:kern w:val="0"/>
          <w:szCs w:val="21"/>
        </w:rPr>
        <w:t>'https://suggest.taobao.com/</w:t>
      </w:r>
      <w:proofErr w:type="spellStart"/>
      <w:r w:rsidRPr="00702990">
        <w:rPr>
          <w:rFonts w:ascii="Consolas" w:eastAsia="宋体" w:hAnsi="Consolas" w:cs="宋体"/>
          <w:color w:val="E5C07B"/>
          <w:kern w:val="0"/>
          <w:szCs w:val="21"/>
        </w:rPr>
        <w:t>sug?q</w:t>
      </w:r>
      <w:proofErr w:type="spellEnd"/>
      <w:r w:rsidRPr="00702990">
        <w:rPr>
          <w:rFonts w:ascii="Consolas" w:eastAsia="宋体" w:hAnsi="Consolas" w:cs="宋体"/>
          <w:color w:val="E5C07B"/>
          <w:kern w:val="0"/>
          <w:szCs w:val="21"/>
        </w:rPr>
        <w:t>='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kw,</w:t>
      </w:r>
    </w:p>
    <w:p w14:paraId="215656D4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指定要發起的是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 JSONP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084DDA03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702990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02990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70299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B15425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成功的回調函</w:t>
      </w:r>
      <w:proofErr w:type="gramStart"/>
      <w:r w:rsidRPr="0070299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6F5EBFB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0299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702990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70299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End"/>
      <w:r w:rsidRPr="00702990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36ABC2D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C1C27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44E514F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D75ECB" w14:textId="59DA6C6C" w:rsidR="00B76529" w:rsidRPr="00B76529" w:rsidRDefault="00B76529" w:rsidP="00B76529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Pr="00B76529">
        <w:rPr>
          <w:sz w:val="18"/>
          <w:szCs w:val="18"/>
        </w:rPr>
        <w:t>渲染建議列表的UI結構</w:t>
      </w:r>
    </w:p>
    <w:p w14:paraId="4D00B862" w14:textId="62366824" w:rsidR="00CE1BF2" w:rsidRPr="00B76529" w:rsidRDefault="00B76529" w:rsidP="00B76529">
      <w:pPr>
        <w:pStyle w:val="4"/>
        <w:rPr>
          <w:sz w:val="18"/>
          <w:szCs w:val="18"/>
        </w:rPr>
      </w:pPr>
      <w:r w:rsidRPr="00B76529">
        <w:rPr>
          <w:rFonts w:hint="eastAsia"/>
          <w:sz w:val="18"/>
          <w:szCs w:val="18"/>
        </w:rPr>
        <w:t>①</w:t>
      </w:r>
      <w:r w:rsidRPr="00B76529">
        <w:rPr>
          <w:sz w:val="18"/>
          <w:szCs w:val="18"/>
        </w:rPr>
        <w:t xml:space="preserve"> 定義搜索建議列表</w:t>
      </w:r>
    </w:p>
    <w:p w14:paraId="32DBF48C" w14:textId="77777777" w:rsidR="003B2D64" w:rsidRDefault="003B2D64" w:rsidP="003B2D64">
      <w:r>
        <w:t>&lt;div class="box"&gt;</w:t>
      </w:r>
    </w:p>
    <w:p w14:paraId="3B416478" w14:textId="77777777" w:rsidR="003B2D64" w:rsidRDefault="003B2D64" w:rsidP="003B2D64">
      <w:r>
        <w:t xml:space="preserve">    </w:t>
      </w:r>
      <w:proofErr w:type="gramStart"/>
      <w:r>
        <w:t>&lt;!--</w:t>
      </w:r>
      <w:proofErr w:type="gramEnd"/>
      <w:r>
        <w:t> tab 欄區域 --&gt;</w:t>
      </w:r>
    </w:p>
    <w:p w14:paraId="56B81F9E" w14:textId="77777777" w:rsidR="003B2D64" w:rsidRDefault="003B2D64" w:rsidP="003B2D64">
      <w:r>
        <w:t xml:space="preserve">    &lt;div class="tabs"&gt;&lt;/div&gt;</w:t>
      </w:r>
    </w:p>
    <w:p w14:paraId="70A1C9EF" w14:textId="77777777" w:rsidR="003B2D64" w:rsidRDefault="003B2D64" w:rsidP="003B2D64">
      <w:r>
        <w:t xml:space="preserve">    </w:t>
      </w:r>
      <w:proofErr w:type="gramStart"/>
      <w:r>
        <w:t>&lt;!--</w:t>
      </w:r>
      <w:proofErr w:type="gramEnd"/>
      <w:r>
        <w:t> 搜索區域 --&gt;</w:t>
      </w:r>
    </w:p>
    <w:p w14:paraId="09CCD85A" w14:textId="77777777" w:rsidR="003B2D64" w:rsidRDefault="003B2D64" w:rsidP="003B2D64">
      <w:r>
        <w:t xml:space="preserve">    &lt;div class="search-box"&gt;&lt;/div&gt;</w:t>
      </w:r>
    </w:p>
    <w:p w14:paraId="1294B85C" w14:textId="77777777" w:rsidR="003B2D64" w:rsidRDefault="003B2D64" w:rsidP="003B2D64">
      <w:r>
        <w:br/>
        <w:t xml:space="preserve">    </w:t>
      </w:r>
      <w:proofErr w:type="gramStart"/>
      <w:r>
        <w:t>&lt;!--</w:t>
      </w:r>
      <w:proofErr w:type="gramEnd"/>
      <w:r>
        <w:t> 搜索建議列表 --&gt;</w:t>
      </w:r>
    </w:p>
    <w:p w14:paraId="6E7155B8" w14:textId="77777777" w:rsidR="003B2D64" w:rsidRDefault="003B2D64" w:rsidP="003B2D64">
      <w:r>
        <w:t xml:space="preserve">    &lt;div id="suggest-list"&gt;&lt;/div&gt;</w:t>
      </w:r>
    </w:p>
    <w:p w14:paraId="0CF26BCF" w14:textId="77777777" w:rsidR="003B2D64" w:rsidRDefault="003B2D64" w:rsidP="003B2D64">
      <w:r>
        <w:t xml:space="preserve"> &lt;/div&gt;</w:t>
      </w:r>
    </w:p>
    <w:p w14:paraId="5C4613A7" w14:textId="5F038A51" w:rsidR="00B76529" w:rsidRDefault="00B76529" w:rsidP="00B76529"/>
    <w:p w14:paraId="2A205837" w14:textId="2F0FBF64" w:rsidR="00EE7088" w:rsidRPr="00EE7088" w:rsidRDefault="00EE7088" w:rsidP="00EE708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>
        <w:rPr>
          <w:sz w:val="18"/>
          <w:szCs w:val="18"/>
        </w:rPr>
        <w:t xml:space="preserve"> </w:t>
      </w:r>
      <w:r w:rsidRPr="00EE7088">
        <w:rPr>
          <w:sz w:val="18"/>
          <w:szCs w:val="18"/>
        </w:rPr>
        <w:t>定義模板結構</w:t>
      </w:r>
    </w:p>
    <w:p w14:paraId="768A01D6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54AE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54AE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54AE4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254AE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7755EC3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A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AE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A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AE4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AE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54A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A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AE4">
        <w:rPr>
          <w:rFonts w:ascii="Consolas" w:eastAsia="宋体" w:hAnsi="Consolas" w:cs="宋体"/>
          <w:color w:val="E5C07B"/>
          <w:kern w:val="0"/>
          <w:szCs w:val="21"/>
        </w:rPr>
        <w:t>tpl-suggestList</w:t>
      </w:r>
      <w:proofErr w:type="spellEnd"/>
      <w:r w:rsidRPr="00254A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12798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  {{each result}}</w:t>
      </w:r>
    </w:p>
    <w:p w14:paraId="7918DA5E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AE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54AE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54AE4">
        <w:rPr>
          <w:rFonts w:ascii="Consolas" w:eastAsia="宋体" w:hAnsi="Consolas" w:cs="宋体"/>
          <w:color w:val="676F7D"/>
          <w:kern w:val="0"/>
          <w:szCs w:val="21"/>
        </w:rPr>
        <w:t>搜索建议项</w:t>
      </w:r>
      <w:r w:rsidRPr="00254AE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7E346B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54A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A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54A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AE4">
        <w:rPr>
          <w:rFonts w:ascii="Consolas" w:eastAsia="宋体" w:hAnsi="Consolas" w:cs="宋体"/>
          <w:color w:val="E5C07B"/>
          <w:kern w:val="0"/>
          <w:szCs w:val="21"/>
        </w:rPr>
        <w:t>"suggest-item"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&gt;{{value[0]</w:t>
      </w:r>
      <w:proofErr w:type="gramStart"/>
      <w:r w:rsidRPr="00254AE4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254AE4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254A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DD8D9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  {{/each}}</w:t>
      </w:r>
    </w:p>
    <w:p w14:paraId="6D64A67D" w14:textId="77777777" w:rsidR="00254AE4" w:rsidRPr="00254AE4" w:rsidRDefault="00254AE4" w:rsidP="00254A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A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A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A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02CBCC" w14:textId="5695DD3F" w:rsidR="00B76529" w:rsidRDefault="00403CA7" w:rsidP="00403C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="00270678">
        <w:rPr>
          <w:sz w:val="18"/>
          <w:szCs w:val="18"/>
        </w:rPr>
        <w:t xml:space="preserve"> </w:t>
      </w:r>
      <w:r w:rsidRPr="00403CA7">
        <w:rPr>
          <w:sz w:val="18"/>
          <w:szCs w:val="18"/>
        </w:rPr>
        <w:t>定義渲染模板結構的函</w:t>
      </w:r>
      <w:proofErr w:type="gramStart"/>
      <w:r w:rsidRPr="00403CA7">
        <w:rPr>
          <w:sz w:val="18"/>
          <w:szCs w:val="18"/>
        </w:rPr>
        <w:t>數</w:t>
      </w:r>
      <w:proofErr w:type="gramEnd"/>
    </w:p>
    <w:p w14:paraId="1F5D17FF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9B48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4849">
        <w:rPr>
          <w:rFonts w:ascii="Consolas" w:eastAsia="宋体" w:hAnsi="Consolas" w:cs="宋体"/>
          <w:color w:val="98C379"/>
          <w:kern w:val="0"/>
          <w:szCs w:val="21"/>
        </w:rPr>
        <w:t>renderSuggestList</w:t>
      </w:r>
      <w:proofErr w:type="spellEnd"/>
      <w:r w:rsidRPr="009B484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484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16E4BB5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B484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B4849">
        <w:rPr>
          <w:rFonts w:ascii="Consolas" w:eastAsia="宋体" w:hAnsi="Consolas" w:cs="宋体"/>
          <w:color w:val="676F7D"/>
          <w:kern w:val="0"/>
          <w:szCs w:val="21"/>
        </w:rPr>
        <w:t>如果沒有需要渲染的</w:t>
      </w:r>
      <w:proofErr w:type="gramStart"/>
      <w:r w:rsidRPr="009B484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9B4849">
        <w:rPr>
          <w:rFonts w:ascii="Consolas" w:eastAsia="宋体" w:hAnsi="Consolas" w:cs="宋体"/>
          <w:color w:val="676F7D"/>
          <w:kern w:val="0"/>
          <w:szCs w:val="21"/>
        </w:rPr>
        <w:t>，直接</w:t>
      </w:r>
      <w:r w:rsidRPr="009B4849">
        <w:rPr>
          <w:rFonts w:ascii="Consolas" w:eastAsia="宋体" w:hAnsi="Consolas" w:cs="宋体"/>
          <w:color w:val="676F7D"/>
          <w:kern w:val="0"/>
          <w:szCs w:val="21"/>
        </w:rPr>
        <w:t>return</w:t>
      </w:r>
    </w:p>
    <w:p w14:paraId="0F5B2FD4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B484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B484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4849">
        <w:rPr>
          <w:rFonts w:ascii="Consolas" w:eastAsia="宋体" w:hAnsi="Consolas" w:cs="宋体"/>
          <w:color w:val="61AFEF"/>
          <w:kern w:val="0"/>
          <w:szCs w:val="21"/>
        </w:rPr>
        <w:t>result</w:t>
      </w:r>
      <w:proofErr w:type="gramEnd"/>
      <w:r w:rsidRPr="009B48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484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6A006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48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4849">
        <w:rPr>
          <w:rFonts w:ascii="Consolas" w:eastAsia="宋体" w:hAnsi="Consolas" w:cs="宋体"/>
          <w:color w:val="E5C07B"/>
          <w:kern w:val="0"/>
          <w:szCs w:val="21"/>
        </w:rPr>
        <w:t>'#suggest-list'</w:t>
      </w:r>
      <w:proofErr w:type="gramStart"/>
      <w:r w:rsidRPr="009B484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empty</w:t>
      </w:r>
      <w:proofErr w:type="gramEnd"/>
      <w:r w:rsidRPr="009B4849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75CF04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A936ED9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B484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B4849">
        <w:rPr>
          <w:rFonts w:ascii="Consolas" w:eastAsia="宋体" w:hAnsi="Consolas" w:cs="宋体"/>
          <w:color w:val="676F7D"/>
          <w:kern w:val="0"/>
          <w:szCs w:val="21"/>
        </w:rPr>
        <w:t>渲染模板結構</w:t>
      </w:r>
    </w:p>
    <w:p w14:paraId="75103C9E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B48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4849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48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484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B4849">
        <w:rPr>
          <w:rFonts w:ascii="Consolas" w:eastAsia="宋体" w:hAnsi="Consolas" w:cs="宋体"/>
          <w:color w:val="E5C07B"/>
          <w:kern w:val="0"/>
          <w:szCs w:val="21"/>
        </w:rPr>
        <w:t>tpl-suggestList</w:t>
      </w:r>
      <w:proofErr w:type="spellEnd"/>
      <w:r w:rsidRPr="009B484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B48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res)</w:t>
      </w:r>
    </w:p>
    <w:p w14:paraId="0AF265AC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4849">
        <w:rPr>
          <w:rFonts w:ascii="Consolas" w:eastAsia="宋体" w:hAnsi="Consolas" w:cs="宋体"/>
          <w:color w:val="E5C07B"/>
          <w:kern w:val="0"/>
          <w:szCs w:val="21"/>
        </w:rPr>
        <w:t>'#suggest-list'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48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4849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proofErr w:type="gramStart"/>
      <w:r w:rsidRPr="009B484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B4849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9B484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10333D19" w14:textId="77777777" w:rsidR="009B4849" w:rsidRPr="009B4849" w:rsidRDefault="009B4849" w:rsidP="009B48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48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E55A675" w14:textId="77777777" w:rsidR="009B4849" w:rsidRPr="009B4849" w:rsidRDefault="009B4849" w:rsidP="009B4849"/>
    <w:p w14:paraId="6BD6A970" w14:textId="5407C1BB" w:rsidR="0008357E" w:rsidRPr="0008357E" w:rsidRDefault="0008357E" w:rsidP="0008357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>
        <w:rPr>
          <w:sz w:val="18"/>
          <w:szCs w:val="18"/>
        </w:rPr>
        <w:t xml:space="preserve"> </w:t>
      </w:r>
      <w:r w:rsidRPr="0008357E">
        <w:rPr>
          <w:sz w:val="18"/>
          <w:szCs w:val="18"/>
        </w:rPr>
        <w:t>搜索關鍵詞</w:t>
      </w:r>
      <w:proofErr w:type="gramStart"/>
      <w:r w:rsidRPr="0008357E">
        <w:rPr>
          <w:sz w:val="18"/>
          <w:szCs w:val="18"/>
        </w:rPr>
        <w:t>為</w:t>
      </w:r>
      <w:proofErr w:type="gramEnd"/>
      <w:r w:rsidRPr="0008357E">
        <w:rPr>
          <w:sz w:val="18"/>
          <w:szCs w:val="18"/>
        </w:rPr>
        <w:t>空時隱藏搜索建議列表</w:t>
      </w:r>
    </w:p>
    <w:p w14:paraId="4039318C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E81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B85E81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B85E81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5E8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85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E81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B85E81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85E81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D2EAECF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獲取用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容</w:t>
      </w:r>
    </w:p>
    <w:p w14:paraId="32F52B11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85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keywords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E81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85E8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85E81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85E81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trim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2820C5D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容是否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空</w:t>
      </w:r>
    </w:p>
    <w:p w14:paraId="5220EF73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85E8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85E81">
        <w:rPr>
          <w:rFonts w:ascii="Consolas" w:eastAsia="宋体" w:hAnsi="Consolas" w:cs="宋体"/>
          <w:color w:val="61AFEF"/>
          <w:kern w:val="0"/>
          <w:szCs w:val="21"/>
        </w:rPr>
        <w:t>keywords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5E8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8EFA4D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E81">
        <w:rPr>
          <w:rFonts w:ascii="Consolas" w:eastAsia="宋体" w:hAnsi="Consolas" w:cs="宋体"/>
          <w:color w:val="676F7D"/>
          <w:kern w:val="0"/>
          <w:szCs w:val="21"/>
        </w:rPr>
        <w:t>如果關鍵詞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空，則清空</w:t>
      </w:r>
      <w:proofErr w:type="gramStart"/>
      <w:r w:rsidRPr="00B85E8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85E81">
        <w:rPr>
          <w:rFonts w:ascii="Consolas" w:eastAsia="宋体" w:hAnsi="Consolas" w:cs="宋体"/>
          <w:color w:val="676F7D"/>
          <w:kern w:val="0"/>
          <w:szCs w:val="21"/>
        </w:rPr>
        <w:t>隱藏搜索建議列表</w:t>
      </w:r>
    </w:p>
    <w:p w14:paraId="0C253F8E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B85E8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5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E81">
        <w:rPr>
          <w:rFonts w:ascii="Consolas" w:eastAsia="宋体" w:hAnsi="Consolas" w:cs="宋体"/>
          <w:color w:val="E5C07B"/>
          <w:kern w:val="0"/>
          <w:szCs w:val="21"/>
        </w:rPr>
        <w:t>'#suggest-list'</w:t>
      </w:r>
      <w:proofErr w:type="gramStart"/>
      <w:r w:rsidRPr="00B85E8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empty</w:t>
      </w:r>
      <w:proofErr w:type="gramEnd"/>
      <w:r w:rsidRPr="00B85E81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B85E81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C03ED6D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DB822FA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B85E81">
        <w:rPr>
          <w:rFonts w:ascii="Consolas" w:eastAsia="宋体" w:hAnsi="Consolas" w:cs="宋体"/>
          <w:color w:val="98C379"/>
          <w:kern w:val="0"/>
          <w:szCs w:val="21"/>
        </w:rPr>
        <w:t>getSuggestList</w:t>
      </w:r>
      <w:proofErr w:type="spellEnd"/>
      <w:r w:rsidRPr="00B85E81">
        <w:rPr>
          <w:rFonts w:ascii="Consolas" w:eastAsia="宋体" w:hAnsi="Consolas" w:cs="宋体"/>
          <w:color w:val="ABB2BF"/>
          <w:kern w:val="0"/>
          <w:szCs w:val="21"/>
        </w:rPr>
        <w:t>(keywords)</w:t>
      </w:r>
    </w:p>
    <w:p w14:paraId="6C228305" w14:textId="77777777" w:rsidR="00B85E81" w:rsidRPr="00B85E81" w:rsidRDefault="00B85E81" w:rsidP="00B85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E81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85E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495D63" w14:textId="522B443E" w:rsidR="00403CA7" w:rsidRDefault="00922CBA" w:rsidP="00587E3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美化</w:t>
      </w:r>
      <w:r w:rsidRPr="0008357E">
        <w:rPr>
          <w:sz w:val="18"/>
          <w:szCs w:val="18"/>
        </w:rPr>
        <w:t>搜索建議列表</w:t>
      </w:r>
    </w:p>
    <w:p w14:paraId="181AE8FC" w14:textId="0BE25461" w:rsidR="00F76C90" w:rsidRDefault="00F76C90" w:rsidP="00F76C9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（5）輸入框的防抖</w:t>
      </w:r>
    </w:p>
    <w:p w14:paraId="2C960FB9" w14:textId="5BC9C52F" w:rsidR="00C62592" w:rsidRPr="00C62592" w:rsidRDefault="00C62592" w:rsidP="00C6259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①</w:t>
      </w:r>
      <w:r>
        <w:rPr>
          <w:sz w:val="18"/>
          <w:szCs w:val="18"/>
        </w:rPr>
        <w:t xml:space="preserve"> </w:t>
      </w:r>
      <w:r w:rsidRPr="00C62592">
        <w:rPr>
          <w:sz w:val="18"/>
          <w:szCs w:val="18"/>
        </w:rPr>
        <w:t>什</w:t>
      </w:r>
      <w:proofErr w:type="gramStart"/>
      <w:r w:rsidRPr="00C62592">
        <w:rPr>
          <w:sz w:val="18"/>
          <w:szCs w:val="18"/>
        </w:rPr>
        <w:t>麽</w:t>
      </w:r>
      <w:proofErr w:type="gramEnd"/>
      <w:r w:rsidRPr="00C62592">
        <w:rPr>
          <w:sz w:val="18"/>
          <w:szCs w:val="18"/>
        </w:rPr>
        <w:t>是防抖</w:t>
      </w:r>
    </w:p>
    <w:p w14:paraId="60E5E819" w14:textId="373ECC68" w:rsidR="00F76C90" w:rsidRDefault="00C62592" w:rsidP="00C62592">
      <w:r>
        <w:rPr>
          <w:rFonts w:hint="eastAsia"/>
        </w:rPr>
        <w:t>防抖策略（</w:t>
      </w:r>
      <w:r>
        <w:t>debounce）是當事件被觸發</w:t>
      </w:r>
      <w:proofErr w:type="gramStart"/>
      <w:r>
        <w:t>後</w:t>
      </w:r>
      <w:proofErr w:type="gramEnd"/>
      <w:r>
        <w:t>，延遲 n 秒</w:t>
      </w:r>
      <w:proofErr w:type="gramStart"/>
      <w:r>
        <w:t>後</w:t>
      </w:r>
      <w:proofErr w:type="gramEnd"/>
      <w:r>
        <w:t>再</w:t>
      </w:r>
      <w:proofErr w:type="gramStart"/>
      <w:r>
        <w:t>執</w:t>
      </w:r>
      <w:proofErr w:type="gramEnd"/>
      <w:r>
        <w:t>行回調，如果在這 n 秒</w:t>
      </w:r>
      <w:proofErr w:type="gramStart"/>
      <w:r>
        <w:t>內</w:t>
      </w:r>
      <w:proofErr w:type="gramEnd"/>
      <w:r>
        <w:t>事件又被觸發，則重新計時。</w:t>
      </w:r>
    </w:p>
    <w:p w14:paraId="7F3479C9" w14:textId="0A4F1973" w:rsidR="00EF6B36" w:rsidRDefault="00EF6B36" w:rsidP="00C62592">
      <w:r w:rsidRPr="00EF6B36">
        <w:drawing>
          <wp:inline distT="0" distB="0" distL="0" distR="0" wp14:anchorId="68CE1789" wp14:editId="4569D03D">
            <wp:extent cx="3141543" cy="1871557"/>
            <wp:effectExtent l="0" t="0" r="1905" b="0"/>
            <wp:docPr id="57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19DC00B-AB7A-4B6C-A2D6-8435CC0C26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19DC00B-AB7A-4B6C-A2D6-8435CC0C26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1543" cy="18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4B5" w14:textId="48CB2FE2" w:rsidR="00F21F61" w:rsidRDefault="00F21F61" w:rsidP="00C62592">
      <w:r>
        <w:rPr>
          <w:rFonts w:hint="eastAsia"/>
        </w:rPr>
        <w:t>防抖策略好處：保證回調函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只被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</w:t>
      </w:r>
      <w:r w:rsidR="00485D81">
        <w:rPr>
          <w:rFonts w:hint="eastAsia"/>
        </w:rPr>
        <w:t>。</w:t>
      </w:r>
    </w:p>
    <w:p w14:paraId="51334DB5" w14:textId="0AF1DC5E" w:rsidR="00EF08A5" w:rsidRPr="00EF08A5" w:rsidRDefault="00EF08A5" w:rsidP="00EF08A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>
        <w:rPr>
          <w:sz w:val="18"/>
          <w:szCs w:val="18"/>
        </w:rPr>
        <w:t xml:space="preserve"> </w:t>
      </w:r>
      <w:r w:rsidRPr="00EF08A5">
        <w:rPr>
          <w:sz w:val="18"/>
          <w:szCs w:val="18"/>
        </w:rPr>
        <w:t>防抖的</w:t>
      </w:r>
      <w:proofErr w:type="gramStart"/>
      <w:r w:rsidRPr="00EF08A5">
        <w:rPr>
          <w:sz w:val="18"/>
          <w:szCs w:val="18"/>
        </w:rPr>
        <w:t>應</w:t>
      </w:r>
      <w:proofErr w:type="gramEnd"/>
      <w:r w:rsidRPr="00EF08A5">
        <w:rPr>
          <w:sz w:val="18"/>
          <w:szCs w:val="18"/>
        </w:rPr>
        <w:t>用</w:t>
      </w:r>
      <w:proofErr w:type="gramStart"/>
      <w:r w:rsidRPr="00EF08A5">
        <w:rPr>
          <w:sz w:val="18"/>
          <w:szCs w:val="18"/>
        </w:rPr>
        <w:t>場</w:t>
      </w:r>
      <w:proofErr w:type="gramEnd"/>
      <w:r w:rsidRPr="00EF08A5">
        <w:rPr>
          <w:sz w:val="18"/>
          <w:szCs w:val="18"/>
        </w:rPr>
        <w:t>景</w:t>
      </w:r>
    </w:p>
    <w:p w14:paraId="35F8CEEA" w14:textId="383907CC" w:rsidR="00EF08A5" w:rsidRDefault="00EF08A5" w:rsidP="00EF08A5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在輸入框中連續輸入一串字符時，可以通過防抖策略，只在輸入完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，才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行查詢的請求，這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可以有效減少請求次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，節約請求資源；</w:t>
      </w:r>
    </w:p>
    <w:p w14:paraId="5762BD4D" w14:textId="12CE2A55" w:rsidR="00EF08A5" w:rsidRPr="000D1051" w:rsidRDefault="000D1051" w:rsidP="000D1051">
      <w:pPr>
        <w:pStyle w:val="4"/>
        <w:rPr>
          <w:sz w:val="18"/>
          <w:szCs w:val="18"/>
        </w:rPr>
      </w:pPr>
      <w:r w:rsidRPr="000D1051">
        <w:rPr>
          <w:rFonts w:hint="eastAsia"/>
          <w:sz w:val="18"/>
          <w:szCs w:val="18"/>
        </w:rPr>
        <w:lastRenderedPageBreak/>
        <w:t>③</w:t>
      </w:r>
      <w:r w:rsidRPr="000D1051">
        <w:rPr>
          <w:sz w:val="18"/>
          <w:szCs w:val="18"/>
        </w:rPr>
        <w:t xml:space="preserve"> </w:t>
      </w:r>
      <w:r w:rsidRPr="000D1051">
        <w:rPr>
          <w:sz w:val="18"/>
          <w:szCs w:val="18"/>
        </w:rPr>
        <w:t>實現輸入框的防抖</w:t>
      </w:r>
    </w:p>
    <w:p w14:paraId="4CBBB8CF" w14:textId="77777777" w:rsidR="005E5D34" w:rsidRDefault="005E5D34" w:rsidP="005E5D34">
      <w:r>
        <w:t>var timer = null                    // 1. 防抖</w:t>
      </w:r>
      <w:proofErr w:type="gramStart"/>
      <w:r>
        <w:t>動</w:t>
      </w:r>
      <w:proofErr w:type="gramEnd"/>
      <w:r>
        <w:t>的 timer</w:t>
      </w:r>
    </w:p>
    <w:p w14:paraId="58ADAD39" w14:textId="77777777" w:rsidR="005E5D34" w:rsidRDefault="005E5D34" w:rsidP="005E5D34"/>
    <w:p w14:paraId="19DB3D40" w14:textId="77777777" w:rsidR="005E5D34" w:rsidRDefault="005E5D34" w:rsidP="005E5D34">
      <w:r>
        <w:t xml:space="preserve"> function </w:t>
      </w:r>
      <w:proofErr w:type="spellStart"/>
      <w:r>
        <w:t>debounceSearch</w:t>
      </w:r>
      <w:proofErr w:type="spellEnd"/>
      <w:r>
        <w:t>(keywords) { // 2. 定義防抖的函</w:t>
      </w:r>
      <w:proofErr w:type="gramStart"/>
      <w:r>
        <w:t>數</w:t>
      </w:r>
      <w:proofErr w:type="gramEnd"/>
    </w:p>
    <w:p w14:paraId="0AC9760D" w14:textId="77777777" w:rsidR="005E5D34" w:rsidRDefault="005E5D34" w:rsidP="005E5D34">
      <w:r>
        <w:t xml:space="preserve">    timer = 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 {</w:t>
      </w:r>
    </w:p>
    <w:p w14:paraId="6DC2943B" w14:textId="77777777" w:rsidR="005E5D34" w:rsidRDefault="005E5D34" w:rsidP="005E5D34">
      <w:r>
        <w:t xml:space="preserve">    // 發起 JSONP 請求</w:t>
      </w:r>
    </w:p>
    <w:p w14:paraId="5CBD8E86" w14:textId="77777777" w:rsidR="005E5D34" w:rsidRDefault="005E5D34" w:rsidP="005E5D34">
      <w:r>
        <w:t xml:space="preserve">    </w:t>
      </w:r>
      <w:proofErr w:type="spellStart"/>
      <w:r>
        <w:t>getSuggestList</w:t>
      </w:r>
      <w:proofErr w:type="spellEnd"/>
      <w:r>
        <w:t>(keywords)</w:t>
      </w:r>
    </w:p>
    <w:p w14:paraId="6F118484" w14:textId="77777777" w:rsidR="005E5D34" w:rsidRDefault="005E5D34" w:rsidP="005E5D34">
      <w:r>
        <w:t xml:space="preserve">    }, 500)</w:t>
      </w:r>
    </w:p>
    <w:p w14:paraId="0E15B3FE" w14:textId="77777777" w:rsidR="005E5D34" w:rsidRDefault="005E5D34" w:rsidP="005E5D34">
      <w:r>
        <w:t xml:space="preserve"> }</w:t>
      </w:r>
    </w:p>
    <w:p w14:paraId="71A6CA72" w14:textId="77777777" w:rsidR="005E5D34" w:rsidRDefault="005E5D34" w:rsidP="005E5D34"/>
    <w:p w14:paraId="26B179F1" w14:textId="77777777" w:rsidR="005E5D34" w:rsidRDefault="005E5D34" w:rsidP="005E5D34">
      <w:r>
        <w:t xml:space="preserve"> $('#</w:t>
      </w:r>
      <w:proofErr w:type="spellStart"/>
      <w:r>
        <w:t>ipt</w:t>
      </w:r>
      <w:proofErr w:type="spellEnd"/>
      <w:r>
        <w:t>').on('</w:t>
      </w:r>
      <w:proofErr w:type="spellStart"/>
      <w:r>
        <w:t>keyup</w:t>
      </w:r>
      <w:proofErr w:type="spellEnd"/>
      <w:r>
        <w:t xml:space="preserve">', function() {  // 3. 在觸發 </w:t>
      </w:r>
      <w:proofErr w:type="spellStart"/>
      <w:r>
        <w:t>keyup</w:t>
      </w:r>
      <w:proofErr w:type="spellEnd"/>
      <w:r>
        <w:t xml:space="preserve"> 事件時，立即清空 timer</w:t>
      </w:r>
    </w:p>
    <w:p w14:paraId="019FD637" w14:textId="77777777" w:rsidR="005E5D34" w:rsidRDefault="005E5D34" w:rsidP="005E5D34">
      <w:r>
        <w:rPr>
          <w:rFonts w:hint="eastAsia"/>
        </w:rPr>
        <w:t>    </w:t>
      </w:r>
      <w:proofErr w:type="spellStart"/>
      <w:r>
        <w:t>clearTimeout</w:t>
      </w:r>
      <w:proofErr w:type="spellEnd"/>
      <w:r>
        <w:t>(timer)</w:t>
      </w:r>
    </w:p>
    <w:p w14:paraId="6BE9B047" w14:textId="77777777" w:rsidR="005E5D34" w:rsidRDefault="005E5D34" w:rsidP="005E5D34">
      <w:r>
        <w:t xml:space="preserve">    // ...省略其他代碼</w:t>
      </w:r>
    </w:p>
    <w:p w14:paraId="7F1C8BC0" w14:textId="77777777" w:rsidR="005E5D34" w:rsidRDefault="005E5D34" w:rsidP="005E5D34">
      <w:r>
        <w:t xml:space="preserve">    </w:t>
      </w:r>
      <w:proofErr w:type="spellStart"/>
      <w:r>
        <w:t>debounceSearch</w:t>
      </w:r>
      <w:proofErr w:type="spellEnd"/>
      <w:r>
        <w:t>(keywords)</w:t>
      </w:r>
    </w:p>
    <w:p w14:paraId="0A3ACA56" w14:textId="052A4927" w:rsidR="000D1051" w:rsidRDefault="005E5D34" w:rsidP="005E5D34">
      <w:r>
        <w:t xml:space="preserve"> })</w:t>
      </w:r>
    </w:p>
    <w:p w14:paraId="557DAF58" w14:textId="3B67C002" w:rsidR="00741506" w:rsidRPr="00741506" w:rsidRDefault="00741506" w:rsidP="00741506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（6）</w:t>
      </w:r>
      <w:r w:rsidRPr="00741506">
        <w:rPr>
          <w:sz w:val="18"/>
          <w:szCs w:val="18"/>
        </w:rPr>
        <w:t>緩存搜索的建議列表</w:t>
      </w:r>
    </w:p>
    <w:p w14:paraId="64812255" w14:textId="0AF7DF6B" w:rsidR="000D1051" w:rsidRPr="009D0F1F" w:rsidRDefault="009D0F1F" w:rsidP="009D0F1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①</w:t>
      </w:r>
      <w:r w:rsidR="0018446E">
        <w:rPr>
          <w:rFonts w:hint="eastAsia"/>
          <w:sz w:val="18"/>
          <w:szCs w:val="18"/>
        </w:rPr>
        <w:t xml:space="preserve"> </w:t>
      </w:r>
      <w:r w:rsidR="00741506" w:rsidRPr="009D0F1F">
        <w:rPr>
          <w:sz w:val="18"/>
          <w:szCs w:val="18"/>
        </w:rPr>
        <w:t>定義全局緩存</w:t>
      </w:r>
      <w:proofErr w:type="gramStart"/>
      <w:r w:rsidR="00741506" w:rsidRPr="009D0F1F">
        <w:rPr>
          <w:sz w:val="18"/>
          <w:szCs w:val="18"/>
        </w:rPr>
        <w:t>對象</w:t>
      </w:r>
      <w:proofErr w:type="gramEnd"/>
    </w:p>
    <w:p w14:paraId="2888ADC8" w14:textId="77777777" w:rsidR="00992A84" w:rsidRDefault="00992A84" w:rsidP="00992A84">
      <w:r>
        <w:rPr>
          <w:rFonts w:hint="eastAsia"/>
        </w:rPr>
        <w:t>  </w:t>
      </w:r>
      <w:r>
        <w:t>// 緩存</w:t>
      </w:r>
      <w:proofErr w:type="gramStart"/>
      <w:r>
        <w:t>對象</w:t>
      </w:r>
      <w:proofErr w:type="gramEnd"/>
    </w:p>
    <w:p w14:paraId="758F38B1" w14:textId="4257474B" w:rsidR="009D0F1F" w:rsidRDefault="00992A84" w:rsidP="00992A84">
      <w:r>
        <w:rPr>
          <w:rFonts w:hint="eastAsia"/>
        </w:rPr>
        <w:t>  </w:t>
      </w:r>
      <w:r>
        <w:t>var </w:t>
      </w:r>
      <w:proofErr w:type="spellStart"/>
      <w:r>
        <w:t>cacheObj</w:t>
      </w:r>
      <w:proofErr w:type="spellEnd"/>
      <w:r>
        <w:t> = {}</w:t>
      </w:r>
    </w:p>
    <w:p w14:paraId="2956E529" w14:textId="05A2125E" w:rsidR="00BA443E" w:rsidRPr="005470D9" w:rsidRDefault="00BA443E" w:rsidP="005470D9"/>
    <w:p w14:paraId="35A743AA" w14:textId="550D7470" w:rsidR="00BA443E" w:rsidRPr="005470D9" w:rsidRDefault="0050397A" w:rsidP="005470D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>
        <w:rPr>
          <w:sz w:val="18"/>
          <w:szCs w:val="18"/>
        </w:rPr>
        <w:t xml:space="preserve"> </w:t>
      </w:r>
      <w:proofErr w:type="gramStart"/>
      <w:r w:rsidR="005470D9" w:rsidRPr="005470D9">
        <w:rPr>
          <w:sz w:val="18"/>
          <w:szCs w:val="18"/>
        </w:rPr>
        <w:t>將</w:t>
      </w:r>
      <w:proofErr w:type="gramEnd"/>
      <w:r w:rsidR="005470D9" w:rsidRPr="005470D9">
        <w:rPr>
          <w:sz w:val="18"/>
          <w:szCs w:val="18"/>
        </w:rPr>
        <w:t>搜索結果保存到緩存</w:t>
      </w:r>
      <w:proofErr w:type="gramStart"/>
      <w:r w:rsidR="005470D9" w:rsidRPr="005470D9">
        <w:rPr>
          <w:sz w:val="18"/>
          <w:szCs w:val="18"/>
        </w:rPr>
        <w:t>對象</w:t>
      </w:r>
      <w:proofErr w:type="gramEnd"/>
      <w:r w:rsidR="005470D9" w:rsidRPr="005470D9">
        <w:rPr>
          <w:sz w:val="18"/>
          <w:szCs w:val="18"/>
        </w:rPr>
        <w:t>中</w:t>
      </w:r>
    </w:p>
    <w:p w14:paraId="323B1374" w14:textId="77777777" w:rsidR="00E25F6F" w:rsidRDefault="00E25F6F" w:rsidP="00E25F6F">
      <w:r>
        <w:t>// 渲染建議列表</w:t>
      </w:r>
    </w:p>
    <w:p w14:paraId="1F660D07" w14:textId="77777777" w:rsidR="00E25F6F" w:rsidRDefault="00E25F6F" w:rsidP="00E25F6F">
      <w:r>
        <w:t xml:space="preserve"> function </w:t>
      </w:r>
      <w:proofErr w:type="spellStart"/>
      <w:r>
        <w:t>renderSuggestList</w:t>
      </w:r>
      <w:proofErr w:type="spellEnd"/>
      <w:r>
        <w:t>(res) {</w:t>
      </w:r>
    </w:p>
    <w:p w14:paraId="290E8EC0" w14:textId="77777777" w:rsidR="00E25F6F" w:rsidRDefault="00E25F6F" w:rsidP="00E25F6F">
      <w:r>
        <w:t xml:space="preserve">    // ...省略其他代碼</w:t>
      </w:r>
    </w:p>
    <w:p w14:paraId="2E8720FC" w14:textId="77777777" w:rsidR="00E25F6F" w:rsidRDefault="00E25F6F" w:rsidP="00E25F6F">
      <w:r>
        <w:br/>
        <w:t>    // </w:t>
      </w:r>
      <w:proofErr w:type="gramStart"/>
      <w:r>
        <w:t>將</w:t>
      </w:r>
      <w:proofErr w:type="gramEnd"/>
      <w:r>
        <w:t>搜索的結果，添加到緩存</w:t>
      </w:r>
      <w:proofErr w:type="gramStart"/>
      <w:r>
        <w:t>對象</w:t>
      </w:r>
      <w:proofErr w:type="gramEnd"/>
      <w:r>
        <w:t>中</w:t>
      </w:r>
    </w:p>
    <w:p w14:paraId="11093718" w14:textId="77777777" w:rsidR="00E25F6F" w:rsidRDefault="00E25F6F" w:rsidP="00E25F6F">
      <w:r>
        <w:rPr>
          <w:rFonts w:hint="eastAsia"/>
        </w:rPr>
        <w:t>    </w:t>
      </w:r>
      <w:r>
        <w:t>var k = $('#</w:t>
      </w:r>
      <w:proofErr w:type="spellStart"/>
      <w:r>
        <w:t>ipt</w:t>
      </w:r>
      <w:proofErr w:type="spellEnd"/>
      <w:r>
        <w:t>'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().trim()</w:t>
      </w:r>
    </w:p>
    <w:p w14:paraId="29935B80" w14:textId="77777777" w:rsidR="00E25F6F" w:rsidRDefault="00E25F6F" w:rsidP="00E25F6F">
      <w:r>
        <w:rPr>
          <w:rFonts w:hint="eastAsia"/>
        </w:rPr>
        <w:t>    </w:t>
      </w:r>
      <w:proofErr w:type="spellStart"/>
      <w:r>
        <w:t>cacheObj</w:t>
      </w:r>
      <w:proofErr w:type="spellEnd"/>
      <w:r>
        <w:t>[k] = res</w:t>
      </w:r>
    </w:p>
    <w:p w14:paraId="154291F7" w14:textId="0ADF7581" w:rsidR="005470D9" w:rsidRDefault="00E25F6F" w:rsidP="00E25F6F">
      <w:r>
        <w:t xml:space="preserve"> }</w:t>
      </w:r>
    </w:p>
    <w:p w14:paraId="36F63458" w14:textId="0038BF43" w:rsidR="0050397A" w:rsidRPr="0050397A" w:rsidRDefault="0050397A" w:rsidP="0050397A">
      <w:pPr>
        <w:pStyle w:val="4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③ </w:t>
      </w:r>
      <w:r w:rsidRPr="0050397A">
        <w:rPr>
          <w:sz w:val="18"/>
          <w:szCs w:val="18"/>
        </w:rPr>
        <w:t>優先</w:t>
      </w:r>
      <w:proofErr w:type="gramStart"/>
      <w:r w:rsidRPr="0050397A">
        <w:rPr>
          <w:sz w:val="18"/>
          <w:szCs w:val="18"/>
        </w:rPr>
        <w:t>從</w:t>
      </w:r>
      <w:proofErr w:type="gramEnd"/>
      <w:r w:rsidRPr="0050397A">
        <w:rPr>
          <w:sz w:val="18"/>
          <w:szCs w:val="18"/>
        </w:rPr>
        <w:t>緩存中獲取搜索建議</w:t>
      </w:r>
    </w:p>
    <w:p w14:paraId="1E42E232" w14:textId="77777777" w:rsidR="0050397A" w:rsidRDefault="0050397A" w:rsidP="0050397A">
      <w:r>
        <w:t xml:space="preserve"> // 監聽文本框的 </w:t>
      </w:r>
      <w:proofErr w:type="spellStart"/>
      <w:r>
        <w:t>keyup</w:t>
      </w:r>
      <w:proofErr w:type="spellEnd"/>
      <w:r>
        <w:t> 事件</w:t>
      </w:r>
    </w:p>
    <w:p w14:paraId="06EC63EC" w14:textId="77777777" w:rsidR="0050397A" w:rsidRDefault="0050397A" w:rsidP="0050397A">
      <w:r>
        <w:t xml:space="preserve"> $('#</w:t>
      </w:r>
      <w:proofErr w:type="spellStart"/>
      <w:r>
        <w:t>ipt</w:t>
      </w:r>
      <w:proofErr w:type="spellEnd"/>
      <w:r>
        <w:t>'</w:t>
      </w:r>
      <w:proofErr w:type="gramStart"/>
      <w:r>
        <w:t>).on</w:t>
      </w:r>
      <w:proofErr w:type="gramEnd"/>
      <w:r>
        <w:t>('</w:t>
      </w:r>
      <w:proofErr w:type="spellStart"/>
      <w:r>
        <w:t>keyup</w:t>
      </w:r>
      <w:proofErr w:type="spellEnd"/>
      <w:r>
        <w:t>', function() {</w:t>
      </w:r>
    </w:p>
    <w:p w14:paraId="35C1FA59" w14:textId="77777777" w:rsidR="0050397A" w:rsidRDefault="0050397A" w:rsidP="0050397A">
      <w:r>
        <w:t xml:space="preserve">    // ...省略其他代碼</w:t>
      </w:r>
    </w:p>
    <w:p w14:paraId="6DAE0936" w14:textId="77777777" w:rsidR="0050397A" w:rsidRDefault="0050397A" w:rsidP="0050397A"/>
    <w:p w14:paraId="48A45780" w14:textId="77777777" w:rsidR="0050397A" w:rsidRDefault="0050397A" w:rsidP="0050397A">
      <w:r>
        <w:rPr>
          <w:rFonts w:hint="eastAsia"/>
        </w:rPr>
        <w:lastRenderedPageBreak/>
        <w:t>    </w:t>
      </w:r>
      <w:r>
        <w:t>// 優先</w:t>
      </w:r>
      <w:proofErr w:type="gramStart"/>
      <w:r>
        <w:t>從</w:t>
      </w:r>
      <w:proofErr w:type="gramEnd"/>
      <w:r>
        <w:t>緩存中獲取搜索建議</w:t>
      </w:r>
    </w:p>
    <w:p w14:paraId="63BD9F24" w14:textId="77777777" w:rsidR="0050397A" w:rsidRDefault="0050397A" w:rsidP="0050397A">
      <w:r>
        <w:rPr>
          <w:rFonts w:hint="eastAsia"/>
        </w:rPr>
        <w:t>    </w:t>
      </w:r>
      <w:r>
        <w:t>if (</w:t>
      </w:r>
      <w:proofErr w:type="spellStart"/>
      <w:r>
        <w:t>cacheObj</w:t>
      </w:r>
      <w:proofErr w:type="spellEnd"/>
      <w:r>
        <w:t>[keywords]) {</w:t>
      </w:r>
    </w:p>
    <w:p w14:paraId="7C8F1984" w14:textId="77777777" w:rsidR="0050397A" w:rsidRDefault="0050397A" w:rsidP="0050397A">
      <w:r>
        <w:rPr>
          <w:rFonts w:hint="eastAsia"/>
        </w:rPr>
        <w:t>      </w:t>
      </w:r>
      <w:r>
        <w:t xml:space="preserve"> return </w:t>
      </w:r>
      <w:proofErr w:type="spellStart"/>
      <w:r>
        <w:t>renderSuggestList</w:t>
      </w:r>
      <w:proofErr w:type="spellEnd"/>
      <w:r>
        <w:t>(</w:t>
      </w:r>
      <w:proofErr w:type="spellStart"/>
      <w:r>
        <w:t>cacheObj</w:t>
      </w:r>
      <w:proofErr w:type="spellEnd"/>
      <w:r>
        <w:t>[keywords])</w:t>
      </w:r>
    </w:p>
    <w:p w14:paraId="18D2DD4F" w14:textId="77777777" w:rsidR="0050397A" w:rsidRDefault="0050397A" w:rsidP="0050397A">
      <w:r>
        <w:rPr>
          <w:rFonts w:hint="eastAsia"/>
        </w:rPr>
        <w:t>    </w:t>
      </w:r>
      <w:r>
        <w:t>}</w:t>
      </w:r>
    </w:p>
    <w:p w14:paraId="6C80D904" w14:textId="77777777" w:rsidR="0050397A" w:rsidRDefault="0050397A" w:rsidP="0050397A">
      <w:r>
        <w:br/>
        <w:t>    // 獲取搜索建議列表</w:t>
      </w:r>
    </w:p>
    <w:p w14:paraId="26126CEF" w14:textId="77777777" w:rsidR="0050397A" w:rsidRDefault="0050397A" w:rsidP="0050397A">
      <w:r>
        <w:rPr>
          <w:rFonts w:hint="eastAsia"/>
        </w:rPr>
        <w:t>    </w:t>
      </w:r>
      <w:proofErr w:type="spellStart"/>
      <w:r>
        <w:t>debounceSearch</w:t>
      </w:r>
      <w:proofErr w:type="spellEnd"/>
      <w:r>
        <w:t>(keywords)</w:t>
      </w:r>
    </w:p>
    <w:p w14:paraId="2BE9D7AE" w14:textId="77777777" w:rsidR="0050397A" w:rsidRDefault="0050397A" w:rsidP="0050397A">
      <w:r>
        <w:rPr>
          <w:rFonts w:hint="eastAsia"/>
        </w:rPr>
        <w:t>  </w:t>
      </w:r>
      <w:r>
        <w:t>})</w:t>
      </w:r>
    </w:p>
    <w:p w14:paraId="39AB9687" w14:textId="77777777" w:rsidR="00E25F6F" w:rsidRPr="00E25F6F" w:rsidRDefault="00E25F6F" w:rsidP="00E25F6F">
      <w:pPr>
        <w:rPr>
          <w:rFonts w:hint="eastAsia"/>
        </w:rPr>
      </w:pPr>
    </w:p>
    <w:p w14:paraId="619F02B0" w14:textId="3CC0F95D" w:rsidR="00762DD4" w:rsidRDefault="00762DD4" w:rsidP="00DB6D72">
      <w:pPr>
        <w:pStyle w:val="2"/>
        <w:rPr>
          <w:sz w:val="21"/>
          <w:szCs w:val="21"/>
        </w:rPr>
      </w:pPr>
      <w:r w:rsidRPr="00DB6D72">
        <w:rPr>
          <w:rFonts w:hint="eastAsia"/>
          <w:sz w:val="21"/>
          <w:szCs w:val="21"/>
        </w:rPr>
        <w:t>防抖和節流</w:t>
      </w:r>
    </w:p>
    <w:p w14:paraId="2224CF33" w14:textId="77777777" w:rsidR="00DB6D72" w:rsidRPr="00DB6D72" w:rsidRDefault="00DB6D72" w:rsidP="00DB6D72"/>
    <w:sectPr w:rsidR="00DB6D72" w:rsidRPr="00DB6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96346" w14:textId="77777777" w:rsidR="0088612D" w:rsidRDefault="0088612D" w:rsidP="009E426C">
      <w:r>
        <w:separator/>
      </w:r>
    </w:p>
  </w:endnote>
  <w:endnote w:type="continuationSeparator" w:id="0">
    <w:p w14:paraId="2BA3510C" w14:textId="77777777" w:rsidR="0088612D" w:rsidRDefault="0088612D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D20C9" w14:textId="77777777" w:rsidR="0088612D" w:rsidRDefault="0088612D" w:rsidP="009E426C">
      <w:r>
        <w:separator/>
      </w:r>
    </w:p>
  </w:footnote>
  <w:footnote w:type="continuationSeparator" w:id="0">
    <w:p w14:paraId="350C1023" w14:textId="77777777" w:rsidR="0088612D" w:rsidRDefault="0088612D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B3268"/>
    <w:multiLevelType w:val="hybridMultilevel"/>
    <w:tmpl w:val="0270D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47B64"/>
    <w:multiLevelType w:val="hybridMultilevel"/>
    <w:tmpl w:val="1220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DB5DA5"/>
    <w:multiLevelType w:val="hybridMultilevel"/>
    <w:tmpl w:val="7FF20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5132D6"/>
    <w:multiLevelType w:val="hybridMultilevel"/>
    <w:tmpl w:val="FF08862A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"/>
  </w:num>
  <w:num w:numId="4">
    <w:abstractNumId w:val="26"/>
  </w:num>
  <w:num w:numId="5">
    <w:abstractNumId w:val="28"/>
  </w:num>
  <w:num w:numId="6">
    <w:abstractNumId w:val="12"/>
  </w:num>
  <w:num w:numId="7">
    <w:abstractNumId w:val="24"/>
  </w:num>
  <w:num w:numId="8">
    <w:abstractNumId w:val="27"/>
  </w:num>
  <w:num w:numId="9">
    <w:abstractNumId w:val="3"/>
  </w:num>
  <w:num w:numId="10">
    <w:abstractNumId w:val="23"/>
  </w:num>
  <w:num w:numId="11">
    <w:abstractNumId w:val="14"/>
  </w:num>
  <w:num w:numId="12">
    <w:abstractNumId w:val="6"/>
  </w:num>
  <w:num w:numId="13">
    <w:abstractNumId w:val="9"/>
  </w:num>
  <w:num w:numId="14">
    <w:abstractNumId w:val="5"/>
  </w:num>
  <w:num w:numId="15">
    <w:abstractNumId w:val="22"/>
  </w:num>
  <w:num w:numId="16">
    <w:abstractNumId w:val="15"/>
  </w:num>
  <w:num w:numId="17">
    <w:abstractNumId w:val="0"/>
  </w:num>
  <w:num w:numId="18">
    <w:abstractNumId w:val="29"/>
  </w:num>
  <w:num w:numId="19">
    <w:abstractNumId w:val="20"/>
  </w:num>
  <w:num w:numId="20">
    <w:abstractNumId w:val="17"/>
  </w:num>
  <w:num w:numId="21">
    <w:abstractNumId w:val="11"/>
  </w:num>
  <w:num w:numId="22">
    <w:abstractNumId w:val="25"/>
  </w:num>
  <w:num w:numId="23">
    <w:abstractNumId w:val="13"/>
  </w:num>
  <w:num w:numId="24">
    <w:abstractNumId w:val="8"/>
  </w:num>
  <w:num w:numId="25">
    <w:abstractNumId w:val="19"/>
  </w:num>
  <w:num w:numId="26">
    <w:abstractNumId w:val="16"/>
  </w:num>
  <w:num w:numId="27">
    <w:abstractNumId w:val="2"/>
  </w:num>
  <w:num w:numId="28">
    <w:abstractNumId w:val="1"/>
  </w:num>
  <w:num w:numId="29">
    <w:abstractNumId w:val="2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36DC5"/>
    <w:rsid w:val="000528DA"/>
    <w:rsid w:val="000600C4"/>
    <w:rsid w:val="00066474"/>
    <w:rsid w:val="00066629"/>
    <w:rsid w:val="00067EDF"/>
    <w:rsid w:val="00073A10"/>
    <w:rsid w:val="000744D4"/>
    <w:rsid w:val="00077072"/>
    <w:rsid w:val="00077B11"/>
    <w:rsid w:val="0008357E"/>
    <w:rsid w:val="000857F9"/>
    <w:rsid w:val="000925B5"/>
    <w:rsid w:val="00093ECA"/>
    <w:rsid w:val="000A5394"/>
    <w:rsid w:val="000B061D"/>
    <w:rsid w:val="000C4659"/>
    <w:rsid w:val="000D1051"/>
    <w:rsid w:val="000D149C"/>
    <w:rsid w:val="000D6A37"/>
    <w:rsid w:val="000D6EB1"/>
    <w:rsid w:val="000E57FC"/>
    <w:rsid w:val="000E7C8C"/>
    <w:rsid w:val="000F2E87"/>
    <w:rsid w:val="000F6B51"/>
    <w:rsid w:val="00112E4F"/>
    <w:rsid w:val="00113245"/>
    <w:rsid w:val="00123E80"/>
    <w:rsid w:val="00123F39"/>
    <w:rsid w:val="00125481"/>
    <w:rsid w:val="00152695"/>
    <w:rsid w:val="0016029B"/>
    <w:rsid w:val="00174C20"/>
    <w:rsid w:val="00180C00"/>
    <w:rsid w:val="00180D8C"/>
    <w:rsid w:val="00183664"/>
    <w:rsid w:val="0018446E"/>
    <w:rsid w:val="001921C0"/>
    <w:rsid w:val="0019450A"/>
    <w:rsid w:val="001979A5"/>
    <w:rsid w:val="001A59BE"/>
    <w:rsid w:val="001F7643"/>
    <w:rsid w:val="0020226C"/>
    <w:rsid w:val="0020241E"/>
    <w:rsid w:val="00206481"/>
    <w:rsid w:val="00210111"/>
    <w:rsid w:val="00210260"/>
    <w:rsid w:val="00213E6C"/>
    <w:rsid w:val="00220BBA"/>
    <w:rsid w:val="002212E5"/>
    <w:rsid w:val="00221AB1"/>
    <w:rsid w:val="00221DA0"/>
    <w:rsid w:val="00233A17"/>
    <w:rsid w:val="00241F9A"/>
    <w:rsid w:val="00243678"/>
    <w:rsid w:val="00254AE4"/>
    <w:rsid w:val="00255E08"/>
    <w:rsid w:val="0025600C"/>
    <w:rsid w:val="00257106"/>
    <w:rsid w:val="00265FBD"/>
    <w:rsid w:val="00270678"/>
    <w:rsid w:val="002731F2"/>
    <w:rsid w:val="002750BA"/>
    <w:rsid w:val="0027526A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A6CAF"/>
    <w:rsid w:val="002C38C6"/>
    <w:rsid w:val="002C396F"/>
    <w:rsid w:val="002C5AC3"/>
    <w:rsid w:val="002D016B"/>
    <w:rsid w:val="002D5668"/>
    <w:rsid w:val="002D7A4B"/>
    <w:rsid w:val="002F0F1A"/>
    <w:rsid w:val="002F3224"/>
    <w:rsid w:val="002F367C"/>
    <w:rsid w:val="003063F3"/>
    <w:rsid w:val="00312F93"/>
    <w:rsid w:val="00321603"/>
    <w:rsid w:val="00321F68"/>
    <w:rsid w:val="0032283A"/>
    <w:rsid w:val="003254EC"/>
    <w:rsid w:val="00335C99"/>
    <w:rsid w:val="00341CCB"/>
    <w:rsid w:val="00356FA6"/>
    <w:rsid w:val="00365A26"/>
    <w:rsid w:val="00373E52"/>
    <w:rsid w:val="00377E83"/>
    <w:rsid w:val="00384E8C"/>
    <w:rsid w:val="0038777D"/>
    <w:rsid w:val="00393DBB"/>
    <w:rsid w:val="003A2946"/>
    <w:rsid w:val="003B2D64"/>
    <w:rsid w:val="003B424D"/>
    <w:rsid w:val="003B7D38"/>
    <w:rsid w:val="003C3063"/>
    <w:rsid w:val="003C333B"/>
    <w:rsid w:val="003C6ECA"/>
    <w:rsid w:val="003C74BC"/>
    <w:rsid w:val="003D6BD1"/>
    <w:rsid w:val="003E0F7C"/>
    <w:rsid w:val="003E11BF"/>
    <w:rsid w:val="003E7B89"/>
    <w:rsid w:val="003F29EE"/>
    <w:rsid w:val="003F3E70"/>
    <w:rsid w:val="003F7844"/>
    <w:rsid w:val="00403CA7"/>
    <w:rsid w:val="00406B46"/>
    <w:rsid w:val="00407A4F"/>
    <w:rsid w:val="0041418B"/>
    <w:rsid w:val="0042442B"/>
    <w:rsid w:val="0043022B"/>
    <w:rsid w:val="00430F05"/>
    <w:rsid w:val="004335A0"/>
    <w:rsid w:val="00433F81"/>
    <w:rsid w:val="00454678"/>
    <w:rsid w:val="00455297"/>
    <w:rsid w:val="00455AED"/>
    <w:rsid w:val="00456AD3"/>
    <w:rsid w:val="0046312C"/>
    <w:rsid w:val="00465730"/>
    <w:rsid w:val="00466ACA"/>
    <w:rsid w:val="00475CF8"/>
    <w:rsid w:val="00477F5F"/>
    <w:rsid w:val="00485D81"/>
    <w:rsid w:val="004864FF"/>
    <w:rsid w:val="00491B7D"/>
    <w:rsid w:val="00493A8B"/>
    <w:rsid w:val="0049623C"/>
    <w:rsid w:val="004A07E2"/>
    <w:rsid w:val="004A1578"/>
    <w:rsid w:val="004A44EB"/>
    <w:rsid w:val="004C453A"/>
    <w:rsid w:val="004C7272"/>
    <w:rsid w:val="004D047A"/>
    <w:rsid w:val="004D0F96"/>
    <w:rsid w:val="004D1A7B"/>
    <w:rsid w:val="004D38DA"/>
    <w:rsid w:val="004E1066"/>
    <w:rsid w:val="004E74D1"/>
    <w:rsid w:val="004F13D5"/>
    <w:rsid w:val="004F5065"/>
    <w:rsid w:val="004F5DFE"/>
    <w:rsid w:val="005027A3"/>
    <w:rsid w:val="0050397A"/>
    <w:rsid w:val="005075E4"/>
    <w:rsid w:val="00511779"/>
    <w:rsid w:val="00512562"/>
    <w:rsid w:val="00521F7A"/>
    <w:rsid w:val="00522752"/>
    <w:rsid w:val="00522D3D"/>
    <w:rsid w:val="005276B2"/>
    <w:rsid w:val="0053217E"/>
    <w:rsid w:val="00540CB9"/>
    <w:rsid w:val="005470D9"/>
    <w:rsid w:val="005615B7"/>
    <w:rsid w:val="005635E7"/>
    <w:rsid w:val="00570642"/>
    <w:rsid w:val="00571F58"/>
    <w:rsid w:val="00577943"/>
    <w:rsid w:val="00583653"/>
    <w:rsid w:val="00583726"/>
    <w:rsid w:val="00587E3D"/>
    <w:rsid w:val="00590E77"/>
    <w:rsid w:val="005A524D"/>
    <w:rsid w:val="005A5B19"/>
    <w:rsid w:val="005A602C"/>
    <w:rsid w:val="005B24B3"/>
    <w:rsid w:val="005B5FF4"/>
    <w:rsid w:val="005C29AF"/>
    <w:rsid w:val="005D6ABE"/>
    <w:rsid w:val="005E5D34"/>
    <w:rsid w:val="005E6C15"/>
    <w:rsid w:val="00600970"/>
    <w:rsid w:val="00602427"/>
    <w:rsid w:val="00616980"/>
    <w:rsid w:val="006272B3"/>
    <w:rsid w:val="00636311"/>
    <w:rsid w:val="00645596"/>
    <w:rsid w:val="00645C74"/>
    <w:rsid w:val="00647DA7"/>
    <w:rsid w:val="00651722"/>
    <w:rsid w:val="00651BBC"/>
    <w:rsid w:val="006532D6"/>
    <w:rsid w:val="00656E7F"/>
    <w:rsid w:val="00661FE7"/>
    <w:rsid w:val="00663FBD"/>
    <w:rsid w:val="00681513"/>
    <w:rsid w:val="006821A7"/>
    <w:rsid w:val="006848D6"/>
    <w:rsid w:val="006861E0"/>
    <w:rsid w:val="00686EE9"/>
    <w:rsid w:val="006A13AC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6F04C0"/>
    <w:rsid w:val="006F5B9C"/>
    <w:rsid w:val="00702990"/>
    <w:rsid w:val="00713CF9"/>
    <w:rsid w:val="00716BA2"/>
    <w:rsid w:val="00741506"/>
    <w:rsid w:val="007479B3"/>
    <w:rsid w:val="00762DD4"/>
    <w:rsid w:val="007634FE"/>
    <w:rsid w:val="00766DBD"/>
    <w:rsid w:val="0077037F"/>
    <w:rsid w:val="00774075"/>
    <w:rsid w:val="007751D0"/>
    <w:rsid w:val="007A517B"/>
    <w:rsid w:val="007B0719"/>
    <w:rsid w:val="007B2067"/>
    <w:rsid w:val="007B544C"/>
    <w:rsid w:val="007B6500"/>
    <w:rsid w:val="007B6B78"/>
    <w:rsid w:val="007C3B3E"/>
    <w:rsid w:val="007C6382"/>
    <w:rsid w:val="007D6BC7"/>
    <w:rsid w:val="0080483A"/>
    <w:rsid w:val="00807553"/>
    <w:rsid w:val="00807AE7"/>
    <w:rsid w:val="00810F33"/>
    <w:rsid w:val="008120D6"/>
    <w:rsid w:val="0081229C"/>
    <w:rsid w:val="00821725"/>
    <w:rsid w:val="008367BD"/>
    <w:rsid w:val="0083714D"/>
    <w:rsid w:val="00840DB2"/>
    <w:rsid w:val="00855AE6"/>
    <w:rsid w:val="00871B33"/>
    <w:rsid w:val="0087318B"/>
    <w:rsid w:val="00875553"/>
    <w:rsid w:val="0088612D"/>
    <w:rsid w:val="00894015"/>
    <w:rsid w:val="00896126"/>
    <w:rsid w:val="008A0322"/>
    <w:rsid w:val="008B51E6"/>
    <w:rsid w:val="008C3A12"/>
    <w:rsid w:val="008C4008"/>
    <w:rsid w:val="008C4596"/>
    <w:rsid w:val="008D4CFB"/>
    <w:rsid w:val="008D5087"/>
    <w:rsid w:val="008D584C"/>
    <w:rsid w:val="008E6911"/>
    <w:rsid w:val="008E71C3"/>
    <w:rsid w:val="008F2779"/>
    <w:rsid w:val="008F4267"/>
    <w:rsid w:val="0090020E"/>
    <w:rsid w:val="00907B5F"/>
    <w:rsid w:val="00922CBA"/>
    <w:rsid w:val="00923A9D"/>
    <w:rsid w:val="00927A43"/>
    <w:rsid w:val="00932B20"/>
    <w:rsid w:val="00934191"/>
    <w:rsid w:val="00934BE6"/>
    <w:rsid w:val="00937DAD"/>
    <w:rsid w:val="00947FBF"/>
    <w:rsid w:val="0095667E"/>
    <w:rsid w:val="0095676B"/>
    <w:rsid w:val="00962334"/>
    <w:rsid w:val="009711BE"/>
    <w:rsid w:val="00971CB1"/>
    <w:rsid w:val="00973022"/>
    <w:rsid w:val="00982143"/>
    <w:rsid w:val="00992A84"/>
    <w:rsid w:val="009B1AEA"/>
    <w:rsid w:val="009B4849"/>
    <w:rsid w:val="009B4E33"/>
    <w:rsid w:val="009C67A3"/>
    <w:rsid w:val="009D0F1F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96AFF"/>
    <w:rsid w:val="00AA126A"/>
    <w:rsid w:val="00AA43B2"/>
    <w:rsid w:val="00AB4FD2"/>
    <w:rsid w:val="00AD4925"/>
    <w:rsid w:val="00AD667E"/>
    <w:rsid w:val="00AD70B3"/>
    <w:rsid w:val="00AE4A40"/>
    <w:rsid w:val="00AE530A"/>
    <w:rsid w:val="00AF2018"/>
    <w:rsid w:val="00AF2CDD"/>
    <w:rsid w:val="00AF7723"/>
    <w:rsid w:val="00B04746"/>
    <w:rsid w:val="00B04C2E"/>
    <w:rsid w:val="00B112CC"/>
    <w:rsid w:val="00B13534"/>
    <w:rsid w:val="00B151FD"/>
    <w:rsid w:val="00B1600C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76529"/>
    <w:rsid w:val="00B85E81"/>
    <w:rsid w:val="00B912A9"/>
    <w:rsid w:val="00B91805"/>
    <w:rsid w:val="00B92FBC"/>
    <w:rsid w:val="00BA443E"/>
    <w:rsid w:val="00BA7ABC"/>
    <w:rsid w:val="00BA7FED"/>
    <w:rsid w:val="00BB5DC0"/>
    <w:rsid w:val="00BC69FC"/>
    <w:rsid w:val="00BD79B4"/>
    <w:rsid w:val="00BE1D77"/>
    <w:rsid w:val="00BE2164"/>
    <w:rsid w:val="00BE2F2B"/>
    <w:rsid w:val="00BF2E35"/>
    <w:rsid w:val="00BF5D9E"/>
    <w:rsid w:val="00C01152"/>
    <w:rsid w:val="00C03BB6"/>
    <w:rsid w:val="00C07873"/>
    <w:rsid w:val="00C15C14"/>
    <w:rsid w:val="00C24251"/>
    <w:rsid w:val="00C36986"/>
    <w:rsid w:val="00C4009F"/>
    <w:rsid w:val="00C4224C"/>
    <w:rsid w:val="00C4249D"/>
    <w:rsid w:val="00C4258D"/>
    <w:rsid w:val="00C46CE4"/>
    <w:rsid w:val="00C62592"/>
    <w:rsid w:val="00C65A2F"/>
    <w:rsid w:val="00C67DBF"/>
    <w:rsid w:val="00C72830"/>
    <w:rsid w:val="00C80DE7"/>
    <w:rsid w:val="00C8159E"/>
    <w:rsid w:val="00C83C20"/>
    <w:rsid w:val="00C87CA0"/>
    <w:rsid w:val="00C95902"/>
    <w:rsid w:val="00C96364"/>
    <w:rsid w:val="00CB6620"/>
    <w:rsid w:val="00CC05A0"/>
    <w:rsid w:val="00CC5525"/>
    <w:rsid w:val="00CC60A2"/>
    <w:rsid w:val="00CD0191"/>
    <w:rsid w:val="00CE0215"/>
    <w:rsid w:val="00CE1BF2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5181"/>
    <w:rsid w:val="00D55DF3"/>
    <w:rsid w:val="00D56445"/>
    <w:rsid w:val="00D72D0D"/>
    <w:rsid w:val="00D80029"/>
    <w:rsid w:val="00D81E59"/>
    <w:rsid w:val="00D8396B"/>
    <w:rsid w:val="00D85814"/>
    <w:rsid w:val="00D86C18"/>
    <w:rsid w:val="00D930F9"/>
    <w:rsid w:val="00DA7DC8"/>
    <w:rsid w:val="00DB01D4"/>
    <w:rsid w:val="00DB6D72"/>
    <w:rsid w:val="00DD2FB2"/>
    <w:rsid w:val="00DD610F"/>
    <w:rsid w:val="00DD7967"/>
    <w:rsid w:val="00E104D7"/>
    <w:rsid w:val="00E11B05"/>
    <w:rsid w:val="00E16BB8"/>
    <w:rsid w:val="00E16D57"/>
    <w:rsid w:val="00E25F6F"/>
    <w:rsid w:val="00E269C7"/>
    <w:rsid w:val="00E27EE3"/>
    <w:rsid w:val="00E344F0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A2BE9"/>
    <w:rsid w:val="00EB0879"/>
    <w:rsid w:val="00EC647A"/>
    <w:rsid w:val="00EC6D0A"/>
    <w:rsid w:val="00ED0485"/>
    <w:rsid w:val="00ED3AA3"/>
    <w:rsid w:val="00ED69AE"/>
    <w:rsid w:val="00EE7088"/>
    <w:rsid w:val="00EF08A5"/>
    <w:rsid w:val="00EF2349"/>
    <w:rsid w:val="00EF63FC"/>
    <w:rsid w:val="00EF6B36"/>
    <w:rsid w:val="00EF7899"/>
    <w:rsid w:val="00F01A32"/>
    <w:rsid w:val="00F01B49"/>
    <w:rsid w:val="00F01C23"/>
    <w:rsid w:val="00F065E9"/>
    <w:rsid w:val="00F14D73"/>
    <w:rsid w:val="00F1785A"/>
    <w:rsid w:val="00F17C9C"/>
    <w:rsid w:val="00F20503"/>
    <w:rsid w:val="00F20C4F"/>
    <w:rsid w:val="00F21F61"/>
    <w:rsid w:val="00F23BDC"/>
    <w:rsid w:val="00F3323B"/>
    <w:rsid w:val="00F36303"/>
    <w:rsid w:val="00F37816"/>
    <w:rsid w:val="00F40BEA"/>
    <w:rsid w:val="00F415D6"/>
    <w:rsid w:val="00F46B54"/>
    <w:rsid w:val="00F5006A"/>
    <w:rsid w:val="00F57579"/>
    <w:rsid w:val="00F61852"/>
    <w:rsid w:val="00F65647"/>
    <w:rsid w:val="00F707D3"/>
    <w:rsid w:val="00F70EB6"/>
    <w:rsid w:val="00F734DC"/>
    <w:rsid w:val="00F736F7"/>
    <w:rsid w:val="00F74831"/>
    <w:rsid w:val="00F76C90"/>
    <w:rsid w:val="00F77070"/>
    <w:rsid w:val="00F770C5"/>
    <w:rsid w:val="00F80455"/>
    <w:rsid w:val="00F95201"/>
    <w:rsid w:val="00F96839"/>
    <w:rsid w:val="00F96AA6"/>
    <w:rsid w:val="00FA14D2"/>
    <w:rsid w:val="00FB7982"/>
    <w:rsid w:val="00FC19D9"/>
    <w:rsid w:val="00FD68B1"/>
    <w:rsid w:val="00FF0128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3625</TotalTime>
  <Pages>58</Pages>
  <Words>5744</Words>
  <Characters>32745</Characters>
  <Application>Microsoft Office Word</Application>
  <DocSecurity>0</DocSecurity>
  <Lines>272</Lines>
  <Paragraphs>76</Paragraphs>
  <ScaleCrop>false</ScaleCrop>
  <Company/>
  <LinksUpToDate>false</LinksUpToDate>
  <CharactersWithSpaces>38413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463</cp:revision>
  <dcterms:created xsi:type="dcterms:W3CDTF">2021-05-25T09:16:00Z</dcterms:created>
  <dcterms:modified xsi:type="dcterms:W3CDTF">2021-06-13T15:49:00Z</dcterms:modified>
</cp:coreProperties>
</file>