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Pr="00B15DD1">
        <w:rPr>
          <w:rFonts w:hint="eastAsia"/>
          <w:color w:val="92D050"/>
        </w:rPr>
        <w:t>移動</w:t>
      </w:r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B15DD1">
        <w:rPr>
          <w:rFonts w:hint="eastAsia"/>
          <w:color w:val="92D050"/>
        </w:rPr>
        <w:t>Vant-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r>
        <w:rPr>
          <w:rFonts w:hint="eastAsia"/>
        </w:rPr>
        <w:t>尤雨溪是Vue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正是發佈</w:t>
      </w:r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日，正是發佈1.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日，發佈2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Vue很高效：2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框架和庫的區別</w:t>
      </w:r>
    </w:p>
    <w:p w14:paraId="7DF3E189" w14:textId="503011D0" w:rsidR="008138E5" w:rsidRDefault="008138E5">
      <w:r>
        <w:rPr>
          <w:rFonts w:hint="eastAsia"/>
        </w:rPr>
        <w:t>框架以提供基礎性的服務為主。比如Vue有雙向數據綁定的支撐</w:t>
      </w:r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r>
        <w:rPr>
          <w:rFonts w:hint="eastAsia"/>
        </w:rPr>
        <w:lastRenderedPageBreak/>
        <w:t>庫以提供A</w:t>
      </w:r>
      <w:r>
        <w:t>PI</w:t>
      </w:r>
      <w:r>
        <w:rPr>
          <w:rFonts w:hint="eastAsia"/>
        </w:rPr>
        <w:t>為主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現在框架和庫的界限不是很明顯了。</w:t>
      </w:r>
      <w:r w:rsidR="00B05031">
        <w:t>所以很多時候把兩者理解成一個東東。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Vue很靈活，在一個庫和一套完整框架之間自如伸縮。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聲明式渲染→組件系統→客戶端路由→集中式狀態管理→項目構建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元素的掛載位置，值可以是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選擇器或者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元素。掛載是指把數據關聯到頁面的某個標籤裡。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是模型數據，即開發中遇到的業務相關數據，值是一個對象。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編譯為原生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Vue是用來做前端渲染的。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r w:rsidR="0031547A">
        <w:rPr>
          <w:rFonts w:hint="eastAsia"/>
        </w:rPr>
        <w:t>從數據庫請求回來的</w:t>
      </w:r>
      <w:r>
        <w:rPr>
          <w:rFonts w:hint="eastAsia"/>
        </w:rPr>
        <w:t>數據填充到HTML標籤中。</w:t>
      </w:r>
    </w:p>
    <w:p w14:paraId="769D820C" w14:textId="61602C1A" w:rsidR="00037275" w:rsidRDefault="00037275">
      <w:r>
        <w:rPr>
          <w:rFonts w:hint="eastAsia"/>
        </w:rPr>
        <w:t>前端渲染的產物是靜態HTML內容</w:t>
      </w:r>
      <w:r w:rsidR="003E691A">
        <w:rPr>
          <w:rFonts w:hint="eastAsia"/>
        </w:rPr>
        <w:t>，這內容最終被瀏覽器呈現給用戶。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原生js拼接字符串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隨著業務越來越複雜，後期的維護變得逐漸困難起來。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優點：大家都遵循同樣的規則寫代碼，代碼可讀性明顯提高，方便後期維護。</w:t>
      </w:r>
    </w:p>
    <w:p w14:paraId="6793F473" w14:textId="2768A490" w:rsidR="007F7927" w:rsidRDefault="007F7927" w:rsidP="00B441F9">
      <w:r>
        <w:rPr>
          <w:rFonts w:hint="eastAsia"/>
        </w:rPr>
        <w:t>缺點：沒有專門提供事件機制。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使用vue特有的模板語法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屬性綁定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樣式綁定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指令的本質就是自定義屬性。</w:t>
      </w:r>
    </w:p>
    <w:p w14:paraId="079B436A" w14:textId="46697E6C" w:rsidR="00CF4DAC" w:rsidRDefault="00CF4DAC" w:rsidP="00F856B1">
      <w:r>
        <w:rPr>
          <w:rFonts w:hint="eastAsia"/>
        </w:rPr>
        <w:t>比如下面的abc=</w:t>
      </w:r>
      <w:r>
        <w:t>123</w:t>
      </w:r>
      <w:r>
        <w:rPr>
          <w:rFonts w:hint="eastAsia"/>
        </w:rPr>
        <w:t>就是一個自定義屬性。</w:t>
      </w:r>
      <w:r w:rsidR="00957DE3">
        <w:rPr>
          <w:rFonts w:hint="eastAsia"/>
        </w:rPr>
        <w:t>標準屬性例子：a標籤中的href屬性。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指令的格式：以v-開始，後面跟個字符串，比如v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差值表達式存在的問題：閃動</w:t>
      </w:r>
      <w:r w:rsidR="00C71E29">
        <w:rPr>
          <w:rFonts w:hint="eastAsia"/>
        </w:rPr>
        <w:t>（如果網絡不好，頁面會先顯示花括號，再把花括號替換</w:t>
      </w:r>
      <w:r w:rsidR="00C71E29">
        <w:rPr>
          <w:rFonts w:hint="eastAsia"/>
        </w:rPr>
        <w:lastRenderedPageBreak/>
        <w:t>為相關的數據內容</w:t>
      </w:r>
      <w:r w:rsidR="0055617C">
        <w:rPr>
          <w:rFonts w:hint="eastAsia"/>
        </w:rPr>
        <w:t>，這個過程就叫做閃動，給用戶造成不好的體驗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通過樣式</w:t>
      </w:r>
      <w:r>
        <w:rPr>
          <w:rFonts w:hint="eastAsia"/>
        </w:rPr>
        <w:t>隱藏</w:t>
      </w:r>
      <w:r w:rsidR="007D7894">
        <w:rPr>
          <w:rFonts w:hint="eastAsia"/>
        </w:rPr>
        <w:t>內容，然後在內存中進行值的替換</w:t>
      </w:r>
      <w:r>
        <w:rPr>
          <w:rFonts w:hint="eastAsia"/>
        </w:rPr>
        <w:t>，替換好值之後再顯示最終的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r w:rsidR="001E690E" w:rsidRPr="00DA7C3E">
        <w:rPr>
          <w:rFonts w:hint="eastAsia"/>
          <w:sz w:val="21"/>
          <w:szCs w:val="21"/>
        </w:rPr>
        <w:t>數據綁定指令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沒有閃動問題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本網站內部數據可以使用，來自第三方的數據不可以用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標籤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顯示的樣子：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="00B73507" w:rsidRPr="00DA7C3E">
        <w:rPr>
          <w:rFonts w:hint="eastAsia"/>
          <w:sz w:val="21"/>
          <w:szCs w:val="21"/>
        </w:rPr>
        <w:t>數據響應式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響應式類別：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中的響應式（屏幕尺寸的變化導致樣式的變化）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數據的響應式（數據的變化導致頁面內容的變化）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r>
        <w:rPr>
          <w:rFonts w:hint="eastAsia"/>
        </w:rPr>
        <w:t>數據綁定：把數據填充到標籤中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，它們綁定的數據默認都是響應式的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只編譯一次，顯示內容之後不再具有響應式功能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雙向綁定數據v-model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中msg的值，進而影響div中的顯示內容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與雙向數據綁定相關的M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比如上面的例子中data中的數據</w:t>
      </w:r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實現控制邏輯，把上面兩者結合在一起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事件函數的調用方式：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直接綁定函數名稱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調用函數</w:t>
      </w:r>
      <w:r w:rsidR="00084C7E">
        <w:rPr>
          <w:rFonts w:hint="eastAsia"/>
        </w:rPr>
        <w:t>（要傳遞參數的話，只能用這種方式）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函數定義在methods屬性中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&gt;{{num}}&lt;/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vm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的實例對象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）事件函數參數傳遞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174E9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，傳參數的時候可以不寫$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下面這種直接綁定的方式默認了會傳遞$</w:t>
      </w:r>
      <w:r>
        <w:t>event</w:t>
      </w:r>
      <w:r>
        <w:rPr>
          <w:rFonts w:hint="eastAsia"/>
        </w:rPr>
        <w:t>參數</w:t>
      </w:r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阻止默認行為</w:t>
      </w:r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事件修飾符可以連著寫。寫的先後順序不同，有時會有不同的效果。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既阻止冒泡又阻止默認行為</w:t>
      </w:r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v-on:keyup.enter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v-on:keyup.delete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全局config</w:t>
      </w:r>
      <w:r>
        <w:t>.keyCodes</w:t>
      </w:r>
      <w:r>
        <w:rPr>
          <w:rFonts w:hint="eastAsia"/>
        </w:rPr>
        <w:t>對象</w:t>
      </w:r>
    </w:p>
    <w:p w14:paraId="0AB2AEBF" w14:textId="090DDE6D" w:rsidR="00364C6A" w:rsidRDefault="00364C6A" w:rsidP="00B73507">
      <w:r>
        <w:rPr>
          <w:rFonts w:hint="eastAsia"/>
        </w:rPr>
        <w:t>比如，按下a，會觸發handle函數</w:t>
      </w:r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v-on:keyup.65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）屬性綁定v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r>
        <w:rPr>
          <w:rFonts w:hint="eastAsia"/>
        </w:rPr>
        <w:t>url是寫在data裡面的數據</w:t>
      </w:r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底層實現原理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"msg=$event.target.value"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）樣式綁定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① 對象語法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"{active:isActive}"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isError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② 數組語法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>③ 對象綁定和數組綁定可以結合使用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errorClass,{test: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isTest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"objClasses"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objClasses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原有的class不會被覆蓋。在原有的class基礎上追加class。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style樣式處理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borderStyle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widthStyle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heightStyle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"objStyles"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方式3，用數組的方式把樣式對象羅列上，前面有的樣式會被覆蓋，沒有的會加上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"[objStyles,overrideStyles]"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overrideStyles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backgroundColor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不會渲染標籤；v-show會把標籤渲染出來，如果不需要顯示，則把標籤設置為display</w:t>
      </w:r>
      <w:r>
        <w:t>:none</w:t>
      </w:r>
      <w:r w:rsidR="00571055">
        <w:rPr>
          <w:rFonts w:hint="eastAsia"/>
        </w:rPr>
        <w:t>，如果需要顯示，則不給標籤設置display</w:t>
      </w:r>
      <w:r w:rsidR="00571055">
        <w:t>:none</w:t>
      </w:r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遍歷數組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list’&gt;{{item}}&lt;/li&gt;</w:t>
      </w:r>
    </w:p>
    <w:p w14:paraId="5F409B54" w14:textId="18B93237" w:rsidR="00706FDF" w:rsidRDefault="00706FDF" w:rsidP="00CD078A">
      <w:r>
        <w:t>&lt;li v-for=’(item,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（其中item和index都是自定義的，愛叫啥叫啥）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的作用：幫助vue區分不同的元素，從而提高性能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r>
        <w:t>li :key=’item.id’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r>
        <w:t>li :key=’i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v-for遍歷對象</w:t>
      </w:r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v-for=’(value,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和v-for結合使用</w:t>
      </w:r>
      <w:r w:rsidR="00805DC2">
        <w:rPr>
          <w:rFonts w:hint="eastAsia"/>
        </w:rPr>
        <w:t>遍歷對象</w:t>
      </w:r>
      <w:r w:rsidR="00AF45B5">
        <w:rPr>
          <w:rFonts w:hint="eastAsia"/>
        </w:rPr>
        <w:t>：</w:t>
      </w:r>
      <w:r w:rsidR="001D3A70">
        <w:rPr>
          <w:rFonts w:hint="eastAsia"/>
        </w:rPr>
        <w:t>滿足了某個條件才</w:t>
      </w:r>
      <w:r w:rsidR="004C53A7">
        <w:rPr>
          <w:rFonts w:hint="eastAsia"/>
        </w:rPr>
        <w:t>渲染標籤。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可以和上述的v-for遍歷數組結合使用。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v-for=’(value,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、key、index都是自定義的，愛叫啥叫啥）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表單操作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input單行文本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radio單選框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textarea多行文本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阻止表單的默認提交操作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下拉框-單選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手動多選是shift+鼠標左鍵單擊</w:t>
      </w:r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（2）表單域修飾符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轉化為數值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r>
        <w:rPr>
          <w:rFonts w:hint="eastAsia"/>
        </w:rPr>
        <w:t>將input事件切換為change事件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input事件是每次輸入內容時，都會被觸發；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v-model.number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v-model.trim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/>
    <w:p w14:paraId="3F0F1C38" w14:textId="77777777" w:rsidR="00E01A31" w:rsidRPr="00E97D45" w:rsidRDefault="00E01A31" w:rsidP="00235925"/>
    <w:p w14:paraId="6CB510EF" w14:textId="78A1D1B5" w:rsidR="00C70201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72F7095B" w14:textId="0F3EF94B" w:rsidR="000B6C35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>① 不帶參數</w:t>
      </w:r>
    </w:p>
    <w:p w14:paraId="333522AF" w14:textId="772CC039" w:rsidR="004B0CAB" w:rsidRDefault="004B0CAB" w:rsidP="004B0CAB">
      <w:r>
        <w:rPr>
          <w:rFonts w:hint="eastAsia"/>
        </w:rPr>
        <w:t>在內置指令不滿足需求的情況下，自定義指令應運而生。</w:t>
      </w:r>
    </w:p>
    <w:p w14:paraId="0AD733E9" w14:textId="7CEF2604" w:rsidR="000E17FD" w:rsidRDefault="000E17FD" w:rsidP="004B0CAB"/>
    <w:p w14:paraId="7D926661" w14:textId="61A1C1C3" w:rsidR="000E17FD" w:rsidRDefault="000E17FD" w:rsidP="004B0CAB">
      <w:r>
        <w:rPr>
          <w:rFonts w:hint="eastAsia"/>
        </w:rPr>
        <w:t>自定義指令的語法規則，比如獲取元素焦點：</w:t>
      </w:r>
    </w:p>
    <w:p w14:paraId="22BBFDEA" w14:textId="63C5CB27" w:rsidR="002F7E2C" w:rsidRDefault="00536486" w:rsidP="004B0CAB">
      <w:r>
        <w:rPr>
          <w:rFonts w:hint="eastAsia"/>
        </w:rPr>
        <w:t>在script裡</w:t>
      </w:r>
      <w:r w:rsidR="002F7E2C">
        <w:rPr>
          <w:rFonts w:hint="eastAsia"/>
        </w:rPr>
        <w:t>定義指令：</w:t>
      </w:r>
    </w:p>
    <w:p w14:paraId="38961675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22287">
        <w:rPr>
          <w:rFonts w:ascii="Consolas" w:eastAsia="宋体" w:hAnsi="Consolas" w:cs="宋体"/>
          <w:color w:val="E5C07B"/>
          <w:kern w:val="0"/>
          <w:szCs w:val="21"/>
        </w:rPr>
        <w:t>"focus"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E8698E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2228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22287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F2671B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獲取元素的焦點</w:t>
      </w:r>
    </w:p>
    <w:p w14:paraId="20E60A99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 el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表示指令綁定的元素</w:t>
      </w:r>
    </w:p>
    <w:p w14:paraId="34314622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5C42D1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C3C2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AD60E" w14:textId="689FCBD1" w:rsidR="002F7E2C" w:rsidRDefault="00536486" w:rsidP="004B0CAB">
      <w:r>
        <w:rPr>
          <w:rFonts w:hint="eastAsia"/>
        </w:rPr>
        <w:t>在標籤裡</w:t>
      </w:r>
      <w:r w:rsidR="002F7E2C">
        <w:rPr>
          <w:rFonts w:hint="eastAsia"/>
        </w:rPr>
        <w:t>使用指令：</w:t>
      </w:r>
    </w:p>
    <w:p w14:paraId="03DF85A9" w14:textId="77777777" w:rsidR="00C84C3B" w:rsidRPr="00C84C3B" w:rsidRDefault="00C84C3B" w:rsidP="00C84C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4C3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84C3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84C3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84C3B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F8D076" w14:textId="6ECC1A14" w:rsidR="00C84C3B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 xml:space="preserve">② </w:t>
      </w:r>
      <w:r w:rsidR="00186102">
        <w:rPr>
          <w:rFonts w:hint="eastAsia"/>
          <w:sz w:val="18"/>
          <w:szCs w:val="18"/>
        </w:rPr>
        <w:t>攜帶</w:t>
      </w:r>
      <w:r w:rsidRPr="000B6C35">
        <w:rPr>
          <w:rFonts w:hint="eastAsia"/>
          <w:sz w:val="18"/>
          <w:szCs w:val="18"/>
        </w:rPr>
        <w:t>參數</w:t>
      </w:r>
    </w:p>
    <w:p w14:paraId="5F41219C" w14:textId="4793A7E2" w:rsidR="00C84C3B" w:rsidRDefault="000B6C35" w:rsidP="004B0CAB">
      <w:r>
        <w:rPr>
          <w:rFonts w:hint="eastAsia"/>
        </w:rPr>
        <w:t>inserted和bind大多數情況下通用，只不過觸發時機不同。</w:t>
      </w:r>
      <w:r w:rsidR="006D3A3F">
        <w:rPr>
          <w:rFonts w:hint="eastAsia"/>
        </w:rPr>
        <w:t>兩者使用的參數也是一樣的。</w:t>
      </w:r>
    </w:p>
    <w:p w14:paraId="0E650FF0" w14:textId="448DDD73" w:rsidR="00756FD0" w:rsidRDefault="00756FD0" w:rsidP="004B0CAB">
      <w:r>
        <w:rPr>
          <w:rFonts w:hint="eastAsia"/>
        </w:rPr>
        <w:t>inserted：被綁定元素插入父節點時調用（僅保證父節點存在，但不一定已被插入文檔中）。</w:t>
      </w:r>
    </w:p>
    <w:p w14:paraId="117565D0" w14:textId="333BBB6A" w:rsidR="00756FD0" w:rsidRDefault="00756FD0" w:rsidP="004B0CAB">
      <w:r>
        <w:rPr>
          <w:rFonts w:hint="eastAsia"/>
        </w:rPr>
        <w:t>bind：</w:t>
      </w:r>
      <w:r w:rsidR="009B169E">
        <w:rPr>
          <w:rFonts w:hint="eastAsia"/>
        </w:rPr>
        <w:t>只調用一次，指令第一次綁定到元素時調用。</w:t>
      </w:r>
      <w:r w:rsidR="00224A4A">
        <w:rPr>
          <w:rFonts w:hint="eastAsia"/>
        </w:rPr>
        <w:t>可以進行一次性的初始化設置。</w:t>
      </w:r>
    </w:p>
    <w:p w14:paraId="56D58938" w14:textId="16C9299D" w:rsidR="00C84C3B" w:rsidRDefault="00C84C3B" w:rsidP="004B0CAB"/>
    <w:p w14:paraId="3E4E1B17" w14:textId="694BE9CD" w:rsidR="0087556A" w:rsidRDefault="0087556A" w:rsidP="004B0CAB">
      <w:r>
        <w:rPr>
          <w:rFonts w:hint="eastAsia"/>
        </w:rPr>
        <w:t>在script裡定義</w:t>
      </w:r>
    </w:p>
    <w:p w14:paraId="40A3576F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5E167D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5919919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05D6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0BAD98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C0F8BAA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542EE" w14:textId="3DA612A5" w:rsidR="0087556A" w:rsidRDefault="0087556A" w:rsidP="004B0CAB">
      <w:r>
        <w:rPr>
          <w:rFonts w:hint="eastAsia"/>
        </w:rPr>
        <w:t>在標籤裡使用</w:t>
      </w:r>
    </w:p>
    <w:p w14:paraId="22914B90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'{color:"skyblue"}'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260DD3" w14:textId="78FB8C30" w:rsidR="0087556A" w:rsidRDefault="0087556A" w:rsidP="004B0CAB"/>
    <w:p w14:paraId="7674633C" w14:textId="130914A5" w:rsidR="00310A90" w:rsidRDefault="00310A90" w:rsidP="004B0CAB">
      <w:r>
        <w:rPr>
          <w:rFonts w:hint="eastAsia"/>
        </w:rPr>
        <w:t>或者這樣：</w:t>
      </w:r>
    </w:p>
    <w:p w14:paraId="3DACA98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775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7D0F4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5BF6D6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D60AFA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6FDAFC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30B7E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0D231D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A0900D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719112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D72107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AD9F0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E27C89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465099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8EC2F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DA5F36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3808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E6495B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98F623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275A8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8E7A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6AC54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69AEB8" w14:textId="29FC3E2F" w:rsidR="00310A90" w:rsidRPr="00432EDE" w:rsidRDefault="00432EDE" w:rsidP="00432EDE">
      <w:pPr>
        <w:pStyle w:val="4"/>
        <w:rPr>
          <w:sz w:val="18"/>
          <w:szCs w:val="18"/>
        </w:rPr>
      </w:pPr>
      <w:r w:rsidRPr="00432EDE">
        <w:rPr>
          <w:rFonts w:hint="eastAsia"/>
          <w:sz w:val="18"/>
          <w:szCs w:val="18"/>
        </w:rPr>
        <w:t>③ 局部指令</w:t>
      </w:r>
    </w:p>
    <w:p w14:paraId="4CEA5316" w14:textId="63D4B151" w:rsidR="00432EDE" w:rsidRDefault="007510FD" w:rsidP="004B0CAB">
      <w:r>
        <w:rPr>
          <w:rFonts w:hint="eastAsia"/>
        </w:rPr>
        <w:t>局部指令只能在本組件中使用</w:t>
      </w:r>
      <w:r w:rsidR="00365633">
        <w:rPr>
          <w:rFonts w:hint="eastAsia"/>
        </w:rPr>
        <w:t>，而全局指令沒有這個限制。</w:t>
      </w:r>
    </w:p>
    <w:p w14:paraId="709B281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5E562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1AB3A9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46B306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2D1A1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4DC38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4266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532FDE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F600C5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C59A3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BA874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BE3767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44B9B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95F03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E2D00B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812FB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directives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F708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5C624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C330DF8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A43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C7592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B4D79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C0415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98170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B9233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88D87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E5EF4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1955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FA9F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E96A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A35055" w14:textId="77777777" w:rsidR="00E9359F" w:rsidRPr="00796B68" w:rsidRDefault="00E9359F" w:rsidP="004B0CAB"/>
    <w:p w14:paraId="67B0FBD5" w14:textId="39980F3B" w:rsidR="00C70201" w:rsidRDefault="004B0CAB" w:rsidP="004B0CA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C70201" w:rsidRPr="004B0CAB">
        <w:rPr>
          <w:rFonts w:hint="eastAsia"/>
          <w:sz w:val="21"/>
          <w:szCs w:val="21"/>
        </w:rPr>
        <w:t>計算屬性</w:t>
      </w:r>
    </w:p>
    <w:p w14:paraId="198D100B" w14:textId="7AC54708" w:rsidR="0048077C" w:rsidRDefault="0048077C" w:rsidP="0048077C">
      <w:r>
        <w:rPr>
          <w:rFonts w:hint="eastAsia"/>
        </w:rPr>
        <w:t>為何需要計算屬性？</w:t>
      </w:r>
    </w:p>
    <w:p w14:paraId="7D42F27E" w14:textId="05D22776" w:rsidR="0048077C" w:rsidRDefault="0048077C" w:rsidP="0048077C">
      <w:r>
        <w:rPr>
          <w:rFonts w:hint="eastAsia"/>
        </w:rPr>
        <w:t>表達式的計算邏輯可能</w:t>
      </w:r>
      <w:r w:rsidR="00547838">
        <w:rPr>
          <w:rFonts w:hint="eastAsia"/>
        </w:rPr>
        <w:t>會</w:t>
      </w:r>
      <w:r>
        <w:rPr>
          <w:rFonts w:hint="eastAsia"/>
        </w:rPr>
        <w:t>比較複雜，使用計算屬性可以使模板內容更加簡潔。</w:t>
      </w:r>
    </w:p>
    <w:p w14:paraId="6A409EB9" w14:textId="6C66D928" w:rsidR="00FF4B90" w:rsidRDefault="00FF4B90" w:rsidP="0048077C"/>
    <w:p w14:paraId="40A5C19A" w14:textId="1F735680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寫函數的時候記得return</w:t>
      </w:r>
    </w:p>
    <w:p w14:paraId="26CA418C" w14:textId="0B7F3DE6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使用的時候直接寫函數的名字（比如下面的reverseString），不用帶括號</w:t>
      </w:r>
    </w:p>
    <w:p w14:paraId="25C4CEE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41660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F30D28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C745F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&gt;{{reverseString}}&lt;/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194D3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B4BFC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2E0BF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EA2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FB292A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66EED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E1D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85F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32AC0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FE359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computed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5A289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reverseString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4CB3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61AFEF"/>
          <w:kern w:val="0"/>
          <w:szCs w:val="21"/>
        </w:rPr>
        <w:t>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split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845E4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0F80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D8B7C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E4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D2F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55759B" w14:textId="45755702" w:rsidR="00FF4B90" w:rsidRPr="000E0F13" w:rsidRDefault="00D2347D" w:rsidP="000E0F13">
      <w:pPr>
        <w:pStyle w:val="3"/>
        <w:rPr>
          <w:sz w:val="21"/>
          <w:szCs w:val="21"/>
        </w:rPr>
      </w:pPr>
      <w:r w:rsidRPr="000E0F13">
        <w:rPr>
          <w:rFonts w:hint="eastAsia"/>
          <w:sz w:val="21"/>
          <w:szCs w:val="21"/>
        </w:rPr>
        <w:lastRenderedPageBreak/>
        <w:t>（</w:t>
      </w:r>
      <w:r w:rsidRPr="000E0F13">
        <w:rPr>
          <w:sz w:val="21"/>
          <w:szCs w:val="21"/>
        </w:rPr>
        <w:t>5</w:t>
      </w:r>
      <w:r w:rsidRPr="000E0F13">
        <w:rPr>
          <w:rFonts w:hint="eastAsia"/>
          <w:sz w:val="21"/>
          <w:szCs w:val="21"/>
        </w:rPr>
        <w:t>）計算屬性和方法的區別</w:t>
      </w:r>
    </w:p>
    <w:p w14:paraId="4197C623" w14:textId="45A219FA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計算屬性是基於它們的依賴</w:t>
      </w:r>
      <w:r w:rsidR="00545C56">
        <w:rPr>
          <w:rFonts w:hint="eastAsia"/>
        </w:rPr>
        <w:t>（即data中的數據）</w:t>
      </w:r>
      <w:r>
        <w:rPr>
          <w:rFonts w:hint="eastAsia"/>
        </w:rPr>
        <w:t>進行緩存的。</w:t>
      </w:r>
      <w:r w:rsidR="00545C56">
        <w:rPr>
          <w:rFonts w:hint="eastAsia"/>
        </w:rPr>
        <w:t>（只要data中相關的數據不變化，計算屬性只會計算一次，然後存在緩存中，</w:t>
      </w:r>
      <w:r w:rsidR="004E6DC8">
        <w:rPr>
          <w:rFonts w:hint="eastAsia"/>
        </w:rPr>
        <w:t>接下來每次調用都用緩存中的結果。</w:t>
      </w:r>
      <w:r w:rsidR="00545C56">
        <w:rPr>
          <w:rFonts w:hint="eastAsia"/>
        </w:rPr>
        <w:t>）</w:t>
      </w:r>
    </w:p>
    <w:p w14:paraId="33DC7287" w14:textId="5E0824A9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  <w:r w:rsidR="00F534AA">
        <w:rPr>
          <w:rFonts w:hint="eastAsia"/>
        </w:rPr>
        <w:t>（methods）</w:t>
      </w:r>
      <w:r>
        <w:rPr>
          <w:rFonts w:hint="eastAsia"/>
        </w:rPr>
        <w:t>不存在緩存</w:t>
      </w:r>
      <w:r w:rsidR="002F5E0D">
        <w:rPr>
          <w:rFonts w:hint="eastAsia"/>
        </w:rPr>
        <w:t>一說。</w:t>
      </w:r>
      <w:r w:rsidR="00CF07FE">
        <w:rPr>
          <w:rFonts w:hint="eastAsia"/>
        </w:rPr>
        <w:t>（每次都會重新調用方法）</w:t>
      </w:r>
    </w:p>
    <w:p w14:paraId="2DD82CDF" w14:textId="593E2487" w:rsidR="00126FD5" w:rsidRDefault="00126FD5" w:rsidP="0048077C"/>
    <w:p w14:paraId="400C2DC1" w14:textId="189CEDFF" w:rsidR="00126FD5" w:rsidRDefault="00126FD5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調用計算屬性時不需要</w:t>
      </w:r>
      <w:r w:rsidR="00BA49E8">
        <w:rPr>
          <w:rFonts w:hint="eastAsia"/>
        </w:rPr>
        <w:t>加</w:t>
      </w:r>
      <w:r>
        <w:rPr>
          <w:rFonts w:hint="eastAsia"/>
        </w:rPr>
        <w:t>括號。</w:t>
      </w:r>
    </w:p>
    <w:p w14:paraId="5E97AD82" w14:textId="38029EA8" w:rsidR="00126FD5" w:rsidRPr="0048077C" w:rsidRDefault="008C6A58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調用方法需要加括號。</w:t>
      </w:r>
    </w:p>
    <w:p w14:paraId="2D68BDEE" w14:textId="31195214" w:rsidR="00216338" w:rsidRPr="00216338" w:rsidRDefault="00216338" w:rsidP="00216338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Pr="00216338">
        <w:rPr>
          <w:rFonts w:hint="eastAsia"/>
          <w:sz w:val="21"/>
          <w:szCs w:val="21"/>
        </w:rPr>
        <w:t>偵聽器</w:t>
      </w:r>
    </w:p>
    <w:p w14:paraId="235EECFE" w14:textId="26462CA8" w:rsidR="00C97063" w:rsidRPr="00C97063" w:rsidRDefault="00C97063" w:rsidP="00C97063">
      <w:pPr>
        <w:pStyle w:val="4"/>
        <w:rPr>
          <w:sz w:val="18"/>
          <w:szCs w:val="18"/>
        </w:rPr>
      </w:pPr>
      <w:r w:rsidRPr="00C97063">
        <w:rPr>
          <w:rFonts w:hint="eastAsia"/>
          <w:sz w:val="18"/>
          <w:szCs w:val="18"/>
        </w:rPr>
        <w:t>① 偵聽器基礎</w:t>
      </w:r>
    </w:p>
    <w:p w14:paraId="49538E5E" w14:textId="5AE87860" w:rsidR="00216338" w:rsidRDefault="003A4DE3" w:rsidP="00216338">
      <w:r>
        <w:rPr>
          <w:rFonts w:hint="eastAsia"/>
        </w:rPr>
        <w:t>偵聽器用於偵聽data。一旦data變化，偵聽器通知其綁定的方法</w:t>
      </w:r>
      <w:r w:rsidR="005E342A">
        <w:rPr>
          <w:rFonts w:hint="eastAsia"/>
        </w:rPr>
        <w:t>。</w:t>
      </w:r>
    </w:p>
    <w:p w14:paraId="6D9FE925" w14:textId="2AC02661" w:rsidR="00E871F6" w:rsidRDefault="00E871F6" w:rsidP="00216338"/>
    <w:p w14:paraId="288D2D7C" w14:textId="6770927F" w:rsidR="00E871F6" w:rsidRDefault="00E871F6" w:rsidP="00216338">
      <w:r>
        <w:rPr>
          <w:rFonts w:hint="eastAsia"/>
        </w:rPr>
        <w:t>偵聽器應用場景：數據變化時執行異步或開銷較大的操作</w:t>
      </w:r>
      <w:r w:rsidR="00B52953">
        <w:rPr>
          <w:rFonts w:hint="eastAsia"/>
        </w:rPr>
        <w:t>。</w:t>
      </w:r>
    </w:p>
    <w:p w14:paraId="22A7AA81" w14:textId="1544E10C" w:rsidR="00117372" w:rsidRDefault="00117372" w:rsidP="00216338"/>
    <w:p w14:paraId="0E7A3618" w14:textId="466BB5C1" w:rsidR="00117372" w:rsidRDefault="00117372" w:rsidP="00216338">
      <w:r>
        <w:rPr>
          <w:rFonts w:hint="eastAsia"/>
        </w:rPr>
        <w:t>示例：</w:t>
      </w:r>
    </w:p>
    <w:p w14:paraId="2D289484" w14:textId="6CA19387" w:rsidR="00117372" w:rsidRDefault="00117372" w:rsidP="00216338">
      <w:r>
        <w:rPr>
          <w:rFonts w:hint="eastAsia"/>
        </w:rPr>
        <w:t>修改input裡面的姓或者名，下面div裡顯示的全名跟著變化。</w:t>
      </w:r>
    </w:p>
    <w:p w14:paraId="2CCC803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51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324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3BC7D3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姓：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6D992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973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"familyName"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F15C9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97A7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D471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CCE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B684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AC733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"givenName"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CCBDAE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99509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B5A32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&gt;{{fullName}}&lt;/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3FB62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CB4F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F8232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6A6A5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F7D52C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5DE2222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D02F4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B2376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03E28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fullName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 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17124A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6257D4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43987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3D8D6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.givenName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6D01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4A894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4815117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.familyName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0D99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774CF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8D08FE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D412D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2A0DE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3B66D6" w14:textId="68CC0E25" w:rsidR="00C97063" w:rsidRDefault="00C97063" w:rsidP="00C9706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97063">
        <w:rPr>
          <w:rFonts w:hint="eastAsia"/>
          <w:sz w:val="18"/>
          <w:szCs w:val="18"/>
        </w:rPr>
        <w:t xml:space="preserve"> 偵聽器</w:t>
      </w:r>
      <w:r>
        <w:rPr>
          <w:rFonts w:hint="eastAsia"/>
          <w:sz w:val="18"/>
          <w:szCs w:val="18"/>
        </w:rPr>
        <w:t>案例：檢測用戶名是否可用</w:t>
      </w:r>
    </w:p>
    <w:p w14:paraId="0DA5A133" w14:textId="5DE359B5" w:rsidR="008B789A" w:rsidRDefault="008609A7" w:rsidP="00216338">
      <w:r>
        <w:rPr>
          <w:rFonts w:hint="eastAsia"/>
        </w:rPr>
        <w:t>需求：輸入框中輸入姓名，失去焦點時驗證是否存在。如果存在，提示重新輸入；如果不存在，提示可以使用。</w:t>
      </w:r>
    </w:p>
    <w:p w14:paraId="75F55615" w14:textId="5FF461F5" w:rsidR="009E3506" w:rsidRDefault="009E3506" w:rsidP="00216338"/>
    <w:p w14:paraId="3D5ED76F" w14:textId="2F85E3C3" w:rsidR="009E3506" w:rsidRDefault="009E3506" w:rsidP="00216338">
      <w:r>
        <w:rPr>
          <w:rFonts w:hint="eastAsia"/>
        </w:rPr>
        <w:t>步驟：</w:t>
      </w:r>
    </w:p>
    <w:p w14:paraId="3E7F7034" w14:textId="74F2C23D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通過v-model實現數據綁定</w:t>
      </w:r>
    </w:p>
    <w:p w14:paraId="20129DC4" w14:textId="3E899D38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需要提供提示信息</w:t>
      </w:r>
    </w:p>
    <w:p w14:paraId="40615100" w14:textId="6728C87F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需要偵聽器監聽輸入信息的變化</w:t>
      </w:r>
    </w:p>
    <w:p w14:paraId="22A0A0E8" w14:textId="6BEBFC57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需要修改觸發的事件</w:t>
      </w:r>
    </w:p>
    <w:p w14:paraId="573C9668" w14:textId="0BBFE8CF" w:rsidR="00693EE1" w:rsidRDefault="00693EE1" w:rsidP="00693EE1"/>
    <w:p w14:paraId="5C52FC8D" w14:textId="7BDD153D" w:rsidR="00693EE1" w:rsidRDefault="00693EE1" w:rsidP="00693EE1">
      <w:r>
        <w:rPr>
          <w:rFonts w:hint="eastAsia"/>
        </w:rPr>
        <w:t>示例代碼</w:t>
      </w:r>
    </w:p>
    <w:p w14:paraId="7743E6F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0100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86B05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9189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用戶名：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A013F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29F7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"uname"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FFC91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D1511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&gt;{{tip}}&lt;/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0B6E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47FD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7984D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E92FB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D8B85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244C7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6B59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C24B4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CFF88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tip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7E434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E825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E451A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91C58A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調用接口，可以使用定時任務的方式模擬接口調用</w:t>
      </w:r>
    </w:p>
    <w:p w14:paraId="5F816C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2D9F4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43788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模擬接口調用</w:t>
      </w:r>
    </w:p>
    <w:p w14:paraId="1F7291F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"admin"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562B1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用戶名已存在，請更換一個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05D7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CFB98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用戶名可以使用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E214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</w:p>
    <w:p w14:paraId="502061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3A5CB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03DE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558C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AB626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/*</w:t>
      </w:r>
    </w:p>
    <w:p w14:paraId="05EB8F7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偵聽器</w:t>
      </w:r>
    </w:p>
    <w:p w14:paraId="38EAC3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1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採用偵聽器監聽用戶名的變化</w:t>
      </w:r>
    </w:p>
    <w:p w14:paraId="215C1E5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2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調用後台接口進行驗證</w:t>
      </w:r>
    </w:p>
    <w:p w14:paraId="660397B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3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根據驗證的結果調整提示信息</w:t>
      </w:r>
    </w:p>
    <w:p w14:paraId="32E0FBBD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*/</w:t>
      </w:r>
    </w:p>
    <w:p w14:paraId="7C263F7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5DFF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修改提示信息</w:t>
      </w:r>
    </w:p>
    <w:p w14:paraId="4B2131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正在驗證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..."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BD9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調用後台接口驗證用戶名是否合規</w:t>
      </w:r>
    </w:p>
    <w:p w14:paraId="6B7ADE3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(val)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AAEB7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193DF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6B8DA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697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90487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385FCD" w14:textId="77777777" w:rsidR="00693EE1" w:rsidRPr="00420428" w:rsidRDefault="00693EE1" w:rsidP="00693EE1"/>
    <w:p w14:paraId="5174E136" w14:textId="26A13B33" w:rsidR="00C70201" w:rsidRPr="0048077C" w:rsidRDefault="0048077C" w:rsidP="0048077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16338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C70201" w:rsidRPr="0048077C">
        <w:rPr>
          <w:rFonts w:hint="eastAsia"/>
          <w:sz w:val="21"/>
          <w:szCs w:val="21"/>
        </w:rPr>
        <w:t>過濾器</w:t>
      </w:r>
    </w:p>
    <w:p w14:paraId="6DBC5FF9" w14:textId="02D85516" w:rsidR="00766F9A" w:rsidRPr="00766F9A" w:rsidRDefault="00766F9A" w:rsidP="00766F9A">
      <w:pPr>
        <w:pStyle w:val="4"/>
        <w:rPr>
          <w:sz w:val="18"/>
          <w:szCs w:val="18"/>
        </w:rPr>
      </w:pPr>
      <w:r w:rsidRPr="00766F9A">
        <w:rPr>
          <w:rFonts w:hint="eastAsia"/>
          <w:sz w:val="18"/>
          <w:szCs w:val="18"/>
        </w:rPr>
        <w:t>① 過濾器基本用法</w:t>
      </w:r>
    </w:p>
    <w:p w14:paraId="3D024BE2" w14:textId="355DE238" w:rsidR="0005553C" w:rsidRDefault="0005553C" w:rsidP="00235925">
      <w:r>
        <w:rPr>
          <w:rFonts w:hint="eastAsia"/>
        </w:rPr>
        <w:t>格式化數據，比如將字符串格式化為首字母大寫，將日期格式化為指定的格式等。</w:t>
      </w:r>
    </w:p>
    <w:p w14:paraId="4F280811" w14:textId="77777777" w:rsidR="00590861" w:rsidRDefault="00590861" w:rsidP="00590861"/>
    <w:p w14:paraId="3623FE00" w14:textId="77F6B91A" w:rsidR="009F1B31" w:rsidRPr="009F1B31" w:rsidRDefault="009F1B31" w:rsidP="00590861">
      <w:r w:rsidRPr="009F1B31">
        <w:rPr>
          <w:rFonts w:hint="eastAsia"/>
        </w:rPr>
        <w:t>自定義過濾器</w:t>
      </w:r>
    </w:p>
    <w:p w14:paraId="12894D01" w14:textId="77777777" w:rsidR="007E7970" w:rsidRDefault="007E7970" w:rsidP="00235925">
      <w:r>
        <w:rPr>
          <w:rFonts w:hint="eastAsia"/>
        </w:rPr>
        <w:t>Vue</w:t>
      </w:r>
      <w:r>
        <w:t>.filter(</w:t>
      </w:r>
      <w:r>
        <w:rPr>
          <w:rFonts w:hint="eastAsia"/>
        </w:rPr>
        <w:t>‘過濾器名稱’,</w:t>
      </w:r>
      <w:r>
        <w:t xml:space="preserve"> function(value){</w:t>
      </w:r>
    </w:p>
    <w:p w14:paraId="3749A18B" w14:textId="07B36E91" w:rsidR="007E7970" w:rsidRDefault="007E7970" w:rsidP="00235925">
      <w:r>
        <w:rPr>
          <w:rFonts w:hint="eastAsia"/>
        </w:rPr>
        <w:lastRenderedPageBreak/>
        <w:t xml:space="preserve"> </w:t>
      </w:r>
      <w:r>
        <w:t xml:space="preserve"> // </w:t>
      </w:r>
      <w:r>
        <w:rPr>
          <w:rFonts w:hint="eastAsia"/>
        </w:rPr>
        <w:t>過濾器業務邏輯</w:t>
      </w:r>
    </w:p>
    <w:p w14:paraId="4663788A" w14:textId="4DCA4FAA" w:rsidR="009F1B31" w:rsidRDefault="007E7970" w:rsidP="00235925">
      <w:r>
        <w:t>})</w:t>
      </w:r>
    </w:p>
    <w:p w14:paraId="655EFE47" w14:textId="084DDB9D" w:rsidR="00590861" w:rsidRDefault="00590861" w:rsidP="00235925"/>
    <w:p w14:paraId="2DEEC624" w14:textId="4579D99F" w:rsidR="00590861" w:rsidRDefault="00590861" w:rsidP="00235925">
      <w:r>
        <w:rPr>
          <w:rFonts w:hint="eastAsia"/>
        </w:rPr>
        <w:t>使用過濾器</w:t>
      </w:r>
    </w:p>
    <w:p w14:paraId="6E9E85E5" w14:textId="0FC183A9" w:rsidR="00590861" w:rsidRDefault="00590861" w:rsidP="00235925">
      <w:r>
        <w:rPr>
          <w:rFonts w:hint="eastAsia"/>
        </w:rPr>
        <w:t>&lt;</w:t>
      </w:r>
      <w:r>
        <w:t>div&gt;{{msg | upper }}&lt;/div&gt;</w:t>
      </w:r>
    </w:p>
    <w:p w14:paraId="0DE4A9DD" w14:textId="01D271B8" w:rsidR="00590861" w:rsidRDefault="00590861" w:rsidP="00235925">
      <w:r>
        <w:rPr>
          <w:rFonts w:hint="eastAsia"/>
        </w:rPr>
        <w:t>&lt;</w:t>
      </w:r>
      <w:r>
        <w:t>div&gt;{{msg | upper | lower }} &lt;/div&gt;</w:t>
      </w:r>
      <w:r w:rsidR="001C4804">
        <w:t xml:space="preserve">  </w:t>
      </w:r>
      <w:r w:rsidR="001C4804">
        <w:rPr>
          <w:rFonts w:hint="eastAsia"/>
        </w:rPr>
        <w:t>（可以同時使用多個過濾器，把前面的過濾器返回的結果作為下一個過濾器</w:t>
      </w:r>
      <w:r w:rsidR="00B075EE">
        <w:rPr>
          <w:rFonts w:hint="eastAsia"/>
        </w:rPr>
        <w:t>接收</w:t>
      </w:r>
      <w:r w:rsidR="001C4804">
        <w:rPr>
          <w:rFonts w:hint="eastAsia"/>
        </w:rPr>
        <w:t>的參數）</w:t>
      </w:r>
    </w:p>
    <w:p w14:paraId="3752E3D9" w14:textId="7C756C64" w:rsidR="00590861" w:rsidRDefault="00590861" w:rsidP="00235925">
      <w:r>
        <w:rPr>
          <w:rFonts w:hint="eastAsia"/>
        </w:rPr>
        <w:t>&lt;</w:t>
      </w:r>
      <w:r>
        <w:t>div v-bind:id= “id | formatId”&gt;&lt;/</w:t>
      </w:r>
      <w:r>
        <w:rPr>
          <w:rFonts w:hint="eastAsia"/>
        </w:rPr>
        <w:t>div</w:t>
      </w:r>
      <w:r>
        <w:t>&gt;</w:t>
      </w:r>
    </w:p>
    <w:p w14:paraId="3FCC3C94" w14:textId="193CC42C" w:rsidR="00153C1A" w:rsidRDefault="00153C1A" w:rsidP="00235925"/>
    <w:p w14:paraId="4B3E8D9F" w14:textId="5221D8C6" w:rsidR="00153C1A" w:rsidRDefault="00153C1A" w:rsidP="00235925">
      <w:r>
        <w:rPr>
          <w:rFonts w:hint="eastAsia"/>
        </w:rPr>
        <w:t>支持局部過濾器</w:t>
      </w:r>
    </w:p>
    <w:p w14:paraId="77860290" w14:textId="57DF28FF" w:rsidR="00153C1A" w:rsidRDefault="00153C1A" w:rsidP="00235925">
      <w:r>
        <w:t>filters: {</w:t>
      </w:r>
    </w:p>
    <w:p w14:paraId="1C7A2664" w14:textId="6C5101E6" w:rsidR="00153C1A" w:rsidRDefault="00153C1A" w:rsidP="00235925">
      <w:r>
        <w:t xml:space="preserve">  capitalize: function(){}</w:t>
      </w:r>
    </w:p>
    <w:p w14:paraId="273498A1" w14:textId="74452A71" w:rsidR="00153C1A" w:rsidRDefault="00153C1A" w:rsidP="00235925">
      <w:r>
        <w:rPr>
          <w:rFonts w:hint="eastAsia"/>
        </w:rPr>
        <w:t>}</w:t>
      </w:r>
    </w:p>
    <w:p w14:paraId="79765696" w14:textId="493CB83B" w:rsidR="0005553C" w:rsidRDefault="0005553C" w:rsidP="00235925"/>
    <w:p w14:paraId="39748CA5" w14:textId="315C01BB" w:rsidR="00380FEA" w:rsidRDefault="00380FEA" w:rsidP="00235925">
      <w:r>
        <w:rPr>
          <w:rFonts w:hint="eastAsia"/>
        </w:rPr>
        <w:t>全局過濾器在所有地方都可以使用，局部過濾器只在組件內部使用。</w:t>
      </w:r>
    </w:p>
    <w:p w14:paraId="27479FEB" w14:textId="220B2D75" w:rsidR="00380FEA" w:rsidRDefault="00380FEA" w:rsidP="00235925"/>
    <w:p w14:paraId="41A0101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62ED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03BA3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84C98E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upper}}&lt;/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92DB1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:abc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 | upper"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&gt;testing&lt;/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EAF7D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lower}}&lt;/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33A74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78B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57647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73B3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26567F8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"upper"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F6709E9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toUpperCase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42A1E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0836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6BF1E8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03F045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257A3C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CF0A5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B99F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filters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DDAE8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lower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7E6F0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toLowerCase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76398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89F604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AFC89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AF8AE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1447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F249CE" w14:textId="32A2A854" w:rsidR="00766F9A" w:rsidRPr="00766F9A" w:rsidRDefault="00766F9A" w:rsidP="00766F9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②</w:t>
      </w:r>
      <w:r w:rsidRPr="00766F9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帶參數的過濾器案例</w:t>
      </w:r>
    </w:p>
    <w:p w14:paraId="21DBB726" w14:textId="6F7E038E" w:rsidR="00B578CD" w:rsidRDefault="008041D0" w:rsidP="00235925">
      <w:r>
        <w:rPr>
          <w:rFonts w:hint="eastAsia"/>
        </w:rPr>
        <w:t>定義過濾器</w:t>
      </w:r>
    </w:p>
    <w:p w14:paraId="48C5BD3B" w14:textId="77777777" w:rsidR="008041D0" w:rsidRDefault="008041D0" w:rsidP="00235925">
      <w:r>
        <w:rPr>
          <w:rFonts w:hint="eastAsia"/>
        </w:rPr>
        <w:t>V</w:t>
      </w:r>
      <w:r>
        <w:t>ue.filter(‘format’, function(value, arg1){</w:t>
      </w:r>
    </w:p>
    <w:p w14:paraId="4F3987E2" w14:textId="3A7E5BEC" w:rsidR="008041D0" w:rsidRDefault="008041D0" w:rsidP="00235925">
      <w:r>
        <w:t xml:space="preserve">  // value</w:t>
      </w:r>
      <w:r>
        <w:rPr>
          <w:rFonts w:hint="eastAsia"/>
        </w:rPr>
        <w:t>是下面的dat</w:t>
      </w:r>
      <w:r>
        <w:t>e</w:t>
      </w:r>
      <w:r>
        <w:rPr>
          <w:rFonts w:hint="eastAsia"/>
        </w:rPr>
        <w:t>，arg</w:t>
      </w:r>
      <w:r>
        <w:t>1</w:t>
      </w:r>
      <w:r>
        <w:rPr>
          <w:rFonts w:hint="eastAsia"/>
        </w:rPr>
        <w:t>是下面的</w:t>
      </w:r>
      <w:r>
        <w:t>’yyyy-mm-dd’</w:t>
      </w:r>
    </w:p>
    <w:p w14:paraId="505B43AA" w14:textId="28B182BD" w:rsidR="008041D0" w:rsidRDefault="008041D0" w:rsidP="00235925">
      <w:r>
        <w:t>}</w:t>
      </w:r>
    </w:p>
    <w:p w14:paraId="3CF148FA" w14:textId="0704CC37" w:rsidR="008041D0" w:rsidRDefault="008041D0" w:rsidP="00235925">
      <w:r>
        <w:rPr>
          <w:rFonts w:hint="eastAsia"/>
        </w:rPr>
        <w:t>使用過濾器</w:t>
      </w:r>
    </w:p>
    <w:p w14:paraId="5E1B05D0" w14:textId="05C72EDD" w:rsidR="008041D0" w:rsidRPr="00766F9A" w:rsidRDefault="008041D0" w:rsidP="00235925">
      <w:r>
        <w:rPr>
          <w:rFonts w:hint="eastAsia"/>
        </w:rPr>
        <w:t>&lt;</w:t>
      </w:r>
      <w:r>
        <w:t>div&gt;{{date | format(‘yyyy-mm-dd’)}}&lt;/div&gt;</w:t>
      </w:r>
    </w:p>
    <w:p w14:paraId="03EB7318" w14:textId="0CB20813" w:rsidR="00B578CD" w:rsidRDefault="00B578CD" w:rsidP="00235925"/>
    <w:p w14:paraId="24EC6C96" w14:textId="17DE9284" w:rsidR="00294EAA" w:rsidRDefault="0005328F" w:rsidP="00235925">
      <w:r>
        <w:rPr>
          <w:rFonts w:hint="eastAsia"/>
        </w:rPr>
        <w:t>案例：</w:t>
      </w:r>
      <w:r w:rsidR="00294EAA">
        <w:rPr>
          <w:rFonts w:hint="eastAsia"/>
        </w:rPr>
        <w:t>使用過濾器格式化日期</w:t>
      </w:r>
    </w:p>
    <w:p w14:paraId="75205ECA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E16EA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5F05D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&gt;{{date | format('yyyy-mm-dd')}}&lt;/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0B93E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7F3DB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6F662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FBE5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0024E77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"format"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2D0A95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"yyyy-mm-dd"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FDDBD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E73F1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getMonth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6C1E7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DA5FA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95479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E83A4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getFullYear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11A2FF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A6D06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5C90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CC6B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0196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8C0DE3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5FFDAC9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D2B84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F46811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919B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2B8567" w14:textId="77777777" w:rsidR="00294EAA" w:rsidRDefault="00294EAA" w:rsidP="00235925"/>
    <w:p w14:paraId="55C8603D" w14:textId="43D8A449" w:rsidR="00C70201" w:rsidRPr="0005553C" w:rsidRDefault="0005553C" w:rsidP="0005553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（8）</w:t>
      </w:r>
      <w:r w:rsidR="00C70201" w:rsidRPr="0005553C">
        <w:rPr>
          <w:rFonts w:hint="eastAsia"/>
          <w:sz w:val="21"/>
          <w:szCs w:val="21"/>
        </w:rPr>
        <w:t>生命週期</w:t>
      </w:r>
    </w:p>
    <w:p w14:paraId="2C43CAE6" w14:textId="06E5C528" w:rsidR="001352D9" w:rsidRDefault="001065D1">
      <w:r>
        <w:rPr>
          <w:noProof/>
        </w:rPr>
        <w:drawing>
          <wp:inline distT="0" distB="0" distL="0" distR="0" wp14:anchorId="211BD8AD" wp14:editId="083A8775">
            <wp:extent cx="5274310" cy="257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6AC" w14:textId="115C1B50" w:rsidR="001065D1" w:rsidRDefault="001065D1">
      <w:r>
        <w:rPr>
          <w:noProof/>
        </w:rPr>
        <w:lastRenderedPageBreak/>
        <w:drawing>
          <wp:inline distT="0" distB="0" distL="0" distR="0" wp14:anchorId="706C6F4E" wp14:editId="07E6A386">
            <wp:extent cx="3495040" cy="885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F7EC" w14:textId="520F16DB" w:rsidR="007E519C" w:rsidRDefault="007E519C">
      <w:r>
        <w:rPr>
          <w:rFonts w:hint="eastAsia"/>
        </w:rPr>
        <w:lastRenderedPageBreak/>
        <w:t>上面的生命週期函數又叫“鉤子”</w:t>
      </w:r>
    </w:p>
    <w:p w14:paraId="15908B74" w14:textId="24CB12A7" w:rsidR="006D67BD" w:rsidRDefault="006D67BD">
      <w:r>
        <w:rPr>
          <w:rFonts w:hint="eastAsia"/>
        </w:rPr>
        <w:t>重點關注mounted。這個函數一旦被觸發，表示頁面完成了初始化，頁面的模板內容存在</w:t>
      </w:r>
      <w:r w:rsidR="00E1671B">
        <w:rPr>
          <w:rFonts w:hint="eastAsia"/>
        </w:rPr>
        <w:t>，可以向模板裡填充數據了。</w:t>
      </w:r>
    </w:p>
    <w:p w14:paraId="1D975647" w14:textId="51D5B1D1" w:rsidR="00554B86" w:rsidRDefault="00554B86"/>
    <w:p w14:paraId="23B6B5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AFBD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D744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53831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更新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8F06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銷毀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AB01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91A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5F64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1571C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B9FE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5C21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8067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生命週期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060F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FF72E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0A80D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2FCBB5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AC34F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9270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BDAE0A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$destroy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A425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FFAF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0B7EB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beforeCreate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B0917D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"beforeCreate"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E5239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94564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created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BF325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"created"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FA3AA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A9ABE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beforeMount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B33B6F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"beforeMount"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FE447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49DC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75EFB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"mounted"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7A8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6F551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E1F53D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"beforeUpdate"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DFC0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D5FE6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88D313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A62AF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CAA4E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925696B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"beforeDestroy"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A017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280D8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9BA3E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C713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F6A8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675F78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696B33" w14:textId="3F73A329" w:rsidR="00554B86" w:rsidRPr="00073E41" w:rsidRDefault="00554B86" w:rsidP="00073E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1A919" w14:textId="77777777" w:rsidR="001065D1" w:rsidRDefault="001065D1"/>
    <w:p w14:paraId="02525687" w14:textId="0F27B304" w:rsidR="001352D9" w:rsidRDefault="00073E41" w:rsidP="00073E4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1352D9" w:rsidRPr="00073E41">
        <w:rPr>
          <w:rFonts w:hint="eastAsia"/>
          <w:sz w:val="21"/>
          <w:szCs w:val="21"/>
        </w:rPr>
        <w:t>綜合案例</w:t>
      </w:r>
    </w:p>
    <w:p w14:paraId="7B26C640" w14:textId="52C8BF8C" w:rsidR="00BB0C00" w:rsidRPr="00BB0C00" w:rsidRDefault="00BB0C00" w:rsidP="00BB0C00">
      <w:pPr>
        <w:pStyle w:val="3"/>
        <w:rPr>
          <w:sz w:val="21"/>
          <w:szCs w:val="21"/>
        </w:rPr>
      </w:pPr>
      <w:r w:rsidRPr="00BB0C00">
        <w:rPr>
          <w:rFonts w:hint="eastAsia"/>
          <w:sz w:val="21"/>
          <w:szCs w:val="21"/>
        </w:rPr>
        <w:t>（1）數組相關A</w:t>
      </w:r>
      <w:r w:rsidRPr="00BB0C00">
        <w:rPr>
          <w:sz w:val="21"/>
          <w:szCs w:val="21"/>
        </w:rPr>
        <w:t>PI</w:t>
      </w:r>
    </w:p>
    <w:p w14:paraId="35FEE67D" w14:textId="49E04755" w:rsidR="00ED10B5" w:rsidRPr="00ED10B5" w:rsidRDefault="00ED10B5" w:rsidP="00ED10B5">
      <w:pPr>
        <w:pStyle w:val="4"/>
        <w:rPr>
          <w:sz w:val="18"/>
          <w:szCs w:val="18"/>
        </w:rPr>
      </w:pPr>
      <w:r w:rsidRPr="00ED10B5">
        <w:rPr>
          <w:rFonts w:hint="eastAsia"/>
          <w:sz w:val="18"/>
          <w:szCs w:val="18"/>
        </w:rPr>
        <w:t>① 變異方法和替換數組</w:t>
      </w:r>
    </w:p>
    <w:p w14:paraId="47B32A89" w14:textId="23595AD8" w:rsidR="00073E41" w:rsidRDefault="00073E41" w:rsidP="00073E41">
      <w:r>
        <w:rPr>
          <w:rFonts w:hint="eastAsia"/>
        </w:rPr>
        <w:t>變異方法：數組的原生方法不是響應式的，Vue把原生的</w:t>
      </w:r>
      <w:r w:rsidR="00F71074">
        <w:rPr>
          <w:rFonts w:hint="eastAsia"/>
        </w:rPr>
        <w:t>數組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處理成了響應式</w:t>
      </w:r>
      <w:r w:rsidR="00083150">
        <w:rPr>
          <w:rFonts w:hint="eastAsia"/>
        </w:rPr>
        <w:t>，這樣只要我們操作數組中的數據，頁面中的模板內容會隨之變化。</w:t>
      </w:r>
    </w:p>
    <w:p w14:paraId="6BD9724D" w14:textId="1BB434A9" w:rsidR="00D34B28" w:rsidRDefault="00BB0C00" w:rsidP="00073E41">
      <w:r>
        <w:rPr>
          <w:rFonts w:hint="eastAsia"/>
        </w:rPr>
        <w:t>變異方法會修改原有數據</w:t>
      </w:r>
    </w:p>
    <w:p w14:paraId="74393244" w14:textId="71A58E69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push</w:t>
      </w:r>
      <w:r>
        <w:t>()</w:t>
      </w:r>
    </w:p>
    <w:p w14:paraId="77554202" w14:textId="59ABBB7C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op()</w:t>
      </w:r>
    </w:p>
    <w:p w14:paraId="2C44715E" w14:textId="451875B7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hift()</w:t>
      </w:r>
    </w:p>
    <w:p w14:paraId="5668C7B1" w14:textId="6A222852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nshift()</w:t>
      </w:r>
    </w:p>
    <w:p w14:paraId="3B71C7F4" w14:textId="278A2BCF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plice()</w:t>
      </w:r>
    </w:p>
    <w:p w14:paraId="7ABF6F80" w14:textId="40A98F38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ort()</w:t>
      </w:r>
    </w:p>
    <w:p w14:paraId="43E833E1" w14:textId="35E001BE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</w:t>
      </w:r>
      <w:r>
        <w:t>everse()</w:t>
      </w:r>
    </w:p>
    <w:p w14:paraId="67E2F697" w14:textId="77777777" w:rsidR="00BB0C00" w:rsidRDefault="00BB0C00" w:rsidP="00073E41"/>
    <w:p w14:paraId="57A12AAB" w14:textId="6DAF9855" w:rsidR="00D34B28" w:rsidRDefault="00D34B28" w:rsidP="00073E41">
      <w:r>
        <w:rPr>
          <w:rFonts w:hint="eastAsia"/>
        </w:rPr>
        <w:t>替換數組：不會影響原始數組，總是返回一個新數組。</w:t>
      </w:r>
    </w:p>
    <w:p w14:paraId="0473EB92" w14:textId="68AADA9A" w:rsidR="00BB0C00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filter</w:t>
      </w:r>
      <w:r>
        <w:t>()</w:t>
      </w:r>
    </w:p>
    <w:p w14:paraId="7D9138A8" w14:textId="3569B994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oncat()</w:t>
      </w:r>
    </w:p>
    <w:p w14:paraId="340138C9" w14:textId="455E95BC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lice()</w:t>
      </w:r>
    </w:p>
    <w:p w14:paraId="58A32423" w14:textId="617F447C" w:rsidR="00786CFF" w:rsidRDefault="00786CFF" w:rsidP="00786CFF"/>
    <w:p w14:paraId="6A732B5A" w14:textId="3776A8F2" w:rsidR="00786CFF" w:rsidRDefault="00786CFF" w:rsidP="00786CFF">
      <w:r>
        <w:rPr>
          <w:rFonts w:hint="eastAsia"/>
        </w:rPr>
        <w:t>示例代碼</w:t>
      </w:r>
    </w:p>
    <w:p w14:paraId="0C48CAE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9D11E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C3B84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1904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9B44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"fname"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8D5437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"add"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添加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9C688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"del"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刪除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1FF4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替換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E0B79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F027E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768B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B8026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FFE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4A2C4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03E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AB8E1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77D57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745E5EA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9223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59F8F6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0BEB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91926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A95E8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9CC30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add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4F2B6C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.fname)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5B35A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26327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069ECA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A9513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E40F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change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E2F279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.list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開始，截取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個</w:t>
      </w:r>
    </w:p>
    <w:p w14:paraId="220F6A6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70FBD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7ADA9F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21EC5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92A3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C2FB8" w14:textId="7E3A79E8" w:rsidR="00786CFF" w:rsidRPr="004A2BEF" w:rsidRDefault="004A2BEF" w:rsidP="004A2BEF">
      <w:pPr>
        <w:pStyle w:val="4"/>
        <w:rPr>
          <w:sz w:val="18"/>
          <w:szCs w:val="18"/>
        </w:rPr>
      </w:pPr>
      <w:r w:rsidRPr="004A2BEF">
        <w:rPr>
          <w:rFonts w:hint="eastAsia"/>
          <w:sz w:val="18"/>
          <w:szCs w:val="18"/>
        </w:rPr>
        <w:t>② 修改響應式數據</w:t>
      </w:r>
    </w:p>
    <w:p w14:paraId="2B9B9FAA" w14:textId="6410F4CC" w:rsidR="004629A6" w:rsidRDefault="004629A6" w:rsidP="00786CFF">
      <w:r>
        <w:rPr>
          <w:rFonts w:hint="eastAsia"/>
        </w:rPr>
        <w:t>如下2個A</w:t>
      </w:r>
      <w:r>
        <w:t>PI</w:t>
      </w:r>
      <w:r>
        <w:rPr>
          <w:rFonts w:hint="eastAsia"/>
        </w:rPr>
        <w:t>既可以處理數組，也可以處理對象</w:t>
      </w:r>
      <w:r w:rsidR="00F337A5">
        <w:rPr>
          <w:rFonts w:hint="eastAsia"/>
        </w:rPr>
        <w:t>，都是響應式的。</w:t>
      </w:r>
      <w:r w:rsidR="001F2F0D">
        <w:rPr>
          <w:rFonts w:hint="eastAsia"/>
        </w:rPr>
        <w:t>兩者形式不同，作用一樣。</w:t>
      </w:r>
    </w:p>
    <w:p w14:paraId="2463BCA2" w14:textId="0579C588" w:rsidR="004A2BEF" w:rsidRDefault="004E08EF" w:rsidP="00786CFF">
      <w:r>
        <w:rPr>
          <w:rFonts w:hint="eastAsia"/>
        </w:rPr>
        <w:t>V</w:t>
      </w:r>
      <w:r>
        <w:t>ue.set(vm.items, indxOfItem, newValue)</w:t>
      </w:r>
    </w:p>
    <w:p w14:paraId="6D529B47" w14:textId="31BD2482" w:rsidR="004E08EF" w:rsidRPr="00073E41" w:rsidRDefault="004E08EF" w:rsidP="004E08EF">
      <w:r>
        <w:t>vm.$set(vm.items, indxOfItem, newValue)</w:t>
      </w:r>
    </w:p>
    <w:p w14:paraId="2BB58240" w14:textId="71A7E2CE" w:rsidR="004E08EF" w:rsidRDefault="00C41D32" w:rsidP="00786CFF">
      <w:r>
        <w:rPr>
          <w:rFonts w:hint="eastAsia"/>
        </w:rPr>
        <w:t>參數1表示要處理的數字名稱</w:t>
      </w:r>
    </w:p>
    <w:p w14:paraId="50B4E0B0" w14:textId="4D52284C" w:rsidR="00C41D32" w:rsidRDefault="00C41D32" w:rsidP="00786CFF">
      <w:r>
        <w:rPr>
          <w:rFonts w:hint="eastAsia"/>
        </w:rPr>
        <w:t>參數2表示要處理的數組的索引</w:t>
      </w:r>
    </w:p>
    <w:p w14:paraId="63E0D46F" w14:textId="69D4E22E" w:rsidR="00C41D32" w:rsidRDefault="00C41D32" w:rsidP="00786CFF">
      <w:r>
        <w:rPr>
          <w:rFonts w:hint="eastAsia"/>
        </w:rPr>
        <w:t>參數3表示要處理的數組的值</w:t>
      </w:r>
    </w:p>
    <w:p w14:paraId="26F5E18B" w14:textId="41DA5B60" w:rsidR="00466751" w:rsidRDefault="00466751" w:rsidP="00786CFF"/>
    <w:p w14:paraId="22FD9E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BBF9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619FB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&gt;{{info.gender}}&lt;/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39154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34BC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AE96C3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DA9A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B83A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A79EF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9A9F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A52E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5B509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2FA78B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3B4E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E411C89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F09F2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"list"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161B8C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age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2B79D0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ED03F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BF028A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D124B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vm.list[1]='lemon';//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用索引修改了的數據不是響應式的，這樣修的話，雖然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有變化，但是頁面不會有變化。</w:t>
      </w:r>
    </w:p>
    <w:p w14:paraId="007BB19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.list,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"lemon"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這種方法可取，還可以用下面的方法</w:t>
      </w:r>
    </w:p>
    <w:p w14:paraId="2457DD0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vm.$set(vm.list, 1, "lemon");</w:t>
      </w:r>
    </w:p>
    <w:p w14:paraId="59C6DE6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$set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.info,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"gender"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"female"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4E4B94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6333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04F75" w14:textId="27B74077" w:rsidR="00466751" w:rsidRPr="00731CF8" w:rsidRDefault="00731CF8" w:rsidP="00731CF8">
      <w:pPr>
        <w:pStyle w:val="3"/>
        <w:rPr>
          <w:sz w:val="21"/>
          <w:szCs w:val="21"/>
        </w:rPr>
      </w:pPr>
      <w:r w:rsidRPr="00731CF8">
        <w:rPr>
          <w:rFonts w:hint="eastAsia"/>
          <w:sz w:val="21"/>
          <w:szCs w:val="21"/>
        </w:rPr>
        <w:t>（2）項目目標</w:t>
      </w:r>
    </w:p>
    <w:p w14:paraId="3C30CDCD" w14:textId="1ECEE7C2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實現靜態列表效果</w:t>
      </w:r>
    </w:p>
    <w:p w14:paraId="12325F6B" w14:textId="282251F6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基於數據實現模板效果</w:t>
      </w:r>
    </w:p>
    <w:p w14:paraId="405478F9" w14:textId="6BC1892E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處理每行的操作按鈕</w:t>
      </w:r>
    </w:p>
    <w:p w14:paraId="04E4797C" w14:textId="42800131" w:rsidR="00C11E70" w:rsidRPr="00C11E70" w:rsidRDefault="00C11E70" w:rsidP="00C11E70">
      <w:pPr>
        <w:pStyle w:val="3"/>
        <w:rPr>
          <w:sz w:val="21"/>
          <w:szCs w:val="21"/>
        </w:rPr>
      </w:pPr>
      <w:r w:rsidRPr="00C11E70">
        <w:rPr>
          <w:rFonts w:hint="eastAsia"/>
          <w:sz w:val="21"/>
          <w:szCs w:val="21"/>
        </w:rPr>
        <w:t>（3）添加圖書</w:t>
      </w:r>
    </w:p>
    <w:p w14:paraId="43BA8C04" w14:textId="636F597C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實現表單的靜態效果</w:t>
      </w:r>
    </w:p>
    <w:p w14:paraId="379026BD" w14:textId="0619C91B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添加圖書表單域數據綁定</w:t>
      </w:r>
    </w:p>
    <w:p w14:paraId="2644C110" w14:textId="6930C5D9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添加按鈕事件綁定</w:t>
      </w:r>
    </w:p>
    <w:p w14:paraId="0F2302EE" w14:textId="1D4063F4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實現添加業務邏輯</w:t>
      </w:r>
    </w:p>
    <w:p w14:paraId="39FAE560" w14:textId="640DBC96" w:rsidR="00C11E70" w:rsidRPr="00446CE1" w:rsidRDefault="00446CE1" w:rsidP="00446CE1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（4）</w:t>
      </w:r>
      <w:r>
        <w:rPr>
          <w:rFonts w:hint="eastAsia"/>
          <w:sz w:val="21"/>
          <w:szCs w:val="21"/>
        </w:rPr>
        <w:t>修改圖書</w:t>
      </w:r>
    </w:p>
    <w:p w14:paraId="181598E9" w14:textId="5CB57BEA" w:rsidR="00C11E70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點擊修改按鈕，把圖書信息填充到input表單</w:t>
      </w:r>
    </w:p>
    <w:p w14:paraId="1E9E125A" w14:textId="14B22CCC" w:rsidR="00446CE1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修改後提交表單</w:t>
      </w:r>
      <w:r w:rsidR="001658F6">
        <w:rPr>
          <w:rFonts w:hint="eastAsia"/>
        </w:rPr>
        <w:t>（重複利用添加的方法）</w:t>
      </w:r>
    </w:p>
    <w:p w14:paraId="2BA8CDBE" w14:textId="77777777" w:rsidR="00446CE1" w:rsidRPr="00E86F3D" w:rsidRDefault="00446CE1" w:rsidP="00786CFF"/>
    <w:p w14:paraId="4441B8C9" w14:textId="1B09EB48" w:rsidR="00446CE1" w:rsidRDefault="00E86F3D" w:rsidP="00786CFF">
      <w:r>
        <w:rPr>
          <w:rFonts w:hint="eastAsia"/>
        </w:rPr>
        <w:t>注意this的指代</w:t>
      </w:r>
    </w:p>
    <w:p w14:paraId="6693DD9B" w14:textId="3A53FDE4" w:rsidR="00E86F3D" w:rsidRDefault="00E86F3D" w:rsidP="00786CFF">
      <w:r>
        <w:rPr>
          <w:rFonts w:hint="eastAsia"/>
        </w:rPr>
        <w:lastRenderedPageBreak/>
        <w:t>下面是Vue實例的methods中的一段代碼</w:t>
      </w:r>
    </w:p>
    <w:p w14:paraId="1242D8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98C379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96681E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9229F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編輯圖書</w:t>
      </w:r>
    </w:p>
    <w:p w14:paraId="6E6111FE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箭頭函數中的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指的是定義這個函數的父級作用域中（這裡是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的作用域）的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（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指向的是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實例），而普通函數會指向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window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，所以這裡要用箭頭函數</w:t>
      </w:r>
    </w:p>
    <w:p w14:paraId="1CFC23A1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some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86F3D">
        <w:rPr>
          <w:rFonts w:ascii="Consolas" w:eastAsia="宋体" w:hAnsi="Consolas" w:cs="宋体"/>
          <w:i/>
          <w:iCs/>
          <w:color w:val="D19A66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EF8FC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6AEF1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47CC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14F77A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66DA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E6239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完成更新操作後，即可終止循環，以提高性能。</w:t>
      </w:r>
    </w:p>
    <w:p w14:paraId="29EFA4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84DF1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297047B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7CB5D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59AC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添加圖書</w:t>
      </w:r>
    </w:p>
    <w:p w14:paraId="753A082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4E579F8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90C6E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2B6E3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.date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30668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(book)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A69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清空表單</w:t>
      </w:r>
    </w:p>
    <w:p w14:paraId="5D1B2F4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F280C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32A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BB069B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01DA98" w14:textId="06B15EE6" w:rsidR="00E13C84" w:rsidRPr="00446CE1" w:rsidRDefault="00E13C84" w:rsidP="00E13C84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446CE1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刪除圖書</w:t>
      </w:r>
    </w:p>
    <w:p w14:paraId="433FDFF5" w14:textId="2B67FAE4" w:rsidR="00E86F3D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刪除按鈕綁定事件處理方法</w:t>
      </w:r>
    </w:p>
    <w:p w14:paraId="4F10D4DE" w14:textId="073E2C74" w:rsidR="00E13C84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實現刪除業務邏輯</w:t>
      </w:r>
    </w:p>
    <w:p w14:paraId="4FFF3FCE" w14:textId="00806E1A" w:rsidR="00E13C84" w:rsidRPr="00085F02" w:rsidRDefault="00085F02" w:rsidP="00085F02">
      <w:pPr>
        <w:pStyle w:val="3"/>
        <w:rPr>
          <w:sz w:val="21"/>
          <w:szCs w:val="21"/>
        </w:rPr>
      </w:pPr>
      <w:r w:rsidRPr="00085F02">
        <w:rPr>
          <w:rFonts w:hint="eastAsia"/>
          <w:sz w:val="21"/>
          <w:szCs w:val="21"/>
        </w:rPr>
        <w:t>（6）常用特性應用場景</w:t>
      </w:r>
    </w:p>
    <w:p w14:paraId="5A0C8A59" w14:textId="293D2A6C" w:rsidR="00085F02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過濾器（格式化日期）</w:t>
      </w:r>
    </w:p>
    <w:p w14:paraId="2A914A1A" w14:textId="1C50C8C9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自定義指令（獲取表單焦點）</w:t>
      </w:r>
    </w:p>
    <w:p w14:paraId="623397CA" w14:textId="536891BA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計算屬性（統計圖書數量）</w:t>
      </w:r>
    </w:p>
    <w:p w14:paraId="6DAB692E" w14:textId="6ADBD6FD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偵聽器（驗證圖書是否存在）</w:t>
      </w:r>
    </w:p>
    <w:p w14:paraId="0ED39383" w14:textId="4A16290B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生命週期（圖書數據處理）</w:t>
      </w:r>
    </w:p>
    <w:p w14:paraId="44E138A0" w14:textId="6711970C" w:rsidR="00E95D79" w:rsidRDefault="00E95D79" w:rsidP="00786CFF"/>
    <w:p w14:paraId="30607BAA" w14:textId="5CBEA1B1" w:rsidR="005C2551" w:rsidRDefault="005C2551" w:rsidP="005C2551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7 </w:t>
      </w:r>
      <w:r w:rsidRPr="00397486"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組件</w:t>
      </w:r>
    </w:p>
    <w:p w14:paraId="28DC8ED6" w14:textId="4DDCD546" w:rsidR="005C2551" w:rsidRPr="008E3C1D" w:rsidRDefault="00E6164B" w:rsidP="008E3C1D">
      <w:pPr>
        <w:pStyle w:val="3"/>
        <w:rPr>
          <w:sz w:val="21"/>
          <w:szCs w:val="21"/>
        </w:rPr>
      </w:pPr>
      <w:r w:rsidRPr="008E3C1D">
        <w:rPr>
          <w:rFonts w:hint="eastAsia"/>
          <w:sz w:val="21"/>
          <w:szCs w:val="21"/>
        </w:rPr>
        <w:t>（1）組件化開發思想</w:t>
      </w:r>
    </w:p>
    <w:p w14:paraId="2BEEBC9E" w14:textId="70E5471D" w:rsidR="00E6164B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標準</w:t>
      </w:r>
    </w:p>
    <w:p w14:paraId="26E60DBF" w14:textId="36332E4C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分治</w:t>
      </w:r>
    </w:p>
    <w:p w14:paraId="6483D7B9" w14:textId="2C328D9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重用</w:t>
      </w:r>
    </w:p>
    <w:p w14:paraId="2A6FE9D3" w14:textId="226A0E0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組合</w:t>
      </w:r>
    </w:p>
    <w:p w14:paraId="35213CEF" w14:textId="6EA1B3BD" w:rsidR="00272E69" w:rsidRDefault="00272E69" w:rsidP="00786CFF"/>
    <w:p w14:paraId="4C795D62" w14:textId="67005F07" w:rsidR="00BA5426" w:rsidRDefault="00BA5426" w:rsidP="00786CFF"/>
    <w:p w14:paraId="144A7500" w14:textId="7A3E4083" w:rsidR="00BA5426" w:rsidRDefault="00BA5426" w:rsidP="00786CFF">
      <w:r>
        <w:rPr>
          <w:rFonts w:hint="eastAsia"/>
        </w:rPr>
        <w:t>組件規範化：Web</w:t>
      </w:r>
      <w:r>
        <w:t xml:space="preserve"> </w:t>
      </w:r>
      <w:r>
        <w:rPr>
          <w:rFonts w:hint="eastAsia"/>
        </w:rPr>
        <w:t>Components</w:t>
      </w:r>
    </w:p>
    <w:p w14:paraId="413DDD99" w14:textId="26B50732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盡可能多重用代碼</w:t>
      </w:r>
    </w:p>
    <w:p w14:paraId="09E1D5F8" w14:textId="7EA9BFBF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自定義組件的方式不大容易（html，css和js）</w:t>
      </w:r>
    </w:p>
    <w:p w14:paraId="512DF4A7" w14:textId="03319F2C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多次使用組件可能導致衝突</w:t>
      </w:r>
    </w:p>
    <w:p w14:paraId="02CEC1E0" w14:textId="47657107" w:rsidR="00BA5426" w:rsidRDefault="00857B9E" w:rsidP="00786CFF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Components通過創建封裝好功能的定制元素解決上述問題</w:t>
      </w:r>
    </w:p>
    <w:p w14:paraId="19ADFB07" w14:textId="52D8CFA5" w:rsidR="00B6580E" w:rsidRDefault="00B6580E" w:rsidP="00786CFF">
      <w:r>
        <w:rPr>
          <w:rFonts w:hint="eastAsia"/>
        </w:rPr>
        <w:t>官網：</w:t>
      </w:r>
      <w:hyperlink r:id="rId10" w:history="1">
        <w:r w:rsidRPr="00AA742A">
          <w:rPr>
            <w:rStyle w:val="a6"/>
          </w:rPr>
          <w:t>https://developer.mozilla.org/zh-CN/docs/Web/Web_Components</w:t>
        </w:r>
      </w:hyperlink>
      <w:r>
        <w:t xml:space="preserve"> </w:t>
      </w:r>
    </w:p>
    <w:p w14:paraId="62A2CEDF" w14:textId="1AE72A5D" w:rsidR="00B6580E" w:rsidRDefault="00B6580E" w:rsidP="00786CFF"/>
    <w:p w14:paraId="3150F419" w14:textId="45684E27" w:rsidR="00B6580E" w:rsidRDefault="00B6580E" w:rsidP="00786CFF">
      <w:r>
        <w:rPr>
          <w:rFonts w:hint="eastAsia"/>
        </w:rPr>
        <w:t>Vue部分實現了上述規範</w:t>
      </w:r>
    </w:p>
    <w:p w14:paraId="43E9D12C" w14:textId="77777777" w:rsidR="00857B9E" w:rsidRDefault="00857B9E" w:rsidP="00786CFF"/>
    <w:p w14:paraId="62BD29B5" w14:textId="3FBB767F" w:rsidR="00E6164B" w:rsidRPr="00272E69" w:rsidRDefault="00E6164B" w:rsidP="00272E69">
      <w:pPr>
        <w:pStyle w:val="3"/>
        <w:rPr>
          <w:sz w:val="21"/>
          <w:szCs w:val="21"/>
        </w:rPr>
      </w:pPr>
      <w:r w:rsidRPr="00272E69">
        <w:rPr>
          <w:rFonts w:hint="eastAsia"/>
          <w:sz w:val="21"/>
          <w:szCs w:val="21"/>
        </w:rPr>
        <w:t>（2）組件註冊</w:t>
      </w:r>
    </w:p>
    <w:p w14:paraId="7CB619C2" w14:textId="0848CBB0" w:rsidR="00AB2D17" w:rsidRPr="00AB2D17" w:rsidRDefault="00AB2D17" w:rsidP="00AB2D17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>① 全局組件註冊語法</w:t>
      </w:r>
    </w:p>
    <w:p w14:paraId="677EA903" w14:textId="77777777" w:rsidR="00EC0DDA" w:rsidRDefault="00EC0DDA" w:rsidP="00786CFF">
      <w:r>
        <w:rPr>
          <w:rFonts w:hint="eastAsia"/>
        </w:rPr>
        <w:t>V</w:t>
      </w:r>
      <w:r>
        <w:t>ue.component(</w:t>
      </w:r>
      <w:r>
        <w:rPr>
          <w:rFonts w:hint="eastAsia"/>
        </w:rPr>
        <w:t>組件名稱,</w:t>
      </w:r>
      <w:r>
        <w:t xml:space="preserve"> {</w:t>
      </w:r>
    </w:p>
    <w:p w14:paraId="46A2A0B8" w14:textId="18D5067C" w:rsidR="00EC0DDA" w:rsidRDefault="00EC0DDA" w:rsidP="00786CFF">
      <w:r>
        <w:rPr>
          <w:rFonts w:hint="eastAsia"/>
        </w:rPr>
        <w:t xml:space="preserve"> </w:t>
      </w:r>
      <w:r>
        <w:t xml:space="preserve"> data: </w:t>
      </w:r>
      <w:r w:rsidR="005E52BA">
        <w:rPr>
          <w:rFonts w:hint="eastAsia"/>
        </w:rPr>
        <w:t>組件數據,</w:t>
      </w:r>
    </w:p>
    <w:p w14:paraId="3F667CD1" w14:textId="3359BB2F" w:rsidR="005E52BA" w:rsidRDefault="005E52BA" w:rsidP="00786C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template</w:t>
      </w:r>
      <w:r>
        <w:t xml:space="preserve">: </w:t>
      </w:r>
      <w:r>
        <w:rPr>
          <w:rFonts w:hint="eastAsia"/>
        </w:rPr>
        <w:t>組件模板內容</w:t>
      </w:r>
    </w:p>
    <w:p w14:paraId="3BE020A5" w14:textId="7697452B" w:rsidR="00AB2D17" w:rsidRDefault="00EC0DDA" w:rsidP="00786CFF">
      <w:r>
        <w:t>})</w:t>
      </w:r>
    </w:p>
    <w:p w14:paraId="244578C9" w14:textId="18377BBB" w:rsidR="00D10FBD" w:rsidRDefault="00D10FBD" w:rsidP="00786CFF"/>
    <w:p w14:paraId="23927E11" w14:textId="49342E8B" w:rsidR="00D10FBD" w:rsidRDefault="00D10FBD" w:rsidP="00786CFF">
      <w:r>
        <w:rPr>
          <w:rFonts w:hint="eastAsia"/>
        </w:rPr>
        <w:t>組件可以多次使用</w:t>
      </w:r>
    </w:p>
    <w:p w14:paraId="71EA6502" w14:textId="4831E7C0" w:rsidR="0061234C" w:rsidRDefault="0061234C" w:rsidP="00786CFF"/>
    <w:p w14:paraId="7418C45C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1E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F0821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BB3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6B28C9D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AC92CD7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CA0AB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A342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7F60A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ABF8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B684C4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B43A945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DC1959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9537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257DE09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91EE80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B97F6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template:'&lt;button v-on:click="count++"&gt;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&lt;/button&gt;'//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这样写可以，或者把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click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后面换成函数</w:t>
      </w:r>
    </w:p>
    <w:p w14:paraId="2459B1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'&lt;button v-on:click="handle"&gt;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&lt;/button&gt;'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FFDDA0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A1E38E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5A3B47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.count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4E6EE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00166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0C88990" w14:textId="13BC9638" w:rsid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BA8C7" w14:textId="1A5E4859" w:rsidR="002D1DC7" w:rsidRPr="0061234C" w:rsidRDefault="002D1DC7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Vue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vm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本質上也是組件</w:t>
      </w:r>
    </w:p>
    <w:p w14:paraId="58523EB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3BDCF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9A148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125C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6E72A19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AD0B12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E91D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7D0EC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48B7D" w14:textId="5EB0A421" w:rsidR="0061234C" w:rsidRPr="0073103C" w:rsidRDefault="0073103C" w:rsidP="0073103C">
      <w:pPr>
        <w:pStyle w:val="4"/>
        <w:rPr>
          <w:sz w:val="18"/>
          <w:szCs w:val="18"/>
        </w:rPr>
      </w:pPr>
      <w:r w:rsidRPr="0073103C">
        <w:rPr>
          <w:rFonts w:hint="eastAsia"/>
          <w:sz w:val="18"/>
          <w:szCs w:val="18"/>
        </w:rPr>
        <w:t>②</w:t>
      </w:r>
      <w:r w:rsidRPr="0073103C">
        <w:rPr>
          <w:sz w:val="18"/>
          <w:szCs w:val="18"/>
        </w:rPr>
        <w:t xml:space="preserve"> </w:t>
      </w:r>
      <w:r w:rsidRPr="0073103C">
        <w:rPr>
          <w:rFonts w:hint="eastAsia"/>
          <w:sz w:val="18"/>
          <w:szCs w:val="18"/>
        </w:rPr>
        <w:t>組件註冊注意事項</w:t>
      </w:r>
    </w:p>
    <w:p w14:paraId="3995812C" w14:textId="2F4FCD1C" w:rsidR="0073103C" w:rsidRDefault="0073103C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data必須是一個函數</w:t>
      </w:r>
      <w:r w:rsidR="00F57B53">
        <w:rPr>
          <w:rFonts w:hint="eastAsia"/>
        </w:rPr>
        <w:t xml:space="preserve"> </w:t>
      </w:r>
      <w:r w:rsidR="00F57B53">
        <w:t xml:space="preserve"> VS  </w:t>
      </w:r>
      <w:r w:rsidR="00F57B53">
        <w:rPr>
          <w:rFonts w:hint="eastAsia"/>
        </w:rPr>
        <w:t>vue實例的data是個對象</w:t>
      </w:r>
    </w:p>
    <w:p w14:paraId="237C8683" w14:textId="0D907DBB" w:rsidR="00445392" w:rsidRDefault="00445392" w:rsidP="00445392">
      <w:pPr>
        <w:pStyle w:val="a5"/>
        <w:ind w:left="420" w:firstLineChars="0" w:firstLine="0"/>
      </w:pPr>
      <w:r>
        <w:rPr>
          <w:rFonts w:hint="eastAsia"/>
        </w:rPr>
        <w:t>函數會形成一個閉包的環境，這樣保證每個組件都擁有獨立的數據</w:t>
      </w:r>
    </w:p>
    <w:p w14:paraId="16DCCA76" w14:textId="6A39C30A" w:rsidR="00445392" w:rsidRDefault="006B53D7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組件模板內容必須是單個根元素</w:t>
      </w:r>
    </w:p>
    <w:p w14:paraId="44FC514A" w14:textId="3AB9DB04" w:rsidR="006B53D7" w:rsidRDefault="006B53D7" w:rsidP="006B53D7">
      <w:pPr>
        <w:pStyle w:val="a5"/>
        <w:ind w:left="420" w:firstLineChars="0" w:firstLine="0"/>
      </w:pPr>
      <w:r>
        <w:rPr>
          <w:rFonts w:hint="eastAsia"/>
        </w:rPr>
        <w:t>上面的實例代碼中，template中的button，只能是1個，不能有同級節點。如果一定要加同級節點，必須在最外層包裹一個單個根</w:t>
      </w:r>
      <w:r w:rsidR="001C120E">
        <w:rPr>
          <w:rFonts w:hint="eastAsia"/>
        </w:rPr>
        <w:t>元素</w:t>
      </w:r>
      <w:r>
        <w:rPr>
          <w:rFonts w:hint="eastAsia"/>
        </w:rPr>
        <w:t>（比如1個div）</w:t>
      </w:r>
      <w:r w:rsidR="00A7332B">
        <w:rPr>
          <w:rFonts w:hint="eastAsia"/>
        </w:rPr>
        <w:t>。</w:t>
      </w:r>
    </w:p>
    <w:p w14:paraId="2CBD0371" w14:textId="13B3F4D7" w:rsidR="006B53D7" w:rsidRDefault="004A105D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組件模板內容可以是模板字符串</w:t>
      </w:r>
    </w:p>
    <w:p w14:paraId="79C48949" w14:textId="1FE4F0BF" w:rsidR="007A2DBF" w:rsidRDefault="007A2DBF" w:rsidP="007A2DBF">
      <w:pPr>
        <w:pStyle w:val="a5"/>
        <w:ind w:left="420" w:firstLineChars="0" w:firstLine="0"/>
      </w:pPr>
      <w:r>
        <w:rPr>
          <w:rFonts w:hint="eastAsia"/>
        </w:rPr>
        <w:t>模板字符串需要瀏覽器提供支持（E</w:t>
      </w:r>
      <w:r>
        <w:t>S6</w:t>
      </w:r>
      <w:r>
        <w:rPr>
          <w:rFonts w:hint="eastAsia"/>
        </w:rPr>
        <w:t>語法）</w:t>
      </w:r>
    </w:p>
    <w:p w14:paraId="7427C38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34863711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BFB533B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13B4BFED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  &lt;button v-on:click="count++"&gt;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18339123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0D539B5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A81C3B" w14:textId="59D5BB8F" w:rsidR="005C6B3A" w:rsidRDefault="005C6B3A" w:rsidP="005C6B3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組件命名方式</w:t>
      </w:r>
    </w:p>
    <w:p w14:paraId="778934FD" w14:textId="2BC7364F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短橫線方式</w:t>
      </w:r>
      <w:r w:rsidR="00BA3F6D">
        <w:rPr>
          <w:rFonts w:hint="eastAsia"/>
        </w:rPr>
        <w:t>（更推薦這種）</w:t>
      </w:r>
    </w:p>
    <w:p w14:paraId="51B3871B" w14:textId="0BC074FC" w:rsidR="005C6B3A" w:rsidRDefault="005C6B3A" w:rsidP="005C6B3A">
      <w:pPr>
        <w:pStyle w:val="a5"/>
        <w:ind w:left="840" w:firstLineChars="0" w:firstLine="0"/>
      </w:pPr>
      <w:r>
        <w:rPr>
          <w:rFonts w:hint="eastAsia"/>
        </w:rPr>
        <w:lastRenderedPageBreak/>
        <w:t>V</w:t>
      </w:r>
      <w:r>
        <w:t>ue.component(‘my-component’, { /* … */ })</w:t>
      </w:r>
    </w:p>
    <w:p w14:paraId="25CC5C81" w14:textId="6B39EE4B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駝峰方式</w:t>
      </w:r>
    </w:p>
    <w:p w14:paraId="2877B519" w14:textId="7E0F16C8" w:rsidR="00834886" w:rsidRDefault="00341CB9" w:rsidP="00834886">
      <w:pPr>
        <w:pStyle w:val="a5"/>
        <w:ind w:left="840" w:firstLineChars="0" w:firstLine="0"/>
      </w:pPr>
      <w:r>
        <w:rPr>
          <w:rFonts w:hint="eastAsia"/>
        </w:rPr>
        <w:t>駝峰</w:t>
      </w:r>
      <w:r w:rsidR="00834886">
        <w:rPr>
          <w:rFonts w:hint="eastAsia"/>
        </w:rPr>
        <w:t>方式</w:t>
      </w:r>
      <w:r>
        <w:rPr>
          <w:rFonts w:hint="eastAsia"/>
        </w:rPr>
        <w:t>命名的組件</w:t>
      </w:r>
      <w:r w:rsidR="00834886">
        <w:rPr>
          <w:rFonts w:hint="eastAsia"/>
        </w:rPr>
        <w:t>不能用在</w:t>
      </w:r>
      <w:r>
        <w:rPr>
          <w:rFonts w:hint="eastAsia"/>
        </w:rPr>
        <w:t>HTML頁面的body部分的普通標籤中</w:t>
      </w:r>
      <w:r w:rsidR="00834886">
        <w:rPr>
          <w:rFonts w:hint="eastAsia"/>
        </w:rPr>
        <w:t>，只能用於插入其它組件</w:t>
      </w:r>
      <w:r w:rsidR="008F79F1">
        <w:rPr>
          <w:rFonts w:hint="eastAsia"/>
        </w:rPr>
        <w:t>的字符串模板中</w:t>
      </w:r>
    </w:p>
    <w:p w14:paraId="404BA2D4" w14:textId="52EACD35" w:rsidR="005C6B3A" w:rsidRDefault="005C6B3A" w:rsidP="005C6B3A">
      <w:pPr>
        <w:pStyle w:val="a5"/>
        <w:ind w:left="840" w:firstLineChars="0" w:firstLine="0"/>
      </w:pPr>
      <w:r>
        <w:rPr>
          <w:rFonts w:hint="eastAsia"/>
        </w:rPr>
        <w:t>V</w:t>
      </w:r>
      <w:r>
        <w:t>ue.component(‘MyComponent’, { /* … */ })</w:t>
      </w:r>
    </w:p>
    <w:p w14:paraId="0CEB7747" w14:textId="77777777" w:rsidR="005C6B3A" w:rsidRDefault="005C6B3A" w:rsidP="005C6B3A">
      <w:pPr>
        <w:pStyle w:val="a5"/>
        <w:ind w:left="840" w:firstLineChars="0" w:firstLine="0"/>
      </w:pPr>
    </w:p>
    <w:p w14:paraId="6D488F72" w14:textId="03A72EE7" w:rsidR="007A2DBF" w:rsidRDefault="007A2DBF" w:rsidP="002A4053"/>
    <w:p w14:paraId="3FBF0EBD" w14:textId="11E6089F" w:rsidR="002A4053" w:rsidRDefault="002A4053" w:rsidP="002A4053"/>
    <w:p w14:paraId="772E854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CA42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F33E0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9F205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26A8208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AF528C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2AEBB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A1512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3FDB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18611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C5292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C5EB2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1DB0A30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22B72A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DD9BD6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5439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1870C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5AAA635E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5B3036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4F95B8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&lt;button v-on:click="count++"&gt;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3DD6771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&lt;HelloWorld&gt;&lt;/HelloWorld&gt;</w:t>
      </w:r>
    </w:p>
    <w:p w14:paraId="67A32363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7891871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F8A6C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B22A1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A9D14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.count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3737C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C64D6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94C8B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E5C15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HelloWorld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的組件</w:t>
      </w:r>
    </w:p>
    <w:p w14:paraId="1236254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4101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2DE2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9EECB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5BECC77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25ACA13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B12F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2A7B9CA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3369D7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143F1C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9EB8A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1DDCD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7EAD201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2B49DA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1937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524C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E56A5E" w14:textId="77777777" w:rsidR="001F0EF9" w:rsidRDefault="001F0EF9" w:rsidP="002A4053"/>
    <w:p w14:paraId="428E52F8" w14:textId="4B5685D4" w:rsidR="002A4053" w:rsidRPr="0065545D" w:rsidRDefault="00D73F6C" w:rsidP="0065545D">
      <w:pPr>
        <w:pStyle w:val="4"/>
        <w:rPr>
          <w:sz w:val="18"/>
          <w:szCs w:val="18"/>
        </w:rPr>
      </w:pPr>
      <w:r w:rsidRPr="0065545D">
        <w:rPr>
          <w:rFonts w:hint="eastAsia"/>
          <w:sz w:val="18"/>
          <w:szCs w:val="18"/>
        </w:rPr>
        <w:t>③ 局部組件註冊</w:t>
      </w:r>
    </w:p>
    <w:p w14:paraId="53368C4C" w14:textId="7A597947" w:rsidR="00B01E79" w:rsidRDefault="00B01E79" w:rsidP="002A4053">
      <w:r>
        <w:rPr>
          <w:rFonts w:hint="eastAsia"/>
        </w:rPr>
        <w:t>局部組件只能在父組件中使用</w:t>
      </w:r>
      <w:r w:rsidR="00CB5041">
        <w:rPr>
          <w:rFonts w:hint="eastAsia"/>
        </w:rPr>
        <w:t>。自定義指令和自定義過濾器有類似的特性</w:t>
      </w:r>
      <w:r w:rsidR="00047E89">
        <w:rPr>
          <w:rFonts w:hint="eastAsia"/>
        </w:rPr>
        <w:t>，也分為全局和局部兩種。</w:t>
      </w:r>
    </w:p>
    <w:p w14:paraId="1F2F3427" w14:textId="77777777" w:rsidR="00B01E79" w:rsidRDefault="00B01E79" w:rsidP="002A4053"/>
    <w:p w14:paraId="4DB5B802" w14:textId="6EB13445" w:rsidR="001F0EF9" w:rsidRDefault="0089763D" w:rsidP="002A4053">
      <w:r>
        <w:rPr>
          <w:rFonts w:hint="eastAsia"/>
        </w:rPr>
        <w:t>v</w:t>
      </w:r>
      <w:r>
        <w:t>ar ComponentA = { /* … */ }</w:t>
      </w:r>
    </w:p>
    <w:p w14:paraId="1D6C6F84" w14:textId="4BF01F4A" w:rsidR="0089763D" w:rsidRDefault="0089763D" w:rsidP="0089763D">
      <w:r>
        <w:rPr>
          <w:rFonts w:hint="eastAsia"/>
        </w:rPr>
        <w:t>v</w:t>
      </w:r>
      <w:r>
        <w:t>ar ComponentB = { /* … */ }</w:t>
      </w:r>
    </w:p>
    <w:p w14:paraId="63FEEC8C" w14:textId="450A2F3E" w:rsidR="0089763D" w:rsidRDefault="0089763D" w:rsidP="0089763D">
      <w:r>
        <w:rPr>
          <w:rFonts w:hint="eastAsia"/>
        </w:rPr>
        <w:t>v</w:t>
      </w:r>
      <w:r>
        <w:t>ar ComponentC = { /* … */ }</w:t>
      </w:r>
    </w:p>
    <w:p w14:paraId="32C32C59" w14:textId="77777777" w:rsidR="00B01E79" w:rsidRDefault="00B01E79" w:rsidP="0089763D"/>
    <w:p w14:paraId="3BC06617" w14:textId="77777777" w:rsidR="0089763D" w:rsidRDefault="0089763D" w:rsidP="002A4053">
      <w:r>
        <w:rPr>
          <w:rFonts w:hint="eastAsia"/>
        </w:rPr>
        <w:t>n</w:t>
      </w:r>
      <w:r>
        <w:t>ew Vue({</w:t>
      </w:r>
    </w:p>
    <w:p w14:paraId="6B5839D1" w14:textId="61974D92" w:rsidR="0089763D" w:rsidRDefault="0089763D" w:rsidP="002A4053">
      <w:r>
        <w:t xml:space="preserve">  el: ‘#app’,</w:t>
      </w:r>
    </w:p>
    <w:p w14:paraId="189826CA" w14:textId="77777777" w:rsidR="0089763D" w:rsidRDefault="0089763D" w:rsidP="002A4053">
      <w:r>
        <w:rPr>
          <w:rFonts w:hint="eastAsia"/>
        </w:rPr>
        <w:t xml:space="preserve"> </w:t>
      </w:r>
      <w:r>
        <w:t xml:space="preserve"> components: {</w:t>
      </w:r>
    </w:p>
    <w:p w14:paraId="5B457340" w14:textId="7613C16F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‘component-a’: ComponentA,</w:t>
      </w:r>
    </w:p>
    <w:p w14:paraId="23106550" w14:textId="6E2DEA00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‘component-b’: ComponentB,</w:t>
      </w:r>
    </w:p>
    <w:p w14:paraId="6EF0B303" w14:textId="3F0915A5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‘component-c’: ComponentC,</w:t>
      </w:r>
    </w:p>
    <w:p w14:paraId="0487B3BB" w14:textId="2014DBEA" w:rsidR="0089763D" w:rsidRDefault="0089763D" w:rsidP="0089763D">
      <w:pPr>
        <w:ind w:firstLineChars="100" w:firstLine="210"/>
      </w:pPr>
      <w:r>
        <w:t>}</w:t>
      </w:r>
    </w:p>
    <w:p w14:paraId="58A2605F" w14:textId="5F195ED7" w:rsidR="001F0EF9" w:rsidRDefault="0089763D" w:rsidP="002A4053">
      <w:r>
        <w:t>})</w:t>
      </w:r>
    </w:p>
    <w:p w14:paraId="252A4F15" w14:textId="7565E471" w:rsidR="0089763D" w:rsidRDefault="0089763D" w:rsidP="002A4053"/>
    <w:p w14:paraId="146A2EA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8CB92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A6CF2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65CC6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079D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2E297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F941E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0F6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D56F3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8D8184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6AE8B9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E8D4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41EFB49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3EEE03D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1D5B8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674D1BF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435B47C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59BAE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C64498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E655B3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'HelloLinda'</w:t>
      </w:r>
    </w:p>
    <w:p w14:paraId="716A30F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1E54C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B84D8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4D839DA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D4490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6C118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EE8461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6FF4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'HelloLizzy'</w:t>
      </w:r>
    </w:p>
    <w:p w14:paraId="660D50D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7E32B7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107222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19B6660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73BF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4763B2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C74B2A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9B4C7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D26D7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BF4DF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components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1E083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'hello-world'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HelloWorld,</w:t>
      </w:r>
    </w:p>
    <w:p w14:paraId="6A2E14D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'hello-linda'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HelloLinda,</w:t>
      </w:r>
    </w:p>
    <w:p w14:paraId="04E3A8A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'hello-lizzy'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HelloLizzy,</w:t>
      </w:r>
    </w:p>
    <w:p w14:paraId="2CC8AE0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C953A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9C0DD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B732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9CBA5" w14:textId="77777777" w:rsidR="004E7D7A" w:rsidRPr="0089763D" w:rsidRDefault="004E7D7A" w:rsidP="002A4053"/>
    <w:p w14:paraId="15BDCA05" w14:textId="026B3265" w:rsidR="00E6164B" w:rsidRPr="00AB2D17" w:rsidRDefault="00AB2D17" w:rsidP="00AB2D1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E6164B" w:rsidRPr="00AB2D17">
        <w:rPr>
          <w:rFonts w:hint="eastAsia"/>
          <w:sz w:val="21"/>
          <w:szCs w:val="21"/>
        </w:rPr>
        <w:t>Vue調試工具用法</w:t>
      </w:r>
    </w:p>
    <w:p w14:paraId="0A2B495A" w14:textId="214C300D" w:rsidR="0039737E" w:rsidRDefault="0039737E" w:rsidP="00087602">
      <w:r w:rsidRPr="00087602">
        <w:rPr>
          <w:rFonts w:hint="eastAsia"/>
        </w:rPr>
        <w:t>安裝調試工具</w:t>
      </w:r>
    </w:p>
    <w:p w14:paraId="02DC335A" w14:textId="77777777" w:rsidR="00D20334" w:rsidRPr="00087602" w:rsidRDefault="00D20334" w:rsidP="00087602"/>
    <w:p w14:paraId="7DD5E401" w14:textId="170E09B3" w:rsidR="00926F14" w:rsidRDefault="00E71ED8" w:rsidP="00786CFF">
      <w:r>
        <w:rPr>
          <w:rFonts w:hint="eastAsia"/>
        </w:rPr>
        <w:t>在vue官網上面</w:t>
      </w:r>
      <w:r w:rsidR="00E844AF">
        <w:rPr>
          <w:rFonts w:hint="eastAsia"/>
        </w:rPr>
        <w:t>，“生態系統”</w:t>
      </w:r>
      <w:r>
        <w:rPr>
          <w:rFonts w:hint="eastAsia"/>
        </w:rPr>
        <w:t>的下拉菜單裡</w:t>
      </w:r>
    </w:p>
    <w:p w14:paraId="1AD32967" w14:textId="1198ED9B" w:rsidR="00E71ED8" w:rsidRDefault="00E71ED8" w:rsidP="00786CFF">
      <w:r>
        <w:rPr>
          <w:rFonts w:hint="eastAsia"/>
          <w:noProof/>
        </w:rPr>
        <w:lastRenderedPageBreak/>
        <w:drawing>
          <wp:inline distT="0" distB="0" distL="0" distR="0" wp14:anchorId="507DDB81" wp14:editId="3B48AC8E">
            <wp:extent cx="1065865" cy="10682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84" cy="10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CF6A" w14:textId="1DD9F2C5" w:rsidR="00926F14" w:rsidRDefault="00926F14" w:rsidP="00786CFF">
      <w:r>
        <w:rPr>
          <w:rFonts w:hint="eastAsia"/>
        </w:rPr>
        <w:t>點擊Devtools後，會進入一個GitHub頁面。</w:t>
      </w:r>
    </w:p>
    <w:p w14:paraId="2F4BC890" w14:textId="140C0244" w:rsidR="00200117" w:rsidRDefault="006C23A0" w:rsidP="00786CFF">
      <w:r>
        <w:t>README.md</w:t>
      </w:r>
      <w:r>
        <w:rPr>
          <w:rFonts w:hint="eastAsia"/>
        </w:rPr>
        <w:t>區域的</w:t>
      </w:r>
      <w:r w:rsidR="00200117">
        <w:t>D</w:t>
      </w:r>
      <w:r w:rsidR="00200117">
        <w:rPr>
          <w:rFonts w:hint="eastAsia"/>
        </w:rPr>
        <w:t>ocumentation裡面有Chrome的</w:t>
      </w:r>
      <w:r w:rsidR="00200117" w:rsidRPr="00200117">
        <w:t>Vue.js devtools</w:t>
      </w:r>
      <w:r w:rsidR="00200117">
        <w:rPr>
          <w:rFonts w:hint="eastAsia"/>
        </w:rPr>
        <w:t>插件的安裝步驟。</w:t>
      </w:r>
    </w:p>
    <w:p w14:paraId="143B5154" w14:textId="307AC075" w:rsidR="006C23A0" w:rsidRDefault="006C23A0" w:rsidP="00786CFF">
      <w:r>
        <w:rPr>
          <w:rFonts w:hint="eastAsia"/>
          <w:noProof/>
        </w:rPr>
        <w:drawing>
          <wp:inline distT="0" distB="0" distL="0" distR="0" wp14:anchorId="1D2C2F35" wp14:editId="6925D354">
            <wp:extent cx="1864426" cy="181533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28" cy="18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8F91" w14:textId="073FD46B" w:rsidR="007442C4" w:rsidRDefault="007442C4" w:rsidP="00786CFF">
      <w:r>
        <w:rPr>
          <w:rFonts w:hint="eastAsia"/>
        </w:rPr>
        <w:t>安裝好</w:t>
      </w:r>
      <w:r w:rsidR="006F40BD">
        <w:rPr>
          <w:rFonts w:hint="eastAsia"/>
        </w:rPr>
        <w:t>Chrome的</w:t>
      </w:r>
      <w:r>
        <w:rPr>
          <w:rFonts w:hint="eastAsia"/>
        </w:rPr>
        <w:t>Vue</w:t>
      </w:r>
      <w:r>
        <w:t>.js devtools</w:t>
      </w:r>
      <w:r>
        <w:rPr>
          <w:rFonts w:hint="eastAsia"/>
        </w:rPr>
        <w:t>後，</w:t>
      </w:r>
      <w:r w:rsidR="006C41FF">
        <w:rPr>
          <w:rFonts w:hint="eastAsia"/>
        </w:rPr>
        <w:t>在Chrome中</w:t>
      </w:r>
      <w:r>
        <w:rPr>
          <w:rFonts w:hint="eastAsia"/>
        </w:rPr>
        <w:t>進入</w:t>
      </w:r>
      <w:r w:rsidR="006C41FF">
        <w:rPr>
          <w:rFonts w:hint="eastAsia"/>
        </w:rPr>
        <w:t>插件的</w:t>
      </w:r>
      <w:r>
        <w:rPr>
          <w:rFonts w:hint="eastAsia"/>
        </w:rPr>
        <w:t>詳情頁</w:t>
      </w:r>
    </w:p>
    <w:p w14:paraId="520E955D" w14:textId="7425C435" w:rsidR="007442C4" w:rsidRDefault="007442C4" w:rsidP="00786CFF">
      <w:r>
        <w:rPr>
          <w:rFonts w:hint="eastAsia"/>
          <w:noProof/>
        </w:rPr>
        <w:drawing>
          <wp:inline distT="0" distB="0" distL="0" distR="0" wp14:anchorId="732B6F3C" wp14:editId="0BC60FB5">
            <wp:extent cx="2363189" cy="20409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95" cy="20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D86" w14:textId="48554EC5" w:rsidR="007442C4" w:rsidRDefault="007442C4" w:rsidP="00786CFF">
      <w:r>
        <w:rPr>
          <w:rFonts w:hint="eastAsia"/>
          <w:noProof/>
        </w:rPr>
        <w:drawing>
          <wp:inline distT="0" distB="0" distL="0" distR="0" wp14:anchorId="466F74FF" wp14:editId="6DFF9B95">
            <wp:extent cx="2084119" cy="8802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06" cy="8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C85E" w14:textId="1692FFA5" w:rsidR="007442C4" w:rsidRDefault="007442C4" w:rsidP="00786CFF">
      <w:r>
        <w:rPr>
          <w:rFonts w:hint="eastAsia"/>
        </w:rPr>
        <w:t>設置好下面兩個重要選項</w:t>
      </w:r>
    </w:p>
    <w:p w14:paraId="34D4A213" w14:textId="20662134" w:rsidR="007442C4" w:rsidRDefault="007442C4" w:rsidP="00786CFF">
      <w:r>
        <w:rPr>
          <w:rFonts w:hint="eastAsia"/>
          <w:noProof/>
        </w:rPr>
        <w:drawing>
          <wp:inline distT="0" distB="0" distL="0" distR="0" wp14:anchorId="7914558C" wp14:editId="21FE789F">
            <wp:extent cx="3006862" cy="1535296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97" cy="15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8D94" w14:textId="1E784F04" w:rsidR="007442C4" w:rsidRDefault="00AA6225" w:rsidP="00786CFF">
      <w:r>
        <w:rPr>
          <w:rFonts w:hint="eastAsia"/>
        </w:rPr>
        <w:lastRenderedPageBreak/>
        <w:t>然後，</w:t>
      </w:r>
      <w:r w:rsidR="007442C4">
        <w:rPr>
          <w:rFonts w:hint="eastAsia"/>
        </w:rPr>
        <w:t>只要是Vue頁面，</w:t>
      </w:r>
      <w:r>
        <w:rPr>
          <w:rFonts w:hint="eastAsia"/>
        </w:rPr>
        <w:t>瀏覽器的U</w:t>
      </w:r>
      <w:r>
        <w:t>RL</w:t>
      </w:r>
      <w:r>
        <w:rPr>
          <w:rFonts w:hint="eastAsia"/>
        </w:rPr>
        <w:t>右邊的</w:t>
      </w:r>
      <w:r w:rsidR="007442C4">
        <w:rPr>
          <w:rFonts w:hint="eastAsia"/>
        </w:rPr>
        <w:t>這個圖標</w:t>
      </w:r>
      <w:r>
        <w:rPr>
          <w:rFonts w:hint="eastAsia"/>
          <w:noProof/>
        </w:rPr>
        <w:drawing>
          <wp:inline distT="0" distB="0" distL="0" distR="0" wp14:anchorId="1278DC6A" wp14:editId="5366F52B">
            <wp:extent cx="157291" cy="160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6" cy="1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2C4">
        <w:rPr>
          <w:rFonts w:hint="eastAsia"/>
        </w:rPr>
        <w:t>都會亮起來，比如bilibili，比如自己寫的vue頁面。</w:t>
      </w:r>
    </w:p>
    <w:p w14:paraId="4E15CD09" w14:textId="67EE36E9" w:rsidR="00AA6225" w:rsidRDefault="006A0679" w:rsidP="00786CFF">
      <w:r>
        <w:rPr>
          <w:noProof/>
        </w:rPr>
        <w:drawing>
          <wp:inline distT="0" distB="0" distL="0" distR="0" wp14:anchorId="19CAA748" wp14:editId="34D81C76">
            <wp:extent cx="1163955" cy="326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61425" wp14:editId="6757C93D">
            <wp:extent cx="1009402" cy="301596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5" cy="3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36EB" w14:textId="29BFA5B4" w:rsidR="00B920F2" w:rsidRDefault="00B920F2" w:rsidP="00786CFF">
      <w:r>
        <w:rPr>
          <w:rFonts w:hint="eastAsia"/>
        </w:rPr>
        <w:t>而對於自己有控制權的Vue頁面，F</w:t>
      </w:r>
      <w:r>
        <w:t>12</w:t>
      </w:r>
      <w:r>
        <w:rPr>
          <w:rFonts w:hint="eastAsia"/>
        </w:rPr>
        <w:t>後，Chrome的控制台裡會有vue的選項卡</w:t>
      </w:r>
    </w:p>
    <w:p w14:paraId="3844B53F" w14:textId="15E99D0E" w:rsidR="00B920F2" w:rsidRDefault="00B920F2" w:rsidP="00786CFF">
      <w:r>
        <w:rPr>
          <w:rFonts w:hint="eastAsia"/>
          <w:noProof/>
        </w:rPr>
        <w:drawing>
          <wp:inline distT="0" distB="0" distL="0" distR="0" wp14:anchorId="1D07765A" wp14:editId="481CDA25">
            <wp:extent cx="5266690" cy="15436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7C5B" w14:textId="18E8599B" w:rsidR="00E6164B" w:rsidRPr="0039737E" w:rsidRDefault="0039737E" w:rsidP="0039737E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（4）</w:t>
      </w:r>
      <w:r w:rsidR="00E6164B" w:rsidRPr="0039737E">
        <w:rPr>
          <w:rFonts w:hint="eastAsia"/>
          <w:sz w:val="21"/>
          <w:szCs w:val="21"/>
        </w:rPr>
        <w:t>組件間數據交互</w:t>
      </w:r>
      <w:r w:rsidR="00CD433C">
        <w:rPr>
          <w:rFonts w:hint="eastAsia"/>
          <w:sz w:val="21"/>
          <w:szCs w:val="21"/>
        </w:rPr>
        <w:t>——父組件向子組件傳值</w:t>
      </w:r>
    </w:p>
    <w:p w14:paraId="76CE747C" w14:textId="169C1930" w:rsidR="00451676" w:rsidRPr="00AB2D17" w:rsidRDefault="00451676" w:rsidP="00451676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 xml:space="preserve">① </w:t>
      </w:r>
      <w:r w:rsidR="003E3C48">
        <w:rPr>
          <w:rFonts w:hint="eastAsia"/>
          <w:sz w:val="18"/>
          <w:szCs w:val="18"/>
        </w:rPr>
        <w:t>基本用法</w:t>
      </w:r>
    </w:p>
    <w:p w14:paraId="3F8809D6" w14:textId="50A7F92B" w:rsidR="0040352E" w:rsidRPr="00451676" w:rsidRDefault="00451676" w:rsidP="00786CFF">
      <w:r>
        <w:rPr>
          <w:rFonts w:hint="eastAsia"/>
        </w:rPr>
        <w:t>組件內部通過props接收傳遞過來的值</w:t>
      </w:r>
    </w:p>
    <w:p w14:paraId="4F911935" w14:textId="77777777" w:rsidR="003609D6" w:rsidRDefault="003609D6" w:rsidP="00786CFF">
      <w:r>
        <w:rPr>
          <w:rFonts w:hint="eastAsia"/>
        </w:rPr>
        <w:t>Vue</w:t>
      </w:r>
      <w:r>
        <w:t>.component(‘menu-item’, {</w:t>
      </w:r>
    </w:p>
    <w:p w14:paraId="4A9442B0" w14:textId="7DE63D40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p</w:t>
      </w:r>
      <w:r>
        <w:t>rops:[‘title’],</w:t>
      </w:r>
    </w:p>
    <w:p w14:paraId="361C33B5" w14:textId="247AB4AA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t</w:t>
      </w:r>
      <w:r>
        <w:t>emplate: ‘&lt;div&gt;{{ title }}&lt;/div&gt;’</w:t>
      </w:r>
    </w:p>
    <w:p w14:paraId="2D828D86" w14:textId="11F9D58E" w:rsidR="0040352E" w:rsidRDefault="003609D6" w:rsidP="00786CFF">
      <w:r>
        <w:t>})</w:t>
      </w:r>
    </w:p>
    <w:p w14:paraId="3882758A" w14:textId="7FE3F783" w:rsidR="00AE4F9D" w:rsidRDefault="00AE4F9D" w:rsidP="00786CFF"/>
    <w:p w14:paraId="679B4842" w14:textId="38DF93E4" w:rsidR="00AE4F9D" w:rsidRDefault="00AE4F9D" w:rsidP="00786CFF">
      <w:r>
        <w:rPr>
          <w:rFonts w:hint="eastAsia"/>
        </w:rPr>
        <w:t>父組件通過屬性將值傳遞給子組件</w:t>
      </w:r>
    </w:p>
    <w:p w14:paraId="74396DC4" w14:textId="0B8E87AE" w:rsidR="00AE4F9D" w:rsidRDefault="00AE4F9D" w:rsidP="00786CFF">
      <w:r>
        <w:rPr>
          <w:rFonts w:hint="eastAsia"/>
        </w:rPr>
        <w:t>&lt;</w:t>
      </w:r>
      <w:r>
        <w:t>menu-item title=”</w:t>
      </w:r>
      <w:r>
        <w:rPr>
          <w:rFonts w:hint="eastAsia"/>
        </w:rPr>
        <w:t>來自父組件的數據</w:t>
      </w:r>
      <w:r>
        <w:t>”&gt;&lt;/menu-item&gt;</w:t>
      </w:r>
      <w:r w:rsidR="0017479C">
        <w:t xml:space="preserve"> </w:t>
      </w:r>
      <w:r w:rsidR="0017479C">
        <w:rPr>
          <w:rFonts w:hint="eastAsia"/>
        </w:rPr>
        <w:t>（值可以是固定的）</w:t>
      </w:r>
    </w:p>
    <w:p w14:paraId="1776B50F" w14:textId="0F48C630" w:rsidR="00AE4F9D" w:rsidRDefault="00AE4F9D" w:rsidP="00786CFF">
      <w:r>
        <w:rPr>
          <w:rFonts w:hint="eastAsia"/>
        </w:rPr>
        <w:t>&lt;</w:t>
      </w:r>
      <w:r>
        <w:t>menu-item :title=”title”&gt;&lt;/menu-item&gt;</w:t>
      </w:r>
      <w:r w:rsidR="0017479C">
        <w:t xml:space="preserve">  </w:t>
      </w:r>
      <w:r w:rsidR="0017479C">
        <w:rPr>
          <w:rFonts w:hint="eastAsia"/>
        </w:rPr>
        <w:t>（值也可以是動態綁定的）</w:t>
      </w:r>
    </w:p>
    <w:p w14:paraId="75E7CAAB" w14:textId="5856FAE8" w:rsidR="0049168F" w:rsidRDefault="0049168F" w:rsidP="00786CFF"/>
    <w:p w14:paraId="6444B34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E3CED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9428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DA70B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來自父組件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2290B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:title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"dongtai"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6A8D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57998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A94841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459D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2AFD1C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props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'title'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E0FE4D0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2C9BC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4DA82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子組件本身的數據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E38360E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</w:p>
    <w:p w14:paraId="7D7EB44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768CF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template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'&lt;div&gt;{{msg + "-----" + title}}&lt;/div&gt;'</w:t>
      </w:r>
    </w:p>
    <w:p w14:paraId="62DC6C4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3361B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737D6E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3C7C0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6F6BE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8BD982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dongtai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動態綁定屬性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5024207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FEB0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22F3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9A3BF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E29F7E" w14:textId="1E7D3497" w:rsidR="002D3B8B" w:rsidRDefault="002D3B8B" w:rsidP="002D3B8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props屬性名規則</w:t>
      </w:r>
    </w:p>
    <w:p w14:paraId="44574764" w14:textId="3F31DE26" w:rsidR="002D3B8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在props中使用駝峰形式，模板中需要使用短橫線的形式</w:t>
      </w:r>
      <w:r w:rsidR="00F64728">
        <w:rPr>
          <w:rFonts w:hint="eastAsia"/>
        </w:rPr>
        <w:t>（因為HTML中不區分大小寫）</w:t>
      </w:r>
    </w:p>
    <w:p w14:paraId="42865955" w14:textId="48CCFBA3" w:rsidR="00DD649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字符串形式的模板中沒有這個限制</w:t>
      </w:r>
    </w:p>
    <w:p w14:paraId="59907797" w14:textId="5FA2AE8D" w:rsidR="00DD649B" w:rsidRDefault="00A504E3" w:rsidP="002D3B8B">
      <w:r>
        <w:rPr>
          <w:rFonts w:hint="eastAsia"/>
        </w:rPr>
        <w:t>V</w:t>
      </w:r>
      <w:r>
        <w:t>ue.component(‘menu-item’, {</w:t>
      </w:r>
    </w:p>
    <w:p w14:paraId="68DE3987" w14:textId="14183C69" w:rsidR="00A504E3" w:rsidRDefault="00A504E3" w:rsidP="002D3B8B"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</w:rPr>
        <w:t>在JavaScript中是駝峰式的</w:t>
      </w:r>
    </w:p>
    <w:p w14:paraId="00D243F1" w14:textId="465FD493" w:rsidR="00A504E3" w:rsidRDefault="00A504E3" w:rsidP="002D3B8B">
      <w:r>
        <w:rPr>
          <w:rFonts w:hint="eastAsia"/>
        </w:rPr>
        <w:t xml:space="preserve"> </w:t>
      </w:r>
      <w:r>
        <w:t xml:space="preserve"> props: [‘menuTitle’],</w:t>
      </w:r>
    </w:p>
    <w:p w14:paraId="656AECCF" w14:textId="1FB57D21" w:rsidR="00A504E3" w:rsidRDefault="00A504E3" w:rsidP="002D3B8B">
      <w:r>
        <w:rPr>
          <w:rFonts w:hint="eastAsia"/>
        </w:rPr>
        <w:t xml:space="preserve"> </w:t>
      </w:r>
      <w:r>
        <w:t xml:space="preserve"> template: &lt;div&gt;{{ menuTitle }}&lt;/div&gt;</w:t>
      </w:r>
    </w:p>
    <w:p w14:paraId="7F0F3B7A" w14:textId="34522277" w:rsidR="00A504E3" w:rsidRDefault="00A504E3" w:rsidP="002D3B8B">
      <w:r>
        <w:rPr>
          <w:rFonts w:hint="eastAsia"/>
        </w:rPr>
        <w:t>}</w:t>
      </w:r>
      <w:r>
        <w:t>)</w:t>
      </w:r>
    </w:p>
    <w:p w14:paraId="4E00FA02" w14:textId="7D1032B4" w:rsidR="00A504E3" w:rsidRDefault="00A504E3" w:rsidP="002D3B8B">
      <w:r>
        <w:rPr>
          <w:rFonts w:hint="eastAsia"/>
        </w:rPr>
        <w:t>&lt;</w:t>
      </w:r>
      <w:r>
        <w:t xml:space="preserve">!- </w:t>
      </w:r>
      <w:r>
        <w:rPr>
          <w:rFonts w:hint="eastAsia"/>
        </w:rPr>
        <w:t xml:space="preserve">在html中是短橫線方式的 </w:t>
      </w:r>
      <w:r>
        <w:sym w:font="Wingdings" w:char="F0E0"/>
      </w:r>
    </w:p>
    <w:p w14:paraId="71761308" w14:textId="2A67B251" w:rsidR="00A504E3" w:rsidRPr="002D3B8B" w:rsidRDefault="00A504E3" w:rsidP="002D3B8B">
      <w:r>
        <w:rPr>
          <w:rFonts w:hint="eastAsia"/>
        </w:rPr>
        <w:t>&lt;</w:t>
      </w:r>
      <w:r>
        <w:t>menu-item menutitle=”nihao”&gt;&lt;/menu-item&gt;</w:t>
      </w:r>
    </w:p>
    <w:p w14:paraId="1BE468A1" w14:textId="78BCE4F3" w:rsidR="0049168F" w:rsidRDefault="0049168F" w:rsidP="00786CFF"/>
    <w:p w14:paraId="52D02DD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A5D3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566929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D187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:menu-title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"dongtai"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1885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895BE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6CFD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B0EDD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'third-com'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BA0E61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'testTitle'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6A7AE7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'&lt;div&gt;{{testTitle}}&lt;/div&gt;'</w:t>
      </w:r>
    </w:p>
    <w:p w14:paraId="59DBCD5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6237F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0A982A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'menuTitle'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87C400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'&lt;div&gt;{{menuTitle}} &lt;third-com testTitle="hello"&gt;{{testTitle}}&lt;/third-com testTitle="hello"&gt; &lt;/div&gt;'</w:t>
      </w:r>
    </w:p>
    <w:p w14:paraId="11B10BE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239CED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148066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2AF3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DD1973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263F38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dongtai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動態綁定屬性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28543D8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C868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E885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70700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144221" w14:textId="22D2FFDE" w:rsidR="00750DCE" w:rsidRDefault="00750DCE" w:rsidP="00750DCE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props屬性值類型</w:t>
      </w:r>
    </w:p>
    <w:p w14:paraId="01A830EC" w14:textId="657071F2" w:rsidR="009A6AC3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字符串String</w:t>
      </w:r>
    </w:p>
    <w:p w14:paraId="25D03CD0" w14:textId="188F5A3D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數值Number</w:t>
      </w:r>
    </w:p>
    <w:p w14:paraId="4E859D31" w14:textId="247708DC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布爾值Boolean</w:t>
      </w:r>
    </w:p>
    <w:p w14:paraId="059B94D3" w14:textId="38BC82EB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數組Array</w:t>
      </w:r>
    </w:p>
    <w:p w14:paraId="32F73375" w14:textId="0A9E58F0" w:rsidR="00750DCE" w:rsidRP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對象Object</w:t>
      </w:r>
    </w:p>
    <w:p w14:paraId="66104BFB" w14:textId="207B869A" w:rsidR="009A6AC3" w:rsidRDefault="009A6AC3" w:rsidP="00786CFF"/>
    <w:p w14:paraId="3020B1C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5217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4E5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951B4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&lt;!-- pnum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number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。同理，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boolean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object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，不加冒號，兩者都是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B455F2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:pstr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"pstr"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:pnum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'12'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:pboo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'true'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0DAA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B1E19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28F17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C35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3018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22C0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E57F0C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6EBC21D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&lt;div&gt;{{pstr}}&lt;/div&gt;</w:t>
      </w:r>
    </w:p>
    <w:p w14:paraId="426BD78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typeof pnum}}&lt;/div&gt;</w:t>
      </w:r>
    </w:p>
    <w:p w14:paraId="3E383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typeof pboo}}&lt;/div&gt;</w:t>
      </w:r>
    </w:p>
    <w:p w14:paraId="0CCB403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C6A45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43EAFF1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94827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50237B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      &lt;span&gt;{{ pobj.name }}&lt;/span&gt;</w:t>
      </w:r>
    </w:p>
    <w:p w14:paraId="7C40586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&lt;span&gt;{{ pobj.age }}&lt;/span&gt;</w:t>
      </w:r>
    </w:p>
    <w:p w14:paraId="4B8C5B6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29B8583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035DDF8A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35568A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9CBF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660D7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1EFD99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F3A3F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E6C66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pstr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'hello'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5523D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4C0C0D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77239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name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'lisi'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9E368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C678DD"/>
          <w:kern w:val="0"/>
          <w:szCs w:val="21"/>
        </w:rPr>
        <w:t>21</w:t>
      </w:r>
    </w:p>
    <w:p w14:paraId="0E9E692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E34D90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76D5E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F9029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E4540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E79052" w14:textId="7798737A" w:rsidR="00CD433C" w:rsidRDefault="00CD433C" w:rsidP="00786CFF"/>
    <w:p w14:paraId="606D42F3" w14:textId="66DF2A81" w:rsidR="00B57914" w:rsidRPr="0039737E" w:rsidRDefault="00B57914" w:rsidP="00B57914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 w:rsidRPr="0039737E">
        <w:rPr>
          <w:rFonts w:hint="eastAsia"/>
          <w:sz w:val="21"/>
          <w:szCs w:val="21"/>
        </w:rPr>
        <w:t>）組件間數據交互</w:t>
      </w:r>
      <w:r>
        <w:rPr>
          <w:rFonts w:hint="eastAsia"/>
          <w:sz w:val="21"/>
          <w:szCs w:val="21"/>
        </w:rPr>
        <w:t>——子組件向父組件傳值</w:t>
      </w:r>
    </w:p>
    <w:p w14:paraId="2E92F96C" w14:textId="4887F5A7" w:rsidR="00CD433C" w:rsidRPr="009E1FFA" w:rsidRDefault="009E1FFA" w:rsidP="009E1FFA">
      <w:pPr>
        <w:pStyle w:val="4"/>
        <w:rPr>
          <w:sz w:val="18"/>
          <w:szCs w:val="18"/>
        </w:rPr>
      </w:pPr>
      <w:r w:rsidRPr="009E1FFA">
        <w:rPr>
          <w:rFonts w:hint="eastAsia"/>
          <w:sz w:val="18"/>
          <w:szCs w:val="18"/>
        </w:rPr>
        <w:t>①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子組件直接操控父組件裡面的值</w:t>
      </w:r>
    </w:p>
    <w:p w14:paraId="36C623A2" w14:textId="75116696" w:rsidR="00B16FDD" w:rsidRDefault="004D50CD" w:rsidP="00B16FDD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B16FDD" w:rsidRPr="009E1FFA">
        <w:rPr>
          <w:sz w:val="18"/>
          <w:szCs w:val="18"/>
        </w:rPr>
        <w:t xml:space="preserve"> </w:t>
      </w:r>
      <w:r w:rsidR="00B16FDD" w:rsidRPr="009E1FFA">
        <w:rPr>
          <w:rFonts w:hint="eastAsia"/>
          <w:sz w:val="18"/>
          <w:szCs w:val="18"/>
        </w:rPr>
        <w:t>子組件</w:t>
      </w:r>
      <w:r w:rsidR="00B16FDD">
        <w:rPr>
          <w:rFonts w:hint="eastAsia"/>
          <w:sz w:val="18"/>
          <w:szCs w:val="18"/>
        </w:rPr>
        <w:t>通過自定義事件向父組件傳遞信息</w:t>
      </w:r>
      <w:r w:rsidR="0050404B">
        <w:rPr>
          <w:rFonts w:hint="eastAsia"/>
          <w:sz w:val="18"/>
          <w:szCs w:val="18"/>
        </w:rPr>
        <w:t>-基本用法</w:t>
      </w:r>
    </w:p>
    <w:p w14:paraId="1DE9E972" w14:textId="46D6CC4C" w:rsidR="00B16FDD" w:rsidRPr="00B16FDD" w:rsidRDefault="00B16FDD" w:rsidP="00B16FDD">
      <w:r>
        <w:rPr>
          <w:rFonts w:hint="eastAsia"/>
        </w:rPr>
        <w:t>&lt;</w:t>
      </w:r>
      <w:r>
        <w:t>button v-on:click=’$emit(“enlarge-text”)’&gt;</w:t>
      </w:r>
      <w:r w:rsidR="0002377B">
        <w:rPr>
          <w:rFonts w:hint="eastAsia"/>
        </w:rPr>
        <w:t>放大字體</w:t>
      </w:r>
      <w:r w:rsidR="00EB2A96">
        <w:rPr>
          <w:rFonts w:hint="eastAsia"/>
        </w:rPr>
        <w:t>&lt;</w:t>
      </w:r>
      <w:r w:rsidR="00EB2A96">
        <w:t>/but</w:t>
      </w:r>
      <w:r>
        <w:t>ton&gt;</w:t>
      </w:r>
    </w:p>
    <w:p w14:paraId="22E7F07F" w14:textId="4406BE29" w:rsidR="009E1FFA" w:rsidRPr="00B16FDD" w:rsidRDefault="004D50CD" w:rsidP="00786CFF">
      <w:r>
        <w:rPr>
          <w:rFonts w:hint="eastAsia"/>
        </w:rPr>
        <w:t>父組件監聽子組件的事件</w:t>
      </w:r>
    </w:p>
    <w:p w14:paraId="0B551668" w14:textId="6672BB10" w:rsidR="00B57914" w:rsidRDefault="00777F6D" w:rsidP="00786CFF">
      <w:r>
        <w:rPr>
          <w:rFonts w:hint="eastAsia"/>
        </w:rPr>
        <w:t>&lt;</w:t>
      </w:r>
      <w:r>
        <w:t>menu-item v-on:enlarge-text=’fontSize += 0.1’&gt;&lt;/menu-item&gt;</w:t>
      </w:r>
    </w:p>
    <w:p w14:paraId="4A9565C0" w14:textId="66CAAE8F" w:rsidR="00B57914" w:rsidRDefault="00B57914" w:rsidP="00786CFF"/>
    <w:p w14:paraId="3D2E8713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00B3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EC65A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:style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'{fontSize: fontSize + "px"}'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054E4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7D42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B1B88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00D1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819A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中，子組件不要直接通過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操作父組件的數據，因為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是單向數據流。</w:t>
      </w:r>
    </w:p>
    <w:p w14:paraId="210A7BAF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A37A30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props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375C45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7FB23E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89D92B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點擊添加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20122DA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v-on:click='$emit("enlarge-text")'&gt;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746D475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1F56A3E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59D9CF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13F91B8B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6A25B0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2D8A992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2201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9F616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68ECE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5572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A155E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0E6A0A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6AAF081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D6C5E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574184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1D4F7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5226AAF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.fontSize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79563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ED545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0C8AD8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6B2F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BB4A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83046B" w14:textId="29F7C23D" w:rsidR="0050404B" w:rsidRDefault="0050404B" w:rsidP="0050404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</w:t>
      </w:r>
      <w:r>
        <w:rPr>
          <w:rFonts w:hint="eastAsia"/>
          <w:sz w:val="18"/>
          <w:szCs w:val="18"/>
        </w:rPr>
        <w:t>通過自定義事件向父組件傳遞信息-攜帶參數</w:t>
      </w:r>
    </w:p>
    <w:p w14:paraId="050929B6" w14:textId="043DABDD" w:rsidR="00705DCB" w:rsidRPr="00B16FDD" w:rsidRDefault="00705DCB" w:rsidP="00705DCB">
      <w:r>
        <w:rPr>
          <w:rFonts w:hint="eastAsia"/>
        </w:rPr>
        <w:t>&lt;</w:t>
      </w:r>
      <w:r>
        <w:t>button v-on:click=’$emit(“enlarge-text”, 0.1)’&gt;</w:t>
      </w:r>
      <w:r>
        <w:rPr>
          <w:rFonts w:hint="eastAsia"/>
        </w:rPr>
        <w:t>放大字體&lt;</w:t>
      </w:r>
      <w:r>
        <w:t>/button&gt;</w:t>
      </w:r>
    </w:p>
    <w:p w14:paraId="4B91F166" w14:textId="77777777" w:rsidR="00705DCB" w:rsidRPr="00B16FDD" w:rsidRDefault="00705DCB" w:rsidP="00705DCB">
      <w:r>
        <w:rPr>
          <w:rFonts w:hint="eastAsia"/>
        </w:rPr>
        <w:t>父組件監聽子組件的事件</w:t>
      </w:r>
    </w:p>
    <w:p w14:paraId="38E6BE6E" w14:textId="39EFF2BD" w:rsidR="00705DCB" w:rsidRDefault="00705DCB" w:rsidP="00705DCB">
      <w:r>
        <w:rPr>
          <w:rFonts w:hint="eastAsia"/>
        </w:rPr>
        <w:t>&lt;</w:t>
      </w:r>
      <w:r>
        <w:t>menu-item v-on:enlarge-text=’fontSize += $event’&gt;&lt;/menu-item&gt;</w:t>
      </w:r>
    </w:p>
    <w:p w14:paraId="08978B94" w14:textId="79DF5CE4" w:rsidR="00FD3A07" w:rsidRDefault="00FD3A07" w:rsidP="00786CFF"/>
    <w:p w14:paraId="4E464FB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DB0E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8139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:style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'{fontSize: fontSize + "px"}'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54061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'handle($event)'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03BAF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28FEA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BF4EB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3AFBA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中，子組件不要直接通過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操作父組件的數據，因為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是單向數據流。</w:t>
      </w:r>
    </w:p>
    <w:p w14:paraId="2CD5DCB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381FDD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CF3663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30A5084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63C2DE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點擊添加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0DBA4FD7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v-on:click='$emit("enlarge-text", 5)'&gt;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3F9598D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91435C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475F374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AD89CE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307F1E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72D9112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73C8E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0EF278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CD19B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5FBAD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8EFF7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3EBDF7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2AE87A2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A3CEB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3D149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70DC2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84B0EA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727F541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.fontSize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CB0F8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E1FF8B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B95B80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106A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29446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4934F" w14:textId="13738089" w:rsidR="00CA42AB" w:rsidRPr="0039737E" w:rsidRDefault="00CA42AB" w:rsidP="00CA42AB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 w:rsidRPr="0039737E">
        <w:rPr>
          <w:rFonts w:hint="eastAsia"/>
          <w:sz w:val="21"/>
          <w:szCs w:val="21"/>
        </w:rPr>
        <w:t>）組件間數據交互</w:t>
      </w:r>
      <w:r>
        <w:rPr>
          <w:rFonts w:hint="eastAsia"/>
          <w:sz w:val="21"/>
          <w:szCs w:val="21"/>
        </w:rPr>
        <w:t>——同級別組件傳值</w:t>
      </w:r>
    </w:p>
    <w:p w14:paraId="08FB9B9B" w14:textId="492B8DE4" w:rsidR="00370DC2" w:rsidRDefault="0023309B" w:rsidP="00786CFF">
      <w:r>
        <w:rPr>
          <w:rFonts w:hint="eastAsia"/>
        </w:rPr>
        <w:t>原理：</w:t>
      </w:r>
    </w:p>
    <w:p w14:paraId="26EF2CCF" w14:textId="210C1C77" w:rsidR="0023309B" w:rsidRDefault="001369E6" w:rsidP="00786CFF">
      <w:r>
        <w:rPr>
          <w:noProof/>
        </w:rPr>
        <w:drawing>
          <wp:inline distT="0" distB="0" distL="0" distR="0" wp14:anchorId="7F4DE4A5" wp14:editId="0C3E7ACB">
            <wp:extent cx="1907726" cy="15081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17" cy="15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7661" w14:textId="33B9D777" w:rsidR="0023309B" w:rsidRDefault="0023309B" w:rsidP="00786CFF">
      <w:r>
        <w:rPr>
          <w:rFonts w:hint="eastAsia"/>
        </w:rPr>
        <w:lastRenderedPageBreak/>
        <w:t>單獨的事件中心管理組件間的通信</w:t>
      </w:r>
    </w:p>
    <w:p w14:paraId="7B8BAE6B" w14:textId="5C71E455" w:rsidR="0023309B" w:rsidRDefault="0023309B" w:rsidP="00786CFF">
      <w:r>
        <w:rPr>
          <w:rFonts w:hint="eastAsia"/>
        </w:rPr>
        <w:t>v</w:t>
      </w:r>
      <w:r>
        <w:t>ar eventHub = new Vue()</w:t>
      </w:r>
    </w:p>
    <w:p w14:paraId="18518B77" w14:textId="0B600E01" w:rsidR="0023309B" w:rsidRDefault="0023309B" w:rsidP="00786CFF"/>
    <w:p w14:paraId="7F05F18F" w14:textId="6C9EB351" w:rsidR="0023309B" w:rsidRDefault="0023309B" w:rsidP="00786CFF">
      <w:r>
        <w:rPr>
          <w:rFonts w:hint="eastAsia"/>
        </w:rPr>
        <w:t>監聽事件與銷毀事件</w:t>
      </w:r>
    </w:p>
    <w:p w14:paraId="1F5210DB" w14:textId="1749A325" w:rsidR="0023309B" w:rsidRDefault="0023309B" w:rsidP="00786CFF">
      <w:r>
        <w:rPr>
          <w:rFonts w:hint="eastAsia"/>
        </w:rPr>
        <w:t>e</w:t>
      </w:r>
      <w:r>
        <w:t>ventHub.$on(‘add-todo’, addTodo)</w:t>
      </w:r>
    </w:p>
    <w:p w14:paraId="7F04844D" w14:textId="5FE4B2A4" w:rsidR="0023309B" w:rsidRDefault="0023309B" w:rsidP="00786CFF">
      <w:r>
        <w:rPr>
          <w:rFonts w:hint="eastAsia"/>
        </w:rPr>
        <w:t>e</w:t>
      </w:r>
      <w:r>
        <w:t>ventHub.$off(‘add-todo’)</w:t>
      </w:r>
    </w:p>
    <w:p w14:paraId="63A63370" w14:textId="7A10452C" w:rsidR="00AE70DF" w:rsidRDefault="00AE70DF" w:rsidP="00786CFF"/>
    <w:p w14:paraId="5D3AA1FE" w14:textId="0C20C461" w:rsidR="00AE70DF" w:rsidRDefault="00AE70DF" w:rsidP="00786CFF">
      <w:r>
        <w:rPr>
          <w:rFonts w:hint="eastAsia"/>
        </w:rPr>
        <w:t>觸發事件</w:t>
      </w:r>
      <w:r w:rsidR="00694A7D">
        <w:rPr>
          <w:rFonts w:hint="eastAsia"/>
        </w:rPr>
        <w:t>（可以攜帶參數，比如下面的id）</w:t>
      </w:r>
    </w:p>
    <w:p w14:paraId="7D65AB68" w14:textId="60480905" w:rsidR="00AE70DF" w:rsidRPr="0023309B" w:rsidRDefault="00AE70DF" w:rsidP="00786CFF">
      <w:r>
        <w:rPr>
          <w:rFonts w:hint="eastAsia"/>
        </w:rPr>
        <w:t>e</w:t>
      </w:r>
      <w:r>
        <w:t>ventHub.$emit(‘add-todo’, id)</w:t>
      </w:r>
    </w:p>
    <w:p w14:paraId="7AF68E5B" w14:textId="67948334" w:rsidR="00FD3A07" w:rsidRDefault="00FD3A07" w:rsidP="00786CFF"/>
    <w:p w14:paraId="3C1A04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1C971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D1CE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BAC8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銷毀事件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0792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D23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D32A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428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23A6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948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DDA09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提供事件中心</w:t>
      </w:r>
    </w:p>
    <w:p w14:paraId="5B65BAF5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C2328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D184F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test-tom</w:t>
      </w:r>
    </w:p>
    <w:p w14:paraId="289FD39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'test-tom'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686245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32D3C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9864A3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FD9700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3AB8CC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450FD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0F7D07D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AA1A18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&lt;div&gt;TOM:{{num}}&lt;/div&gt;</w:t>
      </w:r>
    </w:p>
    <w:p w14:paraId="35BFD37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1B20B1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點擊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04E44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5954B4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2B7621F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E00B5A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467E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7660CF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jerry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10CC7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$emit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56526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4A3351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38BC1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F94F7E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50F642B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$on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2692C8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DD578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72FFB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C952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7B0A5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49AE4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test-jerry</w:t>
      </w:r>
    </w:p>
    <w:p w14:paraId="49B0F7C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'test-jerry'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51E302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2973F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5204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748FDA6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DBBAE9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26923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6C4A91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196BD8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&lt;div&gt;Jerry:{{num}}&lt;/div&gt;</w:t>
      </w:r>
    </w:p>
    <w:p w14:paraId="0EF1C16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6B9572B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點擊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F5DF9A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334076B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4B17BAB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624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E06C5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4DFC82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tom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80E693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$emit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E756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74E0AA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F026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D0D605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4534AEB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$on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1203BB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9E9D2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00200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BD8DF1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F2700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C1C40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8AB69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8C45A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580BD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CB864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EB5B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$off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4258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$off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F0A7C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860465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767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7C04A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CBCCF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7A5A27" w14:textId="77777777" w:rsidR="001E76FC" w:rsidRPr="002D3B8B" w:rsidRDefault="001E76FC" w:rsidP="00786CFF"/>
    <w:p w14:paraId="1B1CB143" w14:textId="6099BFEB" w:rsidR="00E6164B" w:rsidRPr="0040352E" w:rsidRDefault="0040352E" w:rsidP="0040352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CA42A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E6164B" w:rsidRPr="0040352E">
        <w:rPr>
          <w:rFonts w:hint="eastAsia"/>
          <w:sz w:val="21"/>
          <w:szCs w:val="21"/>
        </w:rPr>
        <w:t>組件插槽</w:t>
      </w:r>
    </w:p>
    <w:p w14:paraId="184638D7" w14:textId="3706ECEF" w:rsidR="00EB602C" w:rsidRPr="00EB602C" w:rsidRDefault="00EB602C" w:rsidP="00EB602C">
      <w:pPr>
        <w:pStyle w:val="4"/>
        <w:rPr>
          <w:sz w:val="18"/>
          <w:szCs w:val="18"/>
        </w:rPr>
      </w:pPr>
      <w:r w:rsidRPr="00EB602C">
        <w:rPr>
          <w:rFonts w:hint="eastAsia"/>
          <w:sz w:val="18"/>
          <w:szCs w:val="18"/>
        </w:rPr>
        <w:t>① 基本用法</w:t>
      </w:r>
    </w:p>
    <w:p w14:paraId="57DDDDFE" w14:textId="543F37A3" w:rsidR="009A52B1" w:rsidRDefault="009A52B1" w:rsidP="00786CFF">
      <w:r>
        <w:rPr>
          <w:rFonts w:hint="eastAsia"/>
        </w:rPr>
        <w:t>父組件向子組件傳遞模板的內容</w:t>
      </w:r>
    </w:p>
    <w:p w14:paraId="3928DFE1" w14:textId="5C58EAE9" w:rsidR="009A52B1" w:rsidRDefault="009A52B1" w:rsidP="00786CFF"/>
    <w:p w14:paraId="5A38E14E" w14:textId="62263E95" w:rsidR="00A924DD" w:rsidRDefault="00A924DD" w:rsidP="00786CFF">
      <w:r>
        <w:rPr>
          <w:rFonts w:hint="eastAsia"/>
        </w:rPr>
        <w:t>插槽位於子組件的模板中，下面的slot標籤</w:t>
      </w:r>
    </w:p>
    <w:p w14:paraId="703BCE0A" w14:textId="6C233A9A" w:rsidR="006C6221" w:rsidRDefault="006C6221" w:rsidP="00786CFF">
      <w:r>
        <w:rPr>
          <w:rFonts w:hint="eastAsia"/>
        </w:rPr>
        <w:t>V</w:t>
      </w:r>
      <w:r>
        <w:t>ue.component(‘alert-box’, {</w:t>
      </w:r>
    </w:p>
    <w:p w14:paraId="39C08F34" w14:textId="3B589881" w:rsidR="006C6221" w:rsidRDefault="006C6221" w:rsidP="00786CFF">
      <w:r>
        <w:rPr>
          <w:rFonts w:hint="eastAsia"/>
        </w:rPr>
        <w:t xml:space="preserve"> </w:t>
      </w:r>
      <w:r>
        <w:t xml:space="preserve"> template:`</w:t>
      </w:r>
    </w:p>
    <w:p w14:paraId="50DF6760" w14:textId="314DFDC9" w:rsidR="006C6221" w:rsidRDefault="006C6221" w:rsidP="006C6221">
      <w:pPr>
        <w:ind w:firstLine="420"/>
      </w:pPr>
      <w:r>
        <w:t>&lt;div class=”demo-alert-box”&gt;</w:t>
      </w:r>
    </w:p>
    <w:p w14:paraId="180DCBAF" w14:textId="66998DFC" w:rsidR="006C6221" w:rsidRDefault="006C6221" w:rsidP="006C6221">
      <w:pPr>
        <w:ind w:firstLine="420"/>
      </w:pPr>
      <w:r>
        <w:rPr>
          <w:rFonts w:hint="eastAsia"/>
        </w:rPr>
        <w:t xml:space="preserve"> </w:t>
      </w:r>
      <w:r>
        <w:t xml:space="preserve"> &lt;strong&gt;Error!&lt;/strong&gt;</w:t>
      </w:r>
    </w:p>
    <w:p w14:paraId="2BE8D9FC" w14:textId="72E696C7" w:rsidR="006C6221" w:rsidRDefault="006C6221" w:rsidP="006C6221">
      <w:pPr>
        <w:ind w:firstLine="420"/>
      </w:pPr>
      <w:r>
        <w:t xml:space="preserve">  &lt;slot&gt;&lt;/slot&gt;</w:t>
      </w:r>
    </w:p>
    <w:p w14:paraId="1530166C" w14:textId="666E5209" w:rsidR="006C6221" w:rsidRPr="006C6221" w:rsidRDefault="006C6221" w:rsidP="006C6221">
      <w:pPr>
        <w:ind w:firstLine="420"/>
      </w:pPr>
      <w:r>
        <w:t>&lt;/div&gt;</w:t>
      </w:r>
    </w:p>
    <w:p w14:paraId="721DDE03" w14:textId="6BF89031" w:rsidR="006C6221" w:rsidRDefault="006C6221" w:rsidP="006C6221">
      <w:pPr>
        <w:ind w:firstLineChars="100" w:firstLine="210"/>
      </w:pPr>
      <w:r>
        <w:t>`</w:t>
      </w:r>
    </w:p>
    <w:p w14:paraId="1E8C1225" w14:textId="212F5CDB" w:rsidR="006C6221" w:rsidRDefault="006C6221" w:rsidP="00786CFF">
      <w:r>
        <w:rPr>
          <w:rFonts w:hint="eastAsia"/>
        </w:rPr>
        <w:t>}</w:t>
      </w:r>
      <w:r>
        <w:t>)</w:t>
      </w:r>
    </w:p>
    <w:p w14:paraId="310A0305" w14:textId="682298E7" w:rsidR="00DE729C" w:rsidRDefault="00DE729C" w:rsidP="00786CFF"/>
    <w:p w14:paraId="1250B7B4" w14:textId="4849102B" w:rsidR="00DE729C" w:rsidRDefault="00DE729C" w:rsidP="00786CFF">
      <w:r>
        <w:rPr>
          <w:rFonts w:hint="eastAsia"/>
        </w:rPr>
        <w:t>插槽內容</w:t>
      </w:r>
    </w:p>
    <w:p w14:paraId="35FE2401" w14:textId="13CDA571" w:rsidR="00DE729C" w:rsidRDefault="00DE729C" w:rsidP="00786CFF">
      <w:r>
        <w:rPr>
          <w:rFonts w:hint="eastAsia"/>
        </w:rPr>
        <w:t>&lt;</w:t>
      </w:r>
      <w:r>
        <w:t>alert-box&gt;There is an error.&lt;/alert-box&gt;</w:t>
      </w:r>
    </w:p>
    <w:p w14:paraId="5350A62F" w14:textId="58043383" w:rsidR="001B3965" w:rsidRDefault="001B3965" w:rsidP="00786CFF"/>
    <w:p w14:paraId="34390BA5" w14:textId="0E8AED7D" w:rsidR="001B3965" w:rsidRDefault="001B3965" w:rsidP="00786CFF">
      <w:r>
        <w:rPr>
          <w:rFonts w:hint="eastAsia"/>
        </w:rPr>
        <w:t>如果slot標籤中有默認內容，而父組件沒有給這個插槽傳遞內容，就會顯示slot中的默認內容；否則顯示父組件傳遞過來的內容。</w:t>
      </w:r>
    </w:p>
    <w:p w14:paraId="02C57B3A" w14:textId="6D1516FE" w:rsidR="00A963CD" w:rsidRDefault="00A963CD" w:rsidP="00786CFF"/>
    <w:p w14:paraId="462BACC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8F55F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E17CC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7CEA4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bug&lt;/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CB8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有個警告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12F26D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EAFBEA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F225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643CE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80CAE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4DF4ABC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'alert-box'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6DC88E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template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4B3C75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&lt;div class=”demo-alert-box”&gt;</w:t>
      </w:r>
    </w:p>
    <w:p w14:paraId="4FF2AFE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&lt;strong&gt;Error!&lt;/strong&gt;</w:t>
      </w:r>
    </w:p>
    <w:p w14:paraId="2C52978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&lt;slot&gt;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默認內容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&lt;/slot&gt;</w:t>
      </w:r>
    </w:p>
    <w:p w14:paraId="778B8D0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3FAF0D5B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39A0299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691F6F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E7D663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81897D7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2285E0F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13E64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76126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E64CBE" w14:textId="17482D99" w:rsidR="00EB602C" w:rsidRDefault="00EB602C" w:rsidP="00EB602C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具名</w:t>
      </w:r>
      <w:r w:rsidR="00816412">
        <w:rPr>
          <w:rFonts w:hint="eastAsia"/>
          <w:sz w:val="18"/>
          <w:szCs w:val="18"/>
        </w:rPr>
        <w:t>插槽</w:t>
      </w:r>
    </w:p>
    <w:p w14:paraId="470A0D50" w14:textId="22B45A02" w:rsidR="008D11AC" w:rsidRDefault="008D11AC" w:rsidP="008D11AC">
      <w:r>
        <w:rPr>
          <w:rFonts w:hint="eastAsia"/>
        </w:rPr>
        <w:t>定義插槽</w:t>
      </w:r>
    </w:p>
    <w:p w14:paraId="7BEDB3C6" w14:textId="0DD55EE5" w:rsidR="008D11AC" w:rsidRDefault="008D11AC" w:rsidP="008D11AC">
      <w:r>
        <w:rPr>
          <w:rFonts w:hint="eastAsia"/>
        </w:rPr>
        <w:t>&lt;</w:t>
      </w:r>
      <w:r>
        <w:t>div class=”container”&gt;</w:t>
      </w:r>
    </w:p>
    <w:p w14:paraId="4DA627F8" w14:textId="5E97D3EF" w:rsidR="008D11AC" w:rsidRDefault="008D11AC" w:rsidP="008D11AC">
      <w:r>
        <w:rPr>
          <w:rFonts w:hint="eastAsia"/>
        </w:rPr>
        <w:t xml:space="preserve"> </w:t>
      </w:r>
      <w:r>
        <w:t xml:space="preserve"> &lt;header&gt;</w:t>
      </w:r>
    </w:p>
    <w:p w14:paraId="01AA623A" w14:textId="08FB5031" w:rsidR="008D11AC" w:rsidRDefault="008D11AC" w:rsidP="008D11AC">
      <w:r>
        <w:rPr>
          <w:rFonts w:hint="eastAsia"/>
        </w:rPr>
        <w:t xml:space="preserve"> </w:t>
      </w:r>
      <w:r>
        <w:t xml:space="preserve">   &lt;slot name=”header”&gt;&lt;/slot&gt;</w:t>
      </w:r>
    </w:p>
    <w:p w14:paraId="095567DD" w14:textId="2C402AB7" w:rsidR="008D11AC" w:rsidRDefault="008D11AC" w:rsidP="008D11AC">
      <w:r>
        <w:rPr>
          <w:rFonts w:hint="eastAsia"/>
        </w:rPr>
        <w:t xml:space="preserve"> </w:t>
      </w:r>
      <w:r>
        <w:t xml:space="preserve"> &lt;/header&gt;</w:t>
      </w:r>
    </w:p>
    <w:p w14:paraId="34B369D3" w14:textId="60D4BF0A" w:rsidR="008D11AC" w:rsidRDefault="008D11AC" w:rsidP="008D11AC">
      <w:r>
        <w:t xml:space="preserve">  &lt;main&gt;</w:t>
      </w:r>
    </w:p>
    <w:p w14:paraId="5CB1C2B1" w14:textId="51194B9F" w:rsidR="008D11AC" w:rsidRDefault="008D11AC" w:rsidP="008D11AC">
      <w:r>
        <w:rPr>
          <w:rFonts w:hint="eastAsia"/>
        </w:rPr>
        <w:t xml:space="preserve"> </w:t>
      </w:r>
      <w:r>
        <w:t xml:space="preserve">   &lt;slot&gt;&lt;/slot&gt;</w:t>
      </w:r>
    </w:p>
    <w:p w14:paraId="3A5F0798" w14:textId="5276E961" w:rsidR="008D11AC" w:rsidRDefault="008D11AC" w:rsidP="008D11AC">
      <w:r>
        <w:rPr>
          <w:rFonts w:hint="eastAsia"/>
        </w:rPr>
        <w:t xml:space="preserve"> </w:t>
      </w:r>
      <w:r>
        <w:t xml:space="preserve"> &lt;/main&gt;</w:t>
      </w:r>
    </w:p>
    <w:p w14:paraId="36E4072E" w14:textId="472103A3" w:rsidR="008D11AC" w:rsidRDefault="008D11AC" w:rsidP="008D11AC">
      <w:r>
        <w:rPr>
          <w:rFonts w:hint="eastAsia"/>
        </w:rPr>
        <w:t xml:space="preserve"> </w:t>
      </w:r>
      <w:r>
        <w:t xml:space="preserve"> &lt;footer&gt;</w:t>
      </w:r>
    </w:p>
    <w:p w14:paraId="58954E9E" w14:textId="76DD5D53" w:rsidR="008D11AC" w:rsidRDefault="008D11AC" w:rsidP="008D11AC">
      <w:r>
        <w:rPr>
          <w:rFonts w:hint="eastAsia"/>
        </w:rPr>
        <w:t xml:space="preserve"> </w:t>
      </w:r>
      <w:r>
        <w:t xml:space="preserve">   &lt;slot name=”footer</w:t>
      </w:r>
      <w:r w:rsidR="00EC4E90">
        <w:t>”</w:t>
      </w:r>
      <w:r>
        <w:t>&gt;&lt;/slot&gt;</w:t>
      </w:r>
      <w:r w:rsidR="00B920B2">
        <w:t xml:space="preserve">  </w:t>
      </w:r>
    </w:p>
    <w:p w14:paraId="150F19C6" w14:textId="24C8D1B0" w:rsidR="008D11AC" w:rsidRDefault="008D11AC" w:rsidP="008D11AC">
      <w:r>
        <w:rPr>
          <w:rFonts w:hint="eastAsia"/>
        </w:rPr>
        <w:t xml:space="preserve"> </w:t>
      </w:r>
      <w:r>
        <w:t xml:space="preserve"> &lt;/footer&gt;</w:t>
      </w:r>
    </w:p>
    <w:p w14:paraId="0E15A29B" w14:textId="7FFC51A7" w:rsidR="008D11AC" w:rsidRPr="008D11AC" w:rsidRDefault="008D11AC" w:rsidP="008D11AC">
      <w:r>
        <w:rPr>
          <w:rFonts w:hint="eastAsia"/>
        </w:rPr>
        <w:t>&lt;</w:t>
      </w:r>
      <w:r>
        <w:t>/div&gt;</w:t>
      </w:r>
    </w:p>
    <w:p w14:paraId="5D1FED95" w14:textId="78929FDC" w:rsidR="00A963CD" w:rsidRDefault="00A963CD" w:rsidP="00786CFF"/>
    <w:p w14:paraId="2C0BC504" w14:textId="1386C3E6" w:rsidR="00B920B2" w:rsidRDefault="00B920B2" w:rsidP="00786CFF">
      <w:r>
        <w:rPr>
          <w:rFonts w:hint="eastAsia"/>
        </w:rPr>
        <w:t>插槽內容</w:t>
      </w:r>
    </w:p>
    <w:p w14:paraId="34160B3F" w14:textId="0BE9832F" w:rsidR="00B920B2" w:rsidRDefault="00B920B2" w:rsidP="00786CFF">
      <w:r>
        <w:rPr>
          <w:rFonts w:hint="eastAsia"/>
        </w:rPr>
        <w:t>&lt;</w:t>
      </w:r>
      <w:r>
        <w:t>base-layout&gt;</w:t>
      </w:r>
    </w:p>
    <w:p w14:paraId="508612B6" w14:textId="0600AA20" w:rsidR="00B920B2" w:rsidRDefault="00B920B2" w:rsidP="00786CFF">
      <w:r>
        <w:rPr>
          <w:rFonts w:hint="eastAsia"/>
        </w:rPr>
        <w:t xml:space="preserve"> </w:t>
      </w:r>
      <w:r>
        <w:t xml:space="preserve"> &lt;h1 slot=”header”&gt;</w:t>
      </w:r>
      <w:r>
        <w:rPr>
          <w:rFonts w:hint="eastAsia"/>
        </w:rPr>
        <w:t>標題內容&lt;</w:t>
      </w:r>
      <w:r>
        <w:t xml:space="preserve">/h1&gt;  </w:t>
      </w:r>
      <w:r>
        <w:rPr>
          <w:rFonts w:hint="eastAsia"/>
        </w:rPr>
        <w:t>（這裡會填充到上面name=</w:t>
      </w:r>
      <w:r>
        <w:t>”header</w:t>
      </w:r>
      <w:r w:rsidR="00996302">
        <w:t>”</w:t>
      </w:r>
      <w:r>
        <w:rPr>
          <w:rFonts w:hint="eastAsia"/>
        </w:rPr>
        <w:t>的slot中）</w:t>
      </w:r>
    </w:p>
    <w:p w14:paraId="596869F7" w14:textId="15B61D19" w:rsidR="00B920B2" w:rsidRDefault="00B920B2" w:rsidP="00786CFF"/>
    <w:p w14:paraId="0686FEEF" w14:textId="12B62B4E" w:rsid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主要內容1</w:t>
      </w:r>
      <w:r>
        <w:t>&lt;/p&gt;</w:t>
      </w:r>
    </w:p>
    <w:p w14:paraId="57F91AC8" w14:textId="37B27603" w:rsidR="00B920B2" w:rsidRP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主要內容</w:t>
      </w:r>
      <w:r>
        <w:t>2&lt;/p&gt;</w:t>
      </w:r>
    </w:p>
    <w:p w14:paraId="71A8134B" w14:textId="77777777" w:rsidR="00B920B2" w:rsidRPr="00B920B2" w:rsidRDefault="00B920B2" w:rsidP="00B920B2">
      <w:pPr>
        <w:ind w:firstLineChars="100" w:firstLine="210"/>
      </w:pPr>
    </w:p>
    <w:p w14:paraId="1BD00C26" w14:textId="4A9A356E" w:rsidR="00AA4FDB" w:rsidRDefault="00AA4FDB" w:rsidP="00AA4FDB">
      <w:r>
        <w:rPr>
          <w:rFonts w:hint="eastAsia"/>
        </w:rPr>
        <w:t xml:space="preserve"> </w:t>
      </w:r>
      <w:r>
        <w:t xml:space="preserve"> &lt;p slot=”footer”&gt;</w:t>
      </w:r>
      <w:r>
        <w:rPr>
          <w:rFonts w:hint="eastAsia"/>
        </w:rPr>
        <w:t>底部內容&lt;</w:t>
      </w:r>
      <w:r>
        <w:t>/p&gt;</w:t>
      </w:r>
      <w:r>
        <w:rPr>
          <w:rFonts w:hint="eastAsia"/>
        </w:rPr>
        <w:t>（這裡會填充到上面name=</w:t>
      </w:r>
      <w:r>
        <w:t>”footer</w:t>
      </w:r>
      <w:r w:rsidR="00996302">
        <w:t>”</w:t>
      </w:r>
      <w:r>
        <w:rPr>
          <w:rFonts w:hint="eastAsia"/>
        </w:rPr>
        <w:t>的slot中）</w:t>
      </w:r>
    </w:p>
    <w:p w14:paraId="2D629270" w14:textId="73E7EE85" w:rsidR="00B920B2" w:rsidRPr="00AA4FDB" w:rsidRDefault="00AA4FDB" w:rsidP="00786CFF">
      <w:r>
        <w:t>&lt;/base-layout&gt;</w:t>
      </w:r>
    </w:p>
    <w:p w14:paraId="4F0CB091" w14:textId="6B24B973" w:rsidR="00AA4FDB" w:rsidRDefault="00D5229A" w:rsidP="00786CFF">
      <w:r>
        <w:rPr>
          <w:rFonts w:hint="eastAsia"/>
          <w:noProof/>
        </w:rPr>
        <w:lastRenderedPageBreak/>
        <w:drawing>
          <wp:inline distT="0" distB="0" distL="0" distR="0" wp14:anchorId="37E7FF64" wp14:editId="3A8489A5">
            <wp:extent cx="750475" cy="944088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78" cy="9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BE90D6" wp14:editId="18D64A6F">
            <wp:extent cx="3574473" cy="2556332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96" cy="25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6E6E" w14:textId="7E7672E2" w:rsidR="00A5419A" w:rsidRDefault="00A5419A" w:rsidP="00786CFF">
      <w:r>
        <w:rPr>
          <w:rFonts w:hint="eastAsia"/>
          <w:noProof/>
        </w:rPr>
        <w:drawing>
          <wp:inline distT="0" distB="0" distL="0" distR="0" wp14:anchorId="7C6CDA12" wp14:editId="4E248E7A">
            <wp:extent cx="1211283" cy="1297823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46" cy="13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E4F787" wp14:editId="50A38991">
            <wp:extent cx="1473931" cy="19475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03" cy="19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537C" w14:textId="0C6C8382" w:rsidR="00D5229A" w:rsidRDefault="00D5229A" w:rsidP="00786CFF"/>
    <w:p w14:paraId="2EF5958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75684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2E53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4BB15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name="header"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FDF2C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FBFBDA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DCA80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7235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name="footer"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5843B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F8828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B3FE5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&gt;——————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分割線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——————&lt;/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0F0C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ADE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標籤是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特有的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標籤，作用是臨時包裹它裡面的內容。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不會被渲染到頁面。它的作用是把被包裹的內容都放入相關的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3E276BE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63AB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4FB4500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36E4D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A5828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CD80B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4912E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64FB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0D0D74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8385BF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D72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92E75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C213E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82653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713F0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BBFC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0D4996D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'base-layout'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2C12F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template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4E0604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&lt;div class="container"&gt;</w:t>
      </w:r>
    </w:p>
    <w:p w14:paraId="6EDB4A41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&lt;header&gt;</w:t>
      </w:r>
    </w:p>
    <w:p w14:paraId="6DBC891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name='header'&gt;&lt;/slot&gt;</w:t>
      </w:r>
    </w:p>
    <w:p w14:paraId="74E4EDC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&lt;/header&gt;</w:t>
      </w:r>
    </w:p>
    <w:p w14:paraId="0D83002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&lt;main&gt;</w:t>
      </w:r>
    </w:p>
    <w:p w14:paraId="75AA9530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&lt;slot&gt;&lt;/slot&gt;</w:t>
      </w:r>
    </w:p>
    <w:p w14:paraId="2C2A404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&lt;/main&gt;</w:t>
      </w:r>
    </w:p>
    <w:p w14:paraId="6BF0EF1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&lt;footer&gt;</w:t>
      </w:r>
    </w:p>
    <w:p w14:paraId="1510EC2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name='footer'&gt;&lt;/slot&gt;  </w:t>
      </w:r>
    </w:p>
    <w:p w14:paraId="45410B0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&lt;/footer&gt;</w:t>
      </w:r>
    </w:p>
    <w:p w14:paraId="6B52055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44A3614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AD79AB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57219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5B17AA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BAFA6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542477C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35E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2A204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020DCD" w14:textId="29782952" w:rsidR="000D110B" w:rsidRDefault="000D110B" w:rsidP="000D110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作用域插槽</w:t>
      </w:r>
    </w:p>
    <w:p w14:paraId="39FDCD32" w14:textId="73FA0FF5" w:rsidR="00A5419A" w:rsidRPr="00A5419A" w:rsidRDefault="00141C1B" w:rsidP="00786CFF">
      <w:r>
        <w:rPr>
          <w:rFonts w:hint="eastAsia"/>
        </w:rPr>
        <w:t>父組件對子組件的內容進行加工處理</w:t>
      </w:r>
    </w:p>
    <w:p w14:paraId="5F7DFC27" w14:textId="13CA1BCC" w:rsidR="00E6164B" w:rsidRPr="009A52B1" w:rsidRDefault="00A279CF" w:rsidP="0062762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E6164B" w:rsidRPr="009A52B1">
        <w:rPr>
          <w:rFonts w:hint="eastAsia"/>
          <w:sz w:val="21"/>
          <w:szCs w:val="21"/>
        </w:rPr>
        <w:t>基於組件的案例</w:t>
      </w:r>
      <w:r w:rsidR="00992F5B">
        <w:rPr>
          <w:rFonts w:hint="eastAsia"/>
          <w:sz w:val="21"/>
          <w:szCs w:val="21"/>
        </w:rPr>
        <w:t>——購物車案例</w:t>
      </w:r>
    </w:p>
    <w:p w14:paraId="4EEF2536" w14:textId="2E7623CB" w:rsidR="00E95D79" w:rsidRPr="00A279CF" w:rsidRDefault="00A279CF" w:rsidP="00A279CF">
      <w:pPr>
        <w:pStyle w:val="3"/>
        <w:rPr>
          <w:sz w:val="21"/>
          <w:szCs w:val="21"/>
        </w:rPr>
      </w:pPr>
      <w:r w:rsidRPr="00A279CF">
        <w:rPr>
          <w:rFonts w:hint="eastAsia"/>
          <w:sz w:val="21"/>
          <w:szCs w:val="21"/>
        </w:rPr>
        <w:t>（1）根據業務功能進行組件劃分</w:t>
      </w:r>
    </w:p>
    <w:p w14:paraId="0547DB9F" w14:textId="14DE8FEA" w:rsidR="00A279CF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標題組件（展示文本）</w:t>
      </w:r>
    </w:p>
    <w:p w14:paraId="3943D05C" w14:textId="0CB5BB09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列表組件（列表展示，商品數量變更，刪除商品）</w:t>
      </w:r>
    </w:p>
    <w:p w14:paraId="32D4FA8C" w14:textId="3E4B330F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結算組件（計算商品總額）</w:t>
      </w:r>
    </w:p>
    <w:p w14:paraId="79B89CC1" w14:textId="76EE3FB7" w:rsidR="00A279CF" w:rsidRDefault="00A279CF" w:rsidP="00786CFF"/>
    <w:p w14:paraId="2D0F4352" w14:textId="066D10C1" w:rsidR="0010503D" w:rsidRDefault="00A741E8" w:rsidP="00786CFF">
      <w:r>
        <w:rPr>
          <w:rFonts w:hint="eastAsia"/>
        </w:rPr>
        <w:t>CartList</w:t>
      </w:r>
      <w:r w:rsidR="0010503D">
        <w:rPr>
          <w:rFonts w:hint="eastAsia"/>
        </w:rPr>
        <w:t>更新商品數量時，不要用v</w:t>
      </w:r>
      <w:r w:rsidR="0010503D">
        <w:t>-model</w:t>
      </w:r>
      <w:r w:rsidR="0010503D">
        <w:rPr>
          <w:rFonts w:hint="eastAsia"/>
        </w:rPr>
        <w:t>。因為CartList中的值是props接收的父組件傳過來的值。一般不要去修改props中的值。</w:t>
      </w:r>
      <w:r w:rsidR="005F57A0">
        <w:rPr>
          <w:rFonts w:hint="eastAsia"/>
        </w:rPr>
        <w:t>在</w:t>
      </w:r>
      <w:r w:rsidR="0010503D">
        <w:rPr>
          <w:rFonts w:hint="eastAsia"/>
        </w:rPr>
        <w:t>methods</w:t>
      </w:r>
      <w:r w:rsidR="00377362">
        <w:rPr>
          <w:rFonts w:hint="eastAsia"/>
        </w:rPr>
        <w:t>中</w:t>
      </w:r>
      <w:r w:rsidR="005F57A0">
        <w:rPr>
          <w:rFonts w:hint="eastAsia"/>
        </w:rPr>
        <w:t>設置</w:t>
      </w:r>
      <w:r w:rsidR="00377362">
        <w:rPr>
          <w:rFonts w:hint="eastAsia"/>
        </w:rPr>
        <w:t>的changeNum</w:t>
      </w:r>
      <w:r w:rsidR="009720D1">
        <w:rPr>
          <w:rFonts w:hint="eastAsia"/>
        </w:rPr>
        <w:t>，</w:t>
      </w:r>
      <w:r w:rsidR="005F57A0">
        <w:rPr>
          <w:rFonts w:hint="eastAsia"/>
        </w:rPr>
        <w:t>把修改後的值</w:t>
      </w:r>
      <w:r w:rsidR="007F6757">
        <w:rPr>
          <w:rFonts w:hint="eastAsia"/>
        </w:rPr>
        <w:t>傳遞</w:t>
      </w:r>
      <w:r w:rsidR="005F57A0">
        <w:rPr>
          <w:rFonts w:hint="eastAsia"/>
        </w:rPr>
        <w:t>給</w:t>
      </w:r>
      <w:r w:rsidR="00377362">
        <w:rPr>
          <w:rFonts w:hint="eastAsia"/>
        </w:rPr>
        <w:t>my-cart父組件</w:t>
      </w:r>
      <w:r w:rsidR="005F57A0">
        <w:rPr>
          <w:rFonts w:hint="eastAsia"/>
        </w:rPr>
        <w:t>，在父組件</w:t>
      </w:r>
      <w:r w:rsidR="00377362">
        <w:rPr>
          <w:rFonts w:hint="eastAsia"/>
        </w:rPr>
        <w:t>中完成</w:t>
      </w:r>
      <w:r w:rsidR="005F57A0">
        <w:rPr>
          <w:rFonts w:hint="eastAsia"/>
        </w:rPr>
        <w:t>值的修改</w:t>
      </w:r>
      <w:r w:rsidR="00377362">
        <w:rPr>
          <w:rFonts w:hint="eastAsia"/>
        </w:rPr>
        <w:t>。</w:t>
      </w:r>
    </w:p>
    <w:p w14:paraId="4FE2D00F" w14:textId="5B96D756" w:rsidR="0010503D" w:rsidRDefault="00BA76FA" w:rsidP="00BA76FA">
      <w:pPr>
        <w:pStyle w:val="a3"/>
      </w:pPr>
      <w:r>
        <w:rPr>
          <w:rFonts w:hint="eastAsia"/>
        </w:rPr>
        <w:t>Vue全家桶-前後端交互</w:t>
      </w:r>
    </w:p>
    <w:p w14:paraId="44CFF681" w14:textId="2C96873D" w:rsidR="00BA76FA" w:rsidRPr="0062762B" w:rsidRDefault="0062762B" w:rsidP="0062762B">
      <w:pPr>
        <w:pStyle w:val="2"/>
        <w:rPr>
          <w:sz w:val="21"/>
          <w:szCs w:val="21"/>
        </w:rPr>
      </w:pPr>
      <w:r w:rsidRPr="0062762B">
        <w:rPr>
          <w:rFonts w:hint="eastAsia"/>
          <w:sz w:val="21"/>
          <w:szCs w:val="21"/>
        </w:rPr>
        <w:t>1</w:t>
      </w:r>
      <w:r w:rsidRPr="0062762B">
        <w:rPr>
          <w:sz w:val="21"/>
          <w:szCs w:val="21"/>
        </w:rPr>
        <w:t xml:space="preserve"> </w:t>
      </w:r>
      <w:r w:rsidRPr="0062762B">
        <w:rPr>
          <w:rFonts w:hint="eastAsia"/>
          <w:sz w:val="21"/>
          <w:szCs w:val="21"/>
        </w:rPr>
        <w:t>前後端交互模式</w:t>
      </w:r>
    </w:p>
    <w:p w14:paraId="52CD6FD3" w14:textId="6B9B4967" w:rsidR="00C12CB3" w:rsidRPr="00C12CB3" w:rsidRDefault="00C12CB3" w:rsidP="00C12CB3">
      <w:pPr>
        <w:pStyle w:val="3"/>
        <w:rPr>
          <w:sz w:val="21"/>
          <w:szCs w:val="21"/>
        </w:rPr>
      </w:pPr>
      <w:r w:rsidRPr="00C12CB3">
        <w:rPr>
          <w:rFonts w:hint="eastAsia"/>
          <w:sz w:val="21"/>
          <w:szCs w:val="21"/>
        </w:rPr>
        <w:t>（1）數據的流轉</w:t>
      </w:r>
    </w:p>
    <w:p w14:paraId="25CEECE7" w14:textId="7BC51542" w:rsidR="0062762B" w:rsidRDefault="00951E30" w:rsidP="00786CFF">
      <w:r>
        <w:rPr>
          <w:rFonts w:hint="eastAsia"/>
        </w:rPr>
        <w:t>前端申請後端數據，後端返回相關數據給前端後，前端把數據渲染到頁面上。</w:t>
      </w:r>
    </w:p>
    <w:p w14:paraId="08786AC2" w14:textId="50E66D37" w:rsidR="00566DC9" w:rsidRDefault="00B233B1" w:rsidP="00786CFF">
      <w:r>
        <w:rPr>
          <w:noProof/>
        </w:rPr>
        <w:drawing>
          <wp:inline distT="0" distB="0" distL="0" distR="0" wp14:anchorId="419A0A8F" wp14:editId="2789148F">
            <wp:extent cx="5266690" cy="11696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F66C" w14:textId="760E33F0" w:rsidR="00566DC9" w:rsidRDefault="00EC2E4E" w:rsidP="00786CFF">
      <w:r>
        <w:rPr>
          <w:rFonts w:hint="eastAsia"/>
        </w:rPr>
        <w:t>前端</w:t>
      </w:r>
      <w:r w:rsidR="00566DC9">
        <w:rPr>
          <w:rFonts w:hint="eastAsia"/>
        </w:rPr>
        <w:t>調用接口</w:t>
      </w:r>
      <w:r>
        <w:rPr>
          <w:rFonts w:hint="eastAsia"/>
        </w:rPr>
        <w:t>請求後端數據</w:t>
      </w:r>
      <w:r w:rsidR="00566DC9">
        <w:rPr>
          <w:rFonts w:hint="eastAsia"/>
        </w:rPr>
        <w:t>的方式</w:t>
      </w:r>
    </w:p>
    <w:p w14:paraId="3374EFF6" w14:textId="77E2951E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原生ajax</w:t>
      </w:r>
    </w:p>
    <w:p w14:paraId="4A7FA2CC" w14:textId="2FC48514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基於jQuery的ajax</w:t>
      </w:r>
    </w:p>
    <w:p w14:paraId="21321341" w14:textId="1B975A87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f</w:t>
      </w:r>
      <w:r>
        <w:t>etch</w:t>
      </w:r>
    </w:p>
    <w:p w14:paraId="41E61E4B" w14:textId="70B68D87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axios</w:t>
      </w:r>
    </w:p>
    <w:p w14:paraId="386B2071" w14:textId="16E77FA6" w:rsidR="00C12CB3" w:rsidRPr="00C12CB3" w:rsidRDefault="00C12CB3" w:rsidP="00C12CB3">
      <w:pPr>
        <w:pStyle w:val="3"/>
        <w:rPr>
          <w:sz w:val="21"/>
          <w:szCs w:val="21"/>
        </w:rPr>
      </w:pPr>
      <w:r w:rsidRPr="00C12CB3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C12CB3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傳統形式的U</w:t>
      </w:r>
      <w:r>
        <w:rPr>
          <w:sz w:val="21"/>
          <w:szCs w:val="21"/>
        </w:rPr>
        <w:t>RL</w:t>
      </w:r>
    </w:p>
    <w:p w14:paraId="26605514" w14:textId="69EA3EFD" w:rsidR="00C12CB3" w:rsidRDefault="001876B8" w:rsidP="00C12CB3">
      <w:r>
        <w:rPr>
          <w:rFonts w:hint="eastAsia"/>
        </w:rPr>
        <w:t>格式 schema</w:t>
      </w:r>
      <w:r>
        <w:t>://host:port/path?query#fragment</w:t>
      </w:r>
    </w:p>
    <w:p w14:paraId="5A7F6732" w14:textId="4D8A301D" w:rsidR="001876B8" w:rsidRDefault="001876B8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chema</w:t>
      </w:r>
      <w:r>
        <w:rPr>
          <w:rFonts w:hint="eastAsia"/>
        </w:rPr>
        <w:t>：協議。例如http、https、ftp等</w:t>
      </w:r>
    </w:p>
    <w:p w14:paraId="4964AC44" w14:textId="6818D714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host：域名或者I</w:t>
      </w:r>
      <w:r>
        <w:t>P</w:t>
      </w:r>
      <w:r>
        <w:rPr>
          <w:rFonts w:hint="eastAsia"/>
        </w:rPr>
        <w:t>地址</w:t>
      </w:r>
    </w:p>
    <w:p w14:paraId="1BFFFCA6" w14:textId="07207FFF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port：端口，http默認端口8</w:t>
      </w:r>
      <w:r>
        <w:t>0</w:t>
      </w:r>
      <w:r>
        <w:rPr>
          <w:rFonts w:hint="eastAsia"/>
        </w:rPr>
        <w:t>，可以省略</w:t>
      </w:r>
    </w:p>
    <w:p w14:paraId="04DB076C" w14:textId="391CCE35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path：路徑，例如/</w:t>
      </w:r>
      <w:r>
        <w:t>abc/a/b/c</w:t>
      </w:r>
    </w:p>
    <w:p w14:paraId="211FABBC" w14:textId="7436F5A2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query：查詢參數，例如uname=lisi&amp;age=</w:t>
      </w:r>
      <w:r>
        <w:t>12</w:t>
      </w:r>
    </w:p>
    <w:p w14:paraId="7B7A3BFD" w14:textId="1EBC9672" w:rsidR="003B1D12" w:rsidRDefault="003B1D12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fragment：錨點（哈希Hash），用於定位頁面的某個位置</w:t>
      </w:r>
    </w:p>
    <w:p w14:paraId="3B9CE95C" w14:textId="4FE52C11" w:rsidR="001876B8" w:rsidRDefault="001876B8" w:rsidP="00C12CB3"/>
    <w:p w14:paraId="25D8611E" w14:textId="4CAFF277" w:rsidR="006A718C" w:rsidRDefault="00F10468" w:rsidP="00C12CB3">
      <w:r>
        <w:rPr>
          <w:rFonts w:hint="eastAsia"/>
        </w:rPr>
        <w:t>傳統格式</w:t>
      </w:r>
      <w:r w:rsidR="006A718C">
        <w:rPr>
          <w:rFonts w:hint="eastAsia"/>
        </w:rPr>
        <w:t>U</w:t>
      </w:r>
      <w:r w:rsidR="006A718C">
        <w:t>RL</w:t>
      </w:r>
      <w:r w:rsidR="006A718C">
        <w:rPr>
          <w:rFonts w:hint="eastAsia"/>
        </w:rPr>
        <w:t>例子：</w:t>
      </w:r>
    </w:p>
    <w:p w14:paraId="69788EDC" w14:textId="4495C752" w:rsidR="006A718C" w:rsidRDefault="00AE5D7F" w:rsidP="006A718C">
      <w:pPr>
        <w:pStyle w:val="a5"/>
        <w:numPr>
          <w:ilvl w:val="0"/>
          <w:numId w:val="31"/>
        </w:numPr>
        <w:ind w:firstLineChars="0"/>
      </w:pPr>
      <w:hyperlink r:id="rId26" w:history="1">
        <w:r w:rsidR="001805B3" w:rsidRPr="00E76958">
          <w:rPr>
            <w:rStyle w:val="a6"/>
            <w:rFonts w:hint="eastAsia"/>
          </w:rPr>
          <w:t>http</w:t>
        </w:r>
        <w:r w:rsidR="001805B3" w:rsidRPr="00E76958">
          <w:rPr>
            <w:rStyle w:val="a6"/>
          </w:rPr>
          <w:t>://www.itcast.cn</w:t>
        </w:r>
      </w:hyperlink>
    </w:p>
    <w:p w14:paraId="13B5C19A" w14:textId="2E1F0D16" w:rsidR="001805B3" w:rsidRDefault="00AE5D7F" w:rsidP="006A718C">
      <w:pPr>
        <w:pStyle w:val="a5"/>
        <w:numPr>
          <w:ilvl w:val="0"/>
          <w:numId w:val="31"/>
        </w:numPr>
        <w:ind w:firstLineChars="0"/>
      </w:pPr>
      <w:hyperlink r:id="rId27" w:history="1">
        <w:r w:rsidR="001805B3" w:rsidRPr="00E76958">
          <w:rPr>
            <w:rStyle w:val="a6"/>
          </w:rPr>
          <w:t>http://www.itcast.cn/java/web</w:t>
        </w:r>
      </w:hyperlink>
    </w:p>
    <w:p w14:paraId="0BD59E84" w14:textId="68AA0AA3" w:rsidR="001805B3" w:rsidRDefault="00AE5D7F" w:rsidP="006A718C">
      <w:pPr>
        <w:pStyle w:val="a5"/>
        <w:numPr>
          <w:ilvl w:val="0"/>
          <w:numId w:val="31"/>
        </w:numPr>
        <w:ind w:firstLineChars="0"/>
      </w:pPr>
      <w:hyperlink r:id="rId28" w:history="1">
        <w:r w:rsidR="001805B3" w:rsidRPr="00E76958">
          <w:rPr>
            <w:rStyle w:val="a6"/>
          </w:rPr>
          <w:t>http://www.itcast.cn/java/web?flag=1</w:t>
        </w:r>
      </w:hyperlink>
      <w:r w:rsidR="001805B3">
        <w:t xml:space="preserve"> </w:t>
      </w:r>
    </w:p>
    <w:p w14:paraId="5E670BBE" w14:textId="4DE03C9A" w:rsidR="001805B3" w:rsidRDefault="00AE5D7F" w:rsidP="001805B3">
      <w:pPr>
        <w:pStyle w:val="a5"/>
        <w:numPr>
          <w:ilvl w:val="0"/>
          <w:numId w:val="31"/>
        </w:numPr>
        <w:ind w:firstLineChars="0"/>
      </w:pPr>
      <w:hyperlink r:id="rId29" w:anchor="function" w:history="1">
        <w:r w:rsidR="001805B3" w:rsidRPr="00E76958">
          <w:rPr>
            <w:rStyle w:val="a6"/>
          </w:rPr>
          <w:t>http://www.itcast.cn/java/web?flag=1#function</w:t>
        </w:r>
      </w:hyperlink>
      <w:r w:rsidR="001805B3">
        <w:t xml:space="preserve"> </w:t>
      </w:r>
    </w:p>
    <w:p w14:paraId="63E932A0" w14:textId="35C51567" w:rsidR="001876B8" w:rsidRPr="00094664" w:rsidRDefault="00C73FA8" w:rsidP="00094664">
      <w:pPr>
        <w:pStyle w:val="3"/>
        <w:rPr>
          <w:sz w:val="21"/>
          <w:szCs w:val="21"/>
        </w:rPr>
      </w:pPr>
      <w:r w:rsidRPr="00094664">
        <w:rPr>
          <w:rFonts w:hint="eastAsia"/>
          <w:sz w:val="21"/>
          <w:szCs w:val="21"/>
        </w:rPr>
        <w:lastRenderedPageBreak/>
        <w:t>（3）Restful形式的U</w:t>
      </w:r>
      <w:r w:rsidRPr="00094664">
        <w:rPr>
          <w:sz w:val="21"/>
          <w:szCs w:val="21"/>
        </w:rPr>
        <w:t>RL</w:t>
      </w:r>
    </w:p>
    <w:p w14:paraId="271C62E3" w14:textId="7DB2F829" w:rsidR="00D707DE" w:rsidRDefault="00D707DE" w:rsidP="00C12CB3">
      <w:r>
        <w:rPr>
          <w:rFonts w:hint="eastAsia"/>
        </w:rPr>
        <w:t>H</w:t>
      </w:r>
      <w:r>
        <w:t>TTP</w:t>
      </w:r>
      <w:r>
        <w:rPr>
          <w:rFonts w:hint="eastAsia"/>
        </w:rPr>
        <w:t>請求方式：</w:t>
      </w:r>
    </w:p>
    <w:p w14:paraId="55E72917" w14:textId="37F2DD5F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查詢</w:t>
      </w:r>
    </w:p>
    <w:p w14:paraId="7B234C2A" w14:textId="76635F49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添加</w:t>
      </w:r>
    </w:p>
    <w:p w14:paraId="5D4B6017" w14:textId="2BB8DA83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修改</w:t>
      </w:r>
    </w:p>
    <w:p w14:paraId="6DA3A03D" w14:textId="5ED4156B" w:rsidR="00DE1862" w:rsidRDefault="00DE1862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刪除</w:t>
      </w:r>
    </w:p>
    <w:p w14:paraId="1643AFB8" w14:textId="3DB8D32D" w:rsidR="00D707DE" w:rsidRDefault="00D707DE" w:rsidP="00C12CB3"/>
    <w:p w14:paraId="768A3B10" w14:textId="76AADD6B" w:rsidR="00D707DE" w:rsidRDefault="00F10468" w:rsidP="00C12CB3">
      <w:r>
        <w:rPr>
          <w:rFonts w:hint="eastAsia"/>
        </w:rPr>
        <w:t>Restful格式U</w:t>
      </w:r>
      <w:r>
        <w:t>RL</w:t>
      </w:r>
      <w:r>
        <w:rPr>
          <w:rFonts w:hint="eastAsia"/>
        </w:rPr>
        <w:t>例子：</w:t>
      </w:r>
    </w:p>
    <w:p w14:paraId="13FD523A" w14:textId="79ECF1B3" w:rsidR="00F10468" w:rsidRDefault="00AE5D7F" w:rsidP="00BF1272">
      <w:pPr>
        <w:pStyle w:val="a5"/>
        <w:numPr>
          <w:ilvl w:val="0"/>
          <w:numId w:val="33"/>
        </w:numPr>
        <w:ind w:firstLineChars="0"/>
      </w:pPr>
      <w:hyperlink r:id="rId30" w:history="1">
        <w:r w:rsidR="00BF1272" w:rsidRPr="00E76958">
          <w:rPr>
            <w:rStyle w:val="a6"/>
            <w:rFonts w:hint="eastAsia"/>
          </w:rPr>
          <w:t>h</w:t>
        </w:r>
        <w:r w:rsidR="00BF1272" w:rsidRPr="00E76958">
          <w:rPr>
            <w:rStyle w:val="a6"/>
          </w:rPr>
          <w:t>ttp://www.hello.com/books</w:t>
        </w:r>
      </w:hyperlink>
      <w:r w:rsidR="00BF1272">
        <w:t xml:space="preserve">   GET</w:t>
      </w:r>
      <w:r w:rsidR="00BF1272">
        <w:rPr>
          <w:rFonts w:hint="eastAsia"/>
        </w:rPr>
        <w:t>方式提交</w:t>
      </w:r>
    </w:p>
    <w:p w14:paraId="0D9ECCDD" w14:textId="15A76205" w:rsidR="00BF1272" w:rsidRDefault="00AE5D7F" w:rsidP="00BF1272">
      <w:pPr>
        <w:pStyle w:val="a5"/>
        <w:numPr>
          <w:ilvl w:val="0"/>
          <w:numId w:val="33"/>
        </w:numPr>
        <w:ind w:firstLineChars="0"/>
      </w:pPr>
      <w:hyperlink r:id="rId31" w:history="1">
        <w:r w:rsidR="00BF1272" w:rsidRPr="00E76958">
          <w:rPr>
            <w:rStyle w:val="a6"/>
            <w:rFonts w:hint="eastAsia"/>
          </w:rPr>
          <w:t>h</w:t>
        </w:r>
        <w:r w:rsidR="00BF1272" w:rsidRPr="00E76958">
          <w:rPr>
            <w:rStyle w:val="a6"/>
          </w:rPr>
          <w:t>ttp://www.hello.com/books</w:t>
        </w:r>
      </w:hyperlink>
      <w:r w:rsidR="00BF1272">
        <w:t xml:space="preserve">   POST</w:t>
      </w:r>
      <w:r w:rsidR="00BF1272">
        <w:rPr>
          <w:rFonts w:hint="eastAsia"/>
        </w:rPr>
        <w:t>方式提交</w:t>
      </w:r>
    </w:p>
    <w:p w14:paraId="12015CDC" w14:textId="601EE6BC" w:rsidR="00BF1272" w:rsidRDefault="00AE5D7F" w:rsidP="00BF1272">
      <w:pPr>
        <w:pStyle w:val="a5"/>
        <w:numPr>
          <w:ilvl w:val="0"/>
          <w:numId w:val="33"/>
        </w:numPr>
        <w:ind w:firstLineChars="0"/>
      </w:pPr>
      <w:hyperlink r:id="rId32" w:history="1">
        <w:r w:rsidR="00BF1272" w:rsidRPr="00E76958">
          <w:rPr>
            <w:rStyle w:val="a6"/>
          </w:rPr>
          <w:t>http://www.hello.com/books/123</w:t>
        </w:r>
      </w:hyperlink>
      <w:r w:rsidR="00BF1272">
        <w:t xml:space="preserve"> </w:t>
      </w:r>
      <w:r w:rsidR="00BF1272" w:rsidRPr="00BF1272">
        <w:t xml:space="preserve">  </w:t>
      </w:r>
      <w:r w:rsidR="00BF1272">
        <w:t>PUT</w:t>
      </w:r>
      <w:r w:rsidR="00BF1272" w:rsidRPr="00BF1272">
        <w:t>方式提交</w:t>
      </w:r>
    </w:p>
    <w:p w14:paraId="1C869C9B" w14:textId="7478E143" w:rsidR="00BF1272" w:rsidRDefault="00AE5D7F" w:rsidP="00BF1272">
      <w:pPr>
        <w:pStyle w:val="a5"/>
        <w:numPr>
          <w:ilvl w:val="0"/>
          <w:numId w:val="33"/>
        </w:numPr>
        <w:ind w:firstLineChars="0"/>
      </w:pPr>
      <w:hyperlink r:id="rId33" w:history="1">
        <w:r w:rsidR="00BF1272" w:rsidRPr="00E76958">
          <w:rPr>
            <w:rStyle w:val="a6"/>
          </w:rPr>
          <w:t>http://www.hello.com/books/123</w:t>
        </w:r>
      </w:hyperlink>
      <w:r w:rsidR="00BF1272">
        <w:t xml:space="preserve"> </w:t>
      </w:r>
      <w:r w:rsidR="00BF1272" w:rsidRPr="00BF1272">
        <w:t xml:space="preserve">  </w:t>
      </w:r>
      <w:r w:rsidR="00BF1272">
        <w:t>DELETE</w:t>
      </w:r>
      <w:r w:rsidR="00BF1272" w:rsidRPr="00BF1272">
        <w:t>方式提交</w:t>
      </w:r>
    </w:p>
    <w:p w14:paraId="2CF299BB" w14:textId="6A3AC355" w:rsidR="00F10468" w:rsidRDefault="00F10468" w:rsidP="00C12CB3"/>
    <w:p w14:paraId="7353C77F" w14:textId="77777777" w:rsidR="008B10ED" w:rsidRDefault="00553E22" w:rsidP="00C12CB3">
      <w:r>
        <w:rPr>
          <w:rFonts w:hint="eastAsia"/>
        </w:rPr>
        <w:t>Restful的傳參方式是直接在U</w:t>
      </w:r>
      <w:r>
        <w:t>RL</w:t>
      </w:r>
      <w:r>
        <w:rPr>
          <w:rFonts w:hint="eastAsia"/>
        </w:rPr>
        <w:t>地址中寫斜杠/+參數</w:t>
      </w:r>
      <w:r w:rsidR="00842E52">
        <w:rPr>
          <w:rFonts w:hint="eastAsia"/>
        </w:rPr>
        <w:t>。</w:t>
      </w:r>
    </w:p>
    <w:p w14:paraId="6B64949A" w14:textId="0802ED3C" w:rsidR="00553E22" w:rsidRDefault="00842E52" w:rsidP="00C12CB3">
      <w:r>
        <w:rPr>
          <w:rFonts w:hint="eastAsia"/>
        </w:rPr>
        <w:t>傳統U</w:t>
      </w:r>
      <w:r>
        <w:t>RL</w:t>
      </w:r>
      <w:r>
        <w:rPr>
          <w:rFonts w:hint="eastAsia"/>
        </w:rPr>
        <w:t>地址中是問號+參數來傳參。</w:t>
      </w:r>
    </w:p>
    <w:p w14:paraId="13340825" w14:textId="77777777" w:rsidR="00F10468" w:rsidRDefault="00F10468" w:rsidP="00C12CB3"/>
    <w:p w14:paraId="0CE280E1" w14:textId="465993F3" w:rsidR="0062762B" w:rsidRPr="0062762B" w:rsidRDefault="0062762B" w:rsidP="0062762B">
      <w:pPr>
        <w:pStyle w:val="2"/>
        <w:rPr>
          <w:sz w:val="21"/>
          <w:szCs w:val="21"/>
        </w:rPr>
      </w:pPr>
      <w:r w:rsidRPr="0062762B">
        <w:rPr>
          <w:rFonts w:hint="eastAsia"/>
          <w:sz w:val="21"/>
          <w:szCs w:val="21"/>
        </w:rPr>
        <w:t>2</w:t>
      </w:r>
      <w:r w:rsidRPr="0062762B">
        <w:rPr>
          <w:sz w:val="21"/>
          <w:szCs w:val="21"/>
        </w:rPr>
        <w:t xml:space="preserve"> </w:t>
      </w:r>
      <w:r w:rsidRPr="0062762B">
        <w:rPr>
          <w:rFonts w:hint="eastAsia"/>
          <w:sz w:val="21"/>
          <w:szCs w:val="21"/>
        </w:rPr>
        <w:t>Promise用法</w:t>
      </w:r>
    </w:p>
    <w:p w14:paraId="758DA319" w14:textId="66E8E3E8" w:rsidR="0062762B" w:rsidRDefault="00FD0330" w:rsidP="00D721A5">
      <w:r>
        <w:t>P</w:t>
      </w:r>
      <w:r>
        <w:rPr>
          <w:rFonts w:hint="eastAsia"/>
        </w:rPr>
        <w:t>romise是es</w:t>
      </w:r>
      <w:r>
        <w:t>6</w:t>
      </w:r>
      <w:r>
        <w:rPr>
          <w:rFonts w:hint="eastAsia"/>
        </w:rPr>
        <w:t>引入的新語法，專門用來處理異步編程</w:t>
      </w:r>
      <w:r w:rsidR="005E4883">
        <w:rPr>
          <w:rFonts w:hint="eastAsia"/>
        </w:rPr>
        <w:t>（ajax也是異步編程）</w:t>
      </w:r>
      <w:r>
        <w:rPr>
          <w:rFonts w:hint="eastAsia"/>
        </w:rPr>
        <w:t>。</w:t>
      </w:r>
    </w:p>
    <w:p w14:paraId="6C2CF5A4" w14:textId="4564346C" w:rsidR="002E5B9A" w:rsidRPr="002E5B9A" w:rsidRDefault="002E5B9A" w:rsidP="002E5B9A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（1）</w:t>
      </w:r>
      <w:r>
        <w:rPr>
          <w:rFonts w:hint="eastAsia"/>
          <w:sz w:val="21"/>
          <w:szCs w:val="21"/>
        </w:rPr>
        <w:t>異步調用</w:t>
      </w:r>
    </w:p>
    <w:p w14:paraId="1BD232DD" w14:textId="4E45E5BA" w:rsidR="005E4883" w:rsidRDefault="00B81221" w:rsidP="00D721A5">
      <w:r>
        <w:rPr>
          <w:rFonts w:hint="eastAsia"/>
        </w:rPr>
        <w:t>異步函數：</w:t>
      </w:r>
    </w:p>
    <w:p w14:paraId="6A8AECA8" w14:textId="59F63E22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定時任務（</w:t>
      </w:r>
      <w:r w:rsidRPr="00B81221">
        <w:t>setTimeout和setInterva</w:t>
      </w:r>
      <w:r>
        <w:rPr>
          <w:rFonts w:hint="eastAsia"/>
        </w:rPr>
        <w:t>）</w:t>
      </w:r>
    </w:p>
    <w:p w14:paraId="03D09427" w14:textId="17F6F0DA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Ajax</w:t>
      </w:r>
    </w:p>
    <w:p w14:paraId="778293EA" w14:textId="04408245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事件函數</w:t>
      </w:r>
    </w:p>
    <w:p w14:paraId="1C1BC146" w14:textId="56BA7471" w:rsidR="005E4883" w:rsidRDefault="005E4883" w:rsidP="00D721A5"/>
    <w:p w14:paraId="4A1207F0" w14:textId="73ABFA88" w:rsidR="00B81221" w:rsidRDefault="00B81221" w:rsidP="00D721A5">
      <w:r>
        <w:rPr>
          <w:rFonts w:hint="eastAsia"/>
        </w:rPr>
        <w:t>異步函數特性：</w:t>
      </w:r>
    </w:p>
    <w:p w14:paraId="65D6DCD1" w14:textId="77777777" w:rsidR="00374B99" w:rsidRDefault="00B81221" w:rsidP="00B81221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多次異步調用的結果順序不確定。</w:t>
      </w:r>
    </w:p>
    <w:p w14:paraId="27B723BA" w14:textId="2D1DA886" w:rsidR="00B81221" w:rsidRDefault="00B81221" w:rsidP="000D0384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比如有多個ajax，每個ajax有success回調函數，這些回調函數的執行先後不確定，取決於請求結果返回的快慢</w:t>
      </w:r>
      <w:r w:rsidR="00534385">
        <w:rPr>
          <w:rFonts w:hint="eastAsia"/>
        </w:rPr>
        <w:t>，而不取決於ajax請求代碼的先後順序。</w:t>
      </w:r>
    </w:p>
    <w:p w14:paraId="08AE45F7" w14:textId="1C4442D0" w:rsidR="00374B99" w:rsidRDefault="00374B99" w:rsidP="00B81221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異步調用結果如果存在醫療關係，需要嵌套。</w:t>
      </w:r>
    </w:p>
    <w:p w14:paraId="01C3F750" w14:textId="2F73C0A0" w:rsidR="00374B99" w:rsidRDefault="00374B99" w:rsidP="000D038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比如有2個ajax，第2個ajax必須在第1個ajax拿到返回數據後才發送請求，第2個ajax要寫在第1個ajax的success函數裡面。</w:t>
      </w:r>
    </w:p>
    <w:p w14:paraId="06B17925" w14:textId="55BA91DB" w:rsidR="000D0384" w:rsidRDefault="000D0384" w:rsidP="000D038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上述例子存在一個問題，如果這樣</w:t>
      </w:r>
      <w:r w:rsidR="005441A3">
        <w:rPr>
          <w:rFonts w:hint="eastAsia"/>
        </w:rPr>
        <w:t>在回調函數success中</w:t>
      </w:r>
      <w:r>
        <w:rPr>
          <w:rFonts w:hint="eastAsia"/>
        </w:rPr>
        <w:t>嵌套的層次特別多，代碼就很亂，有個詞描述這種狀況叫</w:t>
      </w:r>
      <w:r w:rsidR="001D1485">
        <w:rPr>
          <w:rFonts w:hint="eastAsia"/>
        </w:rPr>
        <w:t>“</w:t>
      </w:r>
      <w:r>
        <w:rPr>
          <w:rFonts w:hint="eastAsia"/>
        </w:rPr>
        <w:t>回調地獄</w:t>
      </w:r>
      <w:r w:rsidR="001D1485">
        <w:rPr>
          <w:rFonts w:hint="eastAsia"/>
        </w:rPr>
        <w:t>”</w:t>
      </w:r>
      <w:r>
        <w:rPr>
          <w:rFonts w:hint="eastAsia"/>
        </w:rPr>
        <w:t>。</w:t>
      </w:r>
      <w:r w:rsidR="0042732F">
        <w:rPr>
          <w:rFonts w:hint="eastAsia"/>
        </w:rPr>
        <w:t>為了解決這個問題，Promise應運而生。</w:t>
      </w:r>
    </w:p>
    <w:p w14:paraId="72A9B556" w14:textId="710EC338" w:rsidR="001D1485" w:rsidRPr="002E5B9A" w:rsidRDefault="001D1485" w:rsidP="001D1485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2E5B9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Promise概述</w:t>
      </w:r>
    </w:p>
    <w:p w14:paraId="6D33326B" w14:textId="19546B2A" w:rsidR="00B81221" w:rsidRDefault="001D1485" w:rsidP="00D721A5">
      <w:r>
        <w:rPr>
          <w:rFonts w:hint="eastAsia"/>
        </w:rPr>
        <w:t>Promise是異步編程的一種解決方案，從語法上講，Promise是一個對象</w:t>
      </w:r>
      <w:r w:rsidR="002B6732">
        <w:rPr>
          <w:rFonts w:hint="eastAsia"/>
        </w:rPr>
        <w:t>，從它可以獲取異</w:t>
      </w:r>
      <w:r w:rsidR="002B6732">
        <w:rPr>
          <w:rFonts w:hint="eastAsia"/>
        </w:rPr>
        <w:lastRenderedPageBreak/>
        <w:t>步操作的消息。</w:t>
      </w:r>
    </w:p>
    <w:p w14:paraId="569FEF91" w14:textId="50B66830" w:rsidR="00991BDD" w:rsidRDefault="00991BDD" w:rsidP="00D721A5"/>
    <w:p w14:paraId="00C7E377" w14:textId="4C02B6A6" w:rsidR="00991BDD" w:rsidRDefault="00991BDD" w:rsidP="00D721A5">
      <w:r>
        <w:rPr>
          <w:rFonts w:hint="eastAsia"/>
        </w:rPr>
        <w:t>使用Promise的好處：</w:t>
      </w:r>
    </w:p>
    <w:p w14:paraId="1F25D06E" w14:textId="58771977" w:rsidR="00991BDD" w:rsidRDefault="00991BDD" w:rsidP="00991BD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避免多層回調函數異步調用的嵌套問題（避免“回調地獄”）</w:t>
      </w:r>
    </w:p>
    <w:p w14:paraId="6C18C15F" w14:textId="43F67E22" w:rsidR="00991BDD" w:rsidRDefault="00991BDD" w:rsidP="00991BD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Promise對象提供了簡介的A</w:t>
      </w:r>
      <w:r>
        <w:t>PI</w:t>
      </w:r>
      <w:r>
        <w:rPr>
          <w:rFonts w:hint="eastAsia"/>
        </w:rPr>
        <w:t>，使得控制異步操作更加容易</w:t>
      </w:r>
    </w:p>
    <w:p w14:paraId="5964F82F" w14:textId="67FFB106" w:rsidR="00991BDD" w:rsidRDefault="00991BDD" w:rsidP="00D721A5"/>
    <w:p w14:paraId="5737345B" w14:textId="428C39E8" w:rsidR="00023B58" w:rsidRDefault="00AE5D7F" w:rsidP="00D721A5">
      <w:hyperlink r:id="rId34" w:history="1">
        <w:r w:rsidR="00023B58" w:rsidRPr="00E76958">
          <w:rPr>
            <w:rStyle w:val="a6"/>
          </w:rPr>
          <w:t>https://developer.mozilla.org/en-US/docs/Web/JavaScript/Reference/Global_Objects/Promise</w:t>
        </w:r>
      </w:hyperlink>
      <w:r w:rsidR="00023B58">
        <w:t xml:space="preserve"> </w:t>
      </w:r>
    </w:p>
    <w:p w14:paraId="4F100CB7" w14:textId="45FAC399" w:rsidR="00F84863" w:rsidRPr="002E5B9A" w:rsidRDefault="00F84863" w:rsidP="00F84863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 w:rsidRPr="002E5B9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Promise基本用法</w:t>
      </w:r>
    </w:p>
    <w:p w14:paraId="189650BA" w14:textId="21998127" w:rsidR="00F84863" w:rsidRDefault="009E088A" w:rsidP="00595DD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實例化Promise對象，構造函數中傳遞函數，該函數中處理異步任務。</w:t>
      </w:r>
    </w:p>
    <w:p w14:paraId="18FC7CBA" w14:textId="42CA5B6C" w:rsidR="009E088A" w:rsidRDefault="009E088A" w:rsidP="00595DD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resolve和reject兩個參數用於處理成功和失敗兩種情況，並通過p</w:t>
      </w:r>
      <w:r>
        <w:t>.then</w:t>
      </w:r>
      <w:r>
        <w:rPr>
          <w:rFonts w:hint="eastAsia"/>
        </w:rPr>
        <w:t>獲取處理結果。</w:t>
      </w:r>
    </w:p>
    <w:p w14:paraId="682227CE" w14:textId="74B07B21" w:rsidR="00595DDF" w:rsidRPr="009E088A" w:rsidRDefault="00595DDF" w:rsidP="00595DDF">
      <w:r>
        <w:rPr>
          <w:rFonts w:hint="eastAsia"/>
        </w:rPr>
        <w:t>語法：</w:t>
      </w:r>
    </w:p>
    <w:p w14:paraId="67D379CA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6F41C64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成功時調用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 resolve()</w:t>
      </w:r>
    </w:p>
    <w:p w14:paraId="4DF1F248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失敗時調用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 reject()</w:t>
      </w:r>
    </w:p>
    <w:p w14:paraId="55E898B6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374ED0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74D0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FD77373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7750694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resolve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得到正常結果</w:t>
      </w:r>
    </w:p>
    <w:p w14:paraId="2F8A22B9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2ED92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B40D621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reject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得到錯誤信息</w:t>
      </w:r>
    </w:p>
    <w:p w14:paraId="71636C87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E476E42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CC9F65" w14:textId="317092BB" w:rsidR="00023B58" w:rsidRDefault="00023B58" w:rsidP="00D721A5"/>
    <w:p w14:paraId="46B9DF95" w14:textId="3F00971B" w:rsidR="00595DDF" w:rsidRDefault="00595DDF" w:rsidP="00D721A5">
      <w:r>
        <w:rPr>
          <w:rFonts w:hint="eastAsia"/>
        </w:rPr>
        <w:t>示例代碼：</w:t>
      </w:r>
    </w:p>
    <w:p w14:paraId="6F15249C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92A58A1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實現異步任務</w:t>
      </w:r>
    </w:p>
    <w:p w14:paraId="0896D7F5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DE77FB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var flag = true;</w:t>
      </w:r>
    </w:p>
    <w:p w14:paraId="551B3B50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F4FDF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(flag)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667CF64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正常情況</w:t>
      </w:r>
    </w:p>
    <w:p w14:paraId="278BFDB4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E5C07B"/>
          <w:kern w:val="0"/>
          <w:szCs w:val="21"/>
        </w:rPr>
        <w:t>"right"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0BC15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B8C355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異常情況</w:t>
      </w:r>
    </w:p>
    <w:p w14:paraId="1CE8126B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E5C07B"/>
          <w:kern w:val="0"/>
          <w:szCs w:val="21"/>
        </w:rPr>
        <w:t>"wrong"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17605A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1D80921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305D0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62D9B2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4A46796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CAC221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得到正常結果</w:t>
      </w:r>
    </w:p>
    <w:p w14:paraId="42A46C4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DAA1C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7E36A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3035DD7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得到錯誤信息</w:t>
      </w:r>
    </w:p>
    <w:p w14:paraId="5333CB49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0A829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F41ABBB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1C572" w14:textId="4B2415C5" w:rsidR="00595DDF" w:rsidRPr="00A37A82" w:rsidRDefault="00A32834" w:rsidP="00A37A82">
      <w:pPr>
        <w:pStyle w:val="3"/>
        <w:rPr>
          <w:sz w:val="21"/>
          <w:szCs w:val="21"/>
        </w:rPr>
      </w:pPr>
      <w:r w:rsidRPr="00A37A82">
        <w:rPr>
          <w:rFonts w:hint="eastAsia"/>
          <w:sz w:val="21"/>
          <w:szCs w:val="21"/>
        </w:rPr>
        <w:t>（4）Promise發送ajax請求並處理回調地獄問題</w:t>
      </w:r>
    </w:p>
    <w:p w14:paraId="15CC4A2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5944ACE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AAAF13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AF595A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7A7E4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4C6C5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56F6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.status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F401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377AC0B8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.responseText)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40312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AB7F7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646A6D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7C5EE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5152807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651825C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open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url)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6F4D5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F6E5F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0E2A8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4547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60A639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679AFDA1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00F3A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82F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5FE39F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503988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EF89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1937D4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B60634" w14:textId="6C9D7273" w:rsidR="00595DDF" w:rsidRDefault="00595DDF" w:rsidP="00D721A5"/>
    <w:p w14:paraId="6F3C99D7" w14:textId="76BB3763" w:rsidR="00A37A82" w:rsidRDefault="00A37A82" w:rsidP="00D721A5">
      <w:r>
        <w:rPr>
          <w:rFonts w:hint="eastAsia"/>
        </w:rPr>
        <w:t>發送多個ajax請求並且保證順序</w:t>
      </w:r>
    </w:p>
    <w:p w14:paraId="70B952F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10B16EB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1F1C60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34739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7FB64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48164E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084C2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.status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5E5F6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2F7E5665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.responseText)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C53D15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C500A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01B7F9F1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C472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2E426A4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44F3FEB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open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url)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7FE11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B752A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FABA7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D0BB9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B8ED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686393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4ECC7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072CB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"http://localhost:3000/data1"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ABAB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E93F8A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377B2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7C883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"http://localhost:3000/data2"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81B7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73864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F28AA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F4D5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48D238" w14:textId="5E670893" w:rsidR="00A37A82" w:rsidRDefault="00A37A82" w:rsidP="00D721A5"/>
    <w:p w14:paraId="31C0D348" w14:textId="6C41DDFE" w:rsidR="00D537B2" w:rsidRDefault="00D537B2" w:rsidP="00D721A5">
      <w:r>
        <w:rPr>
          <w:rFonts w:hint="eastAsia"/>
        </w:rPr>
        <w:t>上面代碼中，return的是一個新的promise對象，調用then的，就是返回的promise對象。</w:t>
      </w:r>
    </w:p>
    <w:p w14:paraId="4EE2C1E7" w14:textId="533C77F4" w:rsidR="00D537B2" w:rsidRPr="00260FF3" w:rsidRDefault="00260FF3" w:rsidP="00260FF3">
      <w:pPr>
        <w:pStyle w:val="3"/>
        <w:rPr>
          <w:sz w:val="21"/>
          <w:szCs w:val="21"/>
        </w:rPr>
      </w:pPr>
      <w:r w:rsidRPr="00260FF3">
        <w:rPr>
          <w:rFonts w:hint="eastAsia"/>
          <w:sz w:val="21"/>
          <w:szCs w:val="21"/>
        </w:rPr>
        <w:t>（5）Promise的then方法參數中的函數的返回值</w:t>
      </w:r>
    </w:p>
    <w:p w14:paraId="51D2A4E1" w14:textId="06B6CACF" w:rsidR="00260FF3" w:rsidRPr="00260FF3" w:rsidRDefault="00260FF3" w:rsidP="00260FF3">
      <w:pPr>
        <w:pStyle w:val="4"/>
        <w:rPr>
          <w:sz w:val="18"/>
          <w:szCs w:val="18"/>
        </w:rPr>
      </w:pPr>
      <w:r w:rsidRPr="00260FF3">
        <w:rPr>
          <w:rFonts w:hint="eastAsia"/>
          <w:sz w:val="18"/>
          <w:szCs w:val="18"/>
        </w:rPr>
        <w:t>① 返回Promise實例對象</w:t>
      </w:r>
    </w:p>
    <w:p w14:paraId="2D8F1129" w14:textId="3BD18D24" w:rsidR="00260FF3" w:rsidRDefault="00260FF3" w:rsidP="00D721A5">
      <w:r>
        <w:rPr>
          <w:rFonts w:hint="eastAsia"/>
        </w:rPr>
        <w:t>返回的該實例對象會調用下一個then</w:t>
      </w:r>
    </w:p>
    <w:p w14:paraId="3E86AC8F" w14:textId="522F969A" w:rsidR="00260FF3" w:rsidRPr="00260FF3" w:rsidRDefault="00260FF3" w:rsidP="00260FF3">
      <w:pPr>
        <w:pStyle w:val="4"/>
        <w:rPr>
          <w:sz w:val="18"/>
          <w:szCs w:val="18"/>
        </w:rPr>
      </w:pPr>
      <w:r w:rsidRPr="00260FF3">
        <w:rPr>
          <w:rFonts w:hint="eastAsia"/>
          <w:sz w:val="18"/>
          <w:szCs w:val="18"/>
        </w:rPr>
        <w:t>② 返回普通值</w:t>
      </w:r>
    </w:p>
    <w:p w14:paraId="060CBF64" w14:textId="49C764D1" w:rsidR="00260FF3" w:rsidRDefault="00495FE4" w:rsidP="00D721A5">
      <w:r>
        <w:rPr>
          <w:rFonts w:hint="eastAsia"/>
        </w:rPr>
        <w:t>返回的普通值會直接傳遞給下一個then，通過then參數中函數的參數接受該值</w:t>
      </w:r>
    </w:p>
    <w:p w14:paraId="0173895C" w14:textId="48694352" w:rsidR="0060040E" w:rsidRDefault="0060040E" w:rsidP="00D721A5"/>
    <w:p w14:paraId="488265A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4D82C44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B1E23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4037D0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AA0C9E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FB2CC0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4954ED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.status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D4BC6A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5F1134E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.responseText)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2892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7FDB3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909ED1B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D9DEA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D3F8F3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4A656BE5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open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url)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E91E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3AC3AA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7103A2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4A54480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341DD0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0C86EF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5E062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"http://localhost:3000/data1"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8DFA9A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D3A81B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E4FC8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這是上一個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 return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回來的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對象</w:t>
      </w:r>
    </w:p>
    <w:p w14:paraId="6FB9D16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6A2C231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D00BC1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3DE7CC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F264BC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0F6226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3554B4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0FF2B7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8338FA1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如果這裡返回的是個普通值，這個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會產生一個默認的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對象來調用下一個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</w:t>
      </w:r>
    </w:p>
    <w:p w14:paraId="1D1A090E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A1157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AD7F35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//hello</w:t>
      </w:r>
    </w:p>
    <w:p w14:paraId="79A069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4883C6" w14:textId="712F3263" w:rsidR="0060040E" w:rsidRPr="004F02B2" w:rsidRDefault="004F02B2" w:rsidP="004F02B2">
      <w:pPr>
        <w:pStyle w:val="3"/>
        <w:rPr>
          <w:sz w:val="21"/>
          <w:szCs w:val="21"/>
        </w:rPr>
      </w:pPr>
      <w:r w:rsidRPr="004F02B2">
        <w:rPr>
          <w:rFonts w:hint="eastAsia"/>
          <w:sz w:val="21"/>
          <w:szCs w:val="21"/>
        </w:rPr>
        <w:t>（</w:t>
      </w:r>
      <w:r w:rsidRPr="004F02B2">
        <w:rPr>
          <w:sz w:val="21"/>
          <w:szCs w:val="21"/>
        </w:rPr>
        <w:t>6</w:t>
      </w:r>
      <w:r w:rsidRPr="004F02B2">
        <w:rPr>
          <w:rFonts w:hint="eastAsia"/>
          <w:sz w:val="21"/>
          <w:szCs w:val="21"/>
        </w:rPr>
        <w:t>）Promise常用A</w:t>
      </w:r>
      <w:r w:rsidRPr="004F02B2">
        <w:rPr>
          <w:sz w:val="21"/>
          <w:szCs w:val="21"/>
        </w:rPr>
        <w:t>PI</w:t>
      </w:r>
      <w:r w:rsidRPr="004F02B2">
        <w:rPr>
          <w:rFonts w:hint="eastAsia"/>
          <w:sz w:val="21"/>
          <w:szCs w:val="21"/>
        </w:rPr>
        <w:t>-實例方法</w:t>
      </w:r>
    </w:p>
    <w:p w14:paraId="1C33F710" w14:textId="462B8FFA" w:rsidR="00DB0D6C" w:rsidRDefault="00B106A1" w:rsidP="00D721A5">
      <w:r>
        <w:rPr>
          <w:rFonts w:hint="eastAsia"/>
        </w:rPr>
        <w:t>這些</w:t>
      </w:r>
      <w:r w:rsidR="00DB0D6C">
        <w:rPr>
          <w:rFonts w:hint="eastAsia"/>
        </w:rPr>
        <w:t>位於函數原型（prototype）中</w:t>
      </w:r>
      <w:r>
        <w:rPr>
          <w:rFonts w:hint="eastAsia"/>
        </w:rPr>
        <w:t>：</w:t>
      </w:r>
    </w:p>
    <w:p w14:paraId="4D1D9F4E" w14:textId="0A633D51" w:rsidR="004F02B2" w:rsidRDefault="003B16A8" w:rsidP="00082FC1">
      <w:pPr>
        <w:pStyle w:val="a5"/>
        <w:numPr>
          <w:ilvl w:val="0"/>
          <w:numId w:val="40"/>
        </w:numPr>
        <w:ind w:firstLineChars="0"/>
      </w:pPr>
      <w:r>
        <w:t xml:space="preserve">p.then() </w:t>
      </w:r>
      <w:r>
        <w:rPr>
          <w:rFonts w:hint="eastAsia"/>
        </w:rPr>
        <w:t>得到異步任務的正確結果</w:t>
      </w:r>
    </w:p>
    <w:p w14:paraId="23414F14" w14:textId="51A5C52A" w:rsidR="003B16A8" w:rsidRDefault="003B16A8" w:rsidP="00082FC1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p</w:t>
      </w:r>
      <w:r>
        <w:t xml:space="preserve">.catch() </w:t>
      </w:r>
      <w:r>
        <w:rPr>
          <w:rFonts w:hint="eastAsia"/>
        </w:rPr>
        <w:t>獲取異常信息</w:t>
      </w:r>
    </w:p>
    <w:p w14:paraId="5F89B5A5" w14:textId="6D2F0AD9" w:rsidR="003B16A8" w:rsidRDefault="003B16A8" w:rsidP="00082FC1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p</w:t>
      </w:r>
      <w:r>
        <w:t xml:space="preserve">.finally() </w:t>
      </w:r>
      <w:r w:rsidR="00380B13">
        <w:rPr>
          <w:rFonts w:hint="eastAsia"/>
        </w:rPr>
        <w:t>成功與否都會執行（尚未稱為正式標準）</w:t>
      </w:r>
    </w:p>
    <w:p w14:paraId="23BCA1E9" w14:textId="103F33C7" w:rsidR="004F02B2" w:rsidRDefault="004F02B2" w:rsidP="00D721A5"/>
    <w:p w14:paraId="63B2177B" w14:textId="758F75A5" w:rsidR="00B106A1" w:rsidRDefault="00B106A1" w:rsidP="00D721A5">
      <w:r>
        <w:rPr>
          <w:rFonts w:hint="eastAsia"/>
        </w:rPr>
        <w:lastRenderedPageBreak/>
        <w:t>位於函數原型（prototype）中的方法都是實例方法。</w:t>
      </w:r>
    </w:p>
    <w:p w14:paraId="095E2AEB" w14:textId="77777777" w:rsidR="00B106A1" w:rsidRDefault="00B106A1" w:rsidP="00D721A5"/>
    <w:p w14:paraId="4DA1D911" w14:textId="1F0A700B" w:rsidR="00163900" w:rsidRDefault="00163900" w:rsidP="00D721A5">
      <w:r>
        <w:rPr>
          <w:rFonts w:hint="eastAsia"/>
        </w:rPr>
        <w:t>語法：</w:t>
      </w:r>
    </w:p>
    <w:p w14:paraId="34900C12" w14:textId="160920AE" w:rsidR="00082FC1" w:rsidRDefault="005959D7" w:rsidP="00D721A5">
      <w:r>
        <w:rPr>
          <w:rFonts w:hint="eastAsia"/>
        </w:rPr>
        <w:t>query</w:t>
      </w:r>
      <w:r>
        <w:t>Data()</w:t>
      </w:r>
    </w:p>
    <w:p w14:paraId="593B72C5" w14:textId="77777777" w:rsidR="005959D7" w:rsidRDefault="005959D7" w:rsidP="00D721A5">
      <w:r>
        <w:rPr>
          <w:rFonts w:hint="eastAsia"/>
        </w:rPr>
        <w:t>.</w:t>
      </w:r>
      <w:r>
        <w:t>then(function(data){</w:t>
      </w:r>
    </w:p>
    <w:p w14:paraId="47400C1F" w14:textId="53A38139" w:rsidR="005959D7" w:rsidRDefault="005959D7" w:rsidP="00D721A5">
      <w:r>
        <w:rPr>
          <w:rFonts w:hint="eastAsia"/>
        </w:rPr>
        <w:t xml:space="preserve"> </w:t>
      </w:r>
      <w:r>
        <w:t xml:space="preserve"> console.log(data);</w:t>
      </w:r>
    </w:p>
    <w:p w14:paraId="77376004" w14:textId="42A13EB3" w:rsidR="005959D7" w:rsidRDefault="005959D7" w:rsidP="00D721A5">
      <w:r>
        <w:t>})</w:t>
      </w:r>
    </w:p>
    <w:p w14:paraId="2E017C23" w14:textId="77777777" w:rsidR="005959D7" w:rsidRDefault="005959D7" w:rsidP="00D721A5">
      <w:r>
        <w:rPr>
          <w:rFonts w:hint="eastAsia"/>
        </w:rPr>
        <w:t>.</w:t>
      </w:r>
      <w:r>
        <w:t>catch(function(data){</w:t>
      </w:r>
    </w:p>
    <w:p w14:paraId="5C79A791" w14:textId="3479BF9C" w:rsidR="005959D7" w:rsidRDefault="005959D7" w:rsidP="00D721A5">
      <w:r>
        <w:rPr>
          <w:rFonts w:hint="eastAsia"/>
        </w:rPr>
        <w:t xml:space="preserve"> </w:t>
      </w:r>
      <w:r>
        <w:t xml:space="preserve"> console.log(data);</w:t>
      </w:r>
    </w:p>
    <w:p w14:paraId="3EEF2E72" w14:textId="3DB89F16" w:rsidR="005959D7" w:rsidRDefault="005959D7" w:rsidP="00D721A5">
      <w:r>
        <w:t>})</w:t>
      </w:r>
    </w:p>
    <w:p w14:paraId="09F571E9" w14:textId="77777777" w:rsidR="005959D7" w:rsidRDefault="005959D7" w:rsidP="00D721A5">
      <w:r>
        <w:rPr>
          <w:rFonts w:hint="eastAsia"/>
        </w:rPr>
        <w:t>.</w:t>
      </w:r>
      <w:r>
        <w:t>finally(function(){</w:t>
      </w:r>
    </w:p>
    <w:p w14:paraId="541A0EBD" w14:textId="25582482" w:rsidR="005959D7" w:rsidRDefault="005959D7" w:rsidP="00D721A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onsole.log(‘finished’);</w:t>
      </w:r>
    </w:p>
    <w:p w14:paraId="6EBBD98B" w14:textId="605C684C" w:rsidR="005959D7" w:rsidRDefault="005959D7" w:rsidP="00D721A5">
      <w:r>
        <w:t>});</w:t>
      </w:r>
    </w:p>
    <w:p w14:paraId="7E3F20A1" w14:textId="7446BD8B" w:rsidR="004F02B2" w:rsidRDefault="004F02B2" w:rsidP="00D721A5"/>
    <w:p w14:paraId="58E26E30" w14:textId="299F0076" w:rsidR="00163900" w:rsidRDefault="00163900" w:rsidP="00D721A5">
      <w:r>
        <w:rPr>
          <w:rFonts w:hint="eastAsia"/>
        </w:rPr>
        <w:t>示例代碼：</w:t>
      </w:r>
    </w:p>
    <w:p w14:paraId="5BB23F0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實例方法</w:t>
      </w:r>
    </w:p>
    <w:p w14:paraId="6027FD2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7926A6D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ADA72D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975B1DA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 resolve(123);</w:t>
      </w:r>
    </w:p>
    <w:p w14:paraId="0334ADB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'error'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F853A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AE7DF8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423826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}</w:t>
      </w:r>
    </w:p>
    <w:p w14:paraId="114FD962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3F533E39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786DE5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0C0C439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D8AA4B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catch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ADCFF2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//error</w:t>
      </w:r>
    </w:p>
    <w:p w14:paraId="6B3567B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AD99F1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finally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9B82E1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'finished'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//finished</w:t>
      </w:r>
    </w:p>
    <w:p w14:paraId="79CDC76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E173BA" w14:textId="6EAB96D1" w:rsidR="00163900" w:rsidRDefault="00163900" w:rsidP="00D721A5"/>
    <w:p w14:paraId="47C5C244" w14:textId="712EB9BC" w:rsidR="00163900" w:rsidRDefault="00163900" w:rsidP="00D721A5">
      <w:r>
        <w:rPr>
          <w:rFonts w:hint="eastAsia"/>
        </w:rPr>
        <w:t>示例代碼2：</w:t>
      </w:r>
    </w:p>
    <w:p w14:paraId="28985177" w14:textId="40EE880A" w:rsidR="00163900" w:rsidRDefault="00163900" w:rsidP="00D721A5">
      <w:r>
        <w:rPr>
          <w:rFonts w:hint="eastAsia"/>
        </w:rPr>
        <w:t>下面的then的第2個參數（函數），相當於上面的catch</w:t>
      </w:r>
    </w:p>
    <w:p w14:paraId="4904A87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實例方法</w:t>
      </w:r>
    </w:p>
    <w:p w14:paraId="52BF491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F633D1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D2A5C8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D2BF54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 resolve(123);</w:t>
      </w:r>
    </w:p>
    <w:p w14:paraId="6A6E00B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'error'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1DFE0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A6A64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4524C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}</w:t>
      </w:r>
    </w:p>
    <w:p w14:paraId="59A05788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774ADE8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E49123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244C314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1A0B4936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//error</w:t>
      </w:r>
    </w:p>
    <w:p w14:paraId="3E045CF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6FE42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finally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7904CEA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'finished'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//finished</w:t>
      </w:r>
    </w:p>
    <w:p w14:paraId="45E36EF2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250F3A" w14:textId="442B0BAD" w:rsidR="00616469" w:rsidRPr="004F02B2" w:rsidRDefault="00616469" w:rsidP="00616469">
      <w:pPr>
        <w:pStyle w:val="3"/>
        <w:rPr>
          <w:sz w:val="21"/>
          <w:szCs w:val="21"/>
        </w:rPr>
      </w:pPr>
      <w:r w:rsidRPr="004F02B2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7</w:t>
      </w:r>
      <w:r w:rsidRPr="004F02B2">
        <w:rPr>
          <w:rFonts w:hint="eastAsia"/>
          <w:sz w:val="21"/>
          <w:szCs w:val="21"/>
        </w:rPr>
        <w:t>）Promise常用A</w:t>
      </w:r>
      <w:r w:rsidRPr="004F02B2">
        <w:rPr>
          <w:sz w:val="21"/>
          <w:szCs w:val="21"/>
        </w:rPr>
        <w:t>PI</w:t>
      </w:r>
      <w:r w:rsidRPr="004F02B2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對象</w:t>
      </w:r>
      <w:r w:rsidRPr="004F02B2">
        <w:rPr>
          <w:rFonts w:hint="eastAsia"/>
          <w:sz w:val="21"/>
          <w:szCs w:val="21"/>
        </w:rPr>
        <w:t>方法</w:t>
      </w:r>
    </w:p>
    <w:p w14:paraId="5D0648D9" w14:textId="46EF9668" w:rsidR="00163900" w:rsidRDefault="00616469" w:rsidP="00D721A5">
      <w:r>
        <w:rPr>
          <w:rFonts w:hint="eastAsia"/>
        </w:rPr>
        <w:t>Promise</w:t>
      </w:r>
      <w:r>
        <w:t xml:space="preserve">.all() </w:t>
      </w:r>
      <w:r>
        <w:rPr>
          <w:rFonts w:hint="eastAsia"/>
        </w:rPr>
        <w:t>並發處理多個異步任務，所有任務都執行完成才能得到結果。</w:t>
      </w:r>
    </w:p>
    <w:p w14:paraId="7069F99B" w14:textId="7464C39E" w:rsidR="00616469" w:rsidRPr="00616469" w:rsidRDefault="00616469" w:rsidP="00D721A5">
      <w:r>
        <w:rPr>
          <w:rFonts w:hint="eastAsia"/>
        </w:rPr>
        <w:t>Promise</w:t>
      </w:r>
      <w:r>
        <w:t xml:space="preserve">.race() </w:t>
      </w:r>
      <w:r>
        <w:rPr>
          <w:rFonts w:hint="eastAsia"/>
        </w:rPr>
        <w:t>並發處理多個異步任務，只要有一個任務完成就能得到結果。</w:t>
      </w:r>
    </w:p>
    <w:p w14:paraId="7313C60C" w14:textId="64F29611" w:rsidR="00163900" w:rsidRDefault="00163900" w:rsidP="00D721A5"/>
    <w:p w14:paraId="497406E5" w14:textId="6EDF386D" w:rsidR="004B32F3" w:rsidRDefault="004B32F3" w:rsidP="00D721A5">
      <w:r>
        <w:rPr>
          <w:rFonts w:hint="eastAsia"/>
        </w:rPr>
        <w:t>語法</w:t>
      </w:r>
      <w:r w:rsidR="00D84ACF">
        <w:rPr>
          <w:rFonts w:hint="eastAsia"/>
        </w:rPr>
        <w:t>（傳入的參數是個數組，其中p</w:t>
      </w:r>
      <w:r w:rsidR="00D84ACF">
        <w:t>1</w:t>
      </w:r>
      <w:r w:rsidR="00D84ACF">
        <w:rPr>
          <w:rFonts w:hint="eastAsia"/>
        </w:rPr>
        <w:t>，p</w:t>
      </w:r>
      <w:r w:rsidR="00D84ACF">
        <w:t>2</w:t>
      </w:r>
      <w:r w:rsidR="00D84ACF">
        <w:rPr>
          <w:rFonts w:hint="eastAsia"/>
        </w:rPr>
        <w:t>，p</w:t>
      </w:r>
      <w:r w:rsidR="00D84ACF">
        <w:t>3</w:t>
      </w:r>
      <w:r w:rsidR="00D84ACF">
        <w:rPr>
          <w:rFonts w:hint="eastAsia"/>
        </w:rPr>
        <w:t>都是實例對象。每一個實例對象完成一個異步操作</w:t>
      </w:r>
      <w:r w:rsidR="00277F97">
        <w:rPr>
          <w:rFonts w:hint="eastAsia"/>
        </w:rPr>
        <w:t>。</w:t>
      </w:r>
      <w:r w:rsidR="00D84ACF">
        <w:rPr>
          <w:rFonts w:hint="eastAsia"/>
        </w:rPr>
        <w:t>）</w:t>
      </w:r>
      <w:r>
        <w:rPr>
          <w:rFonts w:hint="eastAsia"/>
        </w:rPr>
        <w:t>：</w:t>
      </w:r>
    </w:p>
    <w:p w14:paraId="585B126C" w14:textId="7B6F91CB" w:rsidR="004B32F3" w:rsidRDefault="004B32F3" w:rsidP="00D721A5">
      <w:r>
        <w:rPr>
          <w:rFonts w:hint="eastAsia"/>
        </w:rPr>
        <w:t>Promise</w:t>
      </w:r>
      <w:r>
        <w:t>.all([p1, p2, p3]).then((result) =&gt; {</w:t>
      </w:r>
    </w:p>
    <w:p w14:paraId="2D4FEBC3" w14:textId="37618B92" w:rsidR="004B32F3" w:rsidRDefault="004B32F3" w:rsidP="00D721A5">
      <w:r>
        <w:rPr>
          <w:rFonts w:hint="eastAsia"/>
        </w:rPr>
        <w:t xml:space="preserve"> </w:t>
      </w:r>
      <w:r>
        <w:t xml:space="preserve"> console.log(result)</w:t>
      </w:r>
    </w:p>
    <w:p w14:paraId="02390E63" w14:textId="6DC05656" w:rsidR="004B32F3" w:rsidRDefault="004B32F3" w:rsidP="00D721A5">
      <w:r>
        <w:t>})</w:t>
      </w:r>
    </w:p>
    <w:p w14:paraId="20B6045E" w14:textId="42CA9821" w:rsidR="004B32F3" w:rsidRDefault="004B32F3" w:rsidP="004B32F3">
      <w:r>
        <w:rPr>
          <w:rFonts w:hint="eastAsia"/>
        </w:rPr>
        <w:t>Promise</w:t>
      </w:r>
      <w:r>
        <w:t>.race([p1, p2, p3]).then((result) =&gt; {</w:t>
      </w:r>
    </w:p>
    <w:p w14:paraId="01D24F3D" w14:textId="77777777" w:rsidR="004B32F3" w:rsidRDefault="004B32F3" w:rsidP="004B32F3">
      <w:r>
        <w:rPr>
          <w:rFonts w:hint="eastAsia"/>
        </w:rPr>
        <w:t xml:space="preserve"> </w:t>
      </w:r>
      <w:r>
        <w:t xml:space="preserve"> console.log(result)</w:t>
      </w:r>
    </w:p>
    <w:p w14:paraId="7C367667" w14:textId="77777777" w:rsidR="004B32F3" w:rsidRPr="004B32F3" w:rsidRDefault="004B32F3" w:rsidP="004B32F3">
      <w:r>
        <w:t>})</w:t>
      </w:r>
    </w:p>
    <w:p w14:paraId="06BD2160" w14:textId="038107A1" w:rsidR="004B32F3" w:rsidRDefault="004B32F3" w:rsidP="00D721A5"/>
    <w:p w14:paraId="080E6C01" w14:textId="4A49C421" w:rsidR="00E5781C" w:rsidRDefault="00E5781C" w:rsidP="00D721A5">
      <w:r>
        <w:rPr>
          <w:rFonts w:hint="eastAsia"/>
        </w:rPr>
        <w:t>前端HTML頁面body中的語法</w:t>
      </w:r>
    </w:p>
    <w:p w14:paraId="22A506D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04629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5FCD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01855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對象方法</w:t>
      </w:r>
    </w:p>
    <w:p w14:paraId="1866490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70B8DB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1499ED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5EAE3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4B4F2CB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73EDB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.status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7369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67A38CD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.responseText)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602F8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0C8384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41E5C9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BD397A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2F6E9AD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41381A6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open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'get'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,url)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8CC0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97619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790C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CB1C74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p1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0F846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p2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B5648D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p3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83544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([p1,p2,p3]).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result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E92185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(result)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BD088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FD79C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36043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93B94B" w14:textId="773670FF" w:rsidR="00E5781C" w:rsidRDefault="00E5781C" w:rsidP="00D721A5"/>
    <w:p w14:paraId="7E99E603" w14:textId="0ACFA7B6" w:rsidR="00D5421F" w:rsidRDefault="00D5421F" w:rsidP="00D721A5">
      <w:r>
        <w:rPr>
          <w:rFonts w:hint="eastAsia"/>
        </w:rPr>
        <w:t>後台index</w:t>
      </w:r>
      <w:r>
        <w:t>.js</w:t>
      </w:r>
      <w:r>
        <w:rPr>
          <w:rFonts w:hint="eastAsia"/>
        </w:rPr>
        <w:t>中的語法</w:t>
      </w:r>
    </w:p>
    <w:p w14:paraId="26E5EB4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D7EBF2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2783CC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9BFAAC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090684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5A16334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20B9687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03EA1A0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F5C5ED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5DB6FC3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FF607F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C8DF6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FEDA2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04D8F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03ABA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0DC3905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4B84667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'/a1'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5C6BA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19ABFE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8C00F4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15F566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4741A2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'/a2'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1C2AA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49E06E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D7B1CC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0C418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C3BCC0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'/a3'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1055B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B5D18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3520A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31BDD9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44CDCE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3C2CD0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3F5F5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39DE2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61A50B" w14:textId="1757E0C6" w:rsidR="00D5421F" w:rsidRDefault="007A320C" w:rsidP="00D721A5">
      <w:r>
        <w:t>C</w:t>
      </w:r>
      <w:r>
        <w:rPr>
          <w:rFonts w:hint="eastAsia"/>
        </w:rPr>
        <w:t>onsole控制台打印的數據：</w:t>
      </w:r>
    </w:p>
    <w:p w14:paraId="2156DCC8" w14:textId="13D536CF" w:rsidR="007A320C" w:rsidRPr="00D5421F" w:rsidRDefault="007A320C" w:rsidP="00D721A5">
      <w:r>
        <w:rPr>
          <w:rFonts w:hint="eastAsia"/>
          <w:noProof/>
        </w:rPr>
        <w:drawing>
          <wp:inline distT="0" distB="0" distL="0" distR="0" wp14:anchorId="7EDC9DA1" wp14:editId="7009F0F9">
            <wp:extent cx="2701636" cy="126022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12" cy="12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0C8" w14:textId="77777777" w:rsidR="00E5781C" w:rsidRPr="004B32F3" w:rsidRDefault="00E5781C" w:rsidP="00D721A5"/>
    <w:p w14:paraId="25B44569" w14:textId="1DE32E8C" w:rsidR="00CD7147" w:rsidRPr="00D721A5" w:rsidRDefault="00D721A5" w:rsidP="00D721A5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D7147" w:rsidRPr="00D721A5">
        <w:rPr>
          <w:rFonts w:hint="eastAsia"/>
          <w:sz w:val="21"/>
          <w:szCs w:val="21"/>
        </w:rPr>
        <w:t>接口調用-fetch用法</w:t>
      </w:r>
    </w:p>
    <w:p w14:paraId="58CDEE86" w14:textId="451C140C" w:rsidR="0080160A" w:rsidRPr="0080160A" w:rsidRDefault="0080160A" w:rsidP="0080160A">
      <w:pPr>
        <w:pStyle w:val="3"/>
        <w:rPr>
          <w:sz w:val="21"/>
          <w:szCs w:val="21"/>
        </w:rPr>
      </w:pPr>
      <w:r w:rsidRPr="0080160A">
        <w:rPr>
          <w:rFonts w:hint="eastAsia"/>
          <w:sz w:val="21"/>
          <w:szCs w:val="21"/>
        </w:rPr>
        <w:t>（1）fetch基本用法</w:t>
      </w:r>
    </w:p>
    <w:p w14:paraId="0E3A1448" w14:textId="0D64383B" w:rsidR="007E688B" w:rsidRDefault="001A5BB3" w:rsidP="00786CFF">
      <w:r>
        <w:rPr>
          <w:rFonts w:hint="eastAsia"/>
        </w:rPr>
        <w:t>f</w:t>
      </w:r>
      <w:r>
        <w:t>etch</w:t>
      </w:r>
      <w:r>
        <w:rPr>
          <w:rFonts w:hint="eastAsia"/>
        </w:rPr>
        <w:t>是window的一個方法，用來請求數據的。</w:t>
      </w:r>
    </w:p>
    <w:p w14:paraId="6731BA2D" w14:textId="6634F5DD" w:rsidR="007E688B" w:rsidRDefault="007E688B" w:rsidP="00786CFF"/>
    <w:p w14:paraId="55804047" w14:textId="1A17D64E" w:rsidR="006F4EF2" w:rsidRDefault="006F4EF2" w:rsidP="006F4EF2">
      <w:r>
        <w:t>ajax和fetch的區別 ：</w:t>
      </w:r>
    </w:p>
    <w:p w14:paraId="7FDA6545" w14:textId="25D9626F" w:rsid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ajax是</w:t>
      </w:r>
      <w:r w:rsidR="00B36D1E">
        <w:rPr>
          <w:rFonts w:hint="eastAsia"/>
        </w:rPr>
        <w:t>利用瀏覽器提供的JavaScript對象</w:t>
      </w:r>
      <w:r>
        <w:t>XMLHttpRequest</w:t>
      </w:r>
      <w:r w:rsidR="00046C92">
        <w:rPr>
          <w:rFonts w:hint="eastAsia"/>
        </w:rPr>
        <w:t>（簡稱</w:t>
      </w:r>
      <w:r w:rsidR="00046C92">
        <w:t>XHR</w:t>
      </w:r>
      <w:r w:rsidR="00046C92">
        <w:rPr>
          <w:rFonts w:hint="eastAsia"/>
        </w:rPr>
        <w:t>）</w:t>
      </w:r>
      <w:r>
        <w:t>來請求數據，而fetch是window的一個方法</w:t>
      </w:r>
      <w:r>
        <w:rPr>
          <w:rFonts w:hint="eastAsia"/>
        </w:rPr>
        <w:t>。</w:t>
      </w:r>
    </w:p>
    <w:p w14:paraId="1FA1FA11" w14:textId="2595E1F6" w:rsidR="002033AD" w:rsidRPr="006F4EF2" w:rsidRDefault="002033AD" w:rsidP="004B76F2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fetch可以看作是xhr的升級版，</w:t>
      </w:r>
      <w:r w:rsidR="00E21DF6">
        <w:rPr>
          <w:rFonts w:hint="eastAsia"/>
        </w:rPr>
        <w:t>fetch</w:t>
      </w:r>
      <w:r>
        <w:rPr>
          <w:rFonts w:hint="eastAsia"/>
        </w:rPr>
        <w:t>基於Promise實現</w:t>
      </w:r>
    </w:p>
    <w:p w14:paraId="526DC790" w14:textId="667B913D" w:rsidR="006F4EF2" w:rsidRP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fetch比ajax有著更方便的寫法</w:t>
      </w:r>
      <w:r>
        <w:rPr>
          <w:rFonts w:hint="eastAsia"/>
        </w:rPr>
        <w:t>。</w:t>
      </w:r>
    </w:p>
    <w:p w14:paraId="53D632DE" w14:textId="52DC8B1F" w:rsidR="006F4EF2" w:rsidRP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fetch只對網絡請求報錯，對400，500都當做成功的請求，需要</w:t>
      </w:r>
      <w:r w:rsidR="004B76F2">
        <w:rPr>
          <w:rFonts w:hint="eastAsia"/>
        </w:rPr>
        <w:t>做相關</w:t>
      </w:r>
      <w:r>
        <w:t>封裝處理</w:t>
      </w:r>
      <w:r>
        <w:rPr>
          <w:rFonts w:hint="eastAsia"/>
        </w:rPr>
        <w:t>。</w:t>
      </w:r>
    </w:p>
    <w:p w14:paraId="18C908C9" w14:textId="2D8AE521" w:rsid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fetch沒有辦法監測請求的進度，而XHR可以</w:t>
      </w:r>
      <w:r>
        <w:rPr>
          <w:rFonts w:hint="eastAsia"/>
        </w:rPr>
        <w:t>。</w:t>
      </w:r>
    </w:p>
    <w:p w14:paraId="610A4C77" w14:textId="322E1D82" w:rsidR="007E688B" w:rsidRDefault="007E688B" w:rsidP="00786CFF"/>
    <w:p w14:paraId="2E2EE21D" w14:textId="7D5AB77A" w:rsidR="0064283F" w:rsidRDefault="0064283F" w:rsidP="00786CFF">
      <w:r>
        <w:rPr>
          <w:rFonts w:hint="eastAsia"/>
        </w:rPr>
        <w:t>語法結構：</w:t>
      </w:r>
    </w:p>
    <w:p w14:paraId="1C3DB4B0" w14:textId="7E54F4B5" w:rsidR="0064283F" w:rsidRDefault="0064283F" w:rsidP="00786CFF">
      <w:r>
        <w:rPr>
          <w:rFonts w:hint="eastAsia"/>
        </w:rPr>
        <w:t>f</w:t>
      </w:r>
      <w:r>
        <w:t>etch(url).then(fn2)</w:t>
      </w:r>
    </w:p>
    <w:p w14:paraId="1C3CC2C3" w14:textId="25560809" w:rsidR="0064283F" w:rsidRDefault="0064283F" w:rsidP="00786CFF">
      <w:r>
        <w:t xml:space="preserve">        .then(fn3)</w:t>
      </w:r>
    </w:p>
    <w:p w14:paraId="707F00BB" w14:textId="2596B29A" w:rsidR="0064283F" w:rsidRDefault="0064283F" w:rsidP="00786CFF">
      <w:r>
        <w:tab/>
      </w:r>
      <w:r>
        <w:tab/>
        <w:t>…</w:t>
      </w:r>
    </w:p>
    <w:p w14:paraId="214E8B6C" w14:textId="45413B79" w:rsidR="0064283F" w:rsidRDefault="0064283F" w:rsidP="00786CFF">
      <w:r>
        <w:rPr>
          <w:rFonts w:hint="eastAsia"/>
        </w:rPr>
        <w:t xml:space="preserve"> </w:t>
      </w:r>
      <w:r>
        <w:t xml:space="preserve">       .catch(fn)</w:t>
      </w:r>
    </w:p>
    <w:p w14:paraId="7293701D" w14:textId="1B632C9F" w:rsidR="00C02B49" w:rsidRDefault="00C02B49" w:rsidP="00786CFF"/>
    <w:p w14:paraId="46B3833D" w14:textId="44AC8A50" w:rsidR="00B8136C" w:rsidRDefault="00B8136C" w:rsidP="00786CFF">
      <w:r>
        <w:rPr>
          <w:rFonts w:hint="eastAsia"/>
        </w:rPr>
        <w:t>基本用法</w:t>
      </w:r>
    </w:p>
    <w:p w14:paraId="5BD2B00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B926C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color w:val="E5C07B"/>
          <w:kern w:val="0"/>
          <w:szCs w:val="21"/>
        </w:rPr>
        <w:t>'/abc'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8136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612BA9A" w14:textId="5E13F509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8136C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//text()</w:t>
      </w:r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屬於</w:t>
      </w:r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fetch</w:t>
      </w:r>
      <w:r w:rsidR="00D058FC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的一部分，</w:t>
      </w:r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data</w:t>
      </w:r>
      <w:r w:rsidR="00D058FC">
        <w:rPr>
          <w:rFonts w:ascii="Consolas" w:eastAsia="宋体" w:hAnsi="Consolas" w:cs="宋体"/>
          <w:color w:val="676F7D"/>
          <w:kern w:val="0"/>
          <w:szCs w:val="21"/>
        </w:rPr>
        <w:t>.text()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的返回值是個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="002C41B5"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對象</w:t>
      </w:r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，用於獲取後台返回的數據。</w:t>
      </w:r>
    </w:p>
    <w:p w14:paraId="378D72E6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B8136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7DA9E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注意這裡得到的才是最終的數據</w:t>
      </w:r>
    </w:p>
    <w:p w14:paraId="17ED2180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8136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(ret)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2ADFA6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AD2CD54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43032B" w14:textId="77777777" w:rsidR="00B8136C" w:rsidRDefault="00B8136C" w:rsidP="00786CFF"/>
    <w:p w14:paraId="7C2DA0C4" w14:textId="77777777" w:rsidR="00B8136C" w:rsidRDefault="00B8136C" w:rsidP="00786CFF"/>
    <w:p w14:paraId="6127615B" w14:textId="5234FA76" w:rsidR="00C02B49" w:rsidRDefault="00C02B49" w:rsidP="00786CFF">
      <w:r>
        <w:t>F</w:t>
      </w:r>
      <w:r>
        <w:rPr>
          <w:rFonts w:hint="eastAsia"/>
        </w:rPr>
        <w:t>etch</w:t>
      </w:r>
      <w:r>
        <w:t xml:space="preserve"> API</w:t>
      </w:r>
      <w:r>
        <w:rPr>
          <w:rFonts w:hint="eastAsia"/>
        </w:rPr>
        <w:t>網址</w:t>
      </w:r>
      <w:r w:rsidR="0034338B">
        <w:rPr>
          <w:rFonts w:hint="eastAsia"/>
        </w:rPr>
        <w:t>：</w:t>
      </w:r>
      <w:hyperlink r:id="rId36" w:history="1">
        <w:r w:rsidR="00B8136C" w:rsidRPr="008166BA">
          <w:rPr>
            <w:rStyle w:val="a6"/>
          </w:rPr>
          <w:t>https://developer.mozilla.org/en-US/docs/web/api/fetch_api</w:t>
        </w:r>
      </w:hyperlink>
      <w:r w:rsidR="00B8136C">
        <w:t xml:space="preserve"> </w:t>
      </w:r>
    </w:p>
    <w:p w14:paraId="5207699E" w14:textId="60B0042A" w:rsidR="0080160A" w:rsidRPr="0080160A" w:rsidRDefault="0080160A" w:rsidP="0080160A">
      <w:pPr>
        <w:pStyle w:val="3"/>
        <w:rPr>
          <w:sz w:val="21"/>
          <w:szCs w:val="21"/>
        </w:rPr>
      </w:pPr>
      <w:r w:rsidRPr="0080160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80160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常用配置選項</w:t>
      </w:r>
    </w:p>
    <w:p w14:paraId="791CCB50" w14:textId="529F558A" w:rsidR="0064283F" w:rsidRDefault="0080160A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m</w:t>
      </w:r>
      <w:r>
        <w:t>ethod(String)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請求方法有G</w:t>
      </w:r>
      <w:r>
        <w:t>ET</w:t>
      </w:r>
      <w:r>
        <w:rPr>
          <w:rFonts w:hint="eastAsia"/>
        </w:rPr>
        <w:t>，P</w:t>
      </w:r>
      <w:r>
        <w:t>OST</w:t>
      </w:r>
      <w:r>
        <w:rPr>
          <w:rFonts w:hint="eastAsia"/>
        </w:rPr>
        <w:t>，P</w:t>
      </w:r>
      <w:r>
        <w:t>UT</w:t>
      </w:r>
      <w:r>
        <w:rPr>
          <w:rFonts w:hint="eastAsia"/>
        </w:rPr>
        <w:t>，D</w:t>
      </w:r>
      <w:r>
        <w:t>ELETE</w:t>
      </w:r>
      <w:r>
        <w:rPr>
          <w:rFonts w:hint="eastAsia"/>
        </w:rPr>
        <w:t>，默認為G</w:t>
      </w:r>
      <w:r>
        <w:t>ET</w:t>
      </w:r>
      <w:r w:rsidR="000F6A95">
        <w:rPr>
          <w:rFonts w:hint="eastAsia"/>
        </w:rPr>
        <w:t>。</w:t>
      </w:r>
    </w:p>
    <w:p w14:paraId="45A16FA4" w14:textId="710BDE80" w:rsidR="000F6A95" w:rsidRDefault="000F6A95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b</w:t>
      </w:r>
      <w:r>
        <w:t>ody(String)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的請求參數</w:t>
      </w:r>
    </w:p>
    <w:p w14:paraId="6F63C1E5" w14:textId="2033447F" w:rsidR="000F6A95" w:rsidRDefault="000F6A95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h</w:t>
      </w:r>
      <w:r>
        <w:t>eaders(Object)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的請求頭，默認為{</w:t>
      </w:r>
      <w:r>
        <w:t>}</w:t>
      </w:r>
      <w:r w:rsidR="00431F3C">
        <w:rPr>
          <w:rFonts w:hint="eastAsia"/>
        </w:rPr>
        <w:t>；必須設置，否則body中的數據無法被傳遞到服務器</w:t>
      </w:r>
      <w:r w:rsidR="00033EF4">
        <w:rPr>
          <w:rFonts w:hint="eastAsia"/>
        </w:rPr>
        <w:t>。</w:t>
      </w:r>
    </w:p>
    <w:p w14:paraId="25CBF62A" w14:textId="0C6844EE" w:rsidR="0080160A" w:rsidRDefault="0080160A" w:rsidP="00786CFF"/>
    <w:p w14:paraId="172917EF" w14:textId="77B0A0AF" w:rsidR="00A47B11" w:rsidRDefault="00472AFE" w:rsidP="00786CFF">
      <w:r>
        <w:rPr>
          <w:rFonts w:hint="eastAsia"/>
        </w:rPr>
        <w:t>範例代碼</w:t>
      </w:r>
    </w:p>
    <w:p w14:paraId="4E116145" w14:textId="1FE82FD7" w:rsidR="00472AFE" w:rsidRDefault="00472AFE" w:rsidP="00786CFF">
      <w:r>
        <w:rPr>
          <w:rFonts w:hint="eastAsia"/>
        </w:rPr>
        <w:t>前端fetch</w:t>
      </w:r>
      <w:r>
        <w:t>.html</w:t>
      </w:r>
      <w:r>
        <w:rPr>
          <w:rFonts w:hint="eastAsia"/>
        </w:rPr>
        <w:t>頁面中的JavaScript代碼</w:t>
      </w:r>
    </w:p>
    <w:p w14:paraId="278A962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AEE2E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43B37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1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傳統的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</w:p>
    <w:p w14:paraId="2A4916F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'http://localhost:3000/conventional-get?id=1'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1025AF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'get'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如果是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請求，這裡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可以不寫</w:t>
      </w:r>
    </w:p>
    <w:p w14:paraId="62699FA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91DF02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91F981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71DA9B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7803F7B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B43107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6DB1E6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2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</w:p>
    <w:p w14:paraId="7F2A8E0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'http://localhost:3000/restful-get/2'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98050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'get'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4906A17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1E6CE84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17154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79719F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3ACBA07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0D72A7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984735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3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DELETE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</w:p>
    <w:p w14:paraId="7949AA3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'http://localhost:3000/restful-delete/3'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A14097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'delete'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0DBC4CC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BDA8F1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B0378D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550000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591DE44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CB92E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ECF34E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4-1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POST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x-www-form-urlencoded</w:t>
      </w:r>
    </w:p>
    <w:p w14:paraId="0E2C85E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'http://localhost:3000/restful-post-form'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D1A243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'post'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ED4E3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'pwd=4-1&amp;uname=lisi'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F73B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7663EF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'application/x-www-form-urlencoded'</w:t>
      </w:r>
    </w:p>
    <w:p w14:paraId="488A78A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34270E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6F0FBF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FF349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A9120A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1C9E8F6C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9F0D32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6E1BD2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4-2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POST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JSON</w:t>
      </w:r>
    </w:p>
    <w:p w14:paraId="4D23A67D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'http://localhost:3000/restful-post-json'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B6F15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'post'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55479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stringify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6A8FDB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uname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'lisi'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1A51B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pwd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'4-2'</w:t>
      </w:r>
    </w:p>
    <w:p w14:paraId="68BD931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4BC11A1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12054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'application/json'</w:t>
      </w:r>
    </w:p>
    <w:p w14:paraId="3061150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76FF1F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CA2CE2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CB68D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281BC3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361DBDE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0C1F4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2192CD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5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PUT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傳參方式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，用於修改數據</w:t>
      </w:r>
    </w:p>
    <w:p w14:paraId="3AD99DC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'http://localhost:3000/restful-put-json/5'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986B03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'put'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21F38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stringify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8991C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uname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'wangwu'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AAA7E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pwd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'5demima'</w:t>
      </w:r>
    </w:p>
    <w:p w14:paraId="09F7571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70D55DA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476CE5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'application/json'</w:t>
      </w:r>
    </w:p>
    <w:p w14:paraId="1CD7F25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379000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402A8C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12399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4737C7B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41F4C4D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630496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7C60A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907CE" w14:textId="7A7FEB0E" w:rsidR="00472AFE" w:rsidRDefault="00472AFE" w:rsidP="00786CFF"/>
    <w:p w14:paraId="18696F86" w14:textId="3F8A2C90" w:rsidR="00472AFE" w:rsidRDefault="00472AFE" w:rsidP="00786CFF">
      <w:r>
        <w:rPr>
          <w:rFonts w:hint="eastAsia"/>
        </w:rPr>
        <w:t>後台的JavaScript代碼：</w:t>
      </w:r>
    </w:p>
    <w:p w14:paraId="30D2348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371503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5B2DDD5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99251B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4D55A8E7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6A3D946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5774637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718400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85CC25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4998DBE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839D5C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CB4CD3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EF51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1D8DA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CF59B1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B0ACF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0E8A5D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382F440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'/conventional-get'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852BF3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97DF9D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傳統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URL-GET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query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20E79A8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2027E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CA884B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7F9382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'/restful-get/:id'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EECF74D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3D846D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'Restful-URL-GET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7B21DE3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580FAB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5E0BD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0F8B5C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delete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'/restful-delete/:id'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061A2F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CB61FF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'Restful-URL-DELETE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01F45990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CAA3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BA4B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9FEEA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'/restful-post-form'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86A82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FED291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'Restful-POST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x-www-form-urlencoded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484E6A8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5919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43857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564ECB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'/restful-post-json'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D92BC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57227B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'Restful-POST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json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776AAC4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6062A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6B6984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5FCF1A7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'/restful-put-json/:id'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CF51E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387157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'Restful-PUT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傳遞參數，格式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json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70504A2D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3AA48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C66C0B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62BA0C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2C4211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36B35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2DC6AD4" w14:textId="56AAAFF6" w:rsidR="00472AFE" w:rsidRPr="005E45F4" w:rsidRDefault="005E45F4" w:rsidP="005E45F4">
      <w:pPr>
        <w:pStyle w:val="3"/>
        <w:rPr>
          <w:sz w:val="21"/>
          <w:szCs w:val="21"/>
        </w:rPr>
      </w:pPr>
      <w:r w:rsidRPr="005E45F4">
        <w:rPr>
          <w:rFonts w:hint="eastAsia"/>
          <w:sz w:val="21"/>
          <w:szCs w:val="21"/>
        </w:rPr>
        <w:t>（</w:t>
      </w:r>
      <w:r w:rsidRPr="005E45F4">
        <w:rPr>
          <w:sz w:val="21"/>
          <w:szCs w:val="21"/>
        </w:rPr>
        <w:t>3</w:t>
      </w:r>
      <w:r w:rsidRPr="005E45F4">
        <w:rPr>
          <w:rFonts w:hint="eastAsia"/>
          <w:sz w:val="21"/>
          <w:szCs w:val="21"/>
        </w:rPr>
        <w:t>）fetch回來的數據的格式處理</w:t>
      </w:r>
    </w:p>
    <w:p w14:paraId="56BACB74" w14:textId="3CEBBE37" w:rsidR="00636698" w:rsidRDefault="005E45F4" w:rsidP="00786CFF">
      <w:r>
        <w:rPr>
          <w:rFonts w:hint="eastAsia"/>
        </w:rPr>
        <w:t>可以用text</w:t>
      </w:r>
      <w:r>
        <w:t>()</w:t>
      </w:r>
      <w:r w:rsidR="00636698">
        <w:rPr>
          <w:rFonts w:hint="eastAsia"/>
        </w:rPr>
        <w:t>：將返回體處理成字符串類型。</w:t>
      </w:r>
    </w:p>
    <w:p w14:paraId="3A6EC0AD" w14:textId="77777777" w:rsidR="00891C9F" w:rsidRDefault="005E45F4" w:rsidP="00786CFF">
      <w:r>
        <w:rPr>
          <w:rFonts w:hint="eastAsia"/>
        </w:rPr>
        <w:t>也可以用json</w:t>
      </w:r>
      <w:r>
        <w:t>()</w:t>
      </w:r>
      <w:r w:rsidR="00A5087A">
        <w:rPr>
          <w:rFonts w:hint="eastAsia"/>
        </w:rPr>
        <w:t>：將返回體處理成JSON格式，結果和J</w:t>
      </w:r>
      <w:r w:rsidR="00A5087A">
        <w:t>SON.</w:t>
      </w:r>
      <w:r w:rsidR="00A5087A">
        <w:rPr>
          <w:rFonts w:hint="eastAsia"/>
        </w:rPr>
        <w:t>parse</w:t>
      </w:r>
      <w:r w:rsidR="00A5087A">
        <w:t>(</w:t>
      </w:r>
      <w:r w:rsidR="00A5087A">
        <w:rPr>
          <w:rFonts w:hint="eastAsia"/>
        </w:rPr>
        <w:t>responseText</w:t>
      </w:r>
      <w:r w:rsidR="00A5087A">
        <w:t>)</w:t>
      </w:r>
      <w:r>
        <w:rPr>
          <w:rFonts w:hint="eastAsia"/>
        </w:rPr>
        <w:t>。</w:t>
      </w:r>
    </w:p>
    <w:p w14:paraId="1E0B22F9" w14:textId="77777777" w:rsidR="00891C9F" w:rsidRDefault="00891C9F" w:rsidP="00786CFF"/>
    <w:p w14:paraId="177489AD" w14:textId="45E284BD" w:rsidR="00A47B11" w:rsidRDefault="005E45F4" w:rsidP="00786CFF">
      <w:r>
        <w:rPr>
          <w:rFonts w:hint="eastAsia"/>
        </w:rPr>
        <w:t>用json</w:t>
      </w:r>
      <w:r>
        <w:t>()</w:t>
      </w:r>
      <w:r>
        <w:rPr>
          <w:rFonts w:hint="eastAsia"/>
        </w:rPr>
        <w:t>更方便。</w:t>
      </w:r>
    </w:p>
    <w:p w14:paraId="5F62E990" w14:textId="2CE6A25F" w:rsidR="00A47B11" w:rsidRDefault="00A47B11" w:rsidP="00786CFF"/>
    <w:p w14:paraId="26EFD441" w14:textId="22F23ED8" w:rsidR="00B5657D" w:rsidRDefault="00B5657D" w:rsidP="00786CFF">
      <w:r>
        <w:rPr>
          <w:rFonts w:hint="eastAsia"/>
        </w:rPr>
        <w:t>範例代碼：</w:t>
      </w:r>
    </w:p>
    <w:p w14:paraId="2490A7C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81A2A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5C07B"/>
          <w:kern w:val="0"/>
          <w:szCs w:val="21"/>
        </w:rPr>
        <w:t>'http://localhost:3000/get-json'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44A02A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655025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84BB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E8E0345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data)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//object</w:t>
      </w:r>
    </w:p>
    <w:p w14:paraId="59207310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EB168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1CC6AEC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5C07B"/>
          <w:kern w:val="0"/>
          <w:szCs w:val="21"/>
        </w:rPr>
        <w:t>'http://localhost:3000/get-json'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2EC1D1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ECE3FE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text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772823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B4B93AA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data)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//string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。如果要獲取其中的數據，必須把字符串轉換為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格式</w:t>
      </w:r>
    </w:p>
    <w:p w14:paraId="1D6CCF81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objData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parse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72614D52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objData)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//object</w:t>
      </w:r>
    </w:p>
    <w:p w14:paraId="19E02B3E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E7A517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619A58" w14:textId="77777777" w:rsidR="00B5657D" w:rsidRDefault="00B5657D" w:rsidP="00786CFF"/>
    <w:p w14:paraId="18AB988B" w14:textId="77777777" w:rsidR="00B5657D" w:rsidRPr="0080160A" w:rsidRDefault="00B5657D" w:rsidP="00786CFF"/>
    <w:p w14:paraId="2500CA67" w14:textId="6B4F2612" w:rsidR="00CD7147" w:rsidRPr="007E688B" w:rsidRDefault="007E688B" w:rsidP="007E688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CD7147" w:rsidRPr="007E688B">
        <w:rPr>
          <w:rFonts w:hint="eastAsia"/>
          <w:sz w:val="21"/>
          <w:szCs w:val="21"/>
        </w:rPr>
        <w:t>接口調用-axios用法</w:t>
      </w:r>
    </w:p>
    <w:p w14:paraId="780A07F9" w14:textId="32278E52" w:rsidR="00007382" w:rsidRPr="00007382" w:rsidRDefault="00007382" w:rsidP="00007382">
      <w:pPr>
        <w:pStyle w:val="3"/>
        <w:rPr>
          <w:sz w:val="21"/>
          <w:szCs w:val="21"/>
        </w:rPr>
      </w:pPr>
      <w:r w:rsidRPr="00007382">
        <w:rPr>
          <w:rFonts w:hint="eastAsia"/>
          <w:sz w:val="21"/>
          <w:szCs w:val="21"/>
        </w:rPr>
        <w:t>（1）axios基本用法</w:t>
      </w:r>
    </w:p>
    <w:p w14:paraId="1919F044" w14:textId="0B4F30A6" w:rsidR="00CA6CD1" w:rsidRDefault="00CA6CD1" w:rsidP="00786CFF">
      <w:r>
        <w:rPr>
          <w:rFonts w:hint="eastAsia"/>
        </w:rPr>
        <w:t>axios是第三方庫，用於調用接口。</w:t>
      </w:r>
    </w:p>
    <w:p w14:paraId="252A730E" w14:textId="5C0A7108" w:rsidR="0033026F" w:rsidRDefault="0033026F" w:rsidP="00786CFF">
      <w:r>
        <w:rPr>
          <w:rFonts w:hint="eastAsia"/>
        </w:rPr>
        <w:t>axios基於promise，可用於瀏覽器和node</w:t>
      </w:r>
      <w:r>
        <w:t>.js</w:t>
      </w:r>
      <w:r w:rsidR="0051326D">
        <w:rPr>
          <w:rFonts w:hint="eastAsia"/>
        </w:rPr>
        <w:t>，能攔截請求和響應，自動轉換JSON數據。</w:t>
      </w:r>
    </w:p>
    <w:p w14:paraId="179F1EC5" w14:textId="40DB5960" w:rsidR="0032101D" w:rsidRDefault="0032101D" w:rsidP="00786CFF">
      <w:r>
        <w:rPr>
          <w:rFonts w:hint="eastAsia"/>
        </w:rPr>
        <w:t>官網：</w:t>
      </w:r>
      <w:hyperlink r:id="rId37" w:history="1">
        <w:r w:rsidR="00830FC4" w:rsidRPr="00B57275">
          <w:rPr>
            <w:rStyle w:val="a6"/>
          </w:rPr>
          <w:t>https://github.com/axios/axios</w:t>
        </w:r>
      </w:hyperlink>
      <w:r w:rsidR="00830FC4">
        <w:t xml:space="preserve"> </w:t>
      </w:r>
    </w:p>
    <w:p w14:paraId="43655EE9" w14:textId="116A51A0" w:rsidR="00CA6CD1" w:rsidRDefault="00CA6CD1" w:rsidP="00786CFF"/>
    <w:p w14:paraId="36CA283D" w14:textId="1EA99A37" w:rsidR="009E314C" w:rsidRDefault="009E314C" w:rsidP="00786CFF">
      <w:r>
        <w:rPr>
          <w:rFonts w:hint="eastAsia"/>
        </w:rPr>
        <w:t>基本用法：</w:t>
      </w:r>
    </w:p>
    <w:p w14:paraId="5C78FF04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E31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C26DA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E314C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E314C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E314C">
        <w:rPr>
          <w:rFonts w:ascii="Consolas" w:eastAsia="宋体" w:hAnsi="Consolas" w:cs="宋体"/>
          <w:color w:val="E5C07B"/>
          <w:kern w:val="0"/>
          <w:szCs w:val="21"/>
        </w:rPr>
        <w:t>"/adata"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9E314C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E314C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E314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0CB5057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E314C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9E314C">
        <w:rPr>
          <w:rFonts w:ascii="Consolas" w:eastAsia="宋体" w:hAnsi="Consolas" w:cs="宋体"/>
          <w:color w:val="676F7D"/>
          <w:kern w:val="0"/>
          <w:szCs w:val="21"/>
        </w:rPr>
        <w:t>屬性名稱是固定的，用於獲取後台響應的數據</w:t>
      </w:r>
    </w:p>
    <w:p w14:paraId="32D5D699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E314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E314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E314C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967FE0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E31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B49B7A" w14:textId="77777777" w:rsidR="009E314C" w:rsidRPr="009E314C" w:rsidRDefault="009E314C" w:rsidP="009E31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E31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E31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E31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1C69E3" w14:textId="26BCBD60" w:rsidR="009E314C" w:rsidRDefault="009E314C" w:rsidP="00786CFF"/>
    <w:p w14:paraId="31B9E20B" w14:textId="5AD240E8" w:rsidR="00AC2AFF" w:rsidRDefault="00AC2AFF" w:rsidP="00786CFF">
      <w:r>
        <w:rPr>
          <w:rFonts w:hint="eastAsia"/>
        </w:rPr>
        <w:t>使用axios前，要引入axios。先去官網下載zip壓縮包，解壓後，在這個文件夾裡</w:t>
      </w:r>
      <w:r w:rsidRPr="00AC2AFF">
        <w:t>axios-master\dist</w:t>
      </w:r>
      <w:r>
        <w:rPr>
          <w:rFonts w:hint="eastAsia"/>
        </w:rPr>
        <w:t>，根據情況引入下面兩個文件。</w:t>
      </w:r>
    </w:p>
    <w:p w14:paraId="4F10E7B6" w14:textId="1C908194" w:rsidR="00AC2AFF" w:rsidRDefault="0075520E" w:rsidP="00786CFF">
      <w:r>
        <w:rPr>
          <w:rFonts w:hint="eastAsia"/>
          <w:noProof/>
        </w:rPr>
        <w:drawing>
          <wp:inline distT="0" distB="0" distL="0" distR="0" wp14:anchorId="0F046B0F" wp14:editId="7CD11C0E">
            <wp:extent cx="1276350" cy="5762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613" cy="57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B45D" w14:textId="7FFFF8BF" w:rsidR="00007382" w:rsidRPr="00007382" w:rsidRDefault="00007382" w:rsidP="00007382">
      <w:pPr>
        <w:pStyle w:val="3"/>
        <w:rPr>
          <w:sz w:val="21"/>
          <w:szCs w:val="21"/>
        </w:rPr>
      </w:pPr>
      <w:r w:rsidRPr="00007382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 w:rsidRPr="00007382">
        <w:rPr>
          <w:rFonts w:hint="eastAsia"/>
          <w:sz w:val="21"/>
          <w:szCs w:val="21"/>
        </w:rPr>
        <w:t>）axios</w:t>
      </w:r>
      <w:r>
        <w:rPr>
          <w:rFonts w:hint="eastAsia"/>
          <w:sz w:val="21"/>
          <w:szCs w:val="21"/>
        </w:rPr>
        <w:t>常用</w:t>
      </w:r>
      <w:r>
        <w:rPr>
          <w:sz w:val="21"/>
          <w:szCs w:val="21"/>
        </w:rPr>
        <w:t>API</w:t>
      </w:r>
    </w:p>
    <w:p w14:paraId="6EC7C642" w14:textId="7C713D72" w:rsidR="00007382" w:rsidRDefault="00644F31" w:rsidP="00A47B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查詢數據</w:t>
      </w:r>
    </w:p>
    <w:p w14:paraId="1F4F32C8" w14:textId="73C1E4C8" w:rsidR="00A47B73" w:rsidRDefault="00A47B73" w:rsidP="00A47B73">
      <w:pPr>
        <w:pStyle w:val="a5"/>
        <w:numPr>
          <w:ilvl w:val="1"/>
          <w:numId w:val="43"/>
        </w:numPr>
        <w:ind w:firstLineChars="0"/>
      </w:pPr>
      <w:r>
        <w:rPr>
          <w:rFonts w:hint="eastAsia"/>
        </w:rPr>
        <w:t>get傳遞參數：①通過U</w:t>
      </w:r>
      <w:r>
        <w:t>RL</w:t>
      </w:r>
      <w:r>
        <w:rPr>
          <w:rFonts w:hint="eastAsia"/>
        </w:rPr>
        <w:t>，②通過params</w:t>
      </w:r>
    </w:p>
    <w:p w14:paraId="7F52256D" w14:textId="71A8DDA9" w:rsidR="00644F31" w:rsidRDefault="00644F31" w:rsidP="00A47B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添加數據</w:t>
      </w:r>
    </w:p>
    <w:p w14:paraId="764C8105" w14:textId="537AAEB1" w:rsidR="00644F31" w:rsidRDefault="00644F31" w:rsidP="00A47B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修改數據</w:t>
      </w:r>
    </w:p>
    <w:p w14:paraId="248C9491" w14:textId="35A2E4F5" w:rsidR="00644F31" w:rsidRDefault="00644F31" w:rsidP="00A47B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刪除數據</w:t>
      </w:r>
    </w:p>
    <w:p w14:paraId="453656C2" w14:textId="50AB1C74" w:rsidR="00A47B73" w:rsidRDefault="00A47B73" w:rsidP="00786CFF"/>
    <w:p w14:paraId="2701A387" w14:textId="13D76BE3" w:rsidR="0040409F" w:rsidRDefault="0040409F" w:rsidP="00786CFF">
      <w:r>
        <w:rPr>
          <w:rFonts w:hint="eastAsia"/>
        </w:rPr>
        <w:t>範例代碼</w:t>
      </w:r>
    </w:p>
    <w:p w14:paraId="4A52A0FB" w14:textId="3E4B717A" w:rsidR="0040409F" w:rsidRDefault="0040409F" w:rsidP="00786CFF">
      <w:r>
        <w:rPr>
          <w:rFonts w:hint="eastAsia"/>
        </w:rPr>
        <w:t>前端代碼</w:t>
      </w:r>
    </w:p>
    <w:p w14:paraId="758FB5F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44AF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FC291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C21966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1-1 get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傳統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url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問號傳參</w:t>
      </w:r>
    </w:p>
    <w:p w14:paraId="44552C0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"http://localhost:3000/get?id=1-1"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287F24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6725F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7BB0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33F275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1-2 get Restful url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傳參</w:t>
      </w:r>
    </w:p>
    <w:p w14:paraId="28D594CB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"http://localhost:3000/gett/1-2"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B9F53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00CB59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C7A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14A60D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1-3 get params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屬性傳參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（三種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，這種方式最方便）</w:t>
      </w:r>
    </w:p>
    <w:p w14:paraId="6D70D61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axios</w:t>
      </w:r>
    </w:p>
    <w:p w14:paraId="1CD30C7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"http://localhost:3000/gettt"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7925433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B504F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  id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"1-3"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8D3D4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7548E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17B8E6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C13025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CFC2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712687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3DFC6C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2 delete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的傳參方式和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一樣，有上面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種</w:t>
      </w:r>
    </w:p>
    <w:p w14:paraId="6AD9DA4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2976D6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3 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有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種傳參方式，具體用那種，取決於後台支持那種。如果後台兩種都支持，則用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更方便。</w:t>
      </w:r>
    </w:p>
    <w:p w14:paraId="464C9DE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3-1 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通過選項傳遞參數，默認傳遞的是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格式的數據</w:t>
      </w:r>
    </w:p>
    <w:p w14:paraId="04534599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axios</w:t>
      </w:r>
    </w:p>
    <w:p w14:paraId="09A1B06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"http://localhost:3000/post"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F97DF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"zs"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62540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pwd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"3-1"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3F897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B8833F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3ED0B1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D8EC1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E62DB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875570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3-2 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通過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URLSearchParams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傳遞參數（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application/x-www-form-urlencoded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6899215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URLSearchParams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A16A29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params.append("param1", "value1");</w:t>
      </w:r>
    </w:p>
    <w:p w14:paraId="2C729963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params.append("param2", "value2");</w:t>
      </w:r>
    </w:p>
    <w:p w14:paraId="4373336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append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"aname"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"linjiangxian"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888283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append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"pwd"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"3-2"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3B1FB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"http://localhost:3000/postt"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params).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5CFD496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B2F4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F14D6B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33FC87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4 put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的傳參方式和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類似，有上面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種。注意，與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不同的是，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put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一般會在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中攜帶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個參數</w:t>
      </w:r>
    </w:p>
    <w:p w14:paraId="536BAE3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4-1 put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通過選項傳遞參數，默認傳遞的是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格式的數據</w:t>
      </w:r>
    </w:p>
    <w:p w14:paraId="650778C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axios</w:t>
      </w:r>
    </w:p>
    <w:p w14:paraId="6AB058DB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"http://localhost:3000/put/4-1"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A4DB41C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"zs"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0354E3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pwd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"put"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DC639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5E4F9D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505A42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A36A91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3C3FA7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362B0A1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4-2 put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通過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URLSearchParams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傳遞參數（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application/x-www-form-urlencoded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4C1EC47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paramsPut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URLSearchParams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4CB7F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params.append("param1", "value1");</w:t>
      </w:r>
    </w:p>
    <w:p w14:paraId="5CDFAA0A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76F7D"/>
          <w:kern w:val="0"/>
          <w:szCs w:val="21"/>
        </w:rPr>
        <w:t>// params.append("param2", "value2");</w:t>
      </w:r>
    </w:p>
    <w:p w14:paraId="0B8B38D9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paramsPut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append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"aname"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"dianjiangchun"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108FE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paramsPut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append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"pwd"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"putt"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6E9904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"http://localhost:3000/putt/4-2"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paramsPut).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F11C86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E0140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6C1D3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axios</w:t>
      </w:r>
    </w:p>
    <w:p w14:paraId="7FAA93CF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"http://localhost:3000/put/4-1"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F5668E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"zs"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6C474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pwd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0409F">
        <w:rPr>
          <w:rFonts w:ascii="Consolas" w:eastAsia="宋体" w:hAnsi="Consolas" w:cs="宋体"/>
          <w:color w:val="E5C07B"/>
          <w:kern w:val="0"/>
          <w:szCs w:val="21"/>
        </w:rPr>
        <w:t>"put"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F65126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293CBB0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0409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0409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AF9F135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0409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0409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A76908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040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75053D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56CAE1" w14:textId="77777777" w:rsidR="0040409F" w:rsidRPr="0040409F" w:rsidRDefault="0040409F" w:rsidP="004040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040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040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040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4D3BE5" w14:textId="2D4628BF" w:rsidR="0040409F" w:rsidRDefault="0040409F" w:rsidP="00786CFF"/>
    <w:p w14:paraId="7795F6A8" w14:textId="46D94503" w:rsidR="0040409F" w:rsidRDefault="0040409F" w:rsidP="00786CFF">
      <w:r>
        <w:rPr>
          <w:rFonts w:hint="eastAsia"/>
        </w:rPr>
        <w:t>後台代碼</w:t>
      </w:r>
    </w:p>
    <w:p w14:paraId="1CFD3B75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DEAC67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E88CE6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162F6DF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5CA59E5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58B8DEA0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47418A99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lastRenderedPageBreak/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386EEDB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A17E8A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58802270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6B60644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B47E7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1A243A8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0A5C9A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8F27E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F9DBD3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772F582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C2647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50415D7C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'/get'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AC2F0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'1-1 axios get 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傳統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url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問號傳參：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query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4695A06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537360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21FB31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'/gett/:id'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26FEA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'1-2 axios get Restful url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74034EEF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F82F1F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5347B52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'/gettt'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6BE86E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'1-3 axios get params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屬性傳參：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query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3BC0B6AD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B2CE848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4D7FF67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'/post'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6DE5F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'3-1 axios post json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5C1BFC83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8B307E1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74217D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'/postt'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9A139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'3-2 axios post URLSearchParams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.aname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2AEE31F7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EFFADB8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1B82F49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'/put/:id'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FAA2EB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'4-1 axios put json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.uname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.pwd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5748C8F8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E52BA65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6C58889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'/putt/:id'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13D36D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'4-2 axios put URLSearchParams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傳參：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.aname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.pwd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6AA2C66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1A2340A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B31636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DC264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C26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F67E065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</w:t>
      </w:r>
      <w:r w:rsidRPr="00DC26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26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2647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1872A3" w14:textId="77777777" w:rsidR="00DC2647" w:rsidRPr="00DC2647" w:rsidRDefault="00DC2647" w:rsidP="00DC26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264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C264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396FEA" w14:textId="44563ADC" w:rsidR="0040409F" w:rsidRPr="00F76EAB" w:rsidRDefault="00F76EAB" w:rsidP="00F76EAB">
      <w:pPr>
        <w:pStyle w:val="3"/>
        <w:rPr>
          <w:sz w:val="21"/>
          <w:szCs w:val="21"/>
        </w:rPr>
      </w:pPr>
      <w:r w:rsidRPr="00F76EAB">
        <w:rPr>
          <w:rFonts w:hint="eastAsia"/>
          <w:sz w:val="21"/>
          <w:szCs w:val="21"/>
        </w:rPr>
        <w:t>（3）axios響應結果</w:t>
      </w:r>
    </w:p>
    <w:p w14:paraId="2D949145" w14:textId="0E5E8574" w:rsidR="0040409F" w:rsidRDefault="00F76EAB" w:rsidP="00786CFF">
      <w:r>
        <w:rPr>
          <w:rFonts w:hint="eastAsia"/>
        </w:rPr>
        <w:t>響應結果的主要屬性：</w:t>
      </w:r>
    </w:p>
    <w:p w14:paraId="5B3266EA" w14:textId="617F02DA" w:rsidR="00F76EAB" w:rsidRDefault="00F76EAB" w:rsidP="00E7775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：實際響應回來的數據</w:t>
      </w:r>
      <w:r w:rsidR="00DF551F">
        <w:rPr>
          <w:rFonts w:hint="eastAsia"/>
        </w:rPr>
        <w:t>（絕大多數情況下是JSON）</w:t>
      </w:r>
    </w:p>
    <w:p w14:paraId="60E6C79B" w14:textId="7E2E4BAE" w:rsidR="00F76EAB" w:rsidRDefault="00F76EAB" w:rsidP="00E7775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headers：響應頭信息</w:t>
      </w:r>
    </w:p>
    <w:p w14:paraId="511A3EEE" w14:textId="6AC68217" w:rsidR="00F76EAB" w:rsidRDefault="00F76EAB" w:rsidP="00E7775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status：響應狀態碼</w:t>
      </w:r>
    </w:p>
    <w:p w14:paraId="5C799FBF" w14:textId="0411AC7F" w:rsidR="00E202E6" w:rsidRDefault="00E202E6" w:rsidP="00E202E6">
      <w:pPr>
        <w:pStyle w:val="a5"/>
        <w:numPr>
          <w:ilvl w:val="1"/>
          <w:numId w:val="45"/>
        </w:numPr>
        <w:ind w:firstLineChars="0"/>
      </w:pPr>
      <w:r>
        <w:rPr>
          <w:rFonts w:hint="eastAsia"/>
        </w:rPr>
        <w:t>如果status===</w:t>
      </w:r>
      <w:r>
        <w:t>200</w:t>
      </w:r>
      <w:r>
        <w:rPr>
          <w:rFonts w:hint="eastAsia"/>
        </w:rPr>
        <w:t>，狀態正常。</w:t>
      </w:r>
    </w:p>
    <w:p w14:paraId="79C35A95" w14:textId="6A0092C8" w:rsidR="00F76EAB" w:rsidRDefault="00F76EAB" w:rsidP="00E77755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statusText：響應狀態信息</w:t>
      </w:r>
    </w:p>
    <w:p w14:paraId="074FEE6B" w14:textId="120FAE55" w:rsidR="0040409F" w:rsidRDefault="0040409F" w:rsidP="00786CFF"/>
    <w:p w14:paraId="7E9FBDCE" w14:textId="21741E30" w:rsidR="00901725" w:rsidRDefault="00901725" w:rsidP="00786CFF">
      <w:r>
        <w:rPr>
          <w:rFonts w:hint="eastAsia"/>
        </w:rPr>
        <w:t>後台可以用json</w:t>
      </w:r>
      <w:r>
        <w:t>()</w:t>
      </w:r>
      <w:r>
        <w:rPr>
          <w:rFonts w:hint="eastAsia"/>
        </w:rPr>
        <w:t>返回JSON數據</w:t>
      </w:r>
    </w:p>
    <w:p w14:paraId="3244080F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2858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2858">
        <w:rPr>
          <w:rFonts w:ascii="Consolas" w:eastAsia="宋体" w:hAnsi="Consolas" w:cs="宋体"/>
          <w:color w:val="E5C07B"/>
          <w:kern w:val="0"/>
          <w:szCs w:val="21"/>
        </w:rPr>
        <w:t>'/json'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1D28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28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1D2858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F5FC31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1D2858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2858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5D8CE59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    uname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2858">
        <w:rPr>
          <w:rFonts w:ascii="Consolas" w:eastAsia="宋体" w:hAnsi="Consolas" w:cs="宋体"/>
          <w:color w:val="E5C07B"/>
          <w:kern w:val="0"/>
          <w:szCs w:val="21"/>
        </w:rPr>
        <w:t>'qaz'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971118F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    age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D28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2858">
        <w:rPr>
          <w:rFonts w:ascii="Consolas" w:eastAsia="宋体" w:hAnsi="Consolas" w:cs="宋体"/>
          <w:color w:val="C678DD"/>
          <w:kern w:val="0"/>
          <w:szCs w:val="21"/>
        </w:rPr>
        <w:t>12</w:t>
      </w:r>
    </w:p>
    <w:p w14:paraId="01BB8401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1C3C0F4" w14:textId="77777777" w:rsidR="001D2858" w:rsidRPr="001D2858" w:rsidRDefault="001D2858" w:rsidP="001D28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2858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1D285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F9D8EA" w14:textId="2B81ECD2" w:rsidR="00B273E8" w:rsidRDefault="00B273E8" w:rsidP="00B273E8">
      <w:pPr>
        <w:pStyle w:val="3"/>
        <w:rPr>
          <w:sz w:val="21"/>
          <w:szCs w:val="21"/>
        </w:rPr>
      </w:pPr>
      <w:r w:rsidRPr="00F76EAB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</w:t>
      </w:r>
      <w:r w:rsidRPr="00F76EAB">
        <w:rPr>
          <w:rFonts w:hint="eastAsia"/>
          <w:sz w:val="21"/>
          <w:szCs w:val="21"/>
        </w:rPr>
        <w:t>）axios</w:t>
      </w:r>
      <w:r>
        <w:rPr>
          <w:rFonts w:hint="eastAsia"/>
          <w:sz w:val="21"/>
          <w:szCs w:val="21"/>
        </w:rPr>
        <w:t>的全局配置</w:t>
      </w:r>
    </w:p>
    <w:p w14:paraId="326705AA" w14:textId="3272ECC3" w:rsidR="004E5460" w:rsidRDefault="006E2413" w:rsidP="004E5460">
      <w:r>
        <w:rPr>
          <w:rFonts w:hint="eastAsia"/>
        </w:rPr>
        <w:t>axios</w:t>
      </w:r>
      <w:r>
        <w:t>.defaults.timeout = 3000;</w:t>
      </w:r>
      <w:r w:rsidR="008F0C56">
        <w:t xml:space="preserve"> //</w:t>
      </w:r>
      <w:r w:rsidR="008F0C56">
        <w:rPr>
          <w:rFonts w:hint="eastAsia"/>
        </w:rPr>
        <w:t>超時時間</w:t>
      </w:r>
    </w:p>
    <w:p w14:paraId="060C04C1" w14:textId="66604050" w:rsidR="006E2413" w:rsidRDefault="008F0C56" w:rsidP="004E5460">
      <w:r>
        <w:rPr>
          <w:rFonts w:hint="eastAsia"/>
        </w:rPr>
        <w:t>axios</w:t>
      </w:r>
      <w:r>
        <w:t>.defaults.baseURL = ‘http://localhost:3000/app’; //</w:t>
      </w:r>
      <w:r>
        <w:rPr>
          <w:rFonts w:hint="eastAsia"/>
        </w:rPr>
        <w:t>默認地址</w:t>
      </w:r>
    </w:p>
    <w:p w14:paraId="15903D1E" w14:textId="1B174A77" w:rsidR="008F0C56" w:rsidRPr="004E5460" w:rsidRDefault="008F0C56" w:rsidP="004E5460">
      <w:r>
        <w:rPr>
          <w:rFonts w:hint="eastAsia"/>
        </w:rPr>
        <w:t>a</w:t>
      </w:r>
      <w:r>
        <w:t>xios.defaults.</w:t>
      </w:r>
      <w:r w:rsidR="00A05F3F">
        <w:t>headers[ ‘mytoken’ ] = ‘d2kjklj546kl234kjlk5645kj234lkj567’ //</w:t>
      </w:r>
      <w:r w:rsidR="00A05F3F">
        <w:rPr>
          <w:rFonts w:hint="eastAsia"/>
        </w:rPr>
        <w:t>設置請求頭</w:t>
      </w:r>
    </w:p>
    <w:p w14:paraId="2C019232" w14:textId="5E68267D" w:rsidR="001D2858" w:rsidRDefault="001D2858" w:rsidP="00786CFF"/>
    <w:p w14:paraId="5C99729C" w14:textId="63AC85B5" w:rsidR="00830B2F" w:rsidRDefault="00830B2F" w:rsidP="00786CFF">
      <w:r>
        <w:rPr>
          <w:rFonts w:hint="eastAsia"/>
        </w:rPr>
        <w:t>前端代碼</w:t>
      </w:r>
    </w:p>
    <w:p w14:paraId="1F3A2AEB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0B2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8D4640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defaults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.baseURL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"http://localhost:3000/"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CCC6A9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B2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830B2F">
        <w:rPr>
          <w:rFonts w:ascii="Consolas" w:eastAsia="宋体" w:hAnsi="Consolas" w:cs="宋体"/>
          <w:color w:val="676F7D"/>
          <w:kern w:val="0"/>
          <w:szCs w:val="21"/>
        </w:rPr>
        <w:t>配置請求頭</w:t>
      </w:r>
    </w:p>
    <w:p w14:paraId="35EE3130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defaults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.headers[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"mytoken"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"kna2s7d"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E1D894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B2F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B2F">
        <w:rPr>
          <w:rFonts w:ascii="Consolas" w:eastAsia="宋体" w:hAnsi="Consolas" w:cs="宋体"/>
          <w:color w:val="E5C07B"/>
          <w:kern w:val="0"/>
          <w:szCs w:val="21"/>
        </w:rPr>
        <w:t>"json"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830B2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30B2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830B2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3E6CF3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B2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B2F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E66F2E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30B2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442DCD" w14:textId="77777777" w:rsidR="00830B2F" w:rsidRPr="00830B2F" w:rsidRDefault="00830B2F" w:rsidP="00830B2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B2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B2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B2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32DFE" w14:textId="4E4A4181" w:rsidR="00830B2F" w:rsidRDefault="00E64786" w:rsidP="00786CFF">
      <w:r>
        <w:rPr>
          <w:rFonts w:hint="eastAsia"/>
        </w:rPr>
        <w:t>前端代碼裡在headers中發送了</w:t>
      </w:r>
      <w:r>
        <w:t>”mytoken”</w:t>
      </w:r>
      <w:r>
        <w:rPr>
          <w:rFonts w:hint="eastAsia"/>
        </w:rPr>
        <w:t>字段，那麼</w:t>
      </w:r>
      <w:r w:rsidR="00830B2F">
        <w:rPr>
          <w:rFonts w:hint="eastAsia"/>
        </w:rPr>
        <w:t>後台要允許前端在headers中發送“mytoken”這個字段，否則，會觸發跨域問題：</w:t>
      </w:r>
    </w:p>
    <w:p w14:paraId="743D1204" w14:textId="29AF73D2" w:rsidR="00830B2F" w:rsidRDefault="00830B2F" w:rsidP="00786CFF">
      <w:r w:rsidRPr="00830B2F">
        <w:t xml:space="preserve">Access to XMLHttpRequest at 'http://localhost:3000/json' from origin 'http://localhost:8080' has been blocked by CORS policy: </w:t>
      </w:r>
      <w:r w:rsidRPr="00830B2F">
        <w:rPr>
          <w:color w:val="00B0F0"/>
        </w:rPr>
        <w:t>Request header field mytoken is not allowed by Access-Control-Allow-Headers</w:t>
      </w:r>
      <w:r w:rsidRPr="00830B2F">
        <w:t xml:space="preserve"> in preflight response.</w:t>
      </w:r>
    </w:p>
    <w:p w14:paraId="389CFD4C" w14:textId="0E40C698" w:rsidR="00830B2F" w:rsidRPr="00830B2F" w:rsidRDefault="00830B2F" w:rsidP="00786CFF">
      <w:r>
        <w:rPr>
          <w:rFonts w:hint="eastAsia"/>
          <w:noProof/>
        </w:rPr>
        <w:lastRenderedPageBreak/>
        <w:drawing>
          <wp:inline distT="0" distB="0" distL="0" distR="0" wp14:anchorId="2B29DD5D" wp14:editId="5E0C7666">
            <wp:extent cx="4559300" cy="11645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6" cy="117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E237" w14:textId="1356A12B" w:rsidR="00F262C5" w:rsidRDefault="00F262C5" w:rsidP="00F262C5">
      <w:pPr>
        <w:pStyle w:val="3"/>
        <w:rPr>
          <w:sz w:val="21"/>
          <w:szCs w:val="21"/>
        </w:rPr>
      </w:pPr>
      <w:r w:rsidRPr="00F76EAB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F76EAB">
        <w:rPr>
          <w:rFonts w:hint="eastAsia"/>
          <w:sz w:val="21"/>
          <w:szCs w:val="21"/>
        </w:rPr>
        <w:t>）axios</w:t>
      </w:r>
      <w:r w:rsidR="00875344">
        <w:rPr>
          <w:rFonts w:hint="eastAsia"/>
          <w:sz w:val="21"/>
          <w:szCs w:val="21"/>
        </w:rPr>
        <w:t>攔截器</w:t>
      </w:r>
      <w:r w:rsidR="00AA54F1">
        <w:rPr>
          <w:sz w:val="21"/>
          <w:szCs w:val="21"/>
        </w:rPr>
        <w:t xml:space="preserve"> </w:t>
      </w:r>
    </w:p>
    <w:p w14:paraId="478995A3" w14:textId="643E4B30" w:rsidR="00830B2F" w:rsidRPr="00490F80" w:rsidRDefault="0001596E" w:rsidP="00490F80">
      <w:pPr>
        <w:pStyle w:val="4"/>
        <w:rPr>
          <w:sz w:val="18"/>
          <w:szCs w:val="18"/>
        </w:rPr>
      </w:pPr>
      <w:r w:rsidRPr="00490F80">
        <w:rPr>
          <w:rFonts w:hint="eastAsia"/>
          <w:sz w:val="18"/>
          <w:szCs w:val="18"/>
        </w:rPr>
        <w:t xml:space="preserve">① </w:t>
      </w:r>
      <w:r w:rsidR="00C56777" w:rsidRPr="00490F80">
        <w:rPr>
          <w:rFonts w:hint="eastAsia"/>
          <w:sz w:val="18"/>
          <w:szCs w:val="18"/>
        </w:rPr>
        <w:t>請求攔截器</w:t>
      </w:r>
    </w:p>
    <w:p w14:paraId="0F0D613C" w14:textId="569BAE6A" w:rsidR="00C56777" w:rsidRDefault="00C56777" w:rsidP="00786CFF">
      <w:r>
        <w:rPr>
          <w:rFonts w:hint="eastAsia"/>
        </w:rPr>
        <w:t>在請求發出之前設置一些信息</w:t>
      </w:r>
    </w:p>
    <w:p w14:paraId="2D7F06BB" w14:textId="2B408D85" w:rsidR="00C56777" w:rsidRDefault="00C56777" w:rsidP="00786CFF"/>
    <w:p w14:paraId="668200C7" w14:textId="2464CDDA" w:rsidR="005B76B7" w:rsidRDefault="005B76B7" w:rsidP="00786CFF">
      <w:r>
        <w:rPr>
          <w:rFonts w:hint="eastAsia"/>
        </w:rPr>
        <w:t>前端</w:t>
      </w:r>
    </w:p>
    <w:p w14:paraId="0206AF49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7F357F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3428E7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interceptors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request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4811CF47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476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254764">
        <w:rPr>
          <w:rFonts w:ascii="Consolas" w:eastAsia="宋体" w:hAnsi="Consolas" w:cs="宋体"/>
          <w:i/>
          <w:iCs/>
          <w:color w:val="D19A66"/>
          <w:kern w:val="0"/>
          <w:szCs w:val="21"/>
        </w:rPr>
        <w:t>config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E49BAD2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config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.url)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90F6F0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一個應用場景：可以根據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來決定是否設置</w:t>
      </w:r>
      <w:r w:rsidRPr="00254764">
        <w:rPr>
          <w:rFonts w:ascii="Consolas" w:eastAsia="宋体" w:hAnsi="Consolas" w:cs="宋体"/>
          <w:color w:val="676F7D"/>
          <w:kern w:val="0"/>
          <w:szCs w:val="21"/>
        </w:rPr>
        <w:t>token</w:t>
      </w:r>
    </w:p>
    <w:p w14:paraId="5D5E1759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config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headers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.mytoken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"nihao"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B29A14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config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CDEEEC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539EBD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476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254764">
        <w:rPr>
          <w:rFonts w:ascii="Consolas" w:eastAsia="宋体" w:hAnsi="Consolas" w:cs="宋体"/>
          <w:i/>
          <w:iCs/>
          <w:color w:val="D19A66"/>
          <w:kern w:val="0"/>
          <w:szCs w:val="21"/>
        </w:rPr>
        <w:t>err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CFD8BAF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(err)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E475F1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88D6F52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F495A7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4764">
        <w:rPr>
          <w:rFonts w:ascii="Consolas" w:eastAsia="宋体" w:hAnsi="Consolas" w:cs="宋体"/>
          <w:color w:val="E5C07B"/>
          <w:kern w:val="0"/>
          <w:szCs w:val="21"/>
        </w:rPr>
        <w:t>"http://localhost:3000/adata"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476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254764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1DDAA0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476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4764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58CD05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25476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BE08B0" w14:textId="77777777" w:rsidR="00254764" w:rsidRPr="00254764" w:rsidRDefault="00254764" w:rsidP="0025476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4764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5476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476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774E95" w14:textId="4A39EBD4" w:rsidR="00254764" w:rsidRDefault="00254764" w:rsidP="00786CFF"/>
    <w:p w14:paraId="2B18F05F" w14:textId="76CA2382" w:rsidR="005B76B7" w:rsidRDefault="005B76B7" w:rsidP="00786CFF">
      <w:r>
        <w:rPr>
          <w:rFonts w:hint="eastAsia"/>
        </w:rPr>
        <w:t>後台</w:t>
      </w:r>
    </w:p>
    <w:p w14:paraId="411A886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F0361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7587D5A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8CDD3D7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1B44B966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36892CD0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4788E83A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6A41C98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8DDB67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6CAE767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C0438CD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0414DF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A1875A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'mytoken'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D26775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D7AC39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F6F3CD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F3EB4C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59684C5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B76B7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0A706252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'/adata'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5B76B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7894B8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EE21C5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  uname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'qaz'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9274F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  age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B76B7">
        <w:rPr>
          <w:rFonts w:ascii="Consolas" w:eastAsia="宋体" w:hAnsi="Consolas" w:cs="宋体"/>
          <w:color w:val="C678DD"/>
          <w:kern w:val="0"/>
          <w:szCs w:val="21"/>
        </w:rPr>
        <w:t>12</w:t>
      </w:r>
    </w:p>
    <w:p w14:paraId="5F9EA91C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CA6E9C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50255E6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5A642B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5B76B7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5B76B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5AC22B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B76B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B76B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B76B7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2D7DB56" w14:textId="77777777" w:rsidR="005B76B7" w:rsidRPr="005B76B7" w:rsidRDefault="005B76B7" w:rsidP="005B76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B76B7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B76B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7DAB8E" w14:textId="09C90FB7" w:rsidR="00490F80" w:rsidRPr="00490F80" w:rsidRDefault="00490F80" w:rsidP="00490F80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490F8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響應</w:t>
      </w:r>
      <w:r w:rsidRPr="00490F80">
        <w:rPr>
          <w:rFonts w:hint="eastAsia"/>
          <w:sz w:val="18"/>
          <w:szCs w:val="18"/>
        </w:rPr>
        <w:t>攔截器</w:t>
      </w:r>
    </w:p>
    <w:p w14:paraId="02A448B3" w14:textId="53C62F34" w:rsidR="005B76B7" w:rsidRPr="00254764" w:rsidRDefault="0024791A" w:rsidP="00786CFF">
      <w:r>
        <w:rPr>
          <w:rFonts w:hint="eastAsia"/>
        </w:rPr>
        <w:t>在獲取數據之前對數據做一些加工處理</w:t>
      </w:r>
    </w:p>
    <w:p w14:paraId="383D0D23" w14:textId="56F5219C" w:rsidR="006D4CB6" w:rsidRDefault="006D4CB6" w:rsidP="00786CFF"/>
    <w:p w14:paraId="151741A1" w14:textId="1C95D5A7" w:rsidR="0060525F" w:rsidRDefault="0060525F" w:rsidP="00786CFF">
      <w:r>
        <w:rPr>
          <w:rFonts w:hint="eastAsia"/>
        </w:rPr>
        <w:t>前端代碼</w:t>
      </w:r>
    </w:p>
    <w:p w14:paraId="25DA0830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56D03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56D03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78E38B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56D03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BE17A0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interceptors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response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679D1D94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56D0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56D03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184A969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56D0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data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.data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//1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把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res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取出來</w:t>
      </w:r>
    </w:p>
    <w:p w14:paraId="2963D12D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data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//2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然後返回</w:t>
      </w:r>
    </w:p>
    <w:p w14:paraId="755C6F61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29D9BD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56D0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56D03">
        <w:rPr>
          <w:rFonts w:ascii="Consolas" w:eastAsia="宋体" w:hAnsi="Consolas" w:cs="宋体"/>
          <w:i/>
          <w:iCs/>
          <w:color w:val="D19A66"/>
          <w:kern w:val="0"/>
          <w:szCs w:val="21"/>
        </w:rPr>
        <w:t>err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E933174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(err)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DD0A7B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DE7D445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C72EC3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56D03">
        <w:rPr>
          <w:rFonts w:ascii="Consolas" w:eastAsia="宋体" w:hAnsi="Consolas" w:cs="宋体"/>
          <w:color w:val="E5C07B"/>
          <w:kern w:val="0"/>
          <w:szCs w:val="21"/>
        </w:rPr>
        <w:t>"http://localhost:3000/adata"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56D0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56D03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159C48E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56D0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56D0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// 3 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這裡接收到的是上面返回的</w:t>
      </w:r>
      <w:r w:rsidRPr="00456D03">
        <w:rPr>
          <w:rFonts w:ascii="Consolas" w:eastAsia="宋体" w:hAnsi="Consolas" w:cs="宋体"/>
          <w:color w:val="676F7D"/>
          <w:kern w:val="0"/>
          <w:szCs w:val="21"/>
        </w:rPr>
        <w:t>data</w:t>
      </w:r>
    </w:p>
    <w:p w14:paraId="4BD673FF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56D0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2CD380" w14:textId="77777777" w:rsidR="00456D03" w:rsidRPr="00456D03" w:rsidRDefault="00456D03" w:rsidP="00456D0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56D0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56D0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56D0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C01135" w14:textId="77777777" w:rsidR="00456D03" w:rsidRPr="00B273E8" w:rsidRDefault="00456D03" w:rsidP="00786CFF">
      <w:pPr>
        <w:rPr>
          <w:rFonts w:hint="eastAsia"/>
        </w:rPr>
      </w:pPr>
    </w:p>
    <w:p w14:paraId="2608BECD" w14:textId="3AE9ABC7" w:rsidR="00CD7147" w:rsidRPr="00CA6CD1" w:rsidRDefault="0033026F" w:rsidP="00CA6CD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5</w:t>
      </w:r>
      <w:r>
        <w:rPr>
          <w:sz w:val="21"/>
          <w:szCs w:val="21"/>
        </w:rPr>
        <w:t xml:space="preserve"> </w:t>
      </w:r>
      <w:r w:rsidR="00CD7147" w:rsidRPr="00CA6CD1">
        <w:rPr>
          <w:rFonts w:hint="eastAsia"/>
          <w:sz w:val="21"/>
          <w:szCs w:val="21"/>
        </w:rPr>
        <w:t>接口調用-async</w:t>
      </w:r>
      <w:r w:rsidR="00CD7147" w:rsidRPr="00CA6CD1">
        <w:rPr>
          <w:sz w:val="21"/>
          <w:szCs w:val="21"/>
        </w:rPr>
        <w:t>/await</w:t>
      </w:r>
      <w:r w:rsidR="00CD7147" w:rsidRPr="00CA6CD1">
        <w:rPr>
          <w:rFonts w:hint="eastAsia"/>
          <w:sz w:val="21"/>
          <w:szCs w:val="21"/>
        </w:rPr>
        <w:t>用法</w:t>
      </w:r>
    </w:p>
    <w:p w14:paraId="5E8B54A1" w14:textId="17A616DB" w:rsidR="00313CCC" w:rsidRPr="00281EDA" w:rsidRDefault="00281EDA" w:rsidP="00281ED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313CCC" w:rsidRPr="00281EDA">
        <w:rPr>
          <w:rFonts w:hint="eastAsia"/>
          <w:sz w:val="21"/>
          <w:szCs w:val="21"/>
        </w:rPr>
        <w:t xml:space="preserve"> async</w:t>
      </w:r>
      <w:r w:rsidR="00313CCC" w:rsidRPr="00281EDA">
        <w:rPr>
          <w:sz w:val="21"/>
          <w:szCs w:val="21"/>
        </w:rPr>
        <w:t>/await</w:t>
      </w:r>
      <w:r w:rsidR="00313CCC" w:rsidRPr="00281EDA">
        <w:rPr>
          <w:rFonts w:hint="eastAsia"/>
          <w:sz w:val="21"/>
          <w:szCs w:val="21"/>
        </w:rPr>
        <w:t>基本用法</w:t>
      </w:r>
    </w:p>
    <w:p w14:paraId="0AE75395" w14:textId="2B6F0E7B" w:rsidR="009E2968" w:rsidRDefault="009E2968" w:rsidP="00786CFF">
      <w:r>
        <w:rPr>
          <w:rFonts w:hint="eastAsia"/>
        </w:rPr>
        <w:t>async</w:t>
      </w:r>
      <w:r>
        <w:t>/ await</w:t>
      </w:r>
      <w:r>
        <w:rPr>
          <w:rFonts w:hint="eastAsia"/>
        </w:rPr>
        <w:t>是E</w:t>
      </w:r>
      <w:r>
        <w:t>S7</w:t>
      </w:r>
      <w:r>
        <w:rPr>
          <w:rFonts w:hint="eastAsia"/>
        </w:rPr>
        <w:t>引入的新語法，可以更加方便地進行異步操作</w:t>
      </w:r>
    </w:p>
    <w:p w14:paraId="6970B68A" w14:textId="0E5B95D8" w:rsidR="009E2968" w:rsidRDefault="009E2968" w:rsidP="00786CFF">
      <w:r>
        <w:rPr>
          <w:rFonts w:hint="eastAsia"/>
        </w:rPr>
        <w:t>async關鍵字用於函數上（async函數的返回值是Promise實例對象）</w:t>
      </w:r>
    </w:p>
    <w:p w14:paraId="6A903DF5" w14:textId="4C663EED" w:rsidR="009E2968" w:rsidRDefault="009E2968" w:rsidP="00786CFF">
      <w:pPr>
        <w:rPr>
          <w:rFonts w:hint="eastAsia"/>
        </w:rPr>
      </w:pPr>
      <w:r>
        <w:rPr>
          <w:rFonts w:hint="eastAsia"/>
        </w:rPr>
        <w:t>await關鍵字用於async函數內（await可以得到異步的結果）</w:t>
      </w:r>
    </w:p>
    <w:p w14:paraId="70C8AB37" w14:textId="79352C03" w:rsidR="009E2968" w:rsidRDefault="009E2968" w:rsidP="00786CFF"/>
    <w:p w14:paraId="7AD65EF9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0D6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0D6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0D62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0D6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067AC9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0D6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0D6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A11C1A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0D62">
        <w:rPr>
          <w:rFonts w:ascii="Consolas" w:eastAsia="宋体" w:hAnsi="Consolas" w:cs="宋体"/>
          <w:color w:val="E06C75"/>
          <w:kern w:val="0"/>
          <w:szCs w:val="21"/>
        </w:rPr>
        <w:t>async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5BBFFC4B" w14:textId="7113EFC9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60D62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E06C75"/>
          <w:kern w:val="0"/>
          <w:szCs w:val="21"/>
        </w:rPr>
        <w:t>await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0D62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0D62">
        <w:rPr>
          <w:rFonts w:ascii="Consolas" w:eastAsia="宋体" w:hAnsi="Consolas" w:cs="宋体"/>
          <w:color w:val="E5C07B"/>
          <w:kern w:val="0"/>
          <w:szCs w:val="21"/>
        </w:rPr>
        <w:t>"http://localhost:3000/adata"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3F6B17" w:rsidRPr="00760D6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="003F6B17">
        <w:rPr>
          <w:rFonts w:ascii="Consolas" w:eastAsia="宋体" w:hAnsi="Consolas" w:cs="宋体" w:hint="eastAsia"/>
          <w:color w:val="676F7D"/>
          <w:kern w:val="0"/>
          <w:szCs w:val="21"/>
        </w:rPr>
        <w:t>有了</w:t>
      </w:r>
      <w:r w:rsidR="003F6B17">
        <w:rPr>
          <w:rFonts w:ascii="Consolas" w:eastAsia="宋体" w:hAnsi="Consolas" w:cs="宋体" w:hint="eastAsia"/>
          <w:color w:val="676F7D"/>
          <w:kern w:val="0"/>
          <w:szCs w:val="21"/>
        </w:rPr>
        <w:t>await</w:t>
      </w:r>
      <w:r w:rsidR="003F6B17">
        <w:rPr>
          <w:rFonts w:ascii="Consolas" w:eastAsia="宋体" w:hAnsi="Consolas" w:cs="宋体" w:hint="eastAsia"/>
          <w:color w:val="676F7D"/>
          <w:kern w:val="0"/>
          <w:szCs w:val="21"/>
        </w:rPr>
        <w:t>，</w:t>
      </w:r>
      <w:r w:rsidR="003F6B17">
        <w:rPr>
          <w:rFonts w:ascii="Consolas" w:eastAsia="宋体" w:hAnsi="Consolas" w:cs="宋体" w:hint="eastAsia"/>
          <w:color w:val="676F7D"/>
          <w:kern w:val="0"/>
          <w:szCs w:val="21"/>
        </w:rPr>
        <w:t>axios</w:t>
      </w:r>
      <w:r w:rsidR="003F6B17">
        <w:rPr>
          <w:rFonts w:ascii="Consolas" w:eastAsia="宋体" w:hAnsi="Consolas" w:cs="宋体" w:hint="eastAsia"/>
          <w:color w:val="676F7D"/>
          <w:kern w:val="0"/>
          <w:szCs w:val="21"/>
        </w:rPr>
        <w:t>不再需要</w:t>
      </w:r>
      <w:r w:rsidR="003F6B17">
        <w:rPr>
          <w:rFonts w:ascii="Consolas" w:eastAsia="宋体" w:hAnsi="Consolas" w:cs="宋体" w:hint="eastAsia"/>
          <w:color w:val="676F7D"/>
          <w:kern w:val="0"/>
          <w:szCs w:val="21"/>
        </w:rPr>
        <w:t>then</w:t>
      </w:r>
      <w:r w:rsidR="003F6B17">
        <w:rPr>
          <w:rFonts w:ascii="Consolas" w:eastAsia="宋体" w:hAnsi="Consolas" w:cs="宋体" w:hint="eastAsia"/>
          <w:color w:val="676F7D"/>
          <w:kern w:val="0"/>
          <w:szCs w:val="21"/>
        </w:rPr>
        <w:t>和回調函數就能直接拿到返回值，代碼更簡潔。</w:t>
      </w:r>
    </w:p>
    <w:p w14:paraId="6F3EA3D5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60D62">
        <w:rPr>
          <w:rFonts w:ascii="Consolas" w:eastAsia="宋体" w:hAnsi="Consolas" w:cs="宋体"/>
          <w:color w:val="676F7D"/>
          <w:kern w:val="0"/>
          <w:szCs w:val="21"/>
        </w:rPr>
        <w:t>// console.log(ret);</w:t>
      </w:r>
    </w:p>
    <w:p w14:paraId="5120135F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60D6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0D62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.data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93FA0E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ECBD10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0D62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760D6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0D6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60D6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61DB759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60D6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0D6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0FB570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0D6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B056EF" w14:textId="77777777" w:rsidR="00760D62" w:rsidRPr="00760D62" w:rsidRDefault="00760D62" w:rsidP="00760D6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0D6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0D6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0D6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E67464" w14:textId="76687176" w:rsidR="009E2968" w:rsidRDefault="009E2968" w:rsidP="00786CFF"/>
    <w:p w14:paraId="1FD5A0A6" w14:textId="61D7D94D" w:rsidR="00EA5711" w:rsidRDefault="00EA5711" w:rsidP="00786CFF">
      <w:r>
        <w:rPr>
          <w:rFonts w:hint="eastAsia"/>
        </w:rPr>
        <w:t>await後面</w:t>
      </w:r>
      <w:r w:rsidR="00066334">
        <w:rPr>
          <w:rFonts w:hint="eastAsia"/>
        </w:rPr>
        <w:t>可以</w:t>
      </w:r>
      <w:r>
        <w:rPr>
          <w:rFonts w:hint="eastAsia"/>
        </w:rPr>
        <w:t>跟一個promise實例對象</w:t>
      </w:r>
      <w:r w:rsidR="00CE6FE2">
        <w:rPr>
          <w:rFonts w:hint="eastAsia"/>
        </w:rPr>
        <w:t>，得到異步結果。</w:t>
      </w:r>
    </w:p>
    <w:p w14:paraId="5F1E0CEE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128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128C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E30026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128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8964AF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async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E84DDE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B128C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await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128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128C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4FFEB48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128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F1F464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128C">
        <w:rPr>
          <w:rFonts w:ascii="Consolas" w:eastAsia="宋体" w:hAnsi="Consolas" w:cs="宋体"/>
          <w:color w:val="E5C07B"/>
          <w:kern w:val="0"/>
          <w:szCs w:val="21"/>
        </w:rPr>
        <w:t>"nihao"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395288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1FF9B5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BB677A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ret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7D7B2C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4EB4E9A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128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128C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2336176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B128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B128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E948F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12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05D743" w14:textId="77777777" w:rsidR="008B128C" w:rsidRPr="008B128C" w:rsidRDefault="008B128C" w:rsidP="008B12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128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128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12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CC4BA4" w14:textId="46B88C06" w:rsidR="00313CCC" w:rsidRPr="00281EDA" w:rsidRDefault="00281EDA" w:rsidP="00281EDA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="00313CCC" w:rsidRPr="00281EDA">
        <w:rPr>
          <w:rFonts w:hint="eastAsia"/>
          <w:sz w:val="21"/>
          <w:szCs w:val="21"/>
        </w:rPr>
        <w:t xml:space="preserve"> async</w:t>
      </w:r>
      <w:r w:rsidR="00313CCC" w:rsidRPr="00281EDA">
        <w:rPr>
          <w:sz w:val="21"/>
          <w:szCs w:val="21"/>
        </w:rPr>
        <w:t>/await</w:t>
      </w:r>
      <w:r w:rsidR="00313CCC" w:rsidRPr="00281EDA">
        <w:rPr>
          <w:rFonts w:hint="eastAsia"/>
          <w:sz w:val="21"/>
          <w:szCs w:val="21"/>
        </w:rPr>
        <w:t>處理多個異步請求</w:t>
      </w:r>
    </w:p>
    <w:p w14:paraId="2343FCE6" w14:textId="79857C7E" w:rsidR="00EA5711" w:rsidRDefault="002F4C8A" w:rsidP="00786CFF">
      <w:r>
        <w:rPr>
          <w:rFonts w:hint="eastAsia"/>
        </w:rPr>
        <w:t>前端</w:t>
      </w:r>
    </w:p>
    <w:p w14:paraId="23535499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F4C8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F4C8A">
        <w:rPr>
          <w:rFonts w:ascii="Consolas" w:eastAsia="宋体" w:hAnsi="Consolas" w:cs="宋体"/>
          <w:color w:val="E5C07B"/>
          <w:kern w:val="0"/>
          <w:szCs w:val="21"/>
        </w:rPr>
        <w:t>"/axios.js"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E12402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F4C8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2F43EF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defaults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.baseURL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E5C07B"/>
          <w:kern w:val="0"/>
          <w:szCs w:val="21"/>
        </w:rPr>
        <w:t>"http://localhost:3000"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DEE2E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async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56B74A0E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4C8A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await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4C8A">
        <w:rPr>
          <w:rFonts w:ascii="Consolas" w:eastAsia="宋体" w:hAnsi="Consolas" w:cs="宋体"/>
          <w:color w:val="E5C07B"/>
          <w:kern w:val="0"/>
          <w:szCs w:val="21"/>
        </w:rPr>
        <w:t>"async1"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A0D1C7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4C8A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await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axios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4C8A">
        <w:rPr>
          <w:rFonts w:ascii="Consolas" w:eastAsia="宋体" w:hAnsi="Consolas" w:cs="宋体"/>
          <w:color w:val="E5C07B"/>
          <w:kern w:val="0"/>
          <w:szCs w:val="21"/>
        </w:rPr>
        <w:t>"async2?info="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.data)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9C9F34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794548C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ret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.data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7C63B7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F0A29B0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queryData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4C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2F4C8A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3EE2659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4C8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4C8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241DCE8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2F4C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C46914" w14:textId="77777777" w:rsidR="002F4C8A" w:rsidRPr="002F4C8A" w:rsidRDefault="002F4C8A" w:rsidP="002F4C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4C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4C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4C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5DE3E" w14:textId="4AD06C23" w:rsidR="002F4C8A" w:rsidRDefault="002F4C8A" w:rsidP="00786CFF"/>
    <w:p w14:paraId="38D15C7F" w14:textId="3611F7D3" w:rsidR="002F4C8A" w:rsidRDefault="002F4C8A" w:rsidP="00786CFF">
      <w:r>
        <w:rPr>
          <w:rFonts w:hint="eastAsia"/>
        </w:rPr>
        <w:t>後台</w:t>
      </w:r>
    </w:p>
    <w:p w14:paraId="5FC4EACA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0702472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932F3D2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2C080EE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26CE9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526CE9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526CE9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2E1EE26F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71E18A19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26CE9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526CE9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526CE9">
        <w:rPr>
          <w:rFonts w:ascii="Consolas" w:eastAsia="宋体" w:hAnsi="Consolas" w:cs="宋体"/>
          <w:color w:val="676F7D"/>
          <w:kern w:val="0"/>
          <w:szCs w:val="21"/>
        </w:rPr>
        <w:t>格式數據的內置中間件</w:t>
      </w:r>
    </w:p>
    <w:p w14:paraId="747BE6C0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use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urlencoded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05055C0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4F68649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26CE9">
        <w:rPr>
          <w:rFonts w:ascii="Consolas" w:eastAsia="宋体" w:hAnsi="Consolas" w:cs="宋体"/>
          <w:color w:val="676F7D"/>
          <w:kern w:val="0"/>
          <w:szCs w:val="21"/>
        </w:rPr>
        <w:t>設置允許跨域訪問該服務</w:t>
      </w:r>
    </w:p>
    <w:p w14:paraId="708A68B2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all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26CE9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8DF6E20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908608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72DAE5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'mytoken'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42B95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header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8A2EF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9F8052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0A86EE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DE73AB2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26CE9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4AC37729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'/async1'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26CE9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526CE9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BF3816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send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'1'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DD775D1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CF93E4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6957D0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'/async2'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26CE9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526CE9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5A9310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json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8C8B81B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  msg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'async2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传来的信息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4BE835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  info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请求时的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info--'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query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.info</w:t>
      </w:r>
    </w:p>
    <w:p w14:paraId="46181198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467D3FB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3BFCE8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E621704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listen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526CE9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526C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19B9EA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526CE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6CE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26CE9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9FE0818" w14:textId="77777777" w:rsidR="00526CE9" w:rsidRPr="00526CE9" w:rsidRDefault="00526CE9" w:rsidP="00526C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26CE9">
        <w:rPr>
          <w:rFonts w:ascii="Consolas" w:eastAsia="宋体" w:hAnsi="Consolas" w:cs="宋体"/>
          <w:color w:val="BBBBBB"/>
          <w:kern w:val="0"/>
          <w:szCs w:val="21"/>
        </w:rPr>
        <w:lastRenderedPageBreak/>
        <w:t>}</w:t>
      </w:r>
      <w:r w:rsidRPr="00526C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398A5BF" w14:textId="77777777" w:rsidR="002F4C8A" w:rsidRPr="00313CCC" w:rsidRDefault="002F4C8A" w:rsidP="00786CFF">
      <w:pPr>
        <w:rPr>
          <w:rFonts w:hint="eastAsia"/>
        </w:rPr>
      </w:pPr>
    </w:p>
    <w:p w14:paraId="62456063" w14:textId="77777777" w:rsidR="009E2968" w:rsidRDefault="009E2968" w:rsidP="00786CFF"/>
    <w:p w14:paraId="4F4E20CD" w14:textId="47BA8502" w:rsidR="0020423B" w:rsidRPr="009E2968" w:rsidRDefault="009E2968" w:rsidP="009E2968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20423B" w:rsidRPr="009E2968">
        <w:rPr>
          <w:rFonts w:hint="eastAsia"/>
          <w:sz w:val="21"/>
          <w:szCs w:val="21"/>
        </w:rPr>
        <w:t>基於接口的案例</w:t>
      </w:r>
      <w:r w:rsidR="008A3ACB">
        <w:rPr>
          <w:rFonts w:hint="eastAsia"/>
          <w:sz w:val="21"/>
          <w:szCs w:val="21"/>
        </w:rPr>
        <w:t>-圖書管理項目</w:t>
      </w:r>
    </w:p>
    <w:p w14:paraId="6358CB33" w14:textId="47B60190" w:rsidR="0062762B" w:rsidRPr="00CF79D5" w:rsidRDefault="00C853C4" w:rsidP="00CF79D5">
      <w:pPr>
        <w:pStyle w:val="3"/>
        <w:rPr>
          <w:sz w:val="21"/>
          <w:szCs w:val="21"/>
        </w:rPr>
      </w:pPr>
      <w:r w:rsidRPr="00CF79D5">
        <w:rPr>
          <w:rFonts w:hint="eastAsia"/>
          <w:sz w:val="21"/>
          <w:szCs w:val="21"/>
        </w:rPr>
        <w:t>（1）案例分析</w:t>
      </w:r>
    </w:p>
    <w:p w14:paraId="355E2C53" w14:textId="30F9B5B4" w:rsidR="0062762B" w:rsidRDefault="00CF79D5" w:rsidP="00786CFF">
      <w:r>
        <w:rPr>
          <w:rFonts w:hint="eastAsia"/>
        </w:rPr>
        <w:t>圖書相關的操作基於後台接口數據進行</w:t>
      </w:r>
    </w:p>
    <w:p w14:paraId="76BC76EE" w14:textId="372B7FAC" w:rsidR="00CF79D5" w:rsidRDefault="00CF79D5" w:rsidP="00786CFF"/>
    <w:p w14:paraId="1ACDC307" w14:textId="2A6D6A9B" w:rsidR="00CF79D5" w:rsidRDefault="00CF79D5" w:rsidP="00786CFF">
      <w:r>
        <w:rPr>
          <w:rFonts w:hint="eastAsia"/>
        </w:rPr>
        <w:t>需要調用接口的功能點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993"/>
        <w:gridCol w:w="3906"/>
      </w:tblGrid>
      <w:tr w:rsidR="00CF79D5" w14:paraId="53E20199" w14:textId="77777777" w:rsidTr="00CF79D5">
        <w:tc>
          <w:tcPr>
            <w:tcW w:w="3397" w:type="dxa"/>
          </w:tcPr>
          <w:p w14:paraId="46CB9513" w14:textId="0262D626" w:rsidR="00CF79D5" w:rsidRDefault="00E74FA2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CF79D5">
              <w:rPr>
                <w:rFonts w:hint="eastAsia"/>
              </w:rPr>
              <w:t>圖書列表數據加載</w:t>
            </w:r>
          </w:p>
        </w:tc>
        <w:tc>
          <w:tcPr>
            <w:tcW w:w="993" w:type="dxa"/>
          </w:tcPr>
          <w:p w14:paraId="0B22D35F" w14:textId="583E10BD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906" w:type="dxa"/>
          </w:tcPr>
          <w:p w14:paraId="52139257" w14:textId="134197A7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ttp://localhost:3000/books</w:t>
            </w:r>
          </w:p>
        </w:tc>
      </w:tr>
      <w:tr w:rsidR="003C1EBF" w14:paraId="32866A8D" w14:textId="77777777" w:rsidTr="008B3D13">
        <w:tc>
          <w:tcPr>
            <w:tcW w:w="3397" w:type="dxa"/>
          </w:tcPr>
          <w:p w14:paraId="10D81F5C" w14:textId="06E48688" w:rsidR="003C1EBF" w:rsidRDefault="003C1EBF" w:rsidP="008B3D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驗證圖書id是否存在</w:t>
            </w:r>
          </w:p>
        </w:tc>
        <w:tc>
          <w:tcPr>
            <w:tcW w:w="993" w:type="dxa"/>
          </w:tcPr>
          <w:p w14:paraId="4E37BA5A" w14:textId="03BC75FA" w:rsidR="003C1EBF" w:rsidRDefault="003C1EBF" w:rsidP="008B3D1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906" w:type="dxa"/>
          </w:tcPr>
          <w:p w14:paraId="4AF4F5CC" w14:textId="3693D795" w:rsidR="003C1EBF" w:rsidRDefault="003C1EBF" w:rsidP="008B3D1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ttp://localhost:3000/books</w:t>
            </w:r>
            <w:r>
              <w:rPr>
                <w:rFonts w:hint="eastAsia"/>
              </w:rPr>
              <w:t>/</w:t>
            </w:r>
            <w:r>
              <w:t>book</w:t>
            </w:r>
            <w:r w:rsidR="00AE5D7F">
              <w:t>Id</w:t>
            </w:r>
            <w:r>
              <w:t>/:</w:t>
            </w:r>
            <w:r>
              <w:rPr>
                <w:rFonts w:hint="eastAsia"/>
              </w:rPr>
              <w:t>id</w:t>
            </w:r>
          </w:p>
        </w:tc>
      </w:tr>
      <w:tr w:rsidR="003C1EBF" w14:paraId="4FF678E8" w14:textId="77777777" w:rsidTr="003A1C5A">
        <w:tc>
          <w:tcPr>
            <w:tcW w:w="3397" w:type="dxa"/>
          </w:tcPr>
          <w:p w14:paraId="350B7230" w14:textId="3E7F4165" w:rsidR="003C1EBF" w:rsidRDefault="003C1EBF" w:rsidP="003A1C5A">
            <w:pPr>
              <w:rPr>
                <w:rFonts w:hint="eastAsia"/>
              </w:rPr>
            </w:pPr>
            <w:r>
              <w:t>3</w:t>
            </w:r>
            <w:r>
              <w:t xml:space="preserve"> </w:t>
            </w:r>
            <w:r>
              <w:rPr>
                <w:rFonts w:hint="eastAsia"/>
              </w:rPr>
              <w:t>驗證圖書名稱是否存在</w:t>
            </w:r>
          </w:p>
        </w:tc>
        <w:tc>
          <w:tcPr>
            <w:tcW w:w="993" w:type="dxa"/>
          </w:tcPr>
          <w:p w14:paraId="13286086" w14:textId="77777777" w:rsidR="003C1EBF" w:rsidRDefault="003C1EBF" w:rsidP="003A1C5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906" w:type="dxa"/>
          </w:tcPr>
          <w:p w14:paraId="0F0BBA4B" w14:textId="77777777" w:rsidR="003C1EBF" w:rsidRDefault="003C1EBF" w:rsidP="003A1C5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ttp://localhost:3000/books</w:t>
            </w:r>
            <w:r>
              <w:rPr>
                <w:rFonts w:hint="eastAsia"/>
              </w:rPr>
              <w:t>/</w:t>
            </w:r>
            <w:r>
              <w:t>book/:name</w:t>
            </w:r>
          </w:p>
        </w:tc>
      </w:tr>
      <w:tr w:rsidR="00CF79D5" w14:paraId="10925508" w14:textId="77777777" w:rsidTr="00CF79D5">
        <w:tc>
          <w:tcPr>
            <w:tcW w:w="3397" w:type="dxa"/>
          </w:tcPr>
          <w:p w14:paraId="20643D4D" w14:textId="4B8CC2CC" w:rsidR="00CF79D5" w:rsidRDefault="003C1EBF" w:rsidP="00786CFF">
            <w:pPr>
              <w:rPr>
                <w:rFonts w:hint="eastAsia"/>
              </w:rPr>
            </w:pPr>
            <w:r>
              <w:t>4</w:t>
            </w:r>
            <w:r w:rsidR="00E74FA2">
              <w:t xml:space="preserve"> </w:t>
            </w:r>
            <w:r w:rsidR="00CF79D5">
              <w:rPr>
                <w:rFonts w:hint="eastAsia"/>
              </w:rPr>
              <w:t>添加圖書</w:t>
            </w:r>
          </w:p>
        </w:tc>
        <w:tc>
          <w:tcPr>
            <w:tcW w:w="993" w:type="dxa"/>
          </w:tcPr>
          <w:p w14:paraId="409069F8" w14:textId="20A00C07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906" w:type="dxa"/>
          </w:tcPr>
          <w:p w14:paraId="7F3E355E" w14:textId="4C56AAFC" w:rsidR="00CF79D5" w:rsidRDefault="00CF79D5" w:rsidP="00786CFF">
            <w:pPr>
              <w:rPr>
                <w:rFonts w:hint="eastAsia"/>
              </w:rPr>
            </w:pPr>
            <w:r w:rsidRPr="006A508B">
              <w:rPr>
                <w:rFonts w:hint="eastAsia"/>
              </w:rPr>
              <w:t>h</w:t>
            </w:r>
            <w:r w:rsidRPr="006A508B">
              <w:t>ttp://localhost:3000/books</w:t>
            </w:r>
          </w:p>
        </w:tc>
      </w:tr>
      <w:tr w:rsidR="00CF79D5" w14:paraId="2B72A7AA" w14:textId="77777777" w:rsidTr="00CF79D5">
        <w:tc>
          <w:tcPr>
            <w:tcW w:w="3397" w:type="dxa"/>
          </w:tcPr>
          <w:p w14:paraId="21C9B119" w14:textId="6BC3AABC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編輯圖書-根據I</w:t>
            </w:r>
            <w:r>
              <w:t>D</w:t>
            </w:r>
            <w:r>
              <w:rPr>
                <w:rFonts w:hint="eastAsia"/>
              </w:rPr>
              <w:t>查詢圖書信息</w:t>
            </w:r>
          </w:p>
        </w:tc>
        <w:tc>
          <w:tcPr>
            <w:tcW w:w="993" w:type="dxa"/>
          </w:tcPr>
          <w:p w14:paraId="519BD523" w14:textId="5F2E7181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906" w:type="dxa"/>
          </w:tcPr>
          <w:p w14:paraId="624C7D60" w14:textId="6EBBBE2C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ttp://localhost:3000/books</w:t>
            </w:r>
            <w:r>
              <w:t>/:id</w:t>
            </w:r>
          </w:p>
        </w:tc>
      </w:tr>
      <w:tr w:rsidR="00CF79D5" w14:paraId="205019B3" w14:textId="77777777" w:rsidTr="00CF79D5">
        <w:tc>
          <w:tcPr>
            <w:tcW w:w="3397" w:type="dxa"/>
          </w:tcPr>
          <w:p w14:paraId="6896EBCA" w14:textId="4948F6E0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編輯圖書-提交圖書信息</w:t>
            </w:r>
          </w:p>
        </w:tc>
        <w:tc>
          <w:tcPr>
            <w:tcW w:w="993" w:type="dxa"/>
          </w:tcPr>
          <w:p w14:paraId="00E085B8" w14:textId="2AA9B1AD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906" w:type="dxa"/>
          </w:tcPr>
          <w:p w14:paraId="40769572" w14:textId="4EC8AA1B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ttp://localhost:3000/books/:id</w:t>
            </w:r>
          </w:p>
        </w:tc>
      </w:tr>
      <w:tr w:rsidR="00CF79D5" w14:paraId="34A1AA5B" w14:textId="77777777" w:rsidTr="00CF79D5">
        <w:tc>
          <w:tcPr>
            <w:tcW w:w="3397" w:type="dxa"/>
          </w:tcPr>
          <w:p w14:paraId="3BF69A74" w14:textId="4E652F8D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刪除圖書</w:t>
            </w:r>
          </w:p>
        </w:tc>
        <w:tc>
          <w:tcPr>
            <w:tcW w:w="993" w:type="dxa"/>
          </w:tcPr>
          <w:p w14:paraId="7E903758" w14:textId="6469A2E4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906" w:type="dxa"/>
          </w:tcPr>
          <w:p w14:paraId="7DA817B0" w14:textId="0332BDFB" w:rsidR="00CF79D5" w:rsidRDefault="00CF79D5" w:rsidP="00786CF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ttp://localhost:3000/books/:id</w:t>
            </w:r>
          </w:p>
        </w:tc>
      </w:tr>
    </w:tbl>
    <w:p w14:paraId="429F8690" w14:textId="77777777" w:rsidR="00CF79D5" w:rsidRPr="00E13C84" w:rsidRDefault="00CF79D5" w:rsidP="00786CFF">
      <w:pPr>
        <w:rPr>
          <w:rFonts w:hint="eastAsia"/>
        </w:rPr>
      </w:pPr>
    </w:p>
    <w:sectPr w:rsidR="00CF79D5" w:rsidRPr="00E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9" type="#_x0000_t75" style="width:11.5pt;height:11.5pt" o:bullet="t">
        <v:imagedata r:id="rId1" o:title="mso9F48"/>
      </v:shape>
    </w:pict>
  </w:numPicBullet>
  <w:abstractNum w:abstractNumId="0" w15:restartNumberingAfterBreak="0">
    <w:nsid w:val="01036D30"/>
    <w:multiLevelType w:val="hybridMultilevel"/>
    <w:tmpl w:val="34F88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D7B42"/>
    <w:multiLevelType w:val="hybridMultilevel"/>
    <w:tmpl w:val="D46CE0D2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452EFC"/>
    <w:multiLevelType w:val="hybridMultilevel"/>
    <w:tmpl w:val="789EB72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651827"/>
    <w:multiLevelType w:val="hybridMultilevel"/>
    <w:tmpl w:val="9C36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E9745A"/>
    <w:multiLevelType w:val="hybridMultilevel"/>
    <w:tmpl w:val="F21EF338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8B1195"/>
    <w:multiLevelType w:val="hybridMultilevel"/>
    <w:tmpl w:val="4D565A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266760"/>
    <w:multiLevelType w:val="hybridMultilevel"/>
    <w:tmpl w:val="55B2F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3F3824"/>
    <w:multiLevelType w:val="hybridMultilevel"/>
    <w:tmpl w:val="DE8AE1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61103"/>
    <w:multiLevelType w:val="hybridMultilevel"/>
    <w:tmpl w:val="89A01E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912C99"/>
    <w:multiLevelType w:val="hybridMultilevel"/>
    <w:tmpl w:val="263C0E1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4232DBE"/>
    <w:multiLevelType w:val="hybridMultilevel"/>
    <w:tmpl w:val="26FA92F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5660E"/>
    <w:multiLevelType w:val="hybridMultilevel"/>
    <w:tmpl w:val="E69A55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266911"/>
    <w:multiLevelType w:val="hybridMultilevel"/>
    <w:tmpl w:val="05201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A50069"/>
    <w:multiLevelType w:val="hybridMultilevel"/>
    <w:tmpl w:val="B45262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7966D5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FF39EA"/>
    <w:multiLevelType w:val="hybridMultilevel"/>
    <w:tmpl w:val="E692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CC778A"/>
    <w:multiLevelType w:val="hybridMultilevel"/>
    <w:tmpl w:val="7EBEE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F7516A"/>
    <w:multiLevelType w:val="hybridMultilevel"/>
    <w:tmpl w:val="3072D7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2A20D8"/>
    <w:multiLevelType w:val="hybridMultilevel"/>
    <w:tmpl w:val="5296D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95315C"/>
    <w:multiLevelType w:val="hybridMultilevel"/>
    <w:tmpl w:val="B0CC1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57084C"/>
    <w:multiLevelType w:val="hybridMultilevel"/>
    <w:tmpl w:val="D8B8BE9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E67A28"/>
    <w:multiLevelType w:val="hybridMultilevel"/>
    <w:tmpl w:val="2BDE71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492A40"/>
    <w:multiLevelType w:val="hybridMultilevel"/>
    <w:tmpl w:val="361A1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436798"/>
    <w:multiLevelType w:val="hybridMultilevel"/>
    <w:tmpl w:val="225A1A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6D2D3E"/>
    <w:multiLevelType w:val="hybridMultilevel"/>
    <w:tmpl w:val="BA54D2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72A352C"/>
    <w:multiLevelType w:val="hybridMultilevel"/>
    <w:tmpl w:val="3334B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D4521C"/>
    <w:multiLevelType w:val="hybridMultilevel"/>
    <w:tmpl w:val="624A1F2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A440B40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5F6F29"/>
    <w:multiLevelType w:val="hybridMultilevel"/>
    <w:tmpl w:val="A9B8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A66D8F"/>
    <w:multiLevelType w:val="hybridMultilevel"/>
    <w:tmpl w:val="328EBC6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7AE39F3"/>
    <w:multiLevelType w:val="hybridMultilevel"/>
    <w:tmpl w:val="B0E017B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8CF2DB0"/>
    <w:multiLevelType w:val="hybridMultilevel"/>
    <w:tmpl w:val="E82A594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C8214FD"/>
    <w:multiLevelType w:val="hybridMultilevel"/>
    <w:tmpl w:val="B8BEC5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E157547"/>
    <w:multiLevelType w:val="hybridMultilevel"/>
    <w:tmpl w:val="E04A15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830124"/>
    <w:multiLevelType w:val="hybridMultilevel"/>
    <w:tmpl w:val="BD5646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A1E3004"/>
    <w:multiLevelType w:val="hybridMultilevel"/>
    <w:tmpl w:val="07245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D6A0D2E"/>
    <w:multiLevelType w:val="hybridMultilevel"/>
    <w:tmpl w:val="915C0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14"/>
  </w:num>
  <w:num w:numId="3">
    <w:abstractNumId w:val="26"/>
  </w:num>
  <w:num w:numId="4">
    <w:abstractNumId w:val="44"/>
  </w:num>
  <w:num w:numId="5">
    <w:abstractNumId w:val="13"/>
  </w:num>
  <w:num w:numId="6">
    <w:abstractNumId w:val="23"/>
  </w:num>
  <w:num w:numId="7">
    <w:abstractNumId w:val="28"/>
  </w:num>
  <w:num w:numId="8">
    <w:abstractNumId w:val="39"/>
  </w:num>
  <w:num w:numId="9">
    <w:abstractNumId w:val="19"/>
  </w:num>
  <w:num w:numId="10">
    <w:abstractNumId w:val="3"/>
  </w:num>
  <w:num w:numId="11">
    <w:abstractNumId w:val="6"/>
  </w:num>
  <w:num w:numId="12">
    <w:abstractNumId w:val="17"/>
  </w:num>
  <w:num w:numId="13">
    <w:abstractNumId w:val="35"/>
  </w:num>
  <w:num w:numId="14">
    <w:abstractNumId w:val="27"/>
  </w:num>
  <w:num w:numId="15">
    <w:abstractNumId w:val="33"/>
  </w:num>
  <w:num w:numId="16">
    <w:abstractNumId w:val="5"/>
  </w:num>
  <w:num w:numId="17">
    <w:abstractNumId w:val="15"/>
  </w:num>
  <w:num w:numId="18">
    <w:abstractNumId w:val="1"/>
  </w:num>
  <w:num w:numId="19">
    <w:abstractNumId w:val="4"/>
  </w:num>
  <w:num w:numId="20">
    <w:abstractNumId w:val="24"/>
  </w:num>
  <w:num w:numId="21">
    <w:abstractNumId w:val="7"/>
  </w:num>
  <w:num w:numId="22">
    <w:abstractNumId w:val="8"/>
  </w:num>
  <w:num w:numId="23">
    <w:abstractNumId w:val="31"/>
  </w:num>
  <w:num w:numId="24">
    <w:abstractNumId w:val="43"/>
  </w:num>
  <w:num w:numId="25">
    <w:abstractNumId w:val="32"/>
  </w:num>
  <w:num w:numId="26">
    <w:abstractNumId w:val="41"/>
  </w:num>
  <w:num w:numId="27">
    <w:abstractNumId w:val="16"/>
  </w:num>
  <w:num w:numId="28">
    <w:abstractNumId w:val="38"/>
  </w:num>
  <w:num w:numId="29">
    <w:abstractNumId w:val="12"/>
  </w:num>
  <w:num w:numId="30">
    <w:abstractNumId w:val="34"/>
  </w:num>
  <w:num w:numId="31">
    <w:abstractNumId w:val="29"/>
  </w:num>
  <w:num w:numId="32">
    <w:abstractNumId w:val="21"/>
  </w:num>
  <w:num w:numId="33">
    <w:abstractNumId w:val="18"/>
  </w:num>
  <w:num w:numId="34">
    <w:abstractNumId w:val="11"/>
  </w:num>
  <w:num w:numId="35">
    <w:abstractNumId w:val="36"/>
  </w:num>
  <w:num w:numId="36">
    <w:abstractNumId w:val="30"/>
  </w:num>
  <w:num w:numId="37">
    <w:abstractNumId w:val="40"/>
  </w:num>
  <w:num w:numId="38">
    <w:abstractNumId w:val="9"/>
  </w:num>
  <w:num w:numId="39">
    <w:abstractNumId w:val="2"/>
  </w:num>
  <w:num w:numId="40">
    <w:abstractNumId w:val="10"/>
  </w:num>
  <w:num w:numId="41">
    <w:abstractNumId w:val="25"/>
  </w:num>
  <w:num w:numId="42">
    <w:abstractNumId w:val="37"/>
  </w:num>
  <w:num w:numId="43">
    <w:abstractNumId w:val="0"/>
  </w:num>
  <w:num w:numId="44">
    <w:abstractNumId w:val="22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07382"/>
    <w:rsid w:val="0001596E"/>
    <w:rsid w:val="0002377B"/>
    <w:rsid w:val="00023B58"/>
    <w:rsid w:val="00033EF4"/>
    <w:rsid w:val="00037275"/>
    <w:rsid w:val="0004310B"/>
    <w:rsid w:val="0004670E"/>
    <w:rsid w:val="00046C92"/>
    <w:rsid w:val="00046E56"/>
    <w:rsid w:val="00047E89"/>
    <w:rsid w:val="0005328F"/>
    <w:rsid w:val="0005553C"/>
    <w:rsid w:val="000577D1"/>
    <w:rsid w:val="00066334"/>
    <w:rsid w:val="00073E41"/>
    <w:rsid w:val="00074E88"/>
    <w:rsid w:val="0007704E"/>
    <w:rsid w:val="00082FC1"/>
    <w:rsid w:val="00083150"/>
    <w:rsid w:val="00084C7E"/>
    <w:rsid w:val="00085F02"/>
    <w:rsid w:val="00087602"/>
    <w:rsid w:val="00094664"/>
    <w:rsid w:val="000B6C35"/>
    <w:rsid w:val="000B7952"/>
    <w:rsid w:val="000C4AEA"/>
    <w:rsid w:val="000D0384"/>
    <w:rsid w:val="000D110B"/>
    <w:rsid w:val="000D4862"/>
    <w:rsid w:val="000E0282"/>
    <w:rsid w:val="000E0B20"/>
    <w:rsid w:val="000E0F13"/>
    <w:rsid w:val="000E17FD"/>
    <w:rsid w:val="000F6A95"/>
    <w:rsid w:val="0010503D"/>
    <w:rsid w:val="001065D1"/>
    <w:rsid w:val="00113BD2"/>
    <w:rsid w:val="001143AF"/>
    <w:rsid w:val="00117372"/>
    <w:rsid w:val="00126FD5"/>
    <w:rsid w:val="001352D9"/>
    <w:rsid w:val="001369E6"/>
    <w:rsid w:val="00141C1B"/>
    <w:rsid w:val="00153C1A"/>
    <w:rsid w:val="00160DDC"/>
    <w:rsid w:val="00163900"/>
    <w:rsid w:val="001658F6"/>
    <w:rsid w:val="0017479C"/>
    <w:rsid w:val="001805B3"/>
    <w:rsid w:val="00182F6F"/>
    <w:rsid w:val="00185B5F"/>
    <w:rsid w:val="00186102"/>
    <w:rsid w:val="001876B8"/>
    <w:rsid w:val="00187EB8"/>
    <w:rsid w:val="00193A35"/>
    <w:rsid w:val="001A0F07"/>
    <w:rsid w:val="001A339D"/>
    <w:rsid w:val="001A5BB3"/>
    <w:rsid w:val="001B3965"/>
    <w:rsid w:val="001C120E"/>
    <w:rsid w:val="001C4804"/>
    <w:rsid w:val="001D1485"/>
    <w:rsid w:val="001D21EC"/>
    <w:rsid w:val="001D2858"/>
    <w:rsid w:val="001D3A70"/>
    <w:rsid w:val="001E690E"/>
    <w:rsid w:val="001E76FC"/>
    <w:rsid w:val="001F0EF9"/>
    <w:rsid w:val="001F2F0D"/>
    <w:rsid w:val="001F5EF0"/>
    <w:rsid w:val="00200117"/>
    <w:rsid w:val="002033AD"/>
    <w:rsid w:val="0020423B"/>
    <w:rsid w:val="002111B7"/>
    <w:rsid w:val="00216338"/>
    <w:rsid w:val="00224A4A"/>
    <w:rsid w:val="00226A49"/>
    <w:rsid w:val="0023309B"/>
    <w:rsid w:val="00235925"/>
    <w:rsid w:val="00237133"/>
    <w:rsid w:val="002424BC"/>
    <w:rsid w:val="0024791A"/>
    <w:rsid w:val="00254764"/>
    <w:rsid w:val="00260FF3"/>
    <w:rsid w:val="002653B9"/>
    <w:rsid w:val="00272E69"/>
    <w:rsid w:val="00277F97"/>
    <w:rsid w:val="00281EDA"/>
    <w:rsid w:val="002836C3"/>
    <w:rsid w:val="00294EAA"/>
    <w:rsid w:val="002A4053"/>
    <w:rsid w:val="002B6732"/>
    <w:rsid w:val="002C41B5"/>
    <w:rsid w:val="002D1DC7"/>
    <w:rsid w:val="002D3B8B"/>
    <w:rsid w:val="002E5B9A"/>
    <w:rsid w:val="002E5F26"/>
    <w:rsid w:val="002F4C8A"/>
    <w:rsid w:val="002F5E0D"/>
    <w:rsid w:val="002F7E2C"/>
    <w:rsid w:val="00310A90"/>
    <w:rsid w:val="00313CCC"/>
    <w:rsid w:val="0031547A"/>
    <w:rsid w:val="0032101D"/>
    <w:rsid w:val="003229E7"/>
    <w:rsid w:val="00323FD2"/>
    <w:rsid w:val="0033026F"/>
    <w:rsid w:val="00341CB9"/>
    <w:rsid w:val="0034338B"/>
    <w:rsid w:val="003607B2"/>
    <w:rsid w:val="003609D6"/>
    <w:rsid w:val="00364C6A"/>
    <w:rsid w:val="00365633"/>
    <w:rsid w:val="00370DC2"/>
    <w:rsid w:val="00373485"/>
    <w:rsid w:val="00374B99"/>
    <w:rsid w:val="00377362"/>
    <w:rsid w:val="00380B13"/>
    <w:rsid w:val="00380FEA"/>
    <w:rsid w:val="00384B46"/>
    <w:rsid w:val="0039737E"/>
    <w:rsid w:val="00397486"/>
    <w:rsid w:val="003A4DE3"/>
    <w:rsid w:val="003B16A8"/>
    <w:rsid w:val="003B1D12"/>
    <w:rsid w:val="003C1EBF"/>
    <w:rsid w:val="003E0474"/>
    <w:rsid w:val="003E14AC"/>
    <w:rsid w:val="003E3C48"/>
    <w:rsid w:val="003E691A"/>
    <w:rsid w:val="003F6B17"/>
    <w:rsid w:val="003F7044"/>
    <w:rsid w:val="0040352E"/>
    <w:rsid w:val="0040409F"/>
    <w:rsid w:val="00420428"/>
    <w:rsid w:val="004212FA"/>
    <w:rsid w:val="0042732F"/>
    <w:rsid w:val="00431F3C"/>
    <w:rsid w:val="00432EDE"/>
    <w:rsid w:val="00445392"/>
    <w:rsid w:val="00446CE1"/>
    <w:rsid w:val="00451676"/>
    <w:rsid w:val="00456D03"/>
    <w:rsid w:val="004629A6"/>
    <w:rsid w:val="0046625A"/>
    <w:rsid w:val="00466751"/>
    <w:rsid w:val="0047248A"/>
    <w:rsid w:val="00472AFE"/>
    <w:rsid w:val="0048077C"/>
    <w:rsid w:val="00490F80"/>
    <w:rsid w:val="0049168F"/>
    <w:rsid w:val="00495FE4"/>
    <w:rsid w:val="004A105D"/>
    <w:rsid w:val="004A2BEF"/>
    <w:rsid w:val="004B0CAB"/>
    <w:rsid w:val="004B32F3"/>
    <w:rsid w:val="004B76F2"/>
    <w:rsid w:val="004B7B39"/>
    <w:rsid w:val="004C2B68"/>
    <w:rsid w:val="004C53A7"/>
    <w:rsid w:val="004C61B2"/>
    <w:rsid w:val="004D4FF5"/>
    <w:rsid w:val="004D50CD"/>
    <w:rsid w:val="004D5169"/>
    <w:rsid w:val="004D7010"/>
    <w:rsid w:val="004E08EF"/>
    <w:rsid w:val="004E13D2"/>
    <w:rsid w:val="004E5460"/>
    <w:rsid w:val="004E6DC8"/>
    <w:rsid w:val="004E7D7A"/>
    <w:rsid w:val="004F02B2"/>
    <w:rsid w:val="004F7859"/>
    <w:rsid w:val="00503D20"/>
    <w:rsid w:val="0050404B"/>
    <w:rsid w:val="0051326D"/>
    <w:rsid w:val="005201FC"/>
    <w:rsid w:val="00526CE9"/>
    <w:rsid w:val="00534385"/>
    <w:rsid w:val="00536486"/>
    <w:rsid w:val="005441A3"/>
    <w:rsid w:val="00545C56"/>
    <w:rsid w:val="00547838"/>
    <w:rsid w:val="005514FB"/>
    <w:rsid w:val="00553E22"/>
    <w:rsid w:val="00554B86"/>
    <w:rsid w:val="00555952"/>
    <w:rsid w:val="0055617C"/>
    <w:rsid w:val="00556DAB"/>
    <w:rsid w:val="00566DC9"/>
    <w:rsid w:val="00571055"/>
    <w:rsid w:val="00590861"/>
    <w:rsid w:val="005959D7"/>
    <w:rsid w:val="00595DDF"/>
    <w:rsid w:val="005B76B7"/>
    <w:rsid w:val="005B7A0D"/>
    <w:rsid w:val="005C2551"/>
    <w:rsid w:val="005C4EAB"/>
    <w:rsid w:val="005C6B3A"/>
    <w:rsid w:val="005E342A"/>
    <w:rsid w:val="005E45F4"/>
    <w:rsid w:val="005E4883"/>
    <w:rsid w:val="005E52BA"/>
    <w:rsid w:val="005F57A0"/>
    <w:rsid w:val="0060040E"/>
    <w:rsid w:val="0060525F"/>
    <w:rsid w:val="0061234C"/>
    <w:rsid w:val="00616469"/>
    <w:rsid w:val="00621781"/>
    <w:rsid w:val="00622287"/>
    <w:rsid w:val="00625F2A"/>
    <w:rsid w:val="0062762B"/>
    <w:rsid w:val="00636698"/>
    <w:rsid w:val="0064283F"/>
    <w:rsid w:val="00644F31"/>
    <w:rsid w:val="00647598"/>
    <w:rsid w:val="0065545D"/>
    <w:rsid w:val="00681257"/>
    <w:rsid w:val="00693EE1"/>
    <w:rsid w:val="00694A7D"/>
    <w:rsid w:val="006A0679"/>
    <w:rsid w:val="006A508B"/>
    <w:rsid w:val="006A718C"/>
    <w:rsid w:val="006B1047"/>
    <w:rsid w:val="006B53D7"/>
    <w:rsid w:val="006C23A0"/>
    <w:rsid w:val="006C41FF"/>
    <w:rsid w:val="006C6221"/>
    <w:rsid w:val="006D3A3F"/>
    <w:rsid w:val="006D4CB6"/>
    <w:rsid w:val="006D67BD"/>
    <w:rsid w:val="006E2413"/>
    <w:rsid w:val="006F3CFA"/>
    <w:rsid w:val="006F40BD"/>
    <w:rsid w:val="006F4EF2"/>
    <w:rsid w:val="00705DCB"/>
    <w:rsid w:val="00706FDF"/>
    <w:rsid w:val="0073103C"/>
    <w:rsid w:val="00731CF8"/>
    <w:rsid w:val="00737229"/>
    <w:rsid w:val="007442C4"/>
    <w:rsid w:val="00745E02"/>
    <w:rsid w:val="00750C87"/>
    <w:rsid w:val="00750DCE"/>
    <w:rsid w:val="00751052"/>
    <w:rsid w:val="007510FD"/>
    <w:rsid w:val="0075520E"/>
    <w:rsid w:val="00756FD0"/>
    <w:rsid w:val="00760D62"/>
    <w:rsid w:val="0076504E"/>
    <w:rsid w:val="00766F9A"/>
    <w:rsid w:val="00774D0F"/>
    <w:rsid w:val="00777F6D"/>
    <w:rsid w:val="00786CFF"/>
    <w:rsid w:val="00794231"/>
    <w:rsid w:val="00796B68"/>
    <w:rsid w:val="0079794F"/>
    <w:rsid w:val="007A2DBF"/>
    <w:rsid w:val="007A320C"/>
    <w:rsid w:val="007B6641"/>
    <w:rsid w:val="007D7894"/>
    <w:rsid w:val="007E0295"/>
    <w:rsid w:val="007E2875"/>
    <w:rsid w:val="007E519C"/>
    <w:rsid w:val="007E688B"/>
    <w:rsid w:val="007E7970"/>
    <w:rsid w:val="007F531A"/>
    <w:rsid w:val="007F61DF"/>
    <w:rsid w:val="007F6757"/>
    <w:rsid w:val="007F7927"/>
    <w:rsid w:val="0080160A"/>
    <w:rsid w:val="008041D0"/>
    <w:rsid w:val="00805DC2"/>
    <w:rsid w:val="008138E5"/>
    <w:rsid w:val="00816412"/>
    <w:rsid w:val="00830B2F"/>
    <w:rsid w:val="00830B34"/>
    <w:rsid w:val="00830FC4"/>
    <w:rsid w:val="00832972"/>
    <w:rsid w:val="00834886"/>
    <w:rsid w:val="00842E52"/>
    <w:rsid w:val="00854A0A"/>
    <w:rsid w:val="00857B9E"/>
    <w:rsid w:val="008609A7"/>
    <w:rsid w:val="008627C8"/>
    <w:rsid w:val="00862B40"/>
    <w:rsid w:val="00875344"/>
    <w:rsid w:val="0087556A"/>
    <w:rsid w:val="00891C9F"/>
    <w:rsid w:val="0089763D"/>
    <w:rsid w:val="008A025E"/>
    <w:rsid w:val="008A3ACB"/>
    <w:rsid w:val="008A776C"/>
    <w:rsid w:val="008B10ED"/>
    <w:rsid w:val="008B128C"/>
    <w:rsid w:val="008B3F2F"/>
    <w:rsid w:val="008B4FC8"/>
    <w:rsid w:val="008B789A"/>
    <w:rsid w:val="008B7CC6"/>
    <w:rsid w:val="008C6A58"/>
    <w:rsid w:val="008C6E42"/>
    <w:rsid w:val="008D11AC"/>
    <w:rsid w:val="008E256F"/>
    <w:rsid w:val="008E3C1D"/>
    <w:rsid w:val="008E6947"/>
    <w:rsid w:val="008F0C56"/>
    <w:rsid w:val="008F2BFC"/>
    <w:rsid w:val="008F79F1"/>
    <w:rsid w:val="00901725"/>
    <w:rsid w:val="00926F14"/>
    <w:rsid w:val="00944F81"/>
    <w:rsid w:val="00951E30"/>
    <w:rsid w:val="00957DE3"/>
    <w:rsid w:val="009720D1"/>
    <w:rsid w:val="009754D8"/>
    <w:rsid w:val="00985ED1"/>
    <w:rsid w:val="00991BDD"/>
    <w:rsid w:val="00992F5B"/>
    <w:rsid w:val="00996302"/>
    <w:rsid w:val="009A4576"/>
    <w:rsid w:val="009A52B1"/>
    <w:rsid w:val="009A6AC3"/>
    <w:rsid w:val="009B0278"/>
    <w:rsid w:val="009B169E"/>
    <w:rsid w:val="009B1A2E"/>
    <w:rsid w:val="009D0F48"/>
    <w:rsid w:val="009D31A7"/>
    <w:rsid w:val="009E088A"/>
    <w:rsid w:val="009E1FFA"/>
    <w:rsid w:val="009E2968"/>
    <w:rsid w:val="009E314C"/>
    <w:rsid w:val="009E3506"/>
    <w:rsid w:val="009F1B31"/>
    <w:rsid w:val="00A05F3F"/>
    <w:rsid w:val="00A279CF"/>
    <w:rsid w:val="00A32834"/>
    <w:rsid w:val="00A37A82"/>
    <w:rsid w:val="00A47B11"/>
    <w:rsid w:val="00A47B73"/>
    <w:rsid w:val="00A504E3"/>
    <w:rsid w:val="00A5087A"/>
    <w:rsid w:val="00A5419A"/>
    <w:rsid w:val="00A574DF"/>
    <w:rsid w:val="00A60919"/>
    <w:rsid w:val="00A66ACD"/>
    <w:rsid w:val="00A7332B"/>
    <w:rsid w:val="00A741E8"/>
    <w:rsid w:val="00A750AC"/>
    <w:rsid w:val="00A75B87"/>
    <w:rsid w:val="00A81F67"/>
    <w:rsid w:val="00A924DD"/>
    <w:rsid w:val="00A92A6B"/>
    <w:rsid w:val="00A948AE"/>
    <w:rsid w:val="00A963CD"/>
    <w:rsid w:val="00AA13DD"/>
    <w:rsid w:val="00AA4FDB"/>
    <w:rsid w:val="00AA54F1"/>
    <w:rsid w:val="00AA6225"/>
    <w:rsid w:val="00AB2D17"/>
    <w:rsid w:val="00AB7318"/>
    <w:rsid w:val="00AC2AFF"/>
    <w:rsid w:val="00AD440C"/>
    <w:rsid w:val="00AE3506"/>
    <w:rsid w:val="00AE4F9D"/>
    <w:rsid w:val="00AE5D7F"/>
    <w:rsid w:val="00AE70DF"/>
    <w:rsid w:val="00AF0D87"/>
    <w:rsid w:val="00AF45B5"/>
    <w:rsid w:val="00B01E79"/>
    <w:rsid w:val="00B031D0"/>
    <w:rsid w:val="00B03DEE"/>
    <w:rsid w:val="00B05031"/>
    <w:rsid w:val="00B075EE"/>
    <w:rsid w:val="00B106A1"/>
    <w:rsid w:val="00B15DD1"/>
    <w:rsid w:val="00B16FDD"/>
    <w:rsid w:val="00B21C07"/>
    <w:rsid w:val="00B233B1"/>
    <w:rsid w:val="00B273E8"/>
    <w:rsid w:val="00B311B4"/>
    <w:rsid w:val="00B36D1E"/>
    <w:rsid w:val="00B4343D"/>
    <w:rsid w:val="00B441F9"/>
    <w:rsid w:val="00B52953"/>
    <w:rsid w:val="00B5657D"/>
    <w:rsid w:val="00B578CD"/>
    <w:rsid w:val="00B57914"/>
    <w:rsid w:val="00B603A8"/>
    <w:rsid w:val="00B61672"/>
    <w:rsid w:val="00B6580E"/>
    <w:rsid w:val="00B73507"/>
    <w:rsid w:val="00B81221"/>
    <w:rsid w:val="00B8136C"/>
    <w:rsid w:val="00B920B2"/>
    <w:rsid w:val="00B920F2"/>
    <w:rsid w:val="00B944A7"/>
    <w:rsid w:val="00BA3F6D"/>
    <w:rsid w:val="00BA49E8"/>
    <w:rsid w:val="00BA5426"/>
    <w:rsid w:val="00BA76FA"/>
    <w:rsid w:val="00BB0C00"/>
    <w:rsid w:val="00BE11DC"/>
    <w:rsid w:val="00BE6B7C"/>
    <w:rsid w:val="00BF1272"/>
    <w:rsid w:val="00BF1E36"/>
    <w:rsid w:val="00BF3EFE"/>
    <w:rsid w:val="00C02B49"/>
    <w:rsid w:val="00C11E70"/>
    <w:rsid w:val="00C12CB3"/>
    <w:rsid w:val="00C2750D"/>
    <w:rsid w:val="00C3540C"/>
    <w:rsid w:val="00C41D32"/>
    <w:rsid w:val="00C473B2"/>
    <w:rsid w:val="00C56777"/>
    <w:rsid w:val="00C65CCC"/>
    <w:rsid w:val="00C70201"/>
    <w:rsid w:val="00C70361"/>
    <w:rsid w:val="00C7187E"/>
    <w:rsid w:val="00C71E29"/>
    <w:rsid w:val="00C73FA8"/>
    <w:rsid w:val="00C841CC"/>
    <w:rsid w:val="00C84C3B"/>
    <w:rsid w:val="00C853C4"/>
    <w:rsid w:val="00C97063"/>
    <w:rsid w:val="00CA28F7"/>
    <w:rsid w:val="00CA3349"/>
    <w:rsid w:val="00CA42AB"/>
    <w:rsid w:val="00CA6CD1"/>
    <w:rsid w:val="00CB399C"/>
    <w:rsid w:val="00CB5041"/>
    <w:rsid w:val="00CD078A"/>
    <w:rsid w:val="00CD195E"/>
    <w:rsid w:val="00CD433C"/>
    <w:rsid w:val="00CD479B"/>
    <w:rsid w:val="00CD6A4C"/>
    <w:rsid w:val="00CD7147"/>
    <w:rsid w:val="00CE67E7"/>
    <w:rsid w:val="00CE6FE2"/>
    <w:rsid w:val="00CF04B3"/>
    <w:rsid w:val="00CF07FE"/>
    <w:rsid w:val="00CF4DAC"/>
    <w:rsid w:val="00CF79D5"/>
    <w:rsid w:val="00D058FC"/>
    <w:rsid w:val="00D1021F"/>
    <w:rsid w:val="00D10FBD"/>
    <w:rsid w:val="00D16FCF"/>
    <w:rsid w:val="00D20334"/>
    <w:rsid w:val="00D225B9"/>
    <w:rsid w:val="00D2347D"/>
    <w:rsid w:val="00D336A9"/>
    <w:rsid w:val="00D34B28"/>
    <w:rsid w:val="00D5229A"/>
    <w:rsid w:val="00D537B2"/>
    <w:rsid w:val="00D5421F"/>
    <w:rsid w:val="00D617AA"/>
    <w:rsid w:val="00D707DE"/>
    <w:rsid w:val="00D721A5"/>
    <w:rsid w:val="00D73F6C"/>
    <w:rsid w:val="00D80DF3"/>
    <w:rsid w:val="00D84ACF"/>
    <w:rsid w:val="00DA400B"/>
    <w:rsid w:val="00DA7C3E"/>
    <w:rsid w:val="00DB0B43"/>
    <w:rsid w:val="00DB0D6C"/>
    <w:rsid w:val="00DB238C"/>
    <w:rsid w:val="00DC1D8B"/>
    <w:rsid w:val="00DC2647"/>
    <w:rsid w:val="00DD649B"/>
    <w:rsid w:val="00DD753B"/>
    <w:rsid w:val="00DE1862"/>
    <w:rsid w:val="00DE729C"/>
    <w:rsid w:val="00DF551F"/>
    <w:rsid w:val="00E01A31"/>
    <w:rsid w:val="00E10266"/>
    <w:rsid w:val="00E118BC"/>
    <w:rsid w:val="00E13C84"/>
    <w:rsid w:val="00E13EF1"/>
    <w:rsid w:val="00E1671B"/>
    <w:rsid w:val="00E174E9"/>
    <w:rsid w:val="00E202E6"/>
    <w:rsid w:val="00E21DF6"/>
    <w:rsid w:val="00E25F0A"/>
    <w:rsid w:val="00E35E4E"/>
    <w:rsid w:val="00E5668A"/>
    <w:rsid w:val="00E5781C"/>
    <w:rsid w:val="00E6164B"/>
    <w:rsid w:val="00E64786"/>
    <w:rsid w:val="00E71ED8"/>
    <w:rsid w:val="00E74FA2"/>
    <w:rsid w:val="00E77755"/>
    <w:rsid w:val="00E844AF"/>
    <w:rsid w:val="00E86F3D"/>
    <w:rsid w:val="00E871F6"/>
    <w:rsid w:val="00E9359F"/>
    <w:rsid w:val="00E95D79"/>
    <w:rsid w:val="00E97D45"/>
    <w:rsid w:val="00EA088C"/>
    <w:rsid w:val="00EA5711"/>
    <w:rsid w:val="00EB2A96"/>
    <w:rsid w:val="00EB602C"/>
    <w:rsid w:val="00EC0DDA"/>
    <w:rsid w:val="00EC2E4E"/>
    <w:rsid w:val="00EC490E"/>
    <w:rsid w:val="00EC4E90"/>
    <w:rsid w:val="00ED10B5"/>
    <w:rsid w:val="00EF14F1"/>
    <w:rsid w:val="00F10468"/>
    <w:rsid w:val="00F1273F"/>
    <w:rsid w:val="00F262C5"/>
    <w:rsid w:val="00F337A5"/>
    <w:rsid w:val="00F35332"/>
    <w:rsid w:val="00F40FEE"/>
    <w:rsid w:val="00F534AA"/>
    <w:rsid w:val="00F57B53"/>
    <w:rsid w:val="00F64728"/>
    <w:rsid w:val="00F679E8"/>
    <w:rsid w:val="00F71074"/>
    <w:rsid w:val="00F7374D"/>
    <w:rsid w:val="00F76EAB"/>
    <w:rsid w:val="00F84863"/>
    <w:rsid w:val="00F856B1"/>
    <w:rsid w:val="00F90591"/>
    <w:rsid w:val="00F9629D"/>
    <w:rsid w:val="00F9648B"/>
    <w:rsid w:val="00FD0330"/>
    <w:rsid w:val="00FD3A07"/>
    <w:rsid w:val="00FD6BB4"/>
    <w:rsid w:val="00FE283D"/>
    <w:rsid w:val="00FF144C"/>
    <w:rsid w:val="00FF407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658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80E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CF7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itcast.cn" TargetMode="External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developer.mozilla.org/en-US/docs/Web/JavaScript/Reference/Global_Objects/Promis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hello.com/books/123" TargetMode="External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itcast.cn/java/web?flag=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hello.com/books/123" TargetMode="External"/><Relationship Id="rId37" Type="http://schemas.openxmlformats.org/officeDocument/2006/relationships/hyperlink" Target="https://github.com/axios/axios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itcast.cn/java/web?flag=1" TargetMode="External"/><Relationship Id="rId36" Type="http://schemas.openxmlformats.org/officeDocument/2006/relationships/hyperlink" Target="https://developer.mozilla.org/en-US/docs/web/api/fetch_api" TargetMode="External"/><Relationship Id="rId10" Type="http://schemas.openxmlformats.org/officeDocument/2006/relationships/hyperlink" Target="https://developer.mozilla.org/zh-CN/docs/Web/Web_Components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://www.hello.com/boo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itcast.cn/java/web" TargetMode="External"/><Relationship Id="rId30" Type="http://schemas.openxmlformats.org/officeDocument/2006/relationships/hyperlink" Target="http://www.hello.com/books" TargetMode="External"/><Relationship Id="rId35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76</Pages>
  <Words>9817</Words>
  <Characters>55961</Characters>
  <Application>Microsoft Office Word</Application>
  <DocSecurity>0</DocSecurity>
  <Lines>466</Lines>
  <Paragraphs>131</Paragraphs>
  <ScaleCrop>false</ScaleCrop>
  <Company/>
  <LinksUpToDate>false</LinksUpToDate>
  <CharactersWithSpaces>65647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526</cp:revision>
  <dcterms:created xsi:type="dcterms:W3CDTF">2021-08-15T10:13:00Z</dcterms:created>
  <dcterms:modified xsi:type="dcterms:W3CDTF">2021-08-29T15:12:00Z</dcterms:modified>
</cp:coreProperties>
</file>