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</w:t>
      </w:r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r w:rsidRPr="00B15DD1">
        <w:rPr>
          <w:rFonts w:hint="eastAsia"/>
          <w:color w:val="92D050"/>
        </w:rPr>
        <w:t>Vant-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Vuex</w:t>
      </w:r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框架和庫的區別</w:t>
      </w:r>
    </w:p>
    <w:p w14:paraId="7DF3E189" w14:textId="503011D0" w:rsidR="008138E5" w:rsidRDefault="008138E5"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聲明式渲染→組件系統→客戶端路由→集中式狀態管理→項目構建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原生js拼接字符串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使用vue特有的模板語法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r>
        <w:rPr>
          <w:rFonts w:hint="eastAsia"/>
        </w:rPr>
        <w:t>比如下面的abc=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標準屬性例子：a標籤中的href屬性。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</w:t>
      </w:r>
      <w:r w:rsidR="00C71E29">
        <w:rPr>
          <w:rFonts w:hint="eastAsia"/>
        </w:rPr>
        <w:lastRenderedPageBreak/>
        <w:t>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 w:rsidR="001E690E" w:rsidRPr="00DA7C3E">
        <w:rPr>
          <w:rFonts w:hint="eastAsia"/>
          <w:sz w:val="21"/>
          <w:szCs w:val="21"/>
        </w:rPr>
        <w:t>數據綁定指令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顯示的樣子：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="00B73507" w:rsidRPr="00DA7C3E">
        <w:rPr>
          <w:rFonts w:hint="eastAsia"/>
          <w:sz w:val="21"/>
          <w:szCs w:val="21"/>
        </w:rPr>
        <w:t>數據響應式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響應式類別：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中的響應式（屏幕尺寸的變化導致樣式的變化）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數據的響應式（數據的變化導致頁面內容的變化）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r>
        <w:rPr>
          <w:rFonts w:hint="eastAsia"/>
        </w:rPr>
        <w:t>數據綁定：把數據填充到標籤中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，它們綁定的數據默認都是響應式的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只編譯一次，顯示內容之後不再具有響應式功能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雙向綁定數據v-model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中msg的值，進而影響div中的顯示內容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與雙向數據綁定相關的M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比如上面的例子中data中的數據</w:t>
      </w:r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實現控制邏輯，把上面兩者結合在一起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事件函數的調用方式：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直接綁定函數名稱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調用函數</w:t>
      </w:r>
      <w:r w:rsidR="00084C7E">
        <w:rPr>
          <w:rFonts w:hint="eastAsia"/>
        </w:rPr>
        <w:t>（要傳遞參數的話，只能用這種方式）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函數定義在methods屬性中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&gt;{{num}}&lt;/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"inc()"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vm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的實例對象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）事件函數參數傳遞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174E9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，傳參數的時候可以不寫$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下面這種直接綁定的方式默認了會傳遞$</w:t>
      </w:r>
      <w:r>
        <w:t>event</w:t>
      </w:r>
      <w:r>
        <w:rPr>
          <w:rFonts w:hint="eastAsia"/>
        </w:rPr>
        <w:t>參數</w:t>
      </w:r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阻止默認行為</w:t>
      </w:r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事件修飾符可以連著寫。寫的先後順序不同，有時會有不同的效果。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既阻止冒泡又阻止默認行為</w:t>
      </w:r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v-on:keyup.enter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v-on:keyup.delete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全局config</w:t>
      </w:r>
      <w:r>
        <w:t>.keyCodes</w:t>
      </w:r>
      <w:r>
        <w:rPr>
          <w:rFonts w:hint="eastAsia"/>
        </w:rPr>
        <w:t>對象</w:t>
      </w:r>
    </w:p>
    <w:p w14:paraId="0AB2AEBF" w14:textId="090DDE6D" w:rsidR="00364C6A" w:rsidRDefault="00364C6A" w:rsidP="00B73507">
      <w:r>
        <w:rPr>
          <w:rFonts w:hint="eastAsia"/>
        </w:rPr>
        <w:t>比如，按下a，會觸發handle函數</w:t>
      </w:r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v-on:keyup.65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）屬性綁定v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r>
        <w:rPr>
          <w:rFonts w:hint="eastAsia"/>
        </w:rPr>
        <w:t>url是寫在data裡面的數據</w:t>
      </w:r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:href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"url"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底層實現原理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"msg=$event.target.value"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）樣式綁定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① 對象語法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"{active:isActive}"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isError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② 數組語法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"[activeClass, errorClass]"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>③ 對象綁定和數組綁定可以結合使用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errorClass,{test: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activeClass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errorClass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isTest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"objClasses"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objClasses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原有的class不會被覆蓋。在原有的class基礎上追加class。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"text/css"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"arrClasses"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arrClasses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style樣式處理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borderStyle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widthStyle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heightStyle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"objStyles"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方式3，用數組的方式把樣式對象羅列上，前面有的樣式會被覆蓋，沒有的會加上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"[objStyles,overrideStyles]"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objStyles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skyblue"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overrideStyles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backgroundColor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不會渲染標籤；v-show會把標籤渲染出來，如果不需要顯示，則把標籤設置為display</w:t>
      </w:r>
      <w:r>
        <w:t>:none</w:t>
      </w:r>
      <w:r w:rsidR="00571055">
        <w:rPr>
          <w:rFonts w:hint="eastAsia"/>
        </w:rPr>
        <w:t>，如果需要顯示，則不給標籤設置display</w:t>
      </w:r>
      <w:r w:rsidR="00571055">
        <w:t>:none</w:t>
      </w:r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遍歷數組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list’&gt;{{item}}&lt;/li&gt;</w:t>
      </w:r>
    </w:p>
    <w:p w14:paraId="5F409B54" w14:textId="18B93237" w:rsidR="00706FDF" w:rsidRDefault="00706FDF" w:rsidP="00CD078A">
      <w:r>
        <w:t>&lt;li v-for=’(item,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（其中item和index都是自定義的，愛叫啥叫啥）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的作用：幫助vue區分不同的元素，從而提高性能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r>
        <w:t>li :key=’item.id’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r>
        <w:t>li :key=’i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v-for遍歷對象</w:t>
      </w:r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v-for=’(value,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和v-for結合使用</w:t>
      </w:r>
      <w:r w:rsidR="00805DC2">
        <w:rPr>
          <w:rFonts w:hint="eastAsia"/>
        </w:rPr>
        <w:t>遍歷對象</w:t>
      </w:r>
      <w:r w:rsidR="00AF45B5">
        <w:rPr>
          <w:rFonts w:hint="eastAsia"/>
        </w:rPr>
        <w:t>：</w:t>
      </w:r>
      <w:r w:rsidR="001D3A70">
        <w:rPr>
          <w:rFonts w:hint="eastAsia"/>
        </w:rPr>
        <w:t>滿足了某個條件才</w:t>
      </w:r>
      <w:r w:rsidR="004C53A7">
        <w:rPr>
          <w:rFonts w:hint="eastAsia"/>
        </w:rPr>
        <w:t>渲染標籤。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可以和上述的v-for遍歷數組結合使用。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v-for=’(value,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、key、index都是自定義的，愛叫啥叫啥）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表單操作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input單行文本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radio單選框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textarea多行文本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阻止表單的默認提交操作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下拉框-單選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手動多選是shift+鼠標左鍵單擊</w:t>
      </w:r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（2）表單域修飾符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轉化為數值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r>
        <w:rPr>
          <w:rFonts w:hint="eastAsia"/>
        </w:rPr>
        <w:t>將input事件切換為change事件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input事件是每次輸入內容時，都會被觸發；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v-model.number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v-model.trim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不帶參數</w:t>
      </w:r>
    </w:p>
    <w:p w14:paraId="333522AF" w14:textId="772CC039" w:rsidR="004B0CAB" w:rsidRDefault="004B0CAB" w:rsidP="004B0CAB">
      <w:r>
        <w:rPr>
          <w:rFonts w:hint="eastAsia"/>
        </w:rPr>
        <w:t>在內置指令不滿足需求的情況下，自定義指令應運而生。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el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在標籤裡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攜帶</w:t>
      </w:r>
      <w:r w:rsidRPr="000B6C35">
        <w:rPr>
          <w:rFonts w:hint="eastAsia"/>
          <w:sz w:val="18"/>
          <w:szCs w:val="18"/>
        </w:rPr>
        <w:t>參數</w:t>
      </w:r>
    </w:p>
    <w:p w14:paraId="5F41219C" w14:textId="4793A7E2" w:rsidR="00C84C3B" w:rsidRDefault="000B6C35" w:rsidP="004B0CAB">
      <w:r>
        <w:rPr>
          <w:rFonts w:hint="eastAsia"/>
        </w:rPr>
        <w:t>inserted和bind大多數情況下通用，只不過觸發時機不同。</w:t>
      </w:r>
      <w:r w:rsidR="006D3A3F">
        <w:rPr>
          <w:rFonts w:hint="eastAsia"/>
        </w:rPr>
        <w:t>兩者使用的參數也是一樣的。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在標籤裡使用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'{color:"skyblue"}'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或者這樣：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"skyblue"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計算屬性</w:t>
      </w:r>
    </w:p>
    <w:p w14:paraId="198D100B" w14:textId="7AC54708" w:rsidR="0048077C" w:rsidRDefault="0048077C" w:rsidP="0048077C">
      <w:r>
        <w:rPr>
          <w:rFonts w:hint="eastAsia"/>
        </w:rPr>
        <w:t>為何需要計算屬性？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r w:rsidR="00547838">
        <w:rPr>
          <w:rFonts w:hint="eastAsia"/>
        </w:rPr>
        <w:t>會</w:t>
      </w:r>
      <w:r>
        <w:rPr>
          <w:rFonts w:hint="eastAsia"/>
        </w:rPr>
        <w:t>比較複雜，使用計算屬性可以使模板內容更加簡潔。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寫函數的時候記得return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使用的時候直接寫函數的名字（比如下面的reverseString），不用帶括號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&gt;{{reverseString}}&lt;/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）計算屬性和方法的區別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計算屬性是基於它們的依賴</w:t>
      </w:r>
      <w:r w:rsidR="00545C56">
        <w:rPr>
          <w:rFonts w:hint="eastAsia"/>
        </w:rPr>
        <w:t>（即data中的數據）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（只要data中相關的數據不變化，計算屬性只會計算一次，然後存在緩存中，</w:t>
      </w:r>
      <w:r w:rsidR="004E6DC8">
        <w:rPr>
          <w:rFonts w:hint="eastAsia"/>
        </w:rPr>
        <w:t>接下來每次調用都用緩存中的結果。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r w:rsidR="002F5E0D">
        <w:rPr>
          <w:rFonts w:hint="eastAsia"/>
        </w:rPr>
        <w:t>一說。</w:t>
      </w:r>
      <w:r w:rsidR="00CF07FE">
        <w:rPr>
          <w:rFonts w:hint="eastAsia"/>
        </w:rPr>
        <w:t>（每次都會重新調用方法）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調用計算屬性時不需要</w:t>
      </w:r>
      <w:r w:rsidR="00BA49E8">
        <w:rPr>
          <w:rFonts w:hint="eastAsia"/>
        </w:rPr>
        <w:t>加</w:t>
      </w:r>
      <w:r>
        <w:rPr>
          <w:rFonts w:hint="eastAsia"/>
        </w:rPr>
        <w:t>括號。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調用方法需要加括號。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Pr="00216338">
        <w:rPr>
          <w:rFonts w:hint="eastAsia"/>
          <w:sz w:val="21"/>
          <w:szCs w:val="21"/>
        </w:rPr>
        <w:t>偵聽器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>① 偵聽器基礎</w:t>
      </w:r>
    </w:p>
    <w:p w14:paraId="49538E5E" w14:textId="5AE87860" w:rsidR="00216338" w:rsidRDefault="003A4DE3" w:rsidP="00216338">
      <w:r>
        <w:rPr>
          <w:rFonts w:hint="eastAsia"/>
        </w:rPr>
        <w:t>偵聽器用於偵聽data。一旦data變化，偵聽器通知其綁定的方法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r>
        <w:rPr>
          <w:rFonts w:hint="eastAsia"/>
        </w:rPr>
        <w:t>偵聽器應用場景：數據變化時執行異步或開銷較大的操作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修改input裡面的姓或者名，下面div裡顯示的全名跟著變化。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"familyName"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"givenName"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&gt;{{fullName}}&lt;/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fullName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偵聽器</w:t>
      </w:r>
      <w:r>
        <w:rPr>
          <w:rFonts w:hint="eastAsia"/>
          <w:sz w:val="18"/>
          <w:szCs w:val="18"/>
        </w:rPr>
        <w:t>案例：檢測用戶名是否可用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通過v-model實現數據綁定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需要偵聽器監聽輸入信息的變化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用戶名：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v-model.lazy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"uname"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&gt;{{tip}}&lt;/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調用接口，可以使用定時任務的方式模擬接口調用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(uname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用戶名已存在，請更換一個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偵聽器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採用偵聽器監聽用戶名的變化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根據驗證的結果調整提示信息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調用後台接口驗證用戶名是否合規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(val)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過濾器基本用法</w:t>
      </w:r>
    </w:p>
    <w:p w14:paraId="3D024BE2" w14:textId="355DE238" w:rsidR="0005553C" w:rsidRDefault="0005553C" w:rsidP="00235925">
      <w:r>
        <w:rPr>
          <w:rFonts w:hint="eastAsia"/>
        </w:rPr>
        <w:t>格式化數據，比如將字符串格式化為首字母大寫，將日期格式化為指定的格式等。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r>
        <w:rPr>
          <w:rFonts w:hint="eastAsia"/>
        </w:rPr>
        <w:t>Vue</w:t>
      </w:r>
      <w:r>
        <w:t>.filter(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過濾器業務邏輯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div&gt;{{msg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（可以同時使用多個過濾器，把前面的過濾器返回的結果作為下一個過濾器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的參數）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>div v-bind:id= “id | formatId”&gt;&lt;/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function(){}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全局過濾器在所有地方都可以使用，局部過濾器只在組件內部使用。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:abc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帶參數的過濾器案例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r>
        <w:rPr>
          <w:rFonts w:hint="eastAsia"/>
        </w:rPr>
        <w:t>V</w:t>
      </w:r>
      <w:r>
        <w:t>ue.filter(‘format’, function(value,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r>
        <w:t>’yyyy-mm-dd’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div&gt;{{date | format(‘yyyy-mm-dd’)}}&lt;/div&gt;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&gt;{{date | format('yyyy-mm-dd')}}&lt;/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(arg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"yyyy-mm-dd"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上面的生命週期函數又叫“鉤子”</w:t>
      </w:r>
    </w:p>
    <w:p w14:paraId="15908B74" w14:textId="24CB12A7" w:rsidR="006D67BD" w:rsidRDefault="006D67BD">
      <w:r>
        <w:rPr>
          <w:rFonts w:hint="eastAsia"/>
        </w:rPr>
        <w:t>重點關注mounted。這個函數一旦被觸發，表示頁面完成了初始化，頁面的模板內容存在</w:t>
      </w:r>
      <w:r w:rsidR="00E1671B">
        <w:rPr>
          <w:rFonts w:hint="eastAsia"/>
        </w:rPr>
        <w:t>，可以向模板裡填充數據了。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銷毀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"beforeCreate"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"beforeMount"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"beforeUpdate"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"beforeDestroy"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（1）數組相關A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變異方法和替換數組</w:t>
      </w:r>
    </w:p>
    <w:p w14:paraId="47B32A89" w14:textId="23595AD8" w:rsidR="00073E41" w:rsidRDefault="00073E41" w:rsidP="00073E41">
      <w:r>
        <w:rPr>
          <w:rFonts w:hint="eastAsia"/>
        </w:rPr>
        <w:t>變異方法：數組的原生方法不是響應式的，Vue把原生的</w:t>
      </w:r>
      <w:r w:rsidR="00F71074">
        <w:rPr>
          <w:rFonts w:hint="eastAsia"/>
        </w:rPr>
        <w:t>數組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處理成了響應式</w:t>
      </w:r>
      <w:r w:rsidR="00083150">
        <w:rPr>
          <w:rFonts w:hint="eastAsia"/>
        </w:rPr>
        <w:t>，這樣只要我們操作數組中的數據，頁面中的模板內容會隨之變化。</w:t>
      </w:r>
    </w:p>
    <w:p w14:paraId="6BD9724D" w14:textId="1BB434A9" w:rsidR="00D34B28" w:rsidRDefault="00BB0C00" w:rsidP="00073E41">
      <w:r>
        <w:rPr>
          <w:rFonts w:hint="eastAsia"/>
        </w:rPr>
        <w:t>變異方法會修改原有數據</w:t>
      </w:r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push</w:t>
      </w:r>
      <w:r>
        <w:t>()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op()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hift()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nshift()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plice()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ort()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t>everse()</w:t>
      </w:r>
    </w:p>
    <w:p w14:paraId="67E2F697" w14:textId="77777777" w:rsidR="00BB0C00" w:rsidRDefault="00BB0C00" w:rsidP="00073E41"/>
    <w:p w14:paraId="57A12AAB" w14:textId="6DAF9855" w:rsidR="00D34B28" w:rsidRDefault="00D34B28" w:rsidP="00073E41">
      <w:r>
        <w:rPr>
          <w:rFonts w:hint="eastAsia"/>
        </w:rPr>
        <w:t>替換數組：不會影響原始數組，總是返回一個新數組。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filter</w:t>
      </w:r>
      <w:r>
        <w:t>()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oncat()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lice()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"fname"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修改響應式數據</w:t>
      </w:r>
    </w:p>
    <w:p w14:paraId="2B9B9FAA" w14:textId="6410F4CC" w:rsidR="004629A6" w:rsidRDefault="004629A6" w:rsidP="00786CFF"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既可以處理數組，也可以處理對象</w:t>
      </w:r>
      <w:r w:rsidR="00F337A5">
        <w:rPr>
          <w:rFonts w:hint="eastAsia"/>
        </w:rPr>
        <w:t>，都是響應式的。</w:t>
      </w:r>
      <w:r w:rsidR="001F2F0D">
        <w:rPr>
          <w:rFonts w:hint="eastAsia"/>
        </w:rPr>
        <w:t>兩者形式不同，作用一樣。</w:t>
      </w:r>
    </w:p>
    <w:p w14:paraId="2463BCA2" w14:textId="0579C588" w:rsidR="004A2BEF" w:rsidRDefault="004E08EF" w:rsidP="00786CFF">
      <w:r>
        <w:rPr>
          <w:rFonts w:hint="eastAsia"/>
        </w:rPr>
        <w:t>V</w:t>
      </w:r>
      <w:r>
        <w:t>ue.set(vm.items, indxOfItem, newValue)</w:t>
      </w:r>
    </w:p>
    <w:p w14:paraId="6D529B47" w14:textId="31BD2482" w:rsidR="004E08EF" w:rsidRPr="00073E41" w:rsidRDefault="004E08EF" w:rsidP="004E08EF">
      <w:r>
        <w:t>vm.$set(vm.items, indxOfItem, newValue)</w:t>
      </w:r>
    </w:p>
    <w:p w14:paraId="2BB58240" w14:textId="71A7E2CE" w:rsidR="004E08EF" w:rsidRDefault="00C41D32" w:rsidP="00786CFF">
      <w:r>
        <w:rPr>
          <w:rFonts w:hint="eastAsia"/>
        </w:rPr>
        <w:t>參數1表示要處理的數字名稱</w:t>
      </w:r>
    </w:p>
    <w:p w14:paraId="50B4E0B0" w14:textId="4D52284C" w:rsidR="00C41D32" w:rsidRDefault="00C41D32" w:rsidP="00786CFF">
      <w:r>
        <w:rPr>
          <w:rFonts w:hint="eastAsia"/>
        </w:rPr>
        <w:t>參數2表示要處理的數組的索引</w:t>
      </w:r>
    </w:p>
    <w:p w14:paraId="63E0D46F" w14:textId="69D4E22E" w:rsidR="00C41D32" w:rsidRDefault="00C41D32" w:rsidP="00786CFF">
      <w:r>
        <w:rPr>
          <w:rFonts w:hint="eastAsia"/>
        </w:rPr>
        <w:t>參數3表示要處理的數組的值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&gt;{{info.gender}}&lt;/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fname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vm.list[1]='lemon';//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用索引修改了的數據不是響應式的，這樣修的話，雖然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有變化，但是頁面不會有變化。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vm.$set(vm.list,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（2）項目目標</w:t>
      </w:r>
    </w:p>
    <w:p w14:paraId="3C30CDCD" w14:textId="1ECEE7C2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實現靜態列表效果</w:t>
      </w:r>
    </w:p>
    <w:p w14:paraId="12325F6B" w14:textId="282251F6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基於數據實現模板效果</w:t>
      </w:r>
    </w:p>
    <w:p w14:paraId="405478F9" w14:textId="6BC1892E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（3）添加圖書</w:t>
      </w:r>
    </w:p>
    <w:p w14:paraId="43BA8C04" w14:textId="636F597C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實現表單的靜態效果</w:t>
      </w:r>
    </w:p>
    <w:p w14:paraId="379026BD" w14:textId="0619C91B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添加圖書表單域數據綁定</w:t>
      </w:r>
    </w:p>
    <w:p w14:paraId="2644C110" w14:textId="6930C5D9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添加按鈕事件綁定</w:t>
      </w:r>
    </w:p>
    <w:p w14:paraId="0F2302EE" w14:textId="1D4063F4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實現添加業務邏輯</w:t>
      </w:r>
    </w:p>
    <w:p w14:paraId="39FAE560" w14:textId="640DBC96" w:rsidR="00C11E70" w:rsidRPr="00446CE1" w:rsidRDefault="00446CE1" w:rsidP="00446CE1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（4）</w:t>
      </w:r>
      <w:r>
        <w:rPr>
          <w:rFonts w:hint="eastAsia"/>
          <w:sz w:val="21"/>
          <w:szCs w:val="21"/>
        </w:rPr>
        <w:t>修改圖書</w:t>
      </w:r>
    </w:p>
    <w:p w14:paraId="181598E9" w14:textId="5CB57BEA" w:rsidR="00C11E70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點擊修改按鈕，把圖書信息填充到input表單</w:t>
      </w:r>
    </w:p>
    <w:p w14:paraId="1E9E125A" w14:textId="14B22CCC" w:rsidR="00446CE1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修改後提交表單</w:t>
      </w:r>
      <w:r w:rsidR="001658F6">
        <w:rPr>
          <w:rFonts w:hint="eastAsia"/>
        </w:rPr>
        <w:t>（重複利用添加的方法）</w:t>
      </w:r>
    </w:p>
    <w:p w14:paraId="2BA8CDBE" w14:textId="77777777" w:rsidR="00446CE1" w:rsidRPr="00E86F3D" w:rsidRDefault="00446CE1" w:rsidP="00786CFF"/>
    <w:p w14:paraId="4441B8C9" w14:textId="1B09EB48" w:rsidR="00446CE1" w:rsidRDefault="00E86F3D" w:rsidP="00786CFF">
      <w:r>
        <w:rPr>
          <w:rFonts w:hint="eastAsia"/>
        </w:rPr>
        <w:t>注意this的指代</w:t>
      </w:r>
    </w:p>
    <w:p w14:paraId="6693DD9B" w14:textId="3A53FDE4" w:rsidR="00E86F3D" w:rsidRDefault="00E86F3D" w:rsidP="00786CFF">
      <w:r>
        <w:rPr>
          <w:rFonts w:hint="eastAsia"/>
        </w:rPr>
        <w:lastRenderedPageBreak/>
        <w:t>下面是Vue實例的methods中的一段代碼</w:t>
      </w:r>
    </w:p>
    <w:p w14:paraId="1242D8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98C379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96681E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229F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編輯圖書</w:t>
      </w:r>
    </w:p>
    <w:p w14:paraId="6E6111FE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箭頭函數中的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指的是定義這個函數的父級作用域中（這裡是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的作用域）的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（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指向的是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實例），而普通函數會指向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window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，所以這裡要用箭頭函數</w:t>
      </w:r>
    </w:p>
    <w:p w14:paraId="1CFC23A1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some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86F3D">
        <w:rPr>
          <w:rFonts w:ascii="Consolas" w:eastAsia="宋体" w:hAnsi="Consolas" w:cs="宋体"/>
          <w:i/>
          <w:iCs/>
          <w:color w:val="D19A66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EF8FC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6AEF1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47CC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14F77A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66DA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E6239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完成更新操作後，即可終止循環，以提高性能。</w:t>
      </w:r>
    </w:p>
    <w:p w14:paraId="29EFA4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84DF1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97047B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7CB5D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59AC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添加圖書</w:t>
      </w:r>
    </w:p>
    <w:p w14:paraId="753A082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4E579F8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90C6E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2B6E3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.date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30668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(book)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A69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清空表單</w:t>
      </w:r>
    </w:p>
    <w:p w14:paraId="5D1B2F4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280C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32A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BB069B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01DA98" w14:textId="06B15EE6" w:rsidR="00E13C84" w:rsidRPr="00446CE1" w:rsidRDefault="00E13C84" w:rsidP="00E13C84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446CE1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刪除圖書</w:t>
      </w:r>
    </w:p>
    <w:p w14:paraId="433FDFF5" w14:textId="2B67FAE4" w:rsidR="00E86F3D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刪除按鈕綁定事件處理方法</w:t>
      </w:r>
    </w:p>
    <w:p w14:paraId="4F10D4DE" w14:textId="073E2C74" w:rsidR="00E13C84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實現刪除業務邏輯</w:t>
      </w:r>
    </w:p>
    <w:p w14:paraId="4FFF3FCE" w14:textId="00806E1A" w:rsidR="00E13C84" w:rsidRPr="00085F02" w:rsidRDefault="00085F02" w:rsidP="00085F02">
      <w:pPr>
        <w:pStyle w:val="3"/>
        <w:rPr>
          <w:sz w:val="21"/>
          <w:szCs w:val="21"/>
        </w:rPr>
      </w:pPr>
      <w:r w:rsidRPr="00085F02">
        <w:rPr>
          <w:rFonts w:hint="eastAsia"/>
          <w:sz w:val="21"/>
          <w:szCs w:val="21"/>
        </w:rPr>
        <w:t>（6）常用特性應用場景</w:t>
      </w:r>
    </w:p>
    <w:p w14:paraId="5A0C8A59" w14:textId="293D2A6C" w:rsidR="00085F02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過濾器（格式化日期）</w:t>
      </w:r>
    </w:p>
    <w:p w14:paraId="2A914A1A" w14:textId="1C50C8C9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自定義指令（獲取表單焦點）</w:t>
      </w:r>
    </w:p>
    <w:p w14:paraId="623397CA" w14:textId="536891BA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計算屬性（統計圖書數量）</w:t>
      </w:r>
    </w:p>
    <w:p w14:paraId="6DAB692E" w14:textId="6ADBD6FD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偵聽器（驗證圖書是否存在）</w:t>
      </w:r>
    </w:p>
    <w:p w14:paraId="0ED39383" w14:textId="4A16290B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生命週期（圖書數據處理）</w:t>
      </w:r>
    </w:p>
    <w:p w14:paraId="44E138A0" w14:textId="6711970C" w:rsidR="00E95D79" w:rsidRDefault="00E95D79" w:rsidP="00786CFF"/>
    <w:p w14:paraId="30607BAA" w14:textId="5CBEA1B1" w:rsidR="005C2551" w:rsidRDefault="005C2551" w:rsidP="005C2551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7 </w:t>
      </w:r>
      <w:r w:rsidRPr="00397486"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組件</w:t>
      </w:r>
    </w:p>
    <w:p w14:paraId="28DC8ED6" w14:textId="4DDCD546" w:rsidR="005C2551" w:rsidRPr="008E3C1D" w:rsidRDefault="00E6164B" w:rsidP="008E3C1D">
      <w:pPr>
        <w:pStyle w:val="3"/>
        <w:rPr>
          <w:sz w:val="21"/>
          <w:szCs w:val="21"/>
        </w:rPr>
      </w:pPr>
      <w:r w:rsidRPr="008E3C1D">
        <w:rPr>
          <w:rFonts w:hint="eastAsia"/>
          <w:sz w:val="21"/>
          <w:szCs w:val="21"/>
        </w:rPr>
        <w:t>（1）組件化開發思想</w:t>
      </w:r>
    </w:p>
    <w:p w14:paraId="2BEEBC9E" w14:textId="70E5471D" w:rsidR="00E6164B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標準</w:t>
      </w:r>
    </w:p>
    <w:p w14:paraId="26E60DBF" w14:textId="36332E4C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分治</w:t>
      </w:r>
    </w:p>
    <w:p w14:paraId="6483D7B9" w14:textId="2C328D9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重用</w:t>
      </w:r>
    </w:p>
    <w:p w14:paraId="2A6FE9D3" w14:textId="226A0E0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組合</w:t>
      </w:r>
    </w:p>
    <w:p w14:paraId="35213CEF" w14:textId="6EA1B3BD" w:rsidR="00272E69" w:rsidRDefault="00272E69" w:rsidP="00786CFF"/>
    <w:p w14:paraId="4C795D62" w14:textId="67005F07" w:rsidR="00BA5426" w:rsidRDefault="00BA5426" w:rsidP="00786CFF"/>
    <w:p w14:paraId="144A7500" w14:textId="7A3E4083" w:rsidR="00BA5426" w:rsidRDefault="00BA5426" w:rsidP="00786CFF">
      <w:r>
        <w:rPr>
          <w:rFonts w:hint="eastAsia"/>
        </w:rPr>
        <w:t>組件規範化：Web</w:t>
      </w:r>
      <w:r>
        <w:t xml:space="preserve"> </w:t>
      </w:r>
      <w:r>
        <w:rPr>
          <w:rFonts w:hint="eastAsia"/>
        </w:rPr>
        <w:t>Components</w:t>
      </w:r>
    </w:p>
    <w:p w14:paraId="413DDD99" w14:textId="26B50732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盡可能多重用代碼</w:t>
      </w:r>
    </w:p>
    <w:p w14:paraId="09E1D5F8" w14:textId="7EA9BFBF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自定義組件的方式不大容易（html，css和js）</w:t>
      </w:r>
    </w:p>
    <w:p w14:paraId="512DF4A7" w14:textId="03319F2C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多次使用組件可能導致衝突</w:t>
      </w:r>
    </w:p>
    <w:p w14:paraId="02CEC1E0" w14:textId="47657107" w:rsidR="00BA5426" w:rsidRDefault="00857B9E" w:rsidP="00786CF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Components通過創建封裝好功能的定制元素解決上述問題</w:t>
      </w:r>
    </w:p>
    <w:p w14:paraId="19ADFB07" w14:textId="52D8CFA5" w:rsidR="00B6580E" w:rsidRDefault="00B6580E" w:rsidP="00786CFF">
      <w:r>
        <w:rPr>
          <w:rFonts w:hint="eastAsia"/>
        </w:rPr>
        <w:t>官網：</w:t>
      </w:r>
      <w:hyperlink r:id="rId10" w:history="1">
        <w:r w:rsidRPr="00AA742A">
          <w:rPr>
            <w:rStyle w:val="a6"/>
          </w:rPr>
          <w:t>https://developer.mozilla.org/zh-CN/docs/Web/Web_Components</w:t>
        </w:r>
      </w:hyperlink>
      <w:r>
        <w:t xml:space="preserve"> </w:t>
      </w:r>
    </w:p>
    <w:p w14:paraId="62A2CEDF" w14:textId="1AE72A5D" w:rsidR="00B6580E" w:rsidRDefault="00B6580E" w:rsidP="00786CFF"/>
    <w:p w14:paraId="3150F419" w14:textId="45684E27" w:rsidR="00B6580E" w:rsidRDefault="00B6580E" w:rsidP="00786CFF">
      <w:r>
        <w:rPr>
          <w:rFonts w:hint="eastAsia"/>
        </w:rPr>
        <w:t>Vue部分實現了上述規範</w:t>
      </w:r>
    </w:p>
    <w:p w14:paraId="43E9D12C" w14:textId="77777777" w:rsidR="00857B9E" w:rsidRDefault="00857B9E" w:rsidP="00786CFF"/>
    <w:p w14:paraId="62BD29B5" w14:textId="3FBB767F" w:rsidR="00E6164B" w:rsidRPr="00272E69" w:rsidRDefault="00E6164B" w:rsidP="00272E69">
      <w:pPr>
        <w:pStyle w:val="3"/>
        <w:rPr>
          <w:sz w:val="21"/>
          <w:szCs w:val="21"/>
        </w:rPr>
      </w:pPr>
      <w:r w:rsidRPr="00272E69">
        <w:rPr>
          <w:rFonts w:hint="eastAsia"/>
          <w:sz w:val="21"/>
          <w:szCs w:val="21"/>
        </w:rPr>
        <w:t>（2）組件註冊</w:t>
      </w:r>
    </w:p>
    <w:p w14:paraId="7CB619C2" w14:textId="0848CBB0" w:rsidR="00AB2D17" w:rsidRPr="00AB2D17" w:rsidRDefault="00AB2D17" w:rsidP="00AB2D17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>① 全局組件註冊語法</w:t>
      </w:r>
    </w:p>
    <w:p w14:paraId="677EA903" w14:textId="77777777" w:rsidR="00EC0DDA" w:rsidRDefault="00EC0DDA" w:rsidP="00786CFF">
      <w:r>
        <w:rPr>
          <w:rFonts w:hint="eastAsia"/>
        </w:rPr>
        <w:t>V</w:t>
      </w:r>
      <w:r>
        <w:t>ue.component(</w:t>
      </w:r>
      <w:r>
        <w:rPr>
          <w:rFonts w:hint="eastAsia"/>
        </w:rPr>
        <w:t>組件名稱,</w:t>
      </w:r>
      <w:r>
        <w:t xml:space="preserve"> {</w:t>
      </w:r>
    </w:p>
    <w:p w14:paraId="46A2A0B8" w14:textId="18D5067C" w:rsidR="00EC0DDA" w:rsidRDefault="00EC0DDA" w:rsidP="00786CFF">
      <w:r>
        <w:rPr>
          <w:rFonts w:hint="eastAsia"/>
        </w:rPr>
        <w:t xml:space="preserve"> </w:t>
      </w:r>
      <w:r>
        <w:t xml:space="preserve"> data: </w:t>
      </w:r>
      <w:r w:rsidR="005E52BA">
        <w:rPr>
          <w:rFonts w:hint="eastAsia"/>
        </w:rPr>
        <w:t>組件數據,</w:t>
      </w:r>
    </w:p>
    <w:p w14:paraId="3F667CD1" w14:textId="3359BB2F" w:rsidR="005E52BA" w:rsidRDefault="005E52BA" w:rsidP="00786C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template</w:t>
      </w:r>
      <w:r>
        <w:t xml:space="preserve">: </w:t>
      </w:r>
      <w:r>
        <w:rPr>
          <w:rFonts w:hint="eastAsia"/>
        </w:rPr>
        <w:t>組件模板內容</w:t>
      </w:r>
    </w:p>
    <w:p w14:paraId="3BE020A5" w14:textId="7697452B" w:rsidR="00AB2D17" w:rsidRDefault="00EC0DDA" w:rsidP="00786CFF">
      <w:r>
        <w:t>})</w:t>
      </w:r>
    </w:p>
    <w:p w14:paraId="244578C9" w14:textId="18377BBB" w:rsidR="00D10FBD" w:rsidRDefault="00D10FBD" w:rsidP="00786CFF"/>
    <w:p w14:paraId="23927E11" w14:textId="49342E8B" w:rsidR="00D10FBD" w:rsidRDefault="00D10FBD" w:rsidP="00786CFF">
      <w:r>
        <w:rPr>
          <w:rFonts w:hint="eastAsia"/>
        </w:rPr>
        <w:t>組件可以多次使用</w:t>
      </w:r>
    </w:p>
    <w:p w14:paraId="71EA6502" w14:textId="4831E7C0" w:rsidR="0061234C" w:rsidRDefault="0061234C" w:rsidP="00786CFF"/>
    <w:p w14:paraId="7418C45C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1E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F0821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BB3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6B28C9D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AC92CD7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CA0AB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A342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7F60A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ABF8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B684C4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B43A945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DC1959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9537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257DE09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91EE80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B97F6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template:'&lt;button v-on:click="count++"&gt;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&lt;/button&gt;'//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这样写可以，或者把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click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后面换成函数</w:t>
      </w:r>
    </w:p>
    <w:p w14:paraId="2459B1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'&lt;button v-on:click="handle"&gt;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&lt;/button&gt;'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FFDDA0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A1E38E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5A3B47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E6EE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00166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0C88990" w14:textId="13BC9638" w:rsid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BA8C7" w14:textId="1A5E4859" w:rsidR="002D1DC7" w:rsidRPr="0061234C" w:rsidRDefault="002D1DC7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vm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本質上也是組件</w:t>
      </w:r>
    </w:p>
    <w:p w14:paraId="58523EB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3BDCF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9A148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125C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6E72A19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AD0B12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E91D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7D0EC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48B7D" w14:textId="5EB0A421" w:rsidR="0061234C" w:rsidRPr="0073103C" w:rsidRDefault="0073103C" w:rsidP="0073103C">
      <w:pPr>
        <w:pStyle w:val="4"/>
        <w:rPr>
          <w:sz w:val="18"/>
          <w:szCs w:val="18"/>
        </w:rPr>
      </w:pPr>
      <w:r w:rsidRPr="0073103C">
        <w:rPr>
          <w:rFonts w:hint="eastAsia"/>
          <w:sz w:val="18"/>
          <w:szCs w:val="18"/>
        </w:rPr>
        <w:t>②</w:t>
      </w:r>
      <w:r w:rsidRPr="0073103C">
        <w:rPr>
          <w:sz w:val="18"/>
          <w:szCs w:val="18"/>
        </w:rPr>
        <w:t xml:space="preserve"> </w:t>
      </w:r>
      <w:r w:rsidRPr="0073103C">
        <w:rPr>
          <w:rFonts w:hint="eastAsia"/>
          <w:sz w:val="18"/>
          <w:szCs w:val="18"/>
        </w:rPr>
        <w:t>組件註冊注意事項</w:t>
      </w:r>
    </w:p>
    <w:p w14:paraId="3995812C" w14:textId="2F4FCD1C" w:rsidR="0073103C" w:rsidRDefault="0073103C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data必須是一個函數</w:t>
      </w:r>
      <w:r w:rsidR="00F57B53">
        <w:rPr>
          <w:rFonts w:hint="eastAsia"/>
        </w:rPr>
        <w:t xml:space="preserve"> </w:t>
      </w:r>
      <w:r w:rsidR="00F57B53">
        <w:t xml:space="preserve"> VS  </w:t>
      </w:r>
      <w:r w:rsidR="00F57B53">
        <w:rPr>
          <w:rFonts w:hint="eastAsia"/>
        </w:rPr>
        <w:t>vue實例的data是個對象</w:t>
      </w:r>
    </w:p>
    <w:p w14:paraId="237C8683" w14:textId="0D907DBB" w:rsidR="00445392" w:rsidRDefault="00445392" w:rsidP="00445392">
      <w:pPr>
        <w:pStyle w:val="a5"/>
        <w:ind w:left="420" w:firstLineChars="0" w:firstLine="0"/>
      </w:pPr>
      <w:r>
        <w:rPr>
          <w:rFonts w:hint="eastAsia"/>
        </w:rPr>
        <w:t>函數會形成一個閉包的環境，這樣保證每個組件都擁有獨立的數據</w:t>
      </w:r>
    </w:p>
    <w:p w14:paraId="16DCCA76" w14:textId="6A39C30A" w:rsidR="00445392" w:rsidRDefault="006B53D7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組件模板內容必須是單個根元素</w:t>
      </w:r>
    </w:p>
    <w:p w14:paraId="44FC514A" w14:textId="3AB9DB04" w:rsidR="006B53D7" w:rsidRDefault="006B53D7" w:rsidP="006B53D7">
      <w:pPr>
        <w:pStyle w:val="a5"/>
        <w:ind w:left="420" w:firstLineChars="0" w:firstLine="0"/>
      </w:pPr>
      <w:r>
        <w:rPr>
          <w:rFonts w:hint="eastAsia"/>
        </w:rPr>
        <w:t>上面的實例代碼中，template中的button，只能是1個，不能有同級節點。如果一定要加同級節點，必須在最外層包裹一個單個根</w:t>
      </w:r>
      <w:r w:rsidR="001C120E">
        <w:rPr>
          <w:rFonts w:hint="eastAsia"/>
        </w:rPr>
        <w:t>元素</w:t>
      </w:r>
      <w:r>
        <w:rPr>
          <w:rFonts w:hint="eastAsia"/>
        </w:rPr>
        <w:t>（比如1個div）</w:t>
      </w:r>
      <w:r w:rsidR="00A7332B">
        <w:rPr>
          <w:rFonts w:hint="eastAsia"/>
        </w:rPr>
        <w:t>。</w:t>
      </w:r>
    </w:p>
    <w:p w14:paraId="2CBD0371" w14:textId="13B3F4D7" w:rsidR="006B53D7" w:rsidRDefault="004A105D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組件模板內容可以是模板字符串</w:t>
      </w:r>
    </w:p>
    <w:p w14:paraId="79C48949" w14:textId="1FE4F0BF" w:rsidR="007A2DBF" w:rsidRDefault="007A2DBF" w:rsidP="007A2DBF">
      <w:pPr>
        <w:pStyle w:val="a5"/>
        <w:ind w:left="420" w:firstLineChars="0" w:firstLine="0"/>
      </w:pPr>
      <w:r>
        <w:rPr>
          <w:rFonts w:hint="eastAsia"/>
        </w:rPr>
        <w:t>模板字符串需要瀏覽器提供支持（E</w:t>
      </w:r>
      <w:r>
        <w:t>S6</w:t>
      </w:r>
      <w:r>
        <w:rPr>
          <w:rFonts w:hint="eastAsia"/>
        </w:rPr>
        <w:t>語法）</w:t>
      </w:r>
    </w:p>
    <w:p w14:paraId="7427C38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34863711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BFB533B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13B4BFED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18339123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0D539B5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A81C3B" w14:textId="59D5BB8F" w:rsidR="005C6B3A" w:rsidRDefault="005C6B3A" w:rsidP="005C6B3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組件命名方式</w:t>
      </w:r>
    </w:p>
    <w:p w14:paraId="778934FD" w14:textId="2BC7364F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短橫線方式</w:t>
      </w:r>
      <w:r w:rsidR="00BA3F6D">
        <w:rPr>
          <w:rFonts w:hint="eastAsia"/>
        </w:rPr>
        <w:t>（更推薦這種）</w:t>
      </w:r>
    </w:p>
    <w:p w14:paraId="51B3871B" w14:textId="0BC074FC" w:rsidR="005C6B3A" w:rsidRDefault="005C6B3A" w:rsidP="005C6B3A">
      <w:pPr>
        <w:pStyle w:val="a5"/>
        <w:ind w:left="840" w:firstLineChars="0" w:firstLine="0"/>
      </w:pPr>
      <w:r>
        <w:rPr>
          <w:rFonts w:hint="eastAsia"/>
        </w:rPr>
        <w:lastRenderedPageBreak/>
        <w:t>V</w:t>
      </w:r>
      <w:r>
        <w:t>ue.component(‘my-component’, { /* … */ })</w:t>
      </w:r>
    </w:p>
    <w:p w14:paraId="25CC5C81" w14:textId="6B39EE4B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駝峰方式</w:t>
      </w:r>
    </w:p>
    <w:p w14:paraId="2877B519" w14:textId="7E0F16C8" w:rsidR="00834886" w:rsidRDefault="00341CB9" w:rsidP="00834886">
      <w:pPr>
        <w:pStyle w:val="a5"/>
        <w:ind w:left="840" w:firstLineChars="0" w:firstLine="0"/>
      </w:pPr>
      <w:r>
        <w:rPr>
          <w:rFonts w:hint="eastAsia"/>
        </w:rPr>
        <w:t>駝峰</w:t>
      </w:r>
      <w:r w:rsidR="00834886">
        <w:rPr>
          <w:rFonts w:hint="eastAsia"/>
        </w:rPr>
        <w:t>方式</w:t>
      </w:r>
      <w:r>
        <w:rPr>
          <w:rFonts w:hint="eastAsia"/>
        </w:rPr>
        <w:t>命名的組件</w:t>
      </w:r>
      <w:r w:rsidR="00834886">
        <w:rPr>
          <w:rFonts w:hint="eastAsia"/>
        </w:rPr>
        <w:t>不能用在</w:t>
      </w:r>
      <w:r>
        <w:rPr>
          <w:rFonts w:hint="eastAsia"/>
        </w:rPr>
        <w:t>HTML頁面的body部分的普通標籤中</w:t>
      </w:r>
      <w:r w:rsidR="00834886">
        <w:rPr>
          <w:rFonts w:hint="eastAsia"/>
        </w:rPr>
        <w:t>，只能用於插入其它組件</w:t>
      </w:r>
      <w:r w:rsidR="008F79F1">
        <w:rPr>
          <w:rFonts w:hint="eastAsia"/>
        </w:rPr>
        <w:t>的字符串模板中</w:t>
      </w:r>
    </w:p>
    <w:p w14:paraId="404BA2D4" w14:textId="52EACD35" w:rsidR="005C6B3A" w:rsidRDefault="005C6B3A" w:rsidP="005C6B3A">
      <w:pPr>
        <w:pStyle w:val="a5"/>
        <w:ind w:left="840" w:firstLineChars="0" w:firstLine="0"/>
      </w:pPr>
      <w:r>
        <w:rPr>
          <w:rFonts w:hint="eastAsia"/>
        </w:rPr>
        <w:t>V</w:t>
      </w:r>
      <w:r>
        <w:t>ue.component(‘MyComponent’, { /* … */ })</w:t>
      </w:r>
    </w:p>
    <w:p w14:paraId="0CEB7747" w14:textId="77777777" w:rsidR="005C6B3A" w:rsidRDefault="005C6B3A" w:rsidP="005C6B3A">
      <w:pPr>
        <w:pStyle w:val="a5"/>
        <w:ind w:left="840" w:firstLineChars="0" w:firstLine="0"/>
      </w:pPr>
    </w:p>
    <w:p w14:paraId="6D488F72" w14:textId="03A72EE7" w:rsidR="007A2DBF" w:rsidRDefault="007A2DBF" w:rsidP="002A4053"/>
    <w:p w14:paraId="3FBF0EBD" w14:textId="11E6089F" w:rsidR="002A4053" w:rsidRDefault="002A4053" w:rsidP="002A4053"/>
    <w:p w14:paraId="772E854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A42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F33E0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F205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26A8208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AF528C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AEBB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A1512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3FDB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18611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C5292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C5EB2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1DB0A30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22B72A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DD9BD6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5439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1870C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5AAA635E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5B3036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4F95B8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&lt;button v-on:click="count++"&gt;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3DD6771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&lt;HelloWorld&gt;&lt;/HelloWorld&gt;</w:t>
      </w:r>
    </w:p>
    <w:p w14:paraId="67A32363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7891871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8A6C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B22A1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A9D14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.count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3737C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C64D6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94C8B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5C15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HelloWorld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的組件</w:t>
      </w:r>
    </w:p>
    <w:p w14:paraId="1236254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4101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2DE2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9EECB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5BECC77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25ACA13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B12F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2A7B9CA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369D7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43F1C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9EB8A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1DDCD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7EAD201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B49DA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1937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524C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E56A5E" w14:textId="77777777" w:rsidR="001F0EF9" w:rsidRDefault="001F0EF9" w:rsidP="002A4053"/>
    <w:p w14:paraId="428E52F8" w14:textId="4B5685D4" w:rsidR="002A4053" w:rsidRPr="0065545D" w:rsidRDefault="00D73F6C" w:rsidP="0065545D">
      <w:pPr>
        <w:pStyle w:val="4"/>
        <w:rPr>
          <w:sz w:val="18"/>
          <w:szCs w:val="18"/>
        </w:rPr>
      </w:pPr>
      <w:r w:rsidRPr="0065545D">
        <w:rPr>
          <w:rFonts w:hint="eastAsia"/>
          <w:sz w:val="18"/>
          <w:szCs w:val="18"/>
        </w:rPr>
        <w:t>③ 局部組件註冊</w:t>
      </w:r>
    </w:p>
    <w:p w14:paraId="53368C4C" w14:textId="7A597947" w:rsidR="00B01E79" w:rsidRDefault="00B01E79" w:rsidP="002A4053">
      <w:r>
        <w:rPr>
          <w:rFonts w:hint="eastAsia"/>
        </w:rPr>
        <w:t>局部組件只能在父組件中使用</w:t>
      </w:r>
      <w:r w:rsidR="00CB5041">
        <w:rPr>
          <w:rFonts w:hint="eastAsia"/>
        </w:rPr>
        <w:t>。自定義指令和自定義過濾器有類似的特性</w:t>
      </w:r>
      <w:r w:rsidR="00047E89">
        <w:rPr>
          <w:rFonts w:hint="eastAsia"/>
        </w:rPr>
        <w:t>，也分為全局和局部兩種。</w:t>
      </w:r>
    </w:p>
    <w:p w14:paraId="1F2F3427" w14:textId="77777777" w:rsidR="00B01E79" w:rsidRDefault="00B01E79" w:rsidP="002A4053"/>
    <w:p w14:paraId="4DB5B802" w14:textId="6EB13445" w:rsidR="001F0EF9" w:rsidRDefault="0089763D" w:rsidP="002A4053">
      <w:r>
        <w:rPr>
          <w:rFonts w:hint="eastAsia"/>
        </w:rPr>
        <w:t>v</w:t>
      </w:r>
      <w:r>
        <w:t>ar ComponentA = { /* … */ }</w:t>
      </w:r>
    </w:p>
    <w:p w14:paraId="1D6C6F84" w14:textId="4BF01F4A" w:rsidR="0089763D" w:rsidRDefault="0089763D" w:rsidP="0089763D">
      <w:r>
        <w:rPr>
          <w:rFonts w:hint="eastAsia"/>
        </w:rPr>
        <w:t>v</w:t>
      </w:r>
      <w:r>
        <w:t>ar ComponentB = { /* … */ }</w:t>
      </w:r>
    </w:p>
    <w:p w14:paraId="63FEEC8C" w14:textId="450A2F3E" w:rsidR="0089763D" w:rsidRDefault="0089763D" w:rsidP="0089763D">
      <w:r>
        <w:rPr>
          <w:rFonts w:hint="eastAsia"/>
        </w:rPr>
        <w:t>v</w:t>
      </w:r>
      <w:r>
        <w:t>ar ComponentC = { /* … */ }</w:t>
      </w:r>
    </w:p>
    <w:p w14:paraId="32C32C59" w14:textId="77777777" w:rsidR="00B01E79" w:rsidRDefault="00B01E79" w:rsidP="0089763D"/>
    <w:p w14:paraId="3BC06617" w14:textId="77777777" w:rsidR="0089763D" w:rsidRDefault="0089763D" w:rsidP="002A4053">
      <w:r>
        <w:rPr>
          <w:rFonts w:hint="eastAsia"/>
        </w:rPr>
        <w:t>n</w:t>
      </w:r>
      <w:r>
        <w:t>ew Vue({</w:t>
      </w:r>
    </w:p>
    <w:p w14:paraId="6B5839D1" w14:textId="61974D92" w:rsidR="0089763D" w:rsidRDefault="0089763D" w:rsidP="002A4053">
      <w:r>
        <w:t xml:space="preserve">  el: ‘#app’,</w:t>
      </w:r>
    </w:p>
    <w:p w14:paraId="189826CA" w14:textId="77777777" w:rsidR="0089763D" w:rsidRDefault="0089763D" w:rsidP="002A4053">
      <w:r>
        <w:rPr>
          <w:rFonts w:hint="eastAsia"/>
        </w:rPr>
        <w:t xml:space="preserve"> </w:t>
      </w:r>
      <w:r>
        <w:t xml:space="preserve"> components: {</w:t>
      </w:r>
    </w:p>
    <w:p w14:paraId="5B457340" w14:textId="7613C16F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‘component-a’: ComponentA,</w:t>
      </w:r>
    </w:p>
    <w:p w14:paraId="23106550" w14:textId="6E2DEA00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‘component-b’: ComponentB,</w:t>
      </w:r>
    </w:p>
    <w:p w14:paraId="6EF0B303" w14:textId="3F0915A5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‘component-c’: ComponentC,</w:t>
      </w:r>
    </w:p>
    <w:p w14:paraId="0487B3BB" w14:textId="2014DBEA" w:rsidR="0089763D" w:rsidRDefault="0089763D" w:rsidP="0089763D">
      <w:pPr>
        <w:ind w:firstLineChars="100" w:firstLine="210"/>
      </w:pPr>
      <w:r>
        <w:t>}</w:t>
      </w:r>
    </w:p>
    <w:p w14:paraId="58A2605F" w14:textId="5F195ED7" w:rsidR="001F0EF9" w:rsidRDefault="0089763D" w:rsidP="002A4053">
      <w:r>
        <w:t>})</w:t>
      </w:r>
    </w:p>
    <w:p w14:paraId="252A4F15" w14:textId="7565E471" w:rsidR="0089763D" w:rsidRDefault="0089763D" w:rsidP="002A4053"/>
    <w:p w14:paraId="146A2EA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CB92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A6CF2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65CC6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079D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2E297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F941E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0F6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D56F3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8D8184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6AE8B9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E8D4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41EFB49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3EEE03D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1D5B8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674D1BF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435B47C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59BAE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C64498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E655B3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'HelloLinda'</w:t>
      </w:r>
    </w:p>
    <w:p w14:paraId="716A30F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1E54C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B84D8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4D839DA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D4490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6C118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EE8461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6FF4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'HelloLizzy'</w:t>
      </w:r>
    </w:p>
    <w:p w14:paraId="660D50D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7E32B7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07222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19B6660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73BF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763B2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C74B2A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9B4C7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D26D7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BF4DF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components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1E083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'hello-world'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HelloWorld,</w:t>
      </w:r>
    </w:p>
    <w:p w14:paraId="6A2E14D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'hello-linda'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HelloLinda,</w:t>
      </w:r>
    </w:p>
    <w:p w14:paraId="04E3A8A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'hello-lizzy'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HelloLizzy,</w:t>
      </w:r>
    </w:p>
    <w:p w14:paraId="2CC8AE0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C953A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9C0DD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B732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9CBA5" w14:textId="77777777" w:rsidR="004E7D7A" w:rsidRPr="0089763D" w:rsidRDefault="004E7D7A" w:rsidP="002A4053"/>
    <w:p w14:paraId="15BDCA05" w14:textId="026B3265" w:rsidR="00E6164B" w:rsidRPr="00AB2D17" w:rsidRDefault="00AB2D17" w:rsidP="00AB2D1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E6164B" w:rsidRPr="00AB2D17">
        <w:rPr>
          <w:rFonts w:hint="eastAsia"/>
          <w:sz w:val="21"/>
          <w:szCs w:val="21"/>
        </w:rPr>
        <w:t>Vue調試工具用法</w:t>
      </w:r>
    </w:p>
    <w:p w14:paraId="0A2B495A" w14:textId="214C300D" w:rsidR="0039737E" w:rsidRDefault="0039737E" w:rsidP="00087602">
      <w:r w:rsidRPr="00087602">
        <w:rPr>
          <w:rFonts w:hint="eastAsia"/>
        </w:rPr>
        <w:t>安裝調試工具</w:t>
      </w:r>
    </w:p>
    <w:p w14:paraId="02DC335A" w14:textId="77777777" w:rsidR="00D20334" w:rsidRPr="00087602" w:rsidRDefault="00D20334" w:rsidP="00087602">
      <w:pPr>
        <w:rPr>
          <w:rFonts w:hint="eastAsia"/>
        </w:rPr>
      </w:pPr>
    </w:p>
    <w:p w14:paraId="7DD5E401" w14:textId="170E09B3" w:rsidR="00926F14" w:rsidRDefault="00E71ED8" w:rsidP="00786CFF">
      <w:r>
        <w:rPr>
          <w:rFonts w:hint="eastAsia"/>
        </w:rPr>
        <w:t>在vue官網上面</w:t>
      </w:r>
      <w:r w:rsidR="00E844AF">
        <w:rPr>
          <w:rFonts w:hint="eastAsia"/>
        </w:rPr>
        <w:t>，“生態系統”</w:t>
      </w:r>
      <w:r>
        <w:rPr>
          <w:rFonts w:hint="eastAsia"/>
        </w:rPr>
        <w:t>的下拉菜單裡</w:t>
      </w:r>
    </w:p>
    <w:p w14:paraId="1AD32967" w14:textId="1198ED9B" w:rsidR="00E71ED8" w:rsidRDefault="00E71ED8" w:rsidP="00786CFF">
      <w:r>
        <w:rPr>
          <w:rFonts w:hint="eastAsia"/>
          <w:noProof/>
        </w:rPr>
        <w:lastRenderedPageBreak/>
        <w:drawing>
          <wp:inline distT="0" distB="0" distL="0" distR="0" wp14:anchorId="507DDB81" wp14:editId="3B48AC8E">
            <wp:extent cx="1065865" cy="10682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84" cy="10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CF6A" w14:textId="1DD9F2C5" w:rsidR="00926F14" w:rsidRDefault="00926F14" w:rsidP="00786CFF">
      <w:r>
        <w:rPr>
          <w:rFonts w:hint="eastAsia"/>
        </w:rPr>
        <w:t>點擊Devtools後，會進入一個GitHub頁面。</w:t>
      </w:r>
    </w:p>
    <w:p w14:paraId="2F4BC890" w14:textId="140C0244" w:rsidR="00200117" w:rsidRDefault="006C23A0" w:rsidP="00786CFF">
      <w:r>
        <w:t>README.md</w:t>
      </w:r>
      <w:r>
        <w:rPr>
          <w:rFonts w:hint="eastAsia"/>
        </w:rPr>
        <w:t>區域的</w:t>
      </w:r>
      <w:r w:rsidR="00200117">
        <w:t>D</w:t>
      </w:r>
      <w:r w:rsidR="00200117">
        <w:rPr>
          <w:rFonts w:hint="eastAsia"/>
        </w:rPr>
        <w:t>ocumentation裡面有Chrome的</w:t>
      </w:r>
      <w:r w:rsidR="00200117" w:rsidRPr="00200117">
        <w:t>Vue.js devtools</w:t>
      </w:r>
      <w:r w:rsidR="00200117">
        <w:rPr>
          <w:rFonts w:hint="eastAsia"/>
        </w:rPr>
        <w:t>插件的安裝步驟。</w:t>
      </w:r>
    </w:p>
    <w:p w14:paraId="143B5154" w14:textId="307AC075" w:rsidR="006C23A0" w:rsidRDefault="006C23A0" w:rsidP="00786C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2C2F35" wp14:editId="6925D354">
            <wp:extent cx="1864426" cy="181533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28" cy="18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8F91" w14:textId="073FD46B" w:rsidR="007442C4" w:rsidRDefault="007442C4" w:rsidP="00786CFF">
      <w:r>
        <w:rPr>
          <w:rFonts w:hint="eastAsia"/>
        </w:rPr>
        <w:t>安裝好</w:t>
      </w:r>
      <w:r w:rsidR="006F40BD">
        <w:rPr>
          <w:rFonts w:hint="eastAsia"/>
        </w:rPr>
        <w:t>Chrome的</w:t>
      </w:r>
      <w:r>
        <w:rPr>
          <w:rFonts w:hint="eastAsia"/>
        </w:rPr>
        <w:t>Vue</w:t>
      </w:r>
      <w:r>
        <w:t>.js devtools</w:t>
      </w:r>
      <w:r>
        <w:rPr>
          <w:rFonts w:hint="eastAsia"/>
        </w:rPr>
        <w:t>後，</w:t>
      </w:r>
      <w:r w:rsidR="006C41FF">
        <w:rPr>
          <w:rFonts w:hint="eastAsia"/>
        </w:rPr>
        <w:t>在Chrome中</w:t>
      </w:r>
      <w:r>
        <w:rPr>
          <w:rFonts w:hint="eastAsia"/>
        </w:rPr>
        <w:t>進入</w:t>
      </w:r>
      <w:r w:rsidR="006C41FF">
        <w:rPr>
          <w:rFonts w:hint="eastAsia"/>
        </w:rPr>
        <w:t>插件的</w:t>
      </w:r>
      <w:r>
        <w:rPr>
          <w:rFonts w:hint="eastAsia"/>
        </w:rPr>
        <w:t>詳情頁</w:t>
      </w:r>
    </w:p>
    <w:p w14:paraId="520E955D" w14:textId="7425C435" w:rsidR="007442C4" w:rsidRDefault="007442C4" w:rsidP="00786C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2B6F3C" wp14:editId="0BC60FB5">
            <wp:extent cx="2363189" cy="20409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95" cy="20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D86" w14:textId="48554EC5" w:rsidR="007442C4" w:rsidRDefault="007442C4" w:rsidP="00786CFF">
      <w:r>
        <w:rPr>
          <w:rFonts w:hint="eastAsia"/>
          <w:noProof/>
        </w:rPr>
        <w:drawing>
          <wp:inline distT="0" distB="0" distL="0" distR="0" wp14:anchorId="466F74FF" wp14:editId="6DFF9B95">
            <wp:extent cx="2084119" cy="8802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06" cy="8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C85E" w14:textId="1692FFA5" w:rsidR="007442C4" w:rsidRDefault="007442C4" w:rsidP="00786CFF">
      <w:pPr>
        <w:rPr>
          <w:rFonts w:hint="eastAsia"/>
        </w:rPr>
      </w:pPr>
      <w:r>
        <w:rPr>
          <w:rFonts w:hint="eastAsia"/>
        </w:rPr>
        <w:t>設置好下面兩個重要選項</w:t>
      </w:r>
    </w:p>
    <w:p w14:paraId="34D4A213" w14:textId="20662134" w:rsidR="007442C4" w:rsidRDefault="007442C4" w:rsidP="00786CFF">
      <w:r>
        <w:rPr>
          <w:rFonts w:hint="eastAsia"/>
          <w:noProof/>
        </w:rPr>
        <w:drawing>
          <wp:inline distT="0" distB="0" distL="0" distR="0" wp14:anchorId="7914558C" wp14:editId="21FE789F">
            <wp:extent cx="3006862" cy="1535296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97" cy="15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8D94" w14:textId="1E784F04" w:rsidR="007442C4" w:rsidRDefault="00AA6225" w:rsidP="00786CFF">
      <w:r>
        <w:rPr>
          <w:rFonts w:hint="eastAsia"/>
        </w:rPr>
        <w:lastRenderedPageBreak/>
        <w:t>然後，</w:t>
      </w:r>
      <w:r w:rsidR="007442C4">
        <w:rPr>
          <w:rFonts w:hint="eastAsia"/>
        </w:rPr>
        <w:t>只要是Vue頁面，</w:t>
      </w:r>
      <w:r>
        <w:rPr>
          <w:rFonts w:hint="eastAsia"/>
        </w:rPr>
        <w:t>瀏覽器的U</w:t>
      </w:r>
      <w:r>
        <w:t>RL</w:t>
      </w:r>
      <w:r>
        <w:rPr>
          <w:rFonts w:hint="eastAsia"/>
        </w:rPr>
        <w:t>右邊的</w:t>
      </w:r>
      <w:r w:rsidR="007442C4">
        <w:rPr>
          <w:rFonts w:hint="eastAsia"/>
        </w:rPr>
        <w:t>這個圖標</w:t>
      </w:r>
      <w:r>
        <w:rPr>
          <w:rFonts w:hint="eastAsia"/>
          <w:noProof/>
        </w:rPr>
        <w:drawing>
          <wp:inline distT="0" distB="0" distL="0" distR="0" wp14:anchorId="1278DC6A" wp14:editId="5366F52B">
            <wp:extent cx="157291" cy="160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6" cy="1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2C4">
        <w:rPr>
          <w:rFonts w:hint="eastAsia"/>
        </w:rPr>
        <w:t>都會亮起來，比如bilibili，比如自己寫的vue頁面。</w:t>
      </w:r>
    </w:p>
    <w:p w14:paraId="4E15CD09" w14:textId="67EE36E9" w:rsidR="00AA6225" w:rsidRDefault="006A0679" w:rsidP="00786CFF">
      <w:r>
        <w:rPr>
          <w:noProof/>
        </w:rPr>
        <w:drawing>
          <wp:inline distT="0" distB="0" distL="0" distR="0" wp14:anchorId="19CAA748" wp14:editId="34D81C76">
            <wp:extent cx="1163955" cy="326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61425" wp14:editId="6757C93D">
            <wp:extent cx="1009402" cy="301596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5" cy="3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36EB" w14:textId="29BFA5B4" w:rsidR="00B920F2" w:rsidRDefault="00B920F2" w:rsidP="00786CFF">
      <w:r>
        <w:rPr>
          <w:rFonts w:hint="eastAsia"/>
        </w:rPr>
        <w:t>而對於自己有控制權的Vue頁面，F</w:t>
      </w:r>
      <w:r>
        <w:t>12</w:t>
      </w:r>
      <w:r>
        <w:rPr>
          <w:rFonts w:hint="eastAsia"/>
        </w:rPr>
        <w:t>後，Chrome的控制台裡會有vue的選項卡</w:t>
      </w:r>
    </w:p>
    <w:p w14:paraId="3844B53F" w14:textId="15E99D0E" w:rsidR="00B920F2" w:rsidRDefault="00B920F2" w:rsidP="00786C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07765A" wp14:editId="481CDA25">
            <wp:extent cx="5266690" cy="1543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7C5B" w14:textId="18E8599B" w:rsidR="00E6164B" w:rsidRPr="0039737E" w:rsidRDefault="0039737E" w:rsidP="0039737E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（4）</w:t>
      </w:r>
      <w:r w:rsidR="00E6164B" w:rsidRPr="0039737E">
        <w:rPr>
          <w:rFonts w:hint="eastAsia"/>
          <w:sz w:val="21"/>
          <w:szCs w:val="21"/>
        </w:rPr>
        <w:t>組件間數據交互</w:t>
      </w:r>
      <w:r w:rsidR="00CD433C">
        <w:rPr>
          <w:rFonts w:hint="eastAsia"/>
          <w:sz w:val="21"/>
          <w:szCs w:val="21"/>
        </w:rPr>
        <w:t>——父組件向子組件傳值</w:t>
      </w:r>
    </w:p>
    <w:p w14:paraId="76CE747C" w14:textId="169C1930" w:rsidR="00451676" w:rsidRPr="00AB2D17" w:rsidRDefault="00451676" w:rsidP="00451676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 xml:space="preserve">① </w:t>
      </w:r>
      <w:r w:rsidR="003E3C48">
        <w:rPr>
          <w:rFonts w:hint="eastAsia"/>
          <w:sz w:val="18"/>
          <w:szCs w:val="18"/>
        </w:rPr>
        <w:t>基本用法</w:t>
      </w:r>
    </w:p>
    <w:p w14:paraId="3F8809D6" w14:textId="50A7F92B" w:rsidR="0040352E" w:rsidRPr="00451676" w:rsidRDefault="00451676" w:rsidP="00786CFF">
      <w:pPr>
        <w:rPr>
          <w:rFonts w:hint="eastAsia"/>
        </w:rPr>
      </w:pPr>
      <w:r>
        <w:rPr>
          <w:rFonts w:hint="eastAsia"/>
        </w:rPr>
        <w:t>組件內部通過props接收傳遞過來的值</w:t>
      </w:r>
    </w:p>
    <w:p w14:paraId="4F911935" w14:textId="77777777" w:rsidR="003609D6" w:rsidRDefault="003609D6" w:rsidP="00786CFF">
      <w:r>
        <w:rPr>
          <w:rFonts w:hint="eastAsia"/>
        </w:rPr>
        <w:t>Vue</w:t>
      </w:r>
      <w:r>
        <w:t>.component(‘menu-item’, {</w:t>
      </w:r>
    </w:p>
    <w:p w14:paraId="4A9442B0" w14:textId="7DE63D40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p</w:t>
      </w:r>
      <w:r>
        <w:t>rops:[‘title’],</w:t>
      </w:r>
    </w:p>
    <w:p w14:paraId="361C33B5" w14:textId="247AB4AA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t</w:t>
      </w:r>
      <w:r>
        <w:t>emplate: ‘&lt;div&gt;{{ title }}&lt;/div&gt;’</w:t>
      </w:r>
    </w:p>
    <w:p w14:paraId="2D828D86" w14:textId="11F9D58E" w:rsidR="0040352E" w:rsidRDefault="003609D6" w:rsidP="00786CFF">
      <w:r>
        <w:t>})</w:t>
      </w:r>
    </w:p>
    <w:p w14:paraId="3882758A" w14:textId="7FE3F783" w:rsidR="00AE4F9D" w:rsidRDefault="00AE4F9D" w:rsidP="00786CFF"/>
    <w:p w14:paraId="679B4842" w14:textId="38DF93E4" w:rsidR="00AE4F9D" w:rsidRDefault="00AE4F9D" w:rsidP="00786CFF">
      <w:r>
        <w:rPr>
          <w:rFonts w:hint="eastAsia"/>
        </w:rPr>
        <w:t>父組件通過屬性將值傳遞給子組件</w:t>
      </w:r>
    </w:p>
    <w:p w14:paraId="74396DC4" w14:textId="0B8E87AE" w:rsidR="00AE4F9D" w:rsidRDefault="00AE4F9D" w:rsidP="00786CFF">
      <w:r>
        <w:rPr>
          <w:rFonts w:hint="eastAsia"/>
        </w:rPr>
        <w:t>&lt;</w:t>
      </w:r>
      <w:r>
        <w:t>menu-item title=”</w:t>
      </w:r>
      <w:r>
        <w:rPr>
          <w:rFonts w:hint="eastAsia"/>
        </w:rPr>
        <w:t>來自父組件的數據</w:t>
      </w:r>
      <w:r>
        <w:t>”&gt;&lt;/menu-item&gt;</w:t>
      </w:r>
      <w:r w:rsidR="0017479C">
        <w:t xml:space="preserve"> </w:t>
      </w:r>
      <w:r w:rsidR="0017479C">
        <w:rPr>
          <w:rFonts w:hint="eastAsia"/>
        </w:rPr>
        <w:t>（值可以是固定的）</w:t>
      </w:r>
    </w:p>
    <w:p w14:paraId="1776B50F" w14:textId="0F48C630" w:rsidR="00AE4F9D" w:rsidRDefault="00AE4F9D" w:rsidP="00786CFF">
      <w:r>
        <w:rPr>
          <w:rFonts w:hint="eastAsia"/>
        </w:rPr>
        <w:t>&lt;</w:t>
      </w:r>
      <w:r>
        <w:t>menu-item :title=”title”&gt;&lt;/menu-item&gt;</w:t>
      </w:r>
      <w:r w:rsidR="0017479C">
        <w:t xml:space="preserve">  </w:t>
      </w:r>
      <w:r w:rsidR="0017479C">
        <w:rPr>
          <w:rFonts w:hint="eastAsia"/>
        </w:rPr>
        <w:t>（值也可以是動態綁定的）</w:t>
      </w:r>
    </w:p>
    <w:p w14:paraId="75E7CAAB" w14:textId="5856FAE8" w:rsidR="0049168F" w:rsidRDefault="0049168F" w:rsidP="00786CFF"/>
    <w:p w14:paraId="6444B34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E3CED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9428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DA70B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來自父組件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2290B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:title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"dongtai"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6A8D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57998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A94841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59D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2AFD1C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props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'title'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0FE4D0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2C9BC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4DA82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子組件本身的數據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E38360E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</w:p>
    <w:p w14:paraId="7D7EB44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768CF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template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'&lt;div&gt;{{msg + "-----" + title}}&lt;/div&gt;'</w:t>
      </w:r>
    </w:p>
    <w:p w14:paraId="62DC6C4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3361B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737D6E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3C7C0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6F6BE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8BD982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dongtai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5024207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FEB0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22F3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9A3BF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E29F7E" w14:textId="1E7D3497" w:rsidR="002D3B8B" w:rsidRDefault="002D3B8B" w:rsidP="002D3B8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props屬性名規則</w:t>
      </w:r>
    </w:p>
    <w:p w14:paraId="44574764" w14:textId="3F31DE26" w:rsidR="002D3B8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在props中使用駝峰形式，模板中需要使用短橫線的形式</w:t>
      </w:r>
      <w:r w:rsidR="00F64728">
        <w:rPr>
          <w:rFonts w:hint="eastAsia"/>
        </w:rPr>
        <w:t>（因為HTML中不區分大小寫）</w:t>
      </w:r>
    </w:p>
    <w:p w14:paraId="42865955" w14:textId="48CCFBA3" w:rsidR="00DD649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字符串形式的模板中沒有這個限制</w:t>
      </w:r>
    </w:p>
    <w:p w14:paraId="59907797" w14:textId="5FA2AE8D" w:rsidR="00DD649B" w:rsidRDefault="00A504E3" w:rsidP="002D3B8B">
      <w:r>
        <w:rPr>
          <w:rFonts w:hint="eastAsia"/>
        </w:rPr>
        <w:t>V</w:t>
      </w:r>
      <w:r>
        <w:t>ue.component(‘menu-item’, {</w:t>
      </w:r>
    </w:p>
    <w:p w14:paraId="68DE3987" w14:textId="14183C69" w:rsidR="00A504E3" w:rsidRDefault="00A504E3" w:rsidP="002D3B8B"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>在JavaScript中是駝峰式的</w:t>
      </w:r>
    </w:p>
    <w:p w14:paraId="00D243F1" w14:textId="465FD493" w:rsidR="00A504E3" w:rsidRDefault="00A504E3" w:rsidP="002D3B8B">
      <w:r>
        <w:rPr>
          <w:rFonts w:hint="eastAsia"/>
        </w:rPr>
        <w:t xml:space="preserve"> </w:t>
      </w:r>
      <w:r>
        <w:t xml:space="preserve"> props: [‘menuTitle’],</w:t>
      </w:r>
    </w:p>
    <w:p w14:paraId="656AECCF" w14:textId="1FB57D21" w:rsidR="00A504E3" w:rsidRDefault="00A504E3" w:rsidP="002D3B8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template: &lt;div&gt;{{ menuTitle }}&lt;/div&gt;</w:t>
      </w:r>
    </w:p>
    <w:p w14:paraId="7F0F3B7A" w14:textId="34522277" w:rsidR="00A504E3" w:rsidRDefault="00A504E3" w:rsidP="002D3B8B">
      <w:r>
        <w:rPr>
          <w:rFonts w:hint="eastAsia"/>
        </w:rPr>
        <w:t>}</w:t>
      </w:r>
      <w:r>
        <w:t>)</w:t>
      </w:r>
    </w:p>
    <w:p w14:paraId="4E00FA02" w14:textId="7D1032B4" w:rsidR="00A504E3" w:rsidRDefault="00A504E3" w:rsidP="002D3B8B">
      <w:r>
        <w:rPr>
          <w:rFonts w:hint="eastAsia"/>
        </w:rPr>
        <w:t>&lt;</w:t>
      </w:r>
      <w:r>
        <w:t xml:space="preserve">!- </w:t>
      </w:r>
      <w:r>
        <w:rPr>
          <w:rFonts w:hint="eastAsia"/>
        </w:rPr>
        <w:t xml:space="preserve">在html中是短橫線方式的 </w:t>
      </w:r>
      <w:r>
        <w:sym w:font="Wingdings" w:char="F0E0"/>
      </w:r>
    </w:p>
    <w:p w14:paraId="71761308" w14:textId="2A67B251" w:rsidR="00A504E3" w:rsidRPr="002D3B8B" w:rsidRDefault="00A504E3" w:rsidP="002D3B8B">
      <w:pPr>
        <w:rPr>
          <w:rFonts w:hint="eastAsia"/>
        </w:rPr>
      </w:pPr>
      <w:r>
        <w:rPr>
          <w:rFonts w:hint="eastAsia"/>
        </w:rPr>
        <w:t>&lt;</w:t>
      </w:r>
      <w:r>
        <w:t>menu-item menutitle=”nihao”&gt;&lt;/menu-item&gt;</w:t>
      </w:r>
    </w:p>
    <w:p w14:paraId="1BE468A1" w14:textId="78BCE4F3" w:rsidR="0049168F" w:rsidRDefault="0049168F" w:rsidP="00786CFF"/>
    <w:p w14:paraId="52D02DD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A5D3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66929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D187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:menu-title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"dongtai"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1885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895BE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6CFD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B0EDD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'third-com'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BA0E61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'testTitle'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6A7AE7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'&lt;div&gt;{{testTitle}}&lt;/div&gt;'</w:t>
      </w:r>
    </w:p>
    <w:p w14:paraId="59DBCD5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6237F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0A982A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'menuTitle'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87C400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'&lt;div&gt;{{menuTitle}} &lt;third-com testTitle="hello"&gt;{{testTitle}}&lt;/third-com testTitle="hello"&gt; &lt;/div&gt;'</w:t>
      </w:r>
    </w:p>
    <w:p w14:paraId="11B10BE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39CED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148066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2AF3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DD1973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263F38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dongtai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28543D8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C868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E885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70700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144221" w14:textId="22D2FFDE" w:rsidR="00750DCE" w:rsidRDefault="00750DCE" w:rsidP="00750DCE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</w:t>
      </w:r>
      <w:r>
        <w:rPr>
          <w:rFonts w:hint="eastAsia"/>
          <w:sz w:val="18"/>
          <w:szCs w:val="18"/>
        </w:rPr>
        <w:t>值類型</w:t>
      </w:r>
    </w:p>
    <w:p w14:paraId="01A830EC" w14:textId="657071F2" w:rsidR="009A6AC3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字符串String</w:t>
      </w:r>
    </w:p>
    <w:p w14:paraId="25D03CD0" w14:textId="188F5A3D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數值Number</w:t>
      </w:r>
    </w:p>
    <w:p w14:paraId="4E859D31" w14:textId="247708DC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布爾值Boolean</w:t>
      </w:r>
    </w:p>
    <w:p w14:paraId="059B94D3" w14:textId="38BC82EB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數組Array</w:t>
      </w:r>
    </w:p>
    <w:p w14:paraId="32F73375" w14:textId="0A9E58F0" w:rsidR="00750DCE" w:rsidRP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對象Object</w:t>
      </w:r>
    </w:p>
    <w:p w14:paraId="66104BFB" w14:textId="207B869A" w:rsidR="009A6AC3" w:rsidRDefault="009A6AC3" w:rsidP="00786CFF"/>
    <w:p w14:paraId="3020B1C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5217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4E5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951B4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&lt;!-- pnum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number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。同理，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boolean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object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，不加冒號，兩者都是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B455F2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:pstr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"pstr"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:pnum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'12'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:pboo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'true'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0DAA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B1E19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28F17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C35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3018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22C0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E57F0C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6EBC21D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&lt;div&gt;{{pstr}}&lt;/div&gt;</w:t>
      </w:r>
    </w:p>
    <w:p w14:paraId="426BD78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typeof pnum}}&lt;/div&gt;</w:t>
      </w:r>
    </w:p>
    <w:p w14:paraId="3E383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typeof pboo}}&lt;/div&gt;</w:t>
      </w:r>
    </w:p>
    <w:p w14:paraId="0CCB403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C6A45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3EAFF1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94827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50237B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      &lt;span&gt;{{ pobj.name }}&lt;/span&gt;</w:t>
      </w:r>
    </w:p>
    <w:p w14:paraId="7C40586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&lt;span&gt;{{ pobj.age }}&lt;/span&gt;</w:t>
      </w:r>
    </w:p>
    <w:p w14:paraId="4B8C5B6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29B8583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035DDF8A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35568A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9CBF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660D7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1EFD99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F3A3F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E6C66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pstr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'hello'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5523D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4C0C0D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77239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name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'lisi'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9E368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C678DD"/>
          <w:kern w:val="0"/>
          <w:szCs w:val="21"/>
        </w:rPr>
        <w:t>21</w:t>
      </w:r>
    </w:p>
    <w:p w14:paraId="0E9E692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E34D90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76D5E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F9029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E4540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E79052" w14:textId="7798737A" w:rsidR="00CD433C" w:rsidRDefault="00CD433C" w:rsidP="00786CFF"/>
    <w:p w14:paraId="606D42F3" w14:textId="66DF2A81" w:rsidR="00B57914" w:rsidRPr="0039737E" w:rsidRDefault="00B57914" w:rsidP="00B57914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</w:t>
      </w:r>
      <w:r>
        <w:rPr>
          <w:rFonts w:hint="eastAsia"/>
          <w:sz w:val="21"/>
          <w:szCs w:val="21"/>
        </w:rPr>
        <w:t>子</w:t>
      </w:r>
      <w:r>
        <w:rPr>
          <w:rFonts w:hint="eastAsia"/>
          <w:sz w:val="21"/>
          <w:szCs w:val="21"/>
        </w:rPr>
        <w:t>組件向</w:t>
      </w:r>
      <w:r>
        <w:rPr>
          <w:rFonts w:hint="eastAsia"/>
          <w:sz w:val="21"/>
          <w:szCs w:val="21"/>
        </w:rPr>
        <w:t>父</w:t>
      </w:r>
      <w:r>
        <w:rPr>
          <w:rFonts w:hint="eastAsia"/>
          <w:sz w:val="21"/>
          <w:szCs w:val="21"/>
        </w:rPr>
        <w:t>組件傳值</w:t>
      </w:r>
    </w:p>
    <w:p w14:paraId="2E92F96C" w14:textId="4887F5A7" w:rsidR="00CD433C" w:rsidRPr="009E1FFA" w:rsidRDefault="009E1FFA" w:rsidP="009E1FFA">
      <w:pPr>
        <w:pStyle w:val="4"/>
        <w:rPr>
          <w:sz w:val="18"/>
          <w:szCs w:val="18"/>
        </w:rPr>
      </w:pPr>
      <w:r w:rsidRPr="009E1FFA">
        <w:rPr>
          <w:rFonts w:hint="eastAsia"/>
          <w:sz w:val="18"/>
          <w:szCs w:val="18"/>
        </w:rPr>
        <w:t>①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子組件直接操控父組件裡面的值</w:t>
      </w:r>
    </w:p>
    <w:p w14:paraId="36C623A2" w14:textId="75116696" w:rsidR="00B16FDD" w:rsidRDefault="004D50CD" w:rsidP="00B16FDD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B16FDD" w:rsidRPr="009E1FFA">
        <w:rPr>
          <w:sz w:val="18"/>
          <w:szCs w:val="18"/>
        </w:rPr>
        <w:t xml:space="preserve"> </w:t>
      </w:r>
      <w:r w:rsidR="00B16FDD" w:rsidRPr="009E1FFA">
        <w:rPr>
          <w:rFonts w:hint="eastAsia"/>
          <w:sz w:val="18"/>
          <w:szCs w:val="18"/>
        </w:rPr>
        <w:t>子組件</w:t>
      </w:r>
      <w:r w:rsidR="00B16FDD">
        <w:rPr>
          <w:rFonts w:hint="eastAsia"/>
          <w:sz w:val="18"/>
          <w:szCs w:val="18"/>
        </w:rPr>
        <w:t>通過自定義事件向父組件傳遞信息</w:t>
      </w:r>
      <w:r w:rsidR="0050404B">
        <w:rPr>
          <w:rFonts w:hint="eastAsia"/>
          <w:sz w:val="18"/>
          <w:szCs w:val="18"/>
        </w:rPr>
        <w:t>-基本用法</w:t>
      </w:r>
    </w:p>
    <w:p w14:paraId="1DE9E972" w14:textId="46D6CC4C" w:rsidR="00B16FDD" w:rsidRPr="00B16FDD" w:rsidRDefault="00B16FDD" w:rsidP="00B16FDD">
      <w:pPr>
        <w:rPr>
          <w:rFonts w:hint="eastAsia"/>
        </w:rPr>
      </w:pPr>
      <w:r>
        <w:rPr>
          <w:rFonts w:hint="eastAsia"/>
        </w:rPr>
        <w:t>&lt;</w:t>
      </w:r>
      <w:r>
        <w:t>button v-on:click=’$emit(“enlarge-text”)’&gt;</w:t>
      </w:r>
      <w:r w:rsidR="0002377B">
        <w:rPr>
          <w:rFonts w:hint="eastAsia"/>
        </w:rPr>
        <w:t>放大字體</w:t>
      </w:r>
      <w:r w:rsidR="00EB2A96">
        <w:rPr>
          <w:rFonts w:hint="eastAsia"/>
        </w:rPr>
        <w:t>&lt;</w:t>
      </w:r>
      <w:r w:rsidR="00EB2A96">
        <w:t>/but</w:t>
      </w:r>
      <w:r>
        <w:t>ton&gt;</w:t>
      </w:r>
    </w:p>
    <w:p w14:paraId="22E7F07F" w14:textId="4406BE29" w:rsidR="009E1FFA" w:rsidRPr="00B16FDD" w:rsidRDefault="004D50CD" w:rsidP="00786CFF">
      <w:pPr>
        <w:rPr>
          <w:rFonts w:hint="eastAsia"/>
        </w:rPr>
      </w:pPr>
      <w:r>
        <w:rPr>
          <w:rFonts w:hint="eastAsia"/>
        </w:rPr>
        <w:t>父組件監聽子組件的事件</w:t>
      </w:r>
    </w:p>
    <w:p w14:paraId="0B551668" w14:textId="6672BB10" w:rsidR="00B57914" w:rsidRDefault="00777F6D" w:rsidP="00786CFF">
      <w:r>
        <w:rPr>
          <w:rFonts w:hint="eastAsia"/>
        </w:rPr>
        <w:t>&lt;</w:t>
      </w:r>
      <w:r>
        <w:t>menu-item v-on:enlarge-text=’fontSize += 0.1’&gt;&lt;/menu-item&gt;</w:t>
      </w:r>
    </w:p>
    <w:p w14:paraId="4A9565C0" w14:textId="66CAAE8F" w:rsidR="00B57914" w:rsidRDefault="00B57914" w:rsidP="00786CFF"/>
    <w:p w14:paraId="3D2E8713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00B3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EC65A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'{fontSize: fontSize + "px"}'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054E4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7D42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B1B88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00D1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819A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10A7BAF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A37A30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props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375C45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7FB23E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89D92B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20122DA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v-on:click='$emit("enlarge-text")'&gt;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746D475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1F56A3E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59D9CF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13F91B8B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6A25B0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2D8A992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2201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9F616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68ECE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5572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A155E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0E6A0A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6AAF081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D6C5E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574184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1D4F7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5226AAF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.fontSize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79563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ED545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0C8AD8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6B2F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BB4A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3046B" w14:textId="29F7C23D" w:rsidR="0050404B" w:rsidRDefault="0050404B" w:rsidP="0050404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</w:t>
      </w:r>
      <w:r>
        <w:rPr>
          <w:rFonts w:hint="eastAsia"/>
          <w:sz w:val="18"/>
          <w:szCs w:val="18"/>
        </w:rPr>
        <w:t>通過自定義事件向父組件傳遞信息-</w:t>
      </w:r>
      <w:r>
        <w:rPr>
          <w:rFonts w:hint="eastAsia"/>
          <w:sz w:val="18"/>
          <w:szCs w:val="18"/>
        </w:rPr>
        <w:t>攜帶參數</w:t>
      </w:r>
    </w:p>
    <w:p w14:paraId="050929B6" w14:textId="043DABDD" w:rsidR="00705DCB" w:rsidRPr="00B16FDD" w:rsidRDefault="00705DCB" w:rsidP="00705DCB">
      <w:pPr>
        <w:rPr>
          <w:rFonts w:hint="eastAsia"/>
        </w:rPr>
      </w:pPr>
      <w:r>
        <w:rPr>
          <w:rFonts w:hint="eastAsia"/>
        </w:rPr>
        <w:t>&lt;</w:t>
      </w:r>
      <w:r>
        <w:t>button v-on:click=’$emit(“enlarge-text”</w:t>
      </w:r>
      <w:r>
        <w:t>, 0.1</w:t>
      </w:r>
      <w:r>
        <w:t>)’&gt;</w:t>
      </w:r>
      <w:r>
        <w:rPr>
          <w:rFonts w:hint="eastAsia"/>
        </w:rPr>
        <w:t>放大字體&lt;</w:t>
      </w:r>
      <w:r>
        <w:t>/button&gt;</w:t>
      </w:r>
    </w:p>
    <w:p w14:paraId="4B91F166" w14:textId="77777777" w:rsidR="00705DCB" w:rsidRPr="00B16FDD" w:rsidRDefault="00705DCB" w:rsidP="00705DCB">
      <w:pPr>
        <w:rPr>
          <w:rFonts w:hint="eastAsia"/>
        </w:rPr>
      </w:pPr>
      <w:r>
        <w:rPr>
          <w:rFonts w:hint="eastAsia"/>
        </w:rPr>
        <w:t>父組件監聽子組件的事件</w:t>
      </w:r>
    </w:p>
    <w:p w14:paraId="38E6BE6E" w14:textId="39EFF2BD" w:rsidR="00705DCB" w:rsidRDefault="00705DCB" w:rsidP="00705DCB">
      <w:r>
        <w:rPr>
          <w:rFonts w:hint="eastAsia"/>
        </w:rPr>
        <w:t>&lt;</w:t>
      </w:r>
      <w:r>
        <w:t xml:space="preserve">menu-item v-on:enlarge-text=’fontSize += </w:t>
      </w:r>
      <w:r>
        <w:t>$event</w:t>
      </w:r>
      <w:r>
        <w:t>’&gt;&lt;/menu-item&gt;</w:t>
      </w:r>
    </w:p>
    <w:p w14:paraId="08978B94" w14:textId="79DF5CE4" w:rsidR="00FD3A07" w:rsidRDefault="00FD3A07" w:rsidP="00786CFF"/>
    <w:p w14:paraId="4E464FB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DB0E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8139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'{fontSize: fontSize + "px"}'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&gt;{{pmsg}}&lt;/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54061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'handle($event)'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03BAF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28FEA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BF4EB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3AFBA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CD5DCB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381FDD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'pstr'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'pnum'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'pboo'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CF3663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30A5084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63C2DE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0DBA4FD7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v-on:click='$emit("enlarge-text", 5)'&gt;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3F9598D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91435C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75F374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AD89CE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307F1E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72D9112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73C8E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0EF278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CD19B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5FBAD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pmsg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8EFF7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'apple'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'banana'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3EBDF7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2AE87A2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A3CEB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3D149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70DC2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84B0EA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727F541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.fontSize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CB0F8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E1FF8B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B95B80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106A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29446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4934F" w14:textId="13738089" w:rsidR="00CA42AB" w:rsidRPr="0039737E" w:rsidRDefault="00CA42AB" w:rsidP="00CA42AB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</w:t>
      </w:r>
      <w:r>
        <w:rPr>
          <w:rFonts w:hint="eastAsia"/>
          <w:sz w:val="21"/>
          <w:szCs w:val="21"/>
        </w:rPr>
        <w:t>同級別</w:t>
      </w:r>
      <w:r>
        <w:rPr>
          <w:rFonts w:hint="eastAsia"/>
          <w:sz w:val="21"/>
          <w:szCs w:val="21"/>
        </w:rPr>
        <w:t>組件傳值</w:t>
      </w:r>
    </w:p>
    <w:p w14:paraId="08FB9B9B" w14:textId="492B8DE4" w:rsidR="00370DC2" w:rsidRDefault="0023309B" w:rsidP="00786CFF">
      <w:r>
        <w:rPr>
          <w:rFonts w:hint="eastAsia"/>
        </w:rPr>
        <w:t>原理：</w:t>
      </w:r>
    </w:p>
    <w:p w14:paraId="26EF2CCF" w14:textId="210C1C77" w:rsidR="0023309B" w:rsidRDefault="001369E6" w:rsidP="00786CFF">
      <w:r>
        <w:rPr>
          <w:noProof/>
        </w:rPr>
        <w:drawing>
          <wp:inline distT="0" distB="0" distL="0" distR="0" wp14:anchorId="7F4DE4A5" wp14:editId="0C3E7ACB">
            <wp:extent cx="1907726" cy="15081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17" cy="15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7661" w14:textId="33B9D777" w:rsidR="0023309B" w:rsidRDefault="0023309B" w:rsidP="00786CFF">
      <w:r>
        <w:rPr>
          <w:rFonts w:hint="eastAsia"/>
        </w:rPr>
        <w:lastRenderedPageBreak/>
        <w:t>單獨的事件中心管理組件間的通信</w:t>
      </w:r>
    </w:p>
    <w:p w14:paraId="7B8BAE6B" w14:textId="5C71E455" w:rsidR="0023309B" w:rsidRDefault="0023309B" w:rsidP="00786CFF">
      <w:r>
        <w:rPr>
          <w:rFonts w:hint="eastAsia"/>
        </w:rPr>
        <w:t>v</w:t>
      </w:r>
      <w:r>
        <w:t>ar eventHub = new Vue()</w:t>
      </w:r>
    </w:p>
    <w:p w14:paraId="18518B77" w14:textId="0B600E01" w:rsidR="0023309B" w:rsidRDefault="0023309B" w:rsidP="00786CFF"/>
    <w:p w14:paraId="7F05F18F" w14:textId="6C9EB351" w:rsidR="0023309B" w:rsidRDefault="0023309B" w:rsidP="00786CFF">
      <w:r>
        <w:rPr>
          <w:rFonts w:hint="eastAsia"/>
        </w:rPr>
        <w:t>監聽事件與銷毀事件</w:t>
      </w:r>
    </w:p>
    <w:p w14:paraId="1F5210DB" w14:textId="1749A325" w:rsidR="0023309B" w:rsidRDefault="0023309B" w:rsidP="00786CFF">
      <w:r>
        <w:rPr>
          <w:rFonts w:hint="eastAsia"/>
        </w:rPr>
        <w:t>e</w:t>
      </w:r>
      <w:r>
        <w:t>ventHub.$on(‘add-todo’, addTodo)</w:t>
      </w:r>
    </w:p>
    <w:p w14:paraId="7F04844D" w14:textId="5FE4B2A4" w:rsidR="0023309B" w:rsidRDefault="0023309B" w:rsidP="00786CFF">
      <w:r>
        <w:rPr>
          <w:rFonts w:hint="eastAsia"/>
        </w:rPr>
        <w:t>e</w:t>
      </w:r>
      <w:r>
        <w:t>ventHub.$off(‘add-todo’)</w:t>
      </w:r>
    </w:p>
    <w:p w14:paraId="63A63370" w14:textId="7A10452C" w:rsidR="00AE70DF" w:rsidRDefault="00AE70DF" w:rsidP="00786CFF"/>
    <w:p w14:paraId="5D3AA1FE" w14:textId="0C20C461" w:rsidR="00AE70DF" w:rsidRDefault="00AE70DF" w:rsidP="00786CFF">
      <w:r>
        <w:rPr>
          <w:rFonts w:hint="eastAsia"/>
        </w:rPr>
        <w:t>觸發事件</w:t>
      </w:r>
      <w:r w:rsidR="00694A7D">
        <w:rPr>
          <w:rFonts w:hint="eastAsia"/>
        </w:rPr>
        <w:t>（可以攜帶參數，比如下面的id）</w:t>
      </w:r>
    </w:p>
    <w:p w14:paraId="7D65AB68" w14:textId="60480905" w:rsidR="00AE70DF" w:rsidRPr="0023309B" w:rsidRDefault="00AE70DF" w:rsidP="00786CFF">
      <w:pPr>
        <w:rPr>
          <w:rFonts w:hint="eastAsia"/>
        </w:rPr>
      </w:pPr>
      <w:r>
        <w:rPr>
          <w:rFonts w:hint="eastAsia"/>
        </w:rPr>
        <w:t>e</w:t>
      </w:r>
      <w:r>
        <w:t>ventHub.$emit(‘add-todo’, id)</w:t>
      </w:r>
    </w:p>
    <w:p w14:paraId="7AF68E5B" w14:textId="67948334" w:rsidR="00FD3A07" w:rsidRDefault="00FD3A07" w:rsidP="00786CFF"/>
    <w:p w14:paraId="3C1A04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1C971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D1CE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BAC8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銷毀事件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0792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D23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D32A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428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23A6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948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DDA09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提供事件中心</w:t>
      </w:r>
    </w:p>
    <w:p w14:paraId="5B65BAF5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C2328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D184F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test-tom</w:t>
      </w:r>
    </w:p>
    <w:p w14:paraId="289FD39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'test-tom'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686245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32D3C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9864A3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FD9700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3AB8CC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450FD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0F7D07D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AA1A18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&lt;div&gt;TOM:{{num}}&lt;/div&gt;</w:t>
      </w:r>
    </w:p>
    <w:p w14:paraId="35BFD37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1B20B1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04E44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5954B4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2B7621F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E00B5A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467E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7660CF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jerry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10CC7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56526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4A3351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38BC1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F94F7E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50F642B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2692C8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DD578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72FFB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C952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7B0A5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49AE4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test-jerry</w:t>
      </w:r>
    </w:p>
    <w:p w14:paraId="49B0F7C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'test-jerry'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51E302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2973F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5204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748FDA6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DBBAE9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26923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6C4A91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196BD8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&lt;div&gt;Jerry:{{num}}&lt;/div&gt;</w:t>
      </w:r>
    </w:p>
    <w:p w14:paraId="0EF1C16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6B9572B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F5DF9A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334076B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4B17BAB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624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E06C5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4DFC82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tom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80E693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E756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74E0AA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F026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D0D605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4534AEB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1203BB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9E9D2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00200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BD8DF1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F2700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C1C40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8AB69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8C45A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580BD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CB864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EB5B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4258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F0A7C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860465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767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7C04A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CBCCF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7A5A27" w14:textId="77777777" w:rsidR="001E76FC" w:rsidRPr="002D3B8B" w:rsidRDefault="001E76FC" w:rsidP="00786CFF">
      <w:pPr>
        <w:rPr>
          <w:rFonts w:hint="eastAsia"/>
        </w:rPr>
      </w:pPr>
    </w:p>
    <w:p w14:paraId="1B1CB143" w14:textId="6099BFEB" w:rsidR="00E6164B" w:rsidRPr="0040352E" w:rsidRDefault="0040352E" w:rsidP="0040352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CA42A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E6164B" w:rsidRPr="0040352E">
        <w:rPr>
          <w:rFonts w:hint="eastAsia"/>
          <w:sz w:val="21"/>
          <w:szCs w:val="21"/>
        </w:rPr>
        <w:t>組件插槽</w:t>
      </w:r>
    </w:p>
    <w:p w14:paraId="184638D7" w14:textId="3706ECEF" w:rsidR="00EB602C" w:rsidRPr="00EB602C" w:rsidRDefault="00EB602C" w:rsidP="00EB602C">
      <w:pPr>
        <w:pStyle w:val="4"/>
        <w:rPr>
          <w:sz w:val="18"/>
          <w:szCs w:val="18"/>
        </w:rPr>
      </w:pPr>
      <w:r w:rsidRPr="00EB602C">
        <w:rPr>
          <w:rFonts w:hint="eastAsia"/>
          <w:sz w:val="18"/>
          <w:szCs w:val="18"/>
        </w:rPr>
        <w:t>① 基本用法</w:t>
      </w:r>
    </w:p>
    <w:p w14:paraId="57DDDDFE" w14:textId="543F37A3" w:rsidR="009A52B1" w:rsidRDefault="009A52B1" w:rsidP="00786CFF">
      <w:pPr>
        <w:rPr>
          <w:rFonts w:hint="eastAsia"/>
        </w:rPr>
      </w:pPr>
      <w:r>
        <w:rPr>
          <w:rFonts w:hint="eastAsia"/>
        </w:rPr>
        <w:t>父組件向子組件傳遞模板的內容</w:t>
      </w:r>
    </w:p>
    <w:p w14:paraId="3928DFE1" w14:textId="5C58EAE9" w:rsidR="009A52B1" w:rsidRDefault="009A52B1" w:rsidP="00786CFF"/>
    <w:p w14:paraId="5A38E14E" w14:textId="62263E95" w:rsidR="00A924DD" w:rsidRDefault="00A924DD" w:rsidP="00786CFF">
      <w:r>
        <w:rPr>
          <w:rFonts w:hint="eastAsia"/>
        </w:rPr>
        <w:t>插槽位於子組件的模板中，下面的slot標籤</w:t>
      </w:r>
    </w:p>
    <w:p w14:paraId="703BCE0A" w14:textId="6C233A9A" w:rsidR="006C6221" w:rsidRDefault="006C6221" w:rsidP="00786CFF">
      <w:r>
        <w:rPr>
          <w:rFonts w:hint="eastAsia"/>
        </w:rPr>
        <w:t>V</w:t>
      </w:r>
      <w:r>
        <w:t>ue.component(‘alert-box’, {</w:t>
      </w:r>
    </w:p>
    <w:p w14:paraId="39C08F34" w14:textId="3B589881" w:rsidR="006C6221" w:rsidRDefault="006C6221" w:rsidP="00786CFF">
      <w:r>
        <w:rPr>
          <w:rFonts w:hint="eastAsia"/>
        </w:rPr>
        <w:t xml:space="preserve"> </w:t>
      </w:r>
      <w:r>
        <w:t xml:space="preserve"> template:`</w:t>
      </w:r>
    </w:p>
    <w:p w14:paraId="50DF6760" w14:textId="314DFDC9" w:rsidR="006C6221" w:rsidRDefault="006C6221" w:rsidP="006C6221">
      <w:pPr>
        <w:ind w:firstLine="420"/>
      </w:pPr>
      <w:r>
        <w:t>&lt;div class=”demo-alert-box”&gt;</w:t>
      </w:r>
    </w:p>
    <w:p w14:paraId="180DCBAF" w14:textId="66998DFC" w:rsidR="006C6221" w:rsidRDefault="006C6221" w:rsidP="006C6221">
      <w:pPr>
        <w:ind w:firstLine="420"/>
      </w:pPr>
      <w:r>
        <w:rPr>
          <w:rFonts w:hint="eastAsia"/>
        </w:rPr>
        <w:t xml:space="preserve"> </w:t>
      </w:r>
      <w:r>
        <w:t xml:space="preserve"> &lt;strong&gt;Error!&lt;/strong&gt;</w:t>
      </w:r>
    </w:p>
    <w:p w14:paraId="2BE8D9FC" w14:textId="72E696C7" w:rsidR="006C6221" w:rsidRDefault="006C6221" w:rsidP="006C6221">
      <w:pPr>
        <w:ind w:firstLine="420"/>
      </w:pPr>
      <w:r>
        <w:t xml:space="preserve">  &lt;slot&gt;&lt;/slot&gt;</w:t>
      </w:r>
    </w:p>
    <w:p w14:paraId="1530166C" w14:textId="666E5209" w:rsidR="006C6221" w:rsidRPr="006C6221" w:rsidRDefault="006C6221" w:rsidP="006C6221">
      <w:pPr>
        <w:ind w:firstLine="420"/>
        <w:rPr>
          <w:rFonts w:hint="eastAsia"/>
        </w:rPr>
      </w:pPr>
      <w:r>
        <w:t>&lt;/div&gt;</w:t>
      </w:r>
    </w:p>
    <w:p w14:paraId="721DDE03" w14:textId="6BF89031" w:rsidR="006C6221" w:rsidRDefault="006C6221" w:rsidP="006C6221">
      <w:pPr>
        <w:ind w:firstLineChars="100" w:firstLine="210"/>
      </w:pPr>
      <w:r>
        <w:t>`</w:t>
      </w:r>
    </w:p>
    <w:p w14:paraId="1E8C1225" w14:textId="212F5CDB" w:rsidR="006C6221" w:rsidRDefault="006C6221" w:rsidP="00786CFF">
      <w:r>
        <w:rPr>
          <w:rFonts w:hint="eastAsia"/>
        </w:rPr>
        <w:t>}</w:t>
      </w:r>
      <w:r>
        <w:t>)</w:t>
      </w:r>
    </w:p>
    <w:p w14:paraId="310A0305" w14:textId="682298E7" w:rsidR="00DE729C" w:rsidRDefault="00DE729C" w:rsidP="00786CFF"/>
    <w:p w14:paraId="1250B7B4" w14:textId="4849102B" w:rsidR="00DE729C" w:rsidRDefault="00DE729C" w:rsidP="00786CFF">
      <w:r>
        <w:rPr>
          <w:rFonts w:hint="eastAsia"/>
        </w:rPr>
        <w:t>插槽內容</w:t>
      </w:r>
    </w:p>
    <w:p w14:paraId="35FE2401" w14:textId="13CDA571" w:rsidR="00DE729C" w:rsidRDefault="00DE729C" w:rsidP="00786CFF">
      <w:r>
        <w:rPr>
          <w:rFonts w:hint="eastAsia"/>
        </w:rPr>
        <w:t>&lt;</w:t>
      </w:r>
      <w:r>
        <w:t>alert-box&gt;There is an error.&lt;/alert-box&gt;</w:t>
      </w:r>
    </w:p>
    <w:p w14:paraId="5350A62F" w14:textId="58043383" w:rsidR="001B3965" w:rsidRDefault="001B3965" w:rsidP="00786CFF"/>
    <w:p w14:paraId="34390BA5" w14:textId="0E8AED7D" w:rsidR="001B3965" w:rsidRDefault="001B3965" w:rsidP="00786CFF">
      <w:r>
        <w:rPr>
          <w:rFonts w:hint="eastAsia"/>
        </w:rPr>
        <w:t>如果slot標籤中有默認內容，而父組件沒有給這個插槽傳遞內容，就會顯示slot中的默認內容；否則顯示父組件傳遞過來的內容。</w:t>
      </w:r>
    </w:p>
    <w:p w14:paraId="02C57B3A" w14:textId="6D1516FE" w:rsidR="00A963CD" w:rsidRDefault="00A963CD" w:rsidP="00786CFF"/>
    <w:p w14:paraId="462BACC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8F55F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E17CC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7CEA4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bug&lt;/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CB8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有個警告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12F26D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EAFBEA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F225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643CE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80CAE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4DF4ABC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'alert-box'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6DC88E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4B3C75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&lt;div class=”demo-alert-box”&gt;</w:t>
      </w:r>
    </w:p>
    <w:p w14:paraId="4FF2AFE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&lt;strong&gt;Error!&lt;/strong&gt;</w:t>
      </w:r>
    </w:p>
    <w:p w14:paraId="2C52978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&lt;slot&gt;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默認內容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&lt;/slot&gt;</w:t>
      </w:r>
    </w:p>
    <w:p w14:paraId="778B8D0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3FAF0D5B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39A0299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691F6F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E7D663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81897D7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2285E0F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13E64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76126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E64CBE" w14:textId="17482D99" w:rsidR="00EB602C" w:rsidRDefault="00EB602C" w:rsidP="00EB602C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具名</w:t>
      </w:r>
      <w:r w:rsidR="00816412">
        <w:rPr>
          <w:rFonts w:hint="eastAsia"/>
          <w:sz w:val="18"/>
          <w:szCs w:val="18"/>
        </w:rPr>
        <w:t>插槽</w:t>
      </w:r>
    </w:p>
    <w:p w14:paraId="470A0D50" w14:textId="22B45A02" w:rsidR="008D11AC" w:rsidRDefault="008D11AC" w:rsidP="008D11AC">
      <w:r>
        <w:rPr>
          <w:rFonts w:hint="eastAsia"/>
        </w:rPr>
        <w:t>定義插槽</w:t>
      </w:r>
    </w:p>
    <w:p w14:paraId="7BEDB3C6" w14:textId="0DD55EE5" w:rsidR="008D11AC" w:rsidRDefault="008D11AC" w:rsidP="008D11AC">
      <w:r>
        <w:rPr>
          <w:rFonts w:hint="eastAsia"/>
        </w:rPr>
        <w:t>&lt;</w:t>
      </w:r>
      <w:r>
        <w:t>div class=”container”&gt;</w:t>
      </w:r>
    </w:p>
    <w:p w14:paraId="4DA627F8" w14:textId="5E97D3EF" w:rsidR="008D11AC" w:rsidRDefault="008D11AC" w:rsidP="008D11AC">
      <w:r>
        <w:rPr>
          <w:rFonts w:hint="eastAsia"/>
        </w:rPr>
        <w:t xml:space="preserve"> </w:t>
      </w:r>
      <w:r>
        <w:t xml:space="preserve"> &lt;header&gt;</w:t>
      </w:r>
    </w:p>
    <w:p w14:paraId="01AA623A" w14:textId="08FB5031" w:rsidR="008D11AC" w:rsidRDefault="008D11AC" w:rsidP="008D11AC">
      <w:r>
        <w:rPr>
          <w:rFonts w:hint="eastAsia"/>
        </w:rPr>
        <w:t xml:space="preserve"> </w:t>
      </w:r>
      <w:r>
        <w:t xml:space="preserve">   &lt;slot name=”header”&gt;&lt;/slot&gt;</w:t>
      </w:r>
    </w:p>
    <w:p w14:paraId="095567DD" w14:textId="2C402AB7" w:rsidR="008D11AC" w:rsidRDefault="008D11AC" w:rsidP="008D11AC">
      <w:r>
        <w:rPr>
          <w:rFonts w:hint="eastAsia"/>
        </w:rPr>
        <w:t xml:space="preserve"> </w:t>
      </w:r>
      <w:r>
        <w:t xml:space="preserve"> &lt;/header&gt;</w:t>
      </w:r>
    </w:p>
    <w:p w14:paraId="34B369D3" w14:textId="60D4BF0A" w:rsidR="008D11AC" w:rsidRDefault="008D11AC" w:rsidP="008D11AC">
      <w:r>
        <w:t xml:space="preserve">  &lt;main&gt;</w:t>
      </w:r>
    </w:p>
    <w:p w14:paraId="5CB1C2B1" w14:textId="51194B9F" w:rsidR="008D11AC" w:rsidRDefault="008D11AC" w:rsidP="008D11AC">
      <w:r>
        <w:rPr>
          <w:rFonts w:hint="eastAsia"/>
        </w:rPr>
        <w:t xml:space="preserve"> </w:t>
      </w:r>
      <w:r>
        <w:t xml:space="preserve">   &lt;slot&gt;&lt;/slot&gt;</w:t>
      </w:r>
    </w:p>
    <w:p w14:paraId="3A5F0798" w14:textId="5276E961" w:rsidR="008D11AC" w:rsidRDefault="008D11AC" w:rsidP="008D11AC">
      <w:r>
        <w:rPr>
          <w:rFonts w:hint="eastAsia"/>
        </w:rPr>
        <w:t xml:space="preserve"> </w:t>
      </w:r>
      <w:r>
        <w:t xml:space="preserve"> &lt;/main&gt;</w:t>
      </w:r>
    </w:p>
    <w:p w14:paraId="36E4072E" w14:textId="472103A3" w:rsidR="008D11AC" w:rsidRDefault="008D11AC" w:rsidP="008D11AC">
      <w:r>
        <w:rPr>
          <w:rFonts w:hint="eastAsia"/>
        </w:rPr>
        <w:t xml:space="preserve"> </w:t>
      </w:r>
      <w:r>
        <w:t xml:space="preserve"> &lt;footer&gt;</w:t>
      </w:r>
    </w:p>
    <w:p w14:paraId="58954E9E" w14:textId="76DD5D53" w:rsidR="008D11AC" w:rsidRDefault="008D11AC" w:rsidP="008D11AC">
      <w:r>
        <w:rPr>
          <w:rFonts w:hint="eastAsia"/>
        </w:rPr>
        <w:t xml:space="preserve"> </w:t>
      </w:r>
      <w:r>
        <w:t xml:space="preserve">   &lt;slot name=”footer</w:t>
      </w:r>
      <w:r w:rsidR="00EC4E90">
        <w:t>”</w:t>
      </w:r>
      <w:r>
        <w:t>&gt;&lt;/slot&gt;</w:t>
      </w:r>
      <w:r w:rsidR="00B920B2">
        <w:t xml:space="preserve">  </w:t>
      </w:r>
    </w:p>
    <w:p w14:paraId="150F19C6" w14:textId="24C8D1B0" w:rsidR="008D11AC" w:rsidRDefault="008D11AC" w:rsidP="008D11AC">
      <w:r>
        <w:rPr>
          <w:rFonts w:hint="eastAsia"/>
        </w:rPr>
        <w:t xml:space="preserve"> </w:t>
      </w:r>
      <w:r>
        <w:t xml:space="preserve"> &lt;/footer&gt;</w:t>
      </w:r>
    </w:p>
    <w:p w14:paraId="0E15A29B" w14:textId="7FFC51A7" w:rsidR="008D11AC" w:rsidRPr="008D11AC" w:rsidRDefault="008D11AC" w:rsidP="008D11AC">
      <w:pPr>
        <w:rPr>
          <w:rFonts w:hint="eastAsia"/>
        </w:rPr>
      </w:pPr>
      <w:r>
        <w:rPr>
          <w:rFonts w:hint="eastAsia"/>
        </w:rPr>
        <w:t>&lt;</w:t>
      </w:r>
      <w:r>
        <w:t>/div&gt;</w:t>
      </w:r>
    </w:p>
    <w:p w14:paraId="5D1FED95" w14:textId="78929FDC" w:rsidR="00A963CD" w:rsidRDefault="00A963CD" w:rsidP="00786CFF"/>
    <w:p w14:paraId="2C0BC504" w14:textId="1386C3E6" w:rsidR="00B920B2" w:rsidRDefault="00B920B2" w:rsidP="00786CFF">
      <w:r>
        <w:rPr>
          <w:rFonts w:hint="eastAsia"/>
        </w:rPr>
        <w:t>插槽內容</w:t>
      </w:r>
    </w:p>
    <w:p w14:paraId="34160B3F" w14:textId="0BE9832F" w:rsidR="00B920B2" w:rsidRDefault="00B920B2" w:rsidP="00786CFF">
      <w:r>
        <w:rPr>
          <w:rFonts w:hint="eastAsia"/>
        </w:rPr>
        <w:t>&lt;</w:t>
      </w:r>
      <w:r>
        <w:t>base-layout&gt;</w:t>
      </w:r>
    </w:p>
    <w:p w14:paraId="508612B6" w14:textId="0600AA20" w:rsidR="00B920B2" w:rsidRDefault="00B920B2" w:rsidP="00786CFF">
      <w:r>
        <w:rPr>
          <w:rFonts w:hint="eastAsia"/>
        </w:rPr>
        <w:t xml:space="preserve"> </w:t>
      </w:r>
      <w:r>
        <w:t xml:space="preserve"> &lt;h1 slot=”header”&gt;</w:t>
      </w:r>
      <w:r>
        <w:rPr>
          <w:rFonts w:hint="eastAsia"/>
        </w:rPr>
        <w:t>標題內容&lt;</w:t>
      </w:r>
      <w:r>
        <w:t xml:space="preserve">/h1&gt;  </w:t>
      </w:r>
      <w:r>
        <w:rPr>
          <w:rFonts w:hint="eastAsia"/>
        </w:rPr>
        <w:t>（這裡會填充到上面name=</w:t>
      </w:r>
      <w:r>
        <w:t>”header</w:t>
      </w:r>
      <w:r w:rsidR="00996302">
        <w:t>”</w:t>
      </w:r>
      <w:r>
        <w:rPr>
          <w:rFonts w:hint="eastAsia"/>
        </w:rPr>
        <w:t>的slot中）</w:t>
      </w:r>
    </w:p>
    <w:p w14:paraId="596869F7" w14:textId="15B61D19" w:rsidR="00B920B2" w:rsidRDefault="00B920B2" w:rsidP="00786CFF"/>
    <w:p w14:paraId="0686FEEF" w14:textId="12B62B4E" w:rsid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主要內容1</w:t>
      </w:r>
      <w:r>
        <w:t>&lt;/p&gt;</w:t>
      </w:r>
    </w:p>
    <w:p w14:paraId="57F91AC8" w14:textId="37B27603" w:rsidR="00B920B2" w:rsidRPr="00B920B2" w:rsidRDefault="00B920B2" w:rsidP="00B920B2">
      <w:pPr>
        <w:ind w:firstLineChars="100" w:firstLine="210"/>
        <w:rPr>
          <w:rFonts w:hint="eastAsia"/>
        </w:rPr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</w:t>
      </w:r>
      <w:r>
        <w:t>2</w:t>
      </w:r>
      <w:r>
        <w:t>&lt;/p&gt;</w:t>
      </w:r>
    </w:p>
    <w:p w14:paraId="71A8134B" w14:textId="77777777" w:rsidR="00B920B2" w:rsidRPr="00B920B2" w:rsidRDefault="00B920B2" w:rsidP="00B920B2">
      <w:pPr>
        <w:ind w:firstLineChars="100" w:firstLine="210"/>
        <w:rPr>
          <w:rFonts w:hint="eastAsia"/>
        </w:rPr>
      </w:pPr>
    </w:p>
    <w:p w14:paraId="1BD00C26" w14:textId="4A9A356E" w:rsidR="00AA4FDB" w:rsidRDefault="00AA4FDB" w:rsidP="00AA4FDB">
      <w:r>
        <w:rPr>
          <w:rFonts w:hint="eastAsia"/>
        </w:rPr>
        <w:t xml:space="preserve"> </w:t>
      </w:r>
      <w:r>
        <w:t xml:space="preserve"> &lt;p slot=”footer”&gt;</w:t>
      </w:r>
      <w:r>
        <w:rPr>
          <w:rFonts w:hint="eastAsia"/>
        </w:rPr>
        <w:t>底部內容&lt;</w:t>
      </w:r>
      <w:r>
        <w:t>/p&gt;</w:t>
      </w:r>
      <w:r>
        <w:rPr>
          <w:rFonts w:hint="eastAsia"/>
        </w:rPr>
        <w:t>（這裡會填充到上面name=</w:t>
      </w:r>
      <w:r>
        <w:t>”</w:t>
      </w:r>
      <w:r>
        <w:t>foot</w:t>
      </w:r>
      <w:r>
        <w:t>er</w:t>
      </w:r>
      <w:r w:rsidR="00996302">
        <w:t>”</w:t>
      </w:r>
      <w:r>
        <w:rPr>
          <w:rFonts w:hint="eastAsia"/>
        </w:rPr>
        <w:t>的slot中）</w:t>
      </w:r>
    </w:p>
    <w:p w14:paraId="2D629270" w14:textId="73E7EE85" w:rsidR="00B920B2" w:rsidRPr="00AA4FDB" w:rsidRDefault="00AA4FDB" w:rsidP="00786CFF">
      <w:r>
        <w:t>&lt;/base-layout&gt;</w:t>
      </w:r>
    </w:p>
    <w:p w14:paraId="4F0CB091" w14:textId="6B24B973" w:rsidR="00AA4FDB" w:rsidRDefault="00D5229A" w:rsidP="00786CFF">
      <w:r>
        <w:rPr>
          <w:rFonts w:hint="eastAsia"/>
          <w:noProof/>
        </w:rPr>
        <w:lastRenderedPageBreak/>
        <w:drawing>
          <wp:inline distT="0" distB="0" distL="0" distR="0" wp14:anchorId="37E7FF64" wp14:editId="3A8489A5">
            <wp:extent cx="750475" cy="944088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78" cy="9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BE90D6" wp14:editId="18D64A6F">
            <wp:extent cx="3574473" cy="2556332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96" cy="25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E6E" w14:textId="7E7672E2" w:rsidR="00A5419A" w:rsidRDefault="00A5419A" w:rsidP="00786C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6CDA12" wp14:editId="4E248E7A">
            <wp:extent cx="1211283" cy="1297823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46" cy="13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4F787" wp14:editId="50A38991">
            <wp:extent cx="1473931" cy="19475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03" cy="19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537C" w14:textId="0C6C8382" w:rsidR="00D5229A" w:rsidRDefault="00D5229A" w:rsidP="00786CFF"/>
    <w:p w14:paraId="2EF5958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75684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2E53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4BB15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name="header"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FDF2C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FBFBDA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DCA80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7235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name="footer"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5843B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F8828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B3FE5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&gt;——————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分割線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——————&lt;/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0F0C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ADE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標籤是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特有的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標籤，作用是臨時包裹它裡面的內容。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不會被渲染到頁面。它的作用是把被包裹的內容都放入相關的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3E276BE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63AB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4FB4500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36E4D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A5828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CD80B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4912E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64FB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0D0D74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8385BF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D72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92E75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C213E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82653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713F0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"text/javascript"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BBFC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0D4996D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component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'base-layout'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2C12F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4E0604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&lt;div class="container"&gt;</w:t>
      </w:r>
    </w:p>
    <w:p w14:paraId="6EDB4A41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&lt;header&gt;</w:t>
      </w:r>
    </w:p>
    <w:p w14:paraId="6DBC891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name='header'&gt;&lt;/slot&gt;</w:t>
      </w:r>
    </w:p>
    <w:p w14:paraId="74E4EDC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&lt;/header&gt;</w:t>
      </w:r>
    </w:p>
    <w:p w14:paraId="0D83002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&lt;main&gt;</w:t>
      </w:r>
    </w:p>
    <w:p w14:paraId="75AA9530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&lt;slot&gt;&lt;/slot&gt;</w:t>
      </w:r>
    </w:p>
    <w:p w14:paraId="2C2A404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&lt;/main&gt;</w:t>
      </w:r>
    </w:p>
    <w:p w14:paraId="6BF0EF1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&lt;footer&gt;</w:t>
      </w:r>
    </w:p>
    <w:p w14:paraId="1510EC2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name='footer'&gt;&lt;/slot&gt;  </w:t>
      </w:r>
    </w:p>
    <w:p w14:paraId="45410B0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&lt;/footer&gt;</w:t>
      </w:r>
    </w:p>
    <w:p w14:paraId="6B52055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44A3614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AD79AB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57219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vm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5B17AA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el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BAFA6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542477C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35E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2A204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020DCD" w14:textId="29782952" w:rsidR="000D110B" w:rsidRDefault="000D110B" w:rsidP="000D110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作用域插槽</w:t>
      </w:r>
    </w:p>
    <w:p w14:paraId="39FDCD32" w14:textId="73FA0FF5" w:rsidR="00A5419A" w:rsidRPr="00A5419A" w:rsidRDefault="00141C1B" w:rsidP="00786CFF">
      <w:pPr>
        <w:rPr>
          <w:rFonts w:hint="eastAsia"/>
        </w:rPr>
      </w:pPr>
      <w:r>
        <w:rPr>
          <w:rFonts w:hint="eastAsia"/>
        </w:rPr>
        <w:t>父組件對子組件的內容進行加工處理</w:t>
      </w:r>
    </w:p>
    <w:p w14:paraId="5F7DFC27" w14:textId="759A3D26" w:rsidR="00E6164B" w:rsidRPr="009A52B1" w:rsidRDefault="00E6164B" w:rsidP="009A52B1">
      <w:pPr>
        <w:pStyle w:val="3"/>
        <w:rPr>
          <w:sz w:val="21"/>
          <w:szCs w:val="21"/>
        </w:rPr>
      </w:pPr>
      <w:r w:rsidRPr="009A52B1">
        <w:rPr>
          <w:rFonts w:hint="eastAsia"/>
          <w:sz w:val="21"/>
          <w:szCs w:val="21"/>
        </w:rPr>
        <w:t>基於組件的案例</w:t>
      </w:r>
    </w:p>
    <w:p w14:paraId="4EEF2536" w14:textId="77777777" w:rsidR="00E95D79" w:rsidRPr="00E13C84" w:rsidRDefault="00E95D79" w:rsidP="00786CFF"/>
    <w:sectPr w:rsidR="00E95D79" w:rsidRPr="00E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B42"/>
    <w:multiLevelType w:val="hybridMultilevel"/>
    <w:tmpl w:val="D46CE0D2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E9745A"/>
    <w:multiLevelType w:val="hybridMultilevel"/>
    <w:tmpl w:val="F21EF338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B1195"/>
    <w:multiLevelType w:val="hybridMultilevel"/>
    <w:tmpl w:val="4D565A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3F3824"/>
    <w:multiLevelType w:val="hybridMultilevel"/>
    <w:tmpl w:val="DE8AE1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61103"/>
    <w:multiLevelType w:val="hybridMultilevel"/>
    <w:tmpl w:val="89A01E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A50069"/>
    <w:multiLevelType w:val="hybridMultilevel"/>
    <w:tmpl w:val="B45262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7966D5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57084C"/>
    <w:multiLevelType w:val="hybridMultilevel"/>
    <w:tmpl w:val="D8B8BE9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2A352C"/>
    <w:multiLevelType w:val="hybridMultilevel"/>
    <w:tmpl w:val="3334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4521C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A1E3004"/>
    <w:multiLevelType w:val="hybridMultilevel"/>
    <w:tmpl w:val="07245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6A0D2E"/>
    <w:multiLevelType w:val="hybridMultilevel"/>
    <w:tmpl w:val="915C0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5"/>
  </w:num>
  <w:num w:numId="4">
    <w:abstractNumId w:val="26"/>
  </w:num>
  <w:num w:numId="5">
    <w:abstractNumId w:val="7"/>
  </w:num>
  <w:num w:numId="6">
    <w:abstractNumId w:val="13"/>
  </w:num>
  <w:num w:numId="7">
    <w:abstractNumId w:val="17"/>
  </w:num>
  <w:num w:numId="8">
    <w:abstractNumId w:val="22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21"/>
  </w:num>
  <w:num w:numId="14">
    <w:abstractNumId w:val="16"/>
  </w:num>
  <w:num w:numId="15">
    <w:abstractNumId w:val="20"/>
  </w:num>
  <w:num w:numId="16">
    <w:abstractNumId w:val="3"/>
  </w:num>
  <w:num w:numId="17">
    <w:abstractNumId w:val="9"/>
  </w:num>
  <w:num w:numId="18">
    <w:abstractNumId w:val="0"/>
  </w:num>
  <w:num w:numId="19">
    <w:abstractNumId w:val="2"/>
  </w:num>
  <w:num w:numId="20">
    <w:abstractNumId w:val="14"/>
  </w:num>
  <w:num w:numId="21">
    <w:abstractNumId w:val="5"/>
  </w:num>
  <w:num w:numId="22">
    <w:abstractNumId w:val="6"/>
  </w:num>
  <w:num w:numId="23">
    <w:abstractNumId w:val="18"/>
  </w:num>
  <w:num w:numId="24">
    <w:abstractNumId w:val="25"/>
  </w:num>
  <w:num w:numId="25">
    <w:abstractNumId w:val="19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2377B"/>
    <w:rsid w:val="00037275"/>
    <w:rsid w:val="0004310B"/>
    <w:rsid w:val="0004670E"/>
    <w:rsid w:val="00046E56"/>
    <w:rsid w:val="00047E89"/>
    <w:rsid w:val="0005328F"/>
    <w:rsid w:val="0005553C"/>
    <w:rsid w:val="000577D1"/>
    <w:rsid w:val="00073E41"/>
    <w:rsid w:val="00074E88"/>
    <w:rsid w:val="0007704E"/>
    <w:rsid w:val="00083150"/>
    <w:rsid w:val="00084C7E"/>
    <w:rsid w:val="00085F02"/>
    <w:rsid w:val="00087602"/>
    <w:rsid w:val="000B6C35"/>
    <w:rsid w:val="000B7952"/>
    <w:rsid w:val="000C4AEA"/>
    <w:rsid w:val="000D110B"/>
    <w:rsid w:val="000D4862"/>
    <w:rsid w:val="000E0282"/>
    <w:rsid w:val="000E0B20"/>
    <w:rsid w:val="000E0F13"/>
    <w:rsid w:val="000E17FD"/>
    <w:rsid w:val="001065D1"/>
    <w:rsid w:val="00113BD2"/>
    <w:rsid w:val="001143AF"/>
    <w:rsid w:val="00117372"/>
    <w:rsid w:val="00126FD5"/>
    <w:rsid w:val="001352D9"/>
    <w:rsid w:val="001369E6"/>
    <w:rsid w:val="00141C1B"/>
    <w:rsid w:val="00153C1A"/>
    <w:rsid w:val="00160DDC"/>
    <w:rsid w:val="001658F6"/>
    <w:rsid w:val="0017479C"/>
    <w:rsid w:val="00182F6F"/>
    <w:rsid w:val="00185B5F"/>
    <w:rsid w:val="00186102"/>
    <w:rsid w:val="00187EB8"/>
    <w:rsid w:val="00193A35"/>
    <w:rsid w:val="001A0F07"/>
    <w:rsid w:val="001A339D"/>
    <w:rsid w:val="001B3965"/>
    <w:rsid w:val="001C120E"/>
    <w:rsid w:val="001C4804"/>
    <w:rsid w:val="001D21EC"/>
    <w:rsid w:val="001D3A70"/>
    <w:rsid w:val="001E690E"/>
    <w:rsid w:val="001E76FC"/>
    <w:rsid w:val="001F0EF9"/>
    <w:rsid w:val="001F2F0D"/>
    <w:rsid w:val="001F5EF0"/>
    <w:rsid w:val="00200117"/>
    <w:rsid w:val="00216338"/>
    <w:rsid w:val="00224A4A"/>
    <w:rsid w:val="00226A49"/>
    <w:rsid w:val="0023309B"/>
    <w:rsid w:val="00235925"/>
    <w:rsid w:val="00237133"/>
    <w:rsid w:val="002424BC"/>
    <w:rsid w:val="002653B9"/>
    <w:rsid w:val="00272E69"/>
    <w:rsid w:val="002836C3"/>
    <w:rsid w:val="00294EAA"/>
    <w:rsid w:val="002A4053"/>
    <w:rsid w:val="002D1DC7"/>
    <w:rsid w:val="002D3B8B"/>
    <w:rsid w:val="002E5F26"/>
    <w:rsid w:val="002F5E0D"/>
    <w:rsid w:val="002F7E2C"/>
    <w:rsid w:val="00310A90"/>
    <w:rsid w:val="0031547A"/>
    <w:rsid w:val="00323FD2"/>
    <w:rsid w:val="00341CB9"/>
    <w:rsid w:val="003609D6"/>
    <w:rsid w:val="00364C6A"/>
    <w:rsid w:val="00365633"/>
    <w:rsid w:val="00370DC2"/>
    <w:rsid w:val="00373485"/>
    <w:rsid w:val="00380FEA"/>
    <w:rsid w:val="00384B46"/>
    <w:rsid w:val="0039737E"/>
    <w:rsid w:val="00397486"/>
    <w:rsid w:val="003A4DE3"/>
    <w:rsid w:val="003E0474"/>
    <w:rsid w:val="003E14AC"/>
    <w:rsid w:val="003E3C48"/>
    <w:rsid w:val="003E691A"/>
    <w:rsid w:val="003F7044"/>
    <w:rsid w:val="0040352E"/>
    <w:rsid w:val="00420428"/>
    <w:rsid w:val="004212FA"/>
    <w:rsid w:val="00432EDE"/>
    <w:rsid w:val="00445392"/>
    <w:rsid w:val="00446CE1"/>
    <w:rsid w:val="00451676"/>
    <w:rsid w:val="004629A6"/>
    <w:rsid w:val="0046625A"/>
    <w:rsid w:val="00466751"/>
    <w:rsid w:val="0047248A"/>
    <w:rsid w:val="0048077C"/>
    <w:rsid w:val="0049168F"/>
    <w:rsid w:val="004A105D"/>
    <w:rsid w:val="004A2BEF"/>
    <w:rsid w:val="004B0CAB"/>
    <w:rsid w:val="004B7B39"/>
    <w:rsid w:val="004C2B68"/>
    <w:rsid w:val="004C53A7"/>
    <w:rsid w:val="004C61B2"/>
    <w:rsid w:val="004D50CD"/>
    <w:rsid w:val="004D7010"/>
    <w:rsid w:val="004E08EF"/>
    <w:rsid w:val="004E13D2"/>
    <w:rsid w:val="004E6DC8"/>
    <w:rsid w:val="004E7D7A"/>
    <w:rsid w:val="004F7859"/>
    <w:rsid w:val="00503D20"/>
    <w:rsid w:val="0050404B"/>
    <w:rsid w:val="005201FC"/>
    <w:rsid w:val="00536486"/>
    <w:rsid w:val="00545C56"/>
    <w:rsid w:val="00547838"/>
    <w:rsid w:val="005514FB"/>
    <w:rsid w:val="00554B86"/>
    <w:rsid w:val="00555952"/>
    <w:rsid w:val="0055617C"/>
    <w:rsid w:val="00556DAB"/>
    <w:rsid w:val="00571055"/>
    <w:rsid w:val="00590861"/>
    <w:rsid w:val="005B7A0D"/>
    <w:rsid w:val="005C2551"/>
    <w:rsid w:val="005C4EAB"/>
    <w:rsid w:val="005C6B3A"/>
    <w:rsid w:val="005E342A"/>
    <w:rsid w:val="005E52BA"/>
    <w:rsid w:val="0061234C"/>
    <w:rsid w:val="00621781"/>
    <w:rsid w:val="00622287"/>
    <w:rsid w:val="00625F2A"/>
    <w:rsid w:val="00647598"/>
    <w:rsid w:val="0065545D"/>
    <w:rsid w:val="00681257"/>
    <w:rsid w:val="00693EE1"/>
    <w:rsid w:val="00694A7D"/>
    <w:rsid w:val="006A0679"/>
    <w:rsid w:val="006B1047"/>
    <w:rsid w:val="006B53D7"/>
    <w:rsid w:val="006C23A0"/>
    <w:rsid w:val="006C41FF"/>
    <w:rsid w:val="006C6221"/>
    <w:rsid w:val="006D3A3F"/>
    <w:rsid w:val="006D67BD"/>
    <w:rsid w:val="006F3CFA"/>
    <w:rsid w:val="006F40BD"/>
    <w:rsid w:val="00705DCB"/>
    <w:rsid w:val="00706FDF"/>
    <w:rsid w:val="0073103C"/>
    <w:rsid w:val="00731CF8"/>
    <w:rsid w:val="00737229"/>
    <w:rsid w:val="007442C4"/>
    <w:rsid w:val="00745E02"/>
    <w:rsid w:val="00750C87"/>
    <w:rsid w:val="00750DCE"/>
    <w:rsid w:val="00751052"/>
    <w:rsid w:val="007510FD"/>
    <w:rsid w:val="00756FD0"/>
    <w:rsid w:val="0076504E"/>
    <w:rsid w:val="00766F9A"/>
    <w:rsid w:val="00777F6D"/>
    <w:rsid w:val="00786CFF"/>
    <w:rsid w:val="00794231"/>
    <w:rsid w:val="00796B68"/>
    <w:rsid w:val="0079794F"/>
    <w:rsid w:val="007A2DBF"/>
    <w:rsid w:val="007B6641"/>
    <w:rsid w:val="007D7894"/>
    <w:rsid w:val="007E0295"/>
    <w:rsid w:val="007E519C"/>
    <w:rsid w:val="007E7970"/>
    <w:rsid w:val="007F531A"/>
    <w:rsid w:val="007F61DF"/>
    <w:rsid w:val="007F7927"/>
    <w:rsid w:val="008041D0"/>
    <w:rsid w:val="00805DC2"/>
    <w:rsid w:val="008138E5"/>
    <w:rsid w:val="00816412"/>
    <w:rsid w:val="00830B34"/>
    <w:rsid w:val="00832972"/>
    <w:rsid w:val="00834886"/>
    <w:rsid w:val="00854A0A"/>
    <w:rsid w:val="00857B9E"/>
    <w:rsid w:val="008609A7"/>
    <w:rsid w:val="008627C8"/>
    <w:rsid w:val="00862B40"/>
    <w:rsid w:val="0087556A"/>
    <w:rsid w:val="0089763D"/>
    <w:rsid w:val="008A025E"/>
    <w:rsid w:val="008A776C"/>
    <w:rsid w:val="008B3F2F"/>
    <w:rsid w:val="008B4FC8"/>
    <w:rsid w:val="008B789A"/>
    <w:rsid w:val="008B7CC6"/>
    <w:rsid w:val="008C6A58"/>
    <w:rsid w:val="008C6E42"/>
    <w:rsid w:val="008D11AC"/>
    <w:rsid w:val="008E3C1D"/>
    <w:rsid w:val="008E6947"/>
    <w:rsid w:val="008F2BFC"/>
    <w:rsid w:val="008F79F1"/>
    <w:rsid w:val="00926F14"/>
    <w:rsid w:val="00944F81"/>
    <w:rsid w:val="00957DE3"/>
    <w:rsid w:val="009754D8"/>
    <w:rsid w:val="00985ED1"/>
    <w:rsid w:val="00996302"/>
    <w:rsid w:val="009A4576"/>
    <w:rsid w:val="009A52B1"/>
    <w:rsid w:val="009A6AC3"/>
    <w:rsid w:val="009B0278"/>
    <w:rsid w:val="009B169E"/>
    <w:rsid w:val="009B1A2E"/>
    <w:rsid w:val="009D0F48"/>
    <w:rsid w:val="009D31A7"/>
    <w:rsid w:val="009E1FFA"/>
    <w:rsid w:val="009E3506"/>
    <w:rsid w:val="009F1B31"/>
    <w:rsid w:val="00A504E3"/>
    <w:rsid w:val="00A5419A"/>
    <w:rsid w:val="00A574DF"/>
    <w:rsid w:val="00A60919"/>
    <w:rsid w:val="00A66ACD"/>
    <w:rsid w:val="00A7332B"/>
    <w:rsid w:val="00A750AC"/>
    <w:rsid w:val="00A75B87"/>
    <w:rsid w:val="00A81F67"/>
    <w:rsid w:val="00A924DD"/>
    <w:rsid w:val="00A92A6B"/>
    <w:rsid w:val="00A948AE"/>
    <w:rsid w:val="00A963CD"/>
    <w:rsid w:val="00AA13DD"/>
    <w:rsid w:val="00AA4FDB"/>
    <w:rsid w:val="00AA6225"/>
    <w:rsid w:val="00AB2D17"/>
    <w:rsid w:val="00AE3506"/>
    <w:rsid w:val="00AE4F9D"/>
    <w:rsid w:val="00AE70DF"/>
    <w:rsid w:val="00AF0D87"/>
    <w:rsid w:val="00AF45B5"/>
    <w:rsid w:val="00B01E79"/>
    <w:rsid w:val="00B031D0"/>
    <w:rsid w:val="00B03DEE"/>
    <w:rsid w:val="00B05031"/>
    <w:rsid w:val="00B075EE"/>
    <w:rsid w:val="00B15DD1"/>
    <w:rsid w:val="00B16FDD"/>
    <w:rsid w:val="00B21C07"/>
    <w:rsid w:val="00B4343D"/>
    <w:rsid w:val="00B441F9"/>
    <w:rsid w:val="00B52953"/>
    <w:rsid w:val="00B578CD"/>
    <w:rsid w:val="00B57914"/>
    <w:rsid w:val="00B603A8"/>
    <w:rsid w:val="00B61672"/>
    <w:rsid w:val="00B6580E"/>
    <w:rsid w:val="00B73507"/>
    <w:rsid w:val="00B920B2"/>
    <w:rsid w:val="00B920F2"/>
    <w:rsid w:val="00B944A7"/>
    <w:rsid w:val="00BA3F6D"/>
    <w:rsid w:val="00BA49E8"/>
    <w:rsid w:val="00BA5426"/>
    <w:rsid w:val="00BB0C00"/>
    <w:rsid w:val="00BE11DC"/>
    <w:rsid w:val="00BE6B7C"/>
    <w:rsid w:val="00BF1E36"/>
    <w:rsid w:val="00BF3EFE"/>
    <w:rsid w:val="00C11E70"/>
    <w:rsid w:val="00C2750D"/>
    <w:rsid w:val="00C3540C"/>
    <w:rsid w:val="00C41D32"/>
    <w:rsid w:val="00C473B2"/>
    <w:rsid w:val="00C65CCC"/>
    <w:rsid w:val="00C70201"/>
    <w:rsid w:val="00C70361"/>
    <w:rsid w:val="00C7187E"/>
    <w:rsid w:val="00C71E29"/>
    <w:rsid w:val="00C841CC"/>
    <w:rsid w:val="00C84C3B"/>
    <w:rsid w:val="00C97063"/>
    <w:rsid w:val="00CA28F7"/>
    <w:rsid w:val="00CA3349"/>
    <w:rsid w:val="00CA42AB"/>
    <w:rsid w:val="00CB399C"/>
    <w:rsid w:val="00CB5041"/>
    <w:rsid w:val="00CD078A"/>
    <w:rsid w:val="00CD195E"/>
    <w:rsid w:val="00CD433C"/>
    <w:rsid w:val="00CD479B"/>
    <w:rsid w:val="00CE67E7"/>
    <w:rsid w:val="00CF04B3"/>
    <w:rsid w:val="00CF07FE"/>
    <w:rsid w:val="00CF4DAC"/>
    <w:rsid w:val="00D1021F"/>
    <w:rsid w:val="00D10FBD"/>
    <w:rsid w:val="00D16FCF"/>
    <w:rsid w:val="00D20334"/>
    <w:rsid w:val="00D2347D"/>
    <w:rsid w:val="00D34B28"/>
    <w:rsid w:val="00D5229A"/>
    <w:rsid w:val="00D617AA"/>
    <w:rsid w:val="00D73F6C"/>
    <w:rsid w:val="00D80DF3"/>
    <w:rsid w:val="00DA400B"/>
    <w:rsid w:val="00DA7C3E"/>
    <w:rsid w:val="00DB0B43"/>
    <w:rsid w:val="00DB238C"/>
    <w:rsid w:val="00DC1D8B"/>
    <w:rsid w:val="00DD649B"/>
    <w:rsid w:val="00DD753B"/>
    <w:rsid w:val="00DE729C"/>
    <w:rsid w:val="00E01A31"/>
    <w:rsid w:val="00E10266"/>
    <w:rsid w:val="00E118BC"/>
    <w:rsid w:val="00E13C84"/>
    <w:rsid w:val="00E13EF1"/>
    <w:rsid w:val="00E1671B"/>
    <w:rsid w:val="00E174E9"/>
    <w:rsid w:val="00E25F0A"/>
    <w:rsid w:val="00E35E4E"/>
    <w:rsid w:val="00E5668A"/>
    <w:rsid w:val="00E6164B"/>
    <w:rsid w:val="00E71ED8"/>
    <w:rsid w:val="00E844AF"/>
    <w:rsid w:val="00E86F3D"/>
    <w:rsid w:val="00E871F6"/>
    <w:rsid w:val="00E9359F"/>
    <w:rsid w:val="00E95D79"/>
    <w:rsid w:val="00E97D45"/>
    <w:rsid w:val="00EA088C"/>
    <w:rsid w:val="00EB2A96"/>
    <w:rsid w:val="00EB602C"/>
    <w:rsid w:val="00EC0DDA"/>
    <w:rsid w:val="00EC490E"/>
    <w:rsid w:val="00EC4E90"/>
    <w:rsid w:val="00ED10B5"/>
    <w:rsid w:val="00EF14F1"/>
    <w:rsid w:val="00F1273F"/>
    <w:rsid w:val="00F337A5"/>
    <w:rsid w:val="00F40FEE"/>
    <w:rsid w:val="00F534AA"/>
    <w:rsid w:val="00F57B53"/>
    <w:rsid w:val="00F64728"/>
    <w:rsid w:val="00F679E8"/>
    <w:rsid w:val="00F71074"/>
    <w:rsid w:val="00F7374D"/>
    <w:rsid w:val="00F856B1"/>
    <w:rsid w:val="00F9629D"/>
    <w:rsid w:val="00F9648B"/>
    <w:rsid w:val="00FD3A07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658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developer.mozilla.org/zh-CN/docs/Web/Web_Components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52</Pages>
  <Words>6246</Words>
  <Characters>35607</Characters>
  <Application>Microsoft Office Word</Application>
  <DocSecurity>0</DocSecurity>
  <Lines>296</Lines>
  <Paragraphs>83</Paragraphs>
  <ScaleCrop>false</ScaleCrop>
  <Company/>
  <LinksUpToDate>false</LinksUpToDate>
  <CharactersWithSpaces>41770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362</cp:revision>
  <dcterms:created xsi:type="dcterms:W3CDTF">2021-08-15T10:13:00Z</dcterms:created>
  <dcterms:modified xsi:type="dcterms:W3CDTF">2021-08-23T15:27:00Z</dcterms:modified>
</cp:coreProperties>
</file>