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64EDA" w14:textId="77777777" w:rsidR="002D4C56" w:rsidRDefault="002D4C56" w:rsidP="002D4C56">
      <w:pPr>
        <w:pStyle w:val="a7"/>
      </w:pPr>
      <w:r>
        <w:rPr>
          <w:rFonts w:hint="eastAsia"/>
        </w:rPr>
        <w:t xml:space="preserve">What is </w:t>
      </w:r>
      <w:r>
        <w:t>UX?</w:t>
      </w:r>
    </w:p>
    <w:p w14:paraId="53DBD9D6" w14:textId="77777777" w:rsidR="002D4C56" w:rsidRDefault="002D4C56" w:rsidP="002D4C56"/>
    <w:p w14:paraId="3440BC03" w14:textId="77777777" w:rsidR="002D4C56" w:rsidRDefault="002D4C56" w:rsidP="002D4C56">
      <w:r>
        <w:t>UX stands for User Experience, which refers to the overall experience that a user has when interacting with a product, service, or system. This includes how the user feels, thinks, and behaves during the interaction.</w:t>
      </w:r>
    </w:p>
    <w:p w14:paraId="32798DB1" w14:textId="77777777" w:rsidR="002D4C56" w:rsidRDefault="002D4C56" w:rsidP="002D4C56"/>
    <w:p w14:paraId="7C3D8787" w14:textId="77777777" w:rsidR="002D4C56" w:rsidRDefault="002D4C56" w:rsidP="002D4C56">
      <w:r>
        <w:t>UX design is the process of designing and improving the user experience of a product or service. It involves understanding user needs, goals, and behaviors, as well as designing user interfaces, interactions, and information architecture to create a positive and effective experience for the user.</w:t>
      </w:r>
    </w:p>
    <w:p w14:paraId="5F854A24" w14:textId="77777777" w:rsidR="002D4C56" w:rsidRDefault="002D4C56" w:rsidP="002D4C56"/>
    <w:p w14:paraId="177A29E9" w14:textId="77777777" w:rsidR="002D4C56" w:rsidRDefault="002D4C56" w:rsidP="002D4C56">
      <w:r>
        <w:t>UX design is an interdisciplinary field that combines principles of psychology, design, and technology to create products that are usable, accessible, and enjoyable for the user. It is important for companies to prioritize UX design as it can lead to increased user satisfaction, engagement, and loyalty, as well as improved business outcomes.</w:t>
      </w:r>
    </w:p>
    <w:p w14:paraId="44A69986" w14:textId="77777777" w:rsidR="002D4C56" w:rsidRDefault="002D4C56" w:rsidP="002D4C56"/>
    <w:p w14:paraId="465C8744" w14:textId="77777777" w:rsidR="002D4C56" w:rsidRDefault="002D4C56" w:rsidP="002D4C56">
      <w:pPr>
        <w:pStyle w:val="a7"/>
      </w:pPr>
      <w:r>
        <w:t>Empathy</w:t>
      </w:r>
    </w:p>
    <w:p w14:paraId="66BE1085" w14:textId="77777777" w:rsidR="002D4C56" w:rsidRDefault="002D4C56" w:rsidP="002D4C56">
      <w:r w:rsidRPr="00211C21">
        <w:t>Empathy</w:t>
      </w:r>
      <w:r>
        <w:t xml:space="preserve"> is essential for a UX designer because it enables them to understand and relate to the needs, desires, and emotions of the users they are designing for. UX designers need to put themselves in the users' shoes to gain insights into their experiences, preferences, and pain points. This empathy helps designers to create user-centered designs that meet the needs of the users and provide a positive user experience.</w:t>
      </w:r>
    </w:p>
    <w:p w14:paraId="248CAFD6" w14:textId="77777777" w:rsidR="002D4C56" w:rsidRDefault="002D4C56" w:rsidP="002D4C56"/>
    <w:p w14:paraId="44425F56" w14:textId="77777777" w:rsidR="002D4C56" w:rsidRDefault="002D4C56" w:rsidP="002D4C56">
      <w:r>
        <w:t>Empathy also helps designers to communicate effectively with their team members, stakeholders, and clients. By understanding the perspective of others, designers can work collaboratively with their colleagues and present their designs in a way that is understandable and persuasive.</w:t>
      </w:r>
    </w:p>
    <w:p w14:paraId="415041BB" w14:textId="77777777" w:rsidR="002D4C56" w:rsidRDefault="002D4C56" w:rsidP="002D4C56"/>
    <w:p w14:paraId="3EF67475" w14:textId="77777777" w:rsidR="002D4C56" w:rsidRDefault="002D4C56" w:rsidP="002D4C56">
      <w:pPr>
        <w:pStyle w:val="a7"/>
      </w:pPr>
      <w:r>
        <w:rPr>
          <w:rFonts w:hint="eastAsia"/>
        </w:rPr>
        <w:t xml:space="preserve">Four key elements of </w:t>
      </w:r>
      <w:r>
        <w:t xml:space="preserve">UX </w:t>
      </w:r>
      <w:r>
        <w:rPr>
          <w:rFonts w:hint="eastAsia"/>
        </w:rPr>
        <w:t xml:space="preserve">designs </w:t>
      </w:r>
    </w:p>
    <w:p w14:paraId="539394F6" w14:textId="741E6C58" w:rsidR="002D4C56" w:rsidRDefault="002D4C56" w:rsidP="002D4C56">
      <w:pPr>
        <w:rPr>
          <w:rFonts w:hint="eastAsia"/>
        </w:rPr>
      </w:pPr>
      <w:r>
        <w:t>For a user to have a good experience, the product needs to be usable, equitable, enjoyable, and useful.</w:t>
      </w:r>
    </w:p>
    <w:p w14:paraId="5FC67463" w14:textId="77777777" w:rsidR="002D4C56" w:rsidRDefault="002D4C56" w:rsidP="002D4C56"/>
    <w:p w14:paraId="5B6BDDB1" w14:textId="77777777" w:rsidR="002D4C56" w:rsidRDefault="002D4C56" w:rsidP="002D4C56">
      <w:r>
        <w:t>Usability: This aspect focuses on how easy it is for users to learn and navigate the product, perform tasks, and achieve their goals efficiently. Usability ensures that the product is accessible, intuitive, and functional.</w:t>
      </w:r>
    </w:p>
    <w:p w14:paraId="5424C670" w14:textId="77777777" w:rsidR="002D4C56" w:rsidRDefault="002D4C56" w:rsidP="002D4C56"/>
    <w:p w14:paraId="21DD8930" w14:textId="77777777" w:rsidR="002D4C56" w:rsidRDefault="002D4C56" w:rsidP="002D4C56">
      <w:r>
        <w:t xml:space="preserve">Equity: Equity in UX design means that the product is designed with the needs of all users in mind, regardless of their background or abilities. This includes considerations of accessibility, </w:t>
      </w:r>
      <w:r>
        <w:lastRenderedPageBreak/>
        <w:t>inclusion, and diversity to ensure that the product can be used by everyone.</w:t>
      </w:r>
    </w:p>
    <w:p w14:paraId="4AE4A963" w14:textId="77777777" w:rsidR="002D4C56" w:rsidRDefault="002D4C56" w:rsidP="002D4C56"/>
    <w:p w14:paraId="41432896" w14:textId="77777777" w:rsidR="002D4C56" w:rsidRDefault="002D4C56" w:rsidP="002D4C56">
      <w:r>
        <w:t>Enjoyment: Enjoyment refers to the emotional response of users when using the product. A product that is enjoyable will create positive emotions such as satisfaction, delight, and engagement.</w:t>
      </w:r>
    </w:p>
    <w:p w14:paraId="4878D25E" w14:textId="77777777" w:rsidR="002D4C56" w:rsidRDefault="002D4C56" w:rsidP="002D4C56"/>
    <w:p w14:paraId="5E2B2BC0" w14:textId="77777777" w:rsidR="002D4C56" w:rsidRDefault="002D4C56" w:rsidP="002D4C56">
      <w:r>
        <w:t>Usefulness: Usefulness is the extent to which the product meets the needs of the users and solves their problems. A useful product will fulfill its intended purpose and provide value to the user.</w:t>
      </w:r>
    </w:p>
    <w:p w14:paraId="393A4928" w14:textId="77777777" w:rsidR="002D4C56" w:rsidRDefault="002D4C56" w:rsidP="002D4C56"/>
    <w:p w14:paraId="0C15464C" w14:textId="77777777" w:rsidR="002D4C56" w:rsidRPr="00146355" w:rsidRDefault="002D4C56" w:rsidP="002D4C56">
      <w:r>
        <w:t>In summary, a good user experience requires a product that is not only functional and easy to use but also designed with equity and enjoyment in mind and provides real value to the user.</w:t>
      </w:r>
    </w:p>
    <w:p w14:paraId="3D392AAE" w14:textId="77777777" w:rsidR="00AF0D5D" w:rsidRPr="002D4C56" w:rsidRDefault="00AF0D5D"/>
    <w:sectPr w:rsidR="00AF0D5D" w:rsidRPr="002D4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7630" w14:textId="77777777" w:rsidR="00DA202D" w:rsidRDefault="00DA202D" w:rsidP="002D4C56">
      <w:r>
        <w:separator/>
      </w:r>
    </w:p>
  </w:endnote>
  <w:endnote w:type="continuationSeparator" w:id="0">
    <w:p w14:paraId="5053CFBF" w14:textId="77777777" w:rsidR="00DA202D" w:rsidRDefault="00DA202D" w:rsidP="002D4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D201D" w14:textId="77777777" w:rsidR="00DA202D" w:rsidRDefault="00DA202D" w:rsidP="002D4C56">
      <w:r>
        <w:separator/>
      </w:r>
    </w:p>
  </w:footnote>
  <w:footnote w:type="continuationSeparator" w:id="0">
    <w:p w14:paraId="3636E831" w14:textId="77777777" w:rsidR="00DA202D" w:rsidRDefault="00DA202D" w:rsidP="002D4C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E2"/>
    <w:rsid w:val="00253584"/>
    <w:rsid w:val="002658E2"/>
    <w:rsid w:val="002D4C56"/>
    <w:rsid w:val="00536B51"/>
    <w:rsid w:val="005B7B7E"/>
    <w:rsid w:val="00AF0D5D"/>
    <w:rsid w:val="00B135DB"/>
    <w:rsid w:val="00DA2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B95FF"/>
  <w15:chartTrackingRefBased/>
  <w15:docId w15:val="{EA4C466F-ED2D-4E73-8C83-1E6F3B2C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C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C56"/>
    <w:pPr>
      <w:tabs>
        <w:tab w:val="center" w:pos="4153"/>
        <w:tab w:val="right" w:pos="8306"/>
      </w:tabs>
      <w:snapToGrid w:val="0"/>
      <w:jc w:val="center"/>
    </w:pPr>
    <w:rPr>
      <w:sz w:val="18"/>
      <w:szCs w:val="18"/>
    </w:rPr>
  </w:style>
  <w:style w:type="character" w:customStyle="1" w:styleId="a4">
    <w:name w:val="页眉 字符"/>
    <w:basedOn w:val="a0"/>
    <w:link w:val="a3"/>
    <w:uiPriority w:val="99"/>
    <w:rsid w:val="002D4C56"/>
    <w:rPr>
      <w:sz w:val="18"/>
      <w:szCs w:val="18"/>
    </w:rPr>
  </w:style>
  <w:style w:type="paragraph" w:styleId="a5">
    <w:name w:val="footer"/>
    <w:basedOn w:val="a"/>
    <w:link w:val="a6"/>
    <w:uiPriority w:val="99"/>
    <w:unhideWhenUsed/>
    <w:rsid w:val="002D4C56"/>
    <w:pPr>
      <w:tabs>
        <w:tab w:val="center" w:pos="4153"/>
        <w:tab w:val="right" w:pos="8306"/>
      </w:tabs>
      <w:snapToGrid w:val="0"/>
      <w:jc w:val="left"/>
    </w:pPr>
    <w:rPr>
      <w:sz w:val="18"/>
      <w:szCs w:val="18"/>
    </w:rPr>
  </w:style>
  <w:style w:type="character" w:customStyle="1" w:styleId="a6">
    <w:name w:val="页脚 字符"/>
    <w:basedOn w:val="a0"/>
    <w:link w:val="a5"/>
    <w:uiPriority w:val="99"/>
    <w:rsid w:val="002D4C56"/>
    <w:rPr>
      <w:sz w:val="18"/>
      <w:szCs w:val="18"/>
    </w:rPr>
  </w:style>
  <w:style w:type="paragraph" w:styleId="a7">
    <w:name w:val="Title"/>
    <w:basedOn w:val="a"/>
    <w:next w:val="a"/>
    <w:link w:val="a8"/>
    <w:uiPriority w:val="10"/>
    <w:qFormat/>
    <w:rsid w:val="002D4C5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D4C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KM5391</dc:creator>
  <cp:keywords/>
  <dc:description/>
  <cp:lastModifiedBy>KM5391</cp:lastModifiedBy>
  <cp:revision>3</cp:revision>
  <dcterms:created xsi:type="dcterms:W3CDTF">2023-03-21T14:10:00Z</dcterms:created>
  <dcterms:modified xsi:type="dcterms:W3CDTF">2023-03-21T14:23:00Z</dcterms:modified>
</cp:coreProperties>
</file>