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75A2B" w14:textId="5CDCEEB8" w:rsidR="009A7F99" w:rsidRDefault="009A7F99">
      <w:pPr>
        <w:rPr>
          <w:b/>
          <w:bCs/>
          <w:sz w:val="32"/>
          <w:szCs w:val="32"/>
        </w:rPr>
      </w:pPr>
      <w:proofErr w:type="gramStart"/>
      <w:r w:rsidRPr="009A7F99">
        <w:rPr>
          <w:b/>
          <w:bCs/>
          <w:sz w:val="32"/>
          <w:szCs w:val="32"/>
        </w:rPr>
        <w:t>PROTOTYPE  OF</w:t>
      </w:r>
      <w:proofErr w:type="gramEnd"/>
      <w:r w:rsidRPr="009A7F9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  <w:r w:rsidRPr="009A7F99">
        <w:rPr>
          <w:b/>
          <w:bCs/>
          <w:sz w:val="32"/>
          <w:szCs w:val="32"/>
        </w:rPr>
        <w:t>TO_ DO _LIST APP</w:t>
      </w:r>
    </w:p>
    <w:p w14:paraId="22BEDECA" w14:textId="0F75ABF9" w:rsidR="009A7F99" w:rsidRDefault="009A7F99">
      <w:pPr>
        <w:rPr>
          <w:b/>
          <w:bCs/>
          <w:sz w:val="32"/>
          <w:szCs w:val="32"/>
        </w:rPr>
      </w:pPr>
    </w:p>
    <w:p w14:paraId="305338F7" w14:textId="1FFCD748" w:rsidR="009A7F99" w:rsidRDefault="009A7F9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8CA3B32" wp14:editId="35E7FDB5">
            <wp:extent cx="8877300" cy="4619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773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A66B" w14:textId="17DFE4DB" w:rsidR="009A7F99" w:rsidRDefault="009A7F99">
      <w:pPr>
        <w:rPr>
          <w:b/>
          <w:bCs/>
          <w:sz w:val="32"/>
          <w:szCs w:val="32"/>
        </w:rPr>
      </w:pPr>
    </w:p>
    <w:p w14:paraId="035B51D8" w14:textId="43CC73BB" w:rsidR="009A7F99" w:rsidRDefault="009A7F99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DFAFB4B" wp14:editId="4C8FCD86">
            <wp:extent cx="8601075" cy="4276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010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B5E9" w14:textId="77777777" w:rsidR="009A7F99" w:rsidRPr="009A7F99" w:rsidRDefault="009A7F99">
      <w:pPr>
        <w:rPr>
          <w:b/>
          <w:bCs/>
          <w:sz w:val="32"/>
          <w:szCs w:val="32"/>
        </w:rPr>
      </w:pPr>
    </w:p>
    <w:sectPr w:rsidR="009A7F99" w:rsidRPr="009A7F99" w:rsidSect="009A7F99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99"/>
    <w:rsid w:val="009A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0EC21"/>
  <w15:chartTrackingRefBased/>
  <w15:docId w15:val="{1D86184F-55C8-499F-8330-F8227634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Pavitra Narayan Pai</dc:creator>
  <cp:keywords/>
  <dc:description/>
  <cp:lastModifiedBy>Pavitra Narayan Pai</cp:lastModifiedBy>
  <cp:revision>1</cp:revision>
  <dcterms:created xsi:type="dcterms:W3CDTF">2021-03-08T12:09:00Z</dcterms:created>
  <dcterms:modified xsi:type="dcterms:W3CDTF">2021-03-08T12:12:00Z</dcterms:modified>
</cp:coreProperties>
</file>