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535"/>
        <w:gridCol w:w="1343"/>
        <w:gridCol w:w="1323"/>
        <w:gridCol w:w="1461"/>
        <w:gridCol w:w="977"/>
        <w:gridCol w:w="740"/>
        <w:gridCol w:w="995"/>
        <w:gridCol w:w="1048"/>
        <w:gridCol w:w="928"/>
      </w:tblGrid>
      <w:tr w:rsidRPr="00A741B8" w:rsidR="00A741B8" w:rsidTr="17BF43B7" w14:paraId="1CAAB820" w14:textId="77777777">
        <w:trPr>
          <w:trHeight w:val="890"/>
        </w:trPr>
        <w:tc>
          <w:tcPr>
            <w:tcW w:w="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37ABC890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#</w:t>
            </w:r>
          </w:p>
        </w:tc>
        <w:tc>
          <w:tcPr>
            <w:tcW w:w="13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543A152D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Sample ID</w:t>
            </w:r>
          </w:p>
        </w:tc>
        <w:tc>
          <w:tcPr>
            <w:tcW w:w="13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534B4985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User Name</w:t>
            </w: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(</w:t>
            </w: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Initals</w:t>
            </w: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)</w:t>
            </w:r>
          </w:p>
        </w:tc>
        <w:tc>
          <w:tcPr>
            <w:tcW w:w="14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0A505BEB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Date and Time</w:t>
            </w:r>
          </w:p>
        </w:tc>
        <w:tc>
          <w:tcPr>
            <w:tcW w:w="9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47E30FBA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Nucleic Acid</w:t>
            </w:r>
          </w:p>
        </w:tc>
        <w:tc>
          <w:tcPr>
            <w:tcW w:w="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6CDF25BD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Unit</w:t>
            </w:r>
          </w:p>
        </w:tc>
        <w:tc>
          <w:tcPr>
            <w:tcW w:w="99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32411F7A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260/280</w:t>
            </w:r>
          </w:p>
        </w:tc>
        <w:tc>
          <w:tcPr>
            <w:tcW w:w="104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07615979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260/230</w:t>
            </w:r>
          </w:p>
        </w:tc>
        <w:tc>
          <w:tcPr>
            <w:tcW w:w="92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3CB23BBE" w14:textId="77777777">
            <w:pPr>
              <w:spacing w:after="0" w:line="240" w:lineRule="auto"/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>Sample Type</w:t>
            </w:r>
          </w:p>
        </w:tc>
      </w:tr>
      <w:tr w:rsidRPr="00A741B8" w:rsidR="00A741B8" w:rsidTr="17BF43B7" w14:paraId="0ACC8041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5C665DC5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5E28269B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TN 1-1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455DF28F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Andrew Pais (ALP)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402F2128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 xml:space="preserve">10 Apr </w:t>
            </w: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2025  11:54:38</w:t>
            </w: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 xml:space="preserve"> AM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6B17C0C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119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094AF2C0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ng/µl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3881C9AD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1.15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6622B2E2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1.35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17BF43B7" w:rsidRDefault="00A741B8" w14:paraId="5C357B6A" w14:textId="77777777">
            <w:pPr>
              <w:spacing w:after="0" w:line="240" w:lineRule="auto"/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</w:pPr>
            <w:r w:rsidRPr="17BF43B7" w:rsidR="00A741B8">
              <w:rPr>
                <w:rFonts w:ascii="Arial" w:hAnsi="Arial" w:eastAsia="Times New Roman" w:cs="Arial"/>
                <w:color w:val="000000" w:themeColor="text1" w:themeTint="FF" w:themeShade="FF"/>
                <w:sz w:val="20"/>
                <w:szCs w:val="20"/>
              </w:rPr>
              <w:t>DNA</w:t>
            </w:r>
          </w:p>
        </w:tc>
      </w:tr>
      <w:tr w:rsidRPr="00A741B8" w:rsidR="00A741B8" w:rsidTr="17BF43B7" w14:paraId="2337E9D9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6102EC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EB9F24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8F44E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95379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2619D7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5E1FEC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298F24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093F44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0EF0C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6520BB7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312E9D2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7A0FBC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5E7B6A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556980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61243E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5C3606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0E12E7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9C192F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2F8C2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984FDC1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3C585E6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BAE9A1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459BCB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1A9B54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69D891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4A0244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61008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65D319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0459C2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B26588A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E07B0C0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5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814953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ACFBD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F45CB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39280C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66262B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75387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77A49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AF243F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0E4739C7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91F58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6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98290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26AB3C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27FC90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B4F4B4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C0714A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CE2142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2C53A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7929AB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F10CE21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D803719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7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ACE8F9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66DDE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5BEF8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00537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38E466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23B92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F83F32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414DA8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03D19D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C09458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8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107AAF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E36AC0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71B73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F8FC2A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92B678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1C0136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0B5E30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CD3B11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0CB8E593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31440C5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9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B0570E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AC81AC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9B79F6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46C0AB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FE3DA7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490DFB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4E2547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9CEC71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6B4490E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C4BE3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668B6A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A335D9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F9928C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BDBDA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7223A7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CF6F25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BCF9D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4C939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2E7CC69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D634BB8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5C9D1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02A37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945E39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939367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2EBD4B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860DBF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6E3324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50C935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0A5D20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3DAACB4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7202AD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175AF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3094A5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6759D3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91CDD8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C7999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C5D1EC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B72DD6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279BB2F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47817C2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E3461E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A9D322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B9B2FB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B83000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BA530B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5285E6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BB1AD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D01A09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7BD76B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30ED21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A9F8CC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E8C4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BCC1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D50BE2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9CB35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9722BC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C06E1D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F11C4F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58ED6FB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7F4B06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15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06E268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CC8107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22D34E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B5418D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449BCD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AAE69D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01F51C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90C54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23AA8144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7E486F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16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1B963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E5F857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8F0D6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801071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A7A212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03200F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95C64B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891926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577372D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F2DCD3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17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B279E8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FAC86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4E6624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555B96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4B67C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150676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49ACB1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16DAC3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77616588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308C3C6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18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4B427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C41D0A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3EDBBE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24F469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6530FD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BE5962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1BE885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58195E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7AA13588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E811AB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19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9EA2E7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04E17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E4B984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51EDA0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B9E20E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E7C77C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80BE0F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AC31FA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5A26F606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58F9EA4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1C5B35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7E38E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5981A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DD0DDE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0DDE42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3F9E47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4BDEDA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5535D1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204538DC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3B926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10C08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5B361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DA5C10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EA933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41E79E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89823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355201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3BC0CD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82F8048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AA31A41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32EA4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52AE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018A9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B2E764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07BA3B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E2741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38DB0D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DC4F67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7039FFD0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1591038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0CFE17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08DFF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984720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18317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02E8CC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256750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9D4DC9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61EA20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5B9FA43D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17CDA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838E8D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48647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643924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94EC43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CA74C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882259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3E9E1F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8F543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F6EE3FB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66CB093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25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2BEA6E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15F24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FFBE85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E0CBF3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11C0D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620879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8FE8AF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25064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090EFE7E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2CD644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26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F24F6D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1EBE5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E78215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1A2C58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802F6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46985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44E01B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FA49C5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E080B2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F45DA6D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27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5D9595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E45655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74D119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A9CCE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260F4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AAC403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D27962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B7536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0029CF44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59FFA55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28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55366B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B97900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07C725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13C719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6DE87D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8D7927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11B7AD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6442AC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4B97CC2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F01154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29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9B349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83E6D1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ECB19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C66200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4E7D10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DA6BF4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105F83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0F360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62BB337C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97F134A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B13B6A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53FEE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767185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91DD0C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7DFDA1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4EE63B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873996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5CFDF6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4353D817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2B3028D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875A14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3B91AA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F3F534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B6B8F6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868775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C940E0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6EC38C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F4C0B2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7CF95A0C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295C1CD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63887F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1C545A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80D311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D21260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BBC05B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7CCAD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77F28B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44B048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2F6862F3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0088C1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08B1A7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3835CE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19139E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B66584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054CEE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E02E47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0041F5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932DD8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96526A9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2A8CA09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05B993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5123DB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7D70BD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FEE404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2593D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ED5337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42489E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CBB17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52D89A69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888ECD9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35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7F3174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3D1AFF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E58DCD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21D07D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EC26D9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9A75C2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4881D0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4CFCC2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4619BB27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AA89399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36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0332C2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6327AC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99D52F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3841DA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E716BC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FA00CA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A12084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0D4930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71E254F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42D9CCF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37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4E5A2A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89D479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4CF654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36D72A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8D4D91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1F6720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680680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723C25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1E2649C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2E1B89C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38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873F35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34B3310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6F2BA5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8E45B8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B98FAE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0FFA4F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A68053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39D3AB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680C47BE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53A7E41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39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00A455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512667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DF1602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002CD9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69561B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881C31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5260E3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FFC2B0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0B2094DC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A2942C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40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BF49933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1A6147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B6CECE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CC85C0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D7FBF7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2D48EB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F74E7F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2F3B98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314FE802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BFB6D4C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41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79CF15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AE3BD2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DDD12B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524704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1F4B77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CA4E49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CE288B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A2B03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96DB3BA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1845204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42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C4B539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60D3D161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9144F2E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B2E627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D8539E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CC5A4A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54A185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694E6F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16B121D4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094B52C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43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03F72138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AC218B7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33B073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A91721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8D1FE3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302B8C9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A77D0B5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18E99DA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  <w:tr w:rsidRPr="00A741B8" w:rsidR="00A741B8" w:rsidTr="17BF43B7" w14:paraId="4B5341A7" w14:textId="77777777">
        <w:trPr>
          <w:trHeight w:val="255"/>
        </w:trPr>
        <w:tc>
          <w:tcPr>
            <w:tcW w:w="53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46B8F7E" w14:textId="77777777">
            <w:pPr>
              <w:spacing w:after="0" w:line="240" w:lineRule="auto"/>
              <w:jc w:val="right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44</w:t>
            </w:r>
          </w:p>
        </w:tc>
        <w:tc>
          <w:tcPr>
            <w:tcW w:w="13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D6CA792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3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C655ADD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4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375BAD6C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5318D99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7B60F32F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217B7484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1831AC2B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A741B8" w:rsidR="00A741B8" w:rsidP="00A741B8" w:rsidRDefault="00A741B8" w14:paraId="44A6BAA6" w14:textId="77777777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A741B8">
              <w:rPr>
                <w:rFonts w:ascii="Arial" w:hAnsi="Arial" w:eastAsia="Times New Roman" w:cs="Arial"/>
                <w:sz w:val="20"/>
                <w:szCs w:val="20"/>
              </w:rPr>
              <w:t> </w:t>
            </w:r>
          </w:p>
        </w:tc>
      </w:tr>
    </w:tbl>
    <w:p w:rsidR="00EF4701" w:rsidP="00A741B8" w:rsidRDefault="00EF4701" w14:paraId="44702C44" w14:textId="77777777"/>
    <w:sectPr w:rsidR="00EF47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B7678" w:rsidP="00A741B8" w:rsidRDefault="008B7678" w14:paraId="0DB073DA" w14:textId="77777777">
      <w:pPr>
        <w:spacing w:after="0" w:line="240" w:lineRule="auto"/>
      </w:pPr>
      <w:r>
        <w:separator/>
      </w:r>
    </w:p>
  </w:endnote>
  <w:endnote w:type="continuationSeparator" w:id="0">
    <w:p w:rsidR="008B7678" w:rsidP="00A741B8" w:rsidRDefault="008B7678" w14:paraId="0B7C615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7E0D784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5EBD7852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57E0B1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B7678" w:rsidP="00A741B8" w:rsidRDefault="008B7678" w14:paraId="1F4FD3F4" w14:textId="77777777">
      <w:pPr>
        <w:spacing w:after="0" w:line="240" w:lineRule="auto"/>
      </w:pPr>
      <w:r>
        <w:separator/>
      </w:r>
    </w:p>
  </w:footnote>
  <w:footnote w:type="continuationSeparator" w:id="0">
    <w:p w:rsidR="008B7678" w:rsidP="00A741B8" w:rsidRDefault="008B7678" w14:paraId="403490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257CE7D0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2CDC7F9F" w14:textId="51A3B984">
    <w:pPr>
      <w:pStyle w:val="Header"/>
    </w:pPr>
    <w:r>
      <w:t>Nanodrop Spectrophotometer Data Record 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741B8" w:rsidRDefault="00A741B8" w14:paraId="7F7CCB7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1B8"/>
    <w:rsid w:val="0051078E"/>
    <w:rsid w:val="006731AC"/>
    <w:rsid w:val="008B7678"/>
    <w:rsid w:val="00A741B8"/>
    <w:rsid w:val="00EF4701"/>
    <w:rsid w:val="17BF4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9609"/>
  <w15:chartTrackingRefBased/>
  <w15:docId w15:val="{AAFD4165-7D52-45C9-9CF4-5F77026C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41B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741B8"/>
  </w:style>
  <w:style w:type="paragraph" w:styleId="Footer">
    <w:name w:val="footer"/>
    <w:basedOn w:val="Normal"/>
    <w:link w:val="FooterChar"/>
    <w:uiPriority w:val="99"/>
    <w:unhideWhenUsed/>
    <w:rsid w:val="00A741B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74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6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Andrew</dc:creator>
  <keywords/>
  <dc:description/>
  <lastModifiedBy>Andrew Pais</lastModifiedBy>
  <revision>2</revision>
  <dcterms:created xsi:type="dcterms:W3CDTF">2026-01-08T18:51:00.0000000Z</dcterms:created>
  <dcterms:modified xsi:type="dcterms:W3CDTF">2026-03-20T15:47:11.4741905Z</dcterms:modified>
</coreProperties>
</file>