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21354" w:rsidR="00A21354" w:rsidP="7A568EE8" w:rsidRDefault="00A21354" w14:paraId="26283277" w14:textId="0EE8AC0C">
      <w:pPr>
        <w:spacing w:after="0" w:afterAutospacing="off"/>
      </w:pPr>
      <w:r w:rsidRPr="7A568EE8" w:rsidR="5B399531">
        <w:rPr>
          <w:b w:val="1"/>
          <w:bCs w:val="1"/>
        </w:rPr>
        <w:t>Master Mix Setup.</w:t>
      </w:r>
      <w:r w:rsidR="5B399531">
        <w:rPr/>
        <w:t xml:space="preserve"> Indicate how master mixes have been prepared.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70"/>
        <w:gridCol w:w="3585"/>
        <w:gridCol w:w="1590"/>
        <w:gridCol w:w="2115"/>
      </w:tblGrid>
      <w:tr w:rsidR="7A568EE8" w:rsidTr="7A568EE8" w14:paraId="645240B4">
        <w:trPr>
          <w:trHeight w:val="300"/>
        </w:trPr>
        <w:tc>
          <w:tcPr>
            <w:tcW w:w="2070" w:type="dxa"/>
            <w:tcMar/>
          </w:tcPr>
          <w:p w:rsidR="7A568EE8" w:rsidP="7A568EE8" w:rsidRDefault="7A568EE8" w14:paraId="37BFF596" w14:textId="19C25796">
            <w:pPr>
              <w:pStyle w:val="Normal"/>
            </w:pPr>
          </w:p>
        </w:tc>
        <w:tc>
          <w:tcPr>
            <w:tcW w:w="3585" w:type="dxa"/>
            <w:tcMar/>
          </w:tcPr>
          <w:p w:rsidR="7A568EE8" w:rsidP="7A568EE8" w:rsidRDefault="7A568EE8" w14:paraId="7097C78A" w14:textId="7DDDB364">
            <w:pPr>
              <w:pStyle w:val="Normal"/>
              <w:jc w:val="center"/>
            </w:pPr>
            <w:r w:rsidR="7A568EE8">
              <w:rPr/>
              <w:t>TaqMan Fast Advanced Master Mix (2×)</w:t>
            </w:r>
          </w:p>
        </w:tc>
        <w:tc>
          <w:tcPr>
            <w:tcW w:w="1590" w:type="dxa"/>
            <w:tcMar/>
          </w:tcPr>
          <w:p w:rsidR="7A568EE8" w:rsidP="7A568EE8" w:rsidRDefault="7A568EE8" w14:paraId="645CEA95" w14:textId="55052516">
            <w:pPr>
              <w:pStyle w:val="Normal"/>
              <w:jc w:val="center"/>
            </w:pPr>
            <w:r w:rsidR="7A568EE8">
              <w:rPr/>
              <w:t>20× Primer-Probe mix</w:t>
            </w:r>
          </w:p>
        </w:tc>
        <w:tc>
          <w:tcPr>
            <w:tcW w:w="2115" w:type="dxa"/>
            <w:tcMar/>
          </w:tcPr>
          <w:p w:rsidR="7A568EE8" w:rsidP="7A568EE8" w:rsidRDefault="7A568EE8" w14:paraId="1CDCEA96" w14:textId="041A93E9">
            <w:pPr>
              <w:pStyle w:val="Normal"/>
              <w:jc w:val="center"/>
            </w:pPr>
            <w:r w:rsidR="7A568EE8">
              <w:rPr/>
              <w:t>Nuclease</w:t>
            </w:r>
            <w:r w:rsidRPr="7A568EE8" w:rsidR="7A568EE8">
              <w:rPr>
                <w:rFonts w:ascii="Cambria Math" w:hAnsi="Cambria Math" w:cs="Cambria Math"/>
              </w:rPr>
              <w:t>‑</w:t>
            </w:r>
            <w:r w:rsidR="7A568EE8">
              <w:rPr/>
              <w:t>free water</w:t>
            </w:r>
          </w:p>
        </w:tc>
      </w:tr>
      <w:tr w:rsidR="7A568EE8" w:rsidTr="7A568EE8" w14:paraId="3C676F47">
        <w:trPr>
          <w:trHeight w:val="300"/>
        </w:trPr>
        <w:tc>
          <w:tcPr>
            <w:tcW w:w="2070" w:type="dxa"/>
            <w:vMerge w:val="restart"/>
            <w:tcMar/>
          </w:tcPr>
          <w:p w:rsidR="7A568EE8" w:rsidP="7A568EE8" w:rsidRDefault="7A568EE8" w14:paraId="501B5C71" w14:textId="68F516CD">
            <w:pPr>
              <w:pStyle w:val="Normal"/>
            </w:pPr>
            <w:r w:rsidR="7A568EE8">
              <w:rPr/>
              <w:t>Reaction ingredients per sample</w:t>
            </w:r>
          </w:p>
        </w:tc>
        <w:tc>
          <w:tcPr>
            <w:tcW w:w="3585" w:type="dxa"/>
            <w:tcMar/>
          </w:tcPr>
          <w:p w:rsidR="7A568EE8" w:rsidP="7A568EE8" w:rsidRDefault="7A568EE8" w14:paraId="1ED46F1D" w14:textId="5C7F4B97">
            <w:pPr>
              <w:pStyle w:val="Normal"/>
              <w:jc w:val="center"/>
            </w:pPr>
            <w:r w:rsidR="7A568EE8">
              <w:rPr/>
              <w:t>__ µL</w:t>
            </w:r>
          </w:p>
        </w:tc>
        <w:tc>
          <w:tcPr>
            <w:tcW w:w="1590" w:type="dxa"/>
            <w:tcMar/>
          </w:tcPr>
          <w:p w:rsidR="7A568EE8" w:rsidP="7A568EE8" w:rsidRDefault="7A568EE8" w14:paraId="479643DF" w14:textId="3C1EA41A">
            <w:pPr>
              <w:pStyle w:val="Normal"/>
              <w:jc w:val="center"/>
            </w:pPr>
            <w:r w:rsidR="7A568EE8">
              <w:rPr/>
              <w:t>__ µL</w:t>
            </w:r>
          </w:p>
        </w:tc>
        <w:tc>
          <w:tcPr>
            <w:tcW w:w="2115" w:type="dxa"/>
            <w:tcMar/>
          </w:tcPr>
          <w:p w:rsidR="7A568EE8" w:rsidP="7A568EE8" w:rsidRDefault="7A568EE8" w14:paraId="7B22D97C" w14:textId="32E19C98">
            <w:pPr>
              <w:pStyle w:val="Normal"/>
              <w:jc w:val="center"/>
            </w:pPr>
            <w:r w:rsidR="7A568EE8">
              <w:rPr/>
              <w:t>__ µL</w:t>
            </w:r>
          </w:p>
        </w:tc>
      </w:tr>
      <w:tr w:rsidR="7A568EE8" w:rsidTr="7A568EE8" w14:paraId="786BAD08">
        <w:trPr>
          <w:trHeight w:val="300"/>
        </w:trPr>
        <w:tc>
          <w:tcPr>
            <w:tcW w:w="2070" w:type="dxa"/>
            <w:vMerge/>
            <w:tcMar/>
          </w:tcPr>
          <w:p w14:paraId="7EAD554C"/>
        </w:tc>
        <w:tc>
          <w:tcPr>
            <w:tcW w:w="3585" w:type="dxa"/>
            <w:tcMar/>
          </w:tcPr>
          <w:p w:rsidR="7A568EE8" w:rsidP="7A568EE8" w:rsidRDefault="7A568EE8" w14:paraId="1EACED5D" w14:textId="0338C6B0">
            <w:pPr>
              <w:pStyle w:val="Normal"/>
              <w:jc w:val="center"/>
            </w:pPr>
            <w:r w:rsidR="7A568EE8">
              <w:rPr/>
              <w:t>X 96</w:t>
            </w:r>
          </w:p>
        </w:tc>
        <w:tc>
          <w:tcPr>
            <w:tcW w:w="1590" w:type="dxa"/>
            <w:tcMar/>
          </w:tcPr>
          <w:p w:rsidR="7A568EE8" w:rsidP="7A568EE8" w:rsidRDefault="7A568EE8" w14:paraId="6F86AF95" w14:textId="789DBF9E">
            <w:pPr>
              <w:pStyle w:val="Normal"/>
              <w:jc w:val="center"/>
            </w:pPr>
            <w:r w:rsidR="7A568EE8">
              <w:rPr/>
              <w:t>X 96</w:t>
            </w:r>
          </w:p>
        </w:tc>
        <w:tc>
          <w:tcPr>
            <w:tcW w:w="2115" w:type="dxa"/>
            <w:tcMar/>
          </w:tcPr>
          <w:p w:rsidR="7A568EE8" w:rsidP="7A568EE8" w:rsidRDefault="7A568EE8" w14:paraId="1C798651" w14:textId="2261AE0B">
            <w:pPr>
              <w:pStyle w:val="Normal"/>
              <w:jc w:val="center"/>
            </w:pPr>
            <w:r w:rsidR="7A568EE8">
              <w:rPr/>
              <w:t>X 96</w:t>
            </w:r>
          </w:p>
        </w:tc>
      </w:tr>
      <w:tr w:rsidR="7A568EE8" w:rsidTr="7A568EE8" w14:paraId="1C437684">
        <w:trPr>
          <w:trHeight w:val="300"/>
        </w:trPr>
        <w:tc>
          <w:tcPr>
            <w:tcW w:w="2070" w:type="dxa"/>
            <w:vMerge w:val="restart"/>
            <w:tcMar/>
          </w:tcPr>
          <w:p w:rsidR="7A568EE8" w:rsidP="7A568EE8" w:rsidRDefault="7A568EE8" w14:paraId="5CB69021" w14:textId="4A4BD4D7">
            <w:pPr>
              <w:pStyle w:val="Normal"/>
            </w:pPr>
            <w:r w:rsidR="7A568EE8">
              <w:rPr/>
              <w:t xml:space="preserve">Amount for </w:t>
            </w:r>
            <w:r w:rsidR="7A568EE8">
              <w:rPr/>
              <w:t>96</w:t>
            </w:r>
            <w:r w:rsidR="7A568EE8">
              <w:rPr/>
              <w:t xml:space="preserve"> reactions</w:t>
            </w:r>
          </w:p>
        </w:tc>
        <w:tc>
          <w:tcPr>
            <w:tcW w:w="3585" w:type="dxa"/>
            <w:tcMar/>
          </w:tcPr>
          <w:p w:rsidR="7A568EE8" w:rsidP="7A568EE8" w:rsidRDefault="7A568EE8" w14:paraId="495917B9" w14:textId="1FA3742F">
            <w:pPr>
              <w:pStyle w:val="Normal"/>
              <w:jc w:val="center"/>
            </w:pPr>
            <w:r w:rsidR="7A568EE8">
              <w:rPr/>
              <w:t>__ µL</w:t>
            </w:r>
          </w:p>
        </w:tc>
        <w:tc>
          <w:tcPr>
            <w:tcW w:w="1590" w:type="dxa"/>
            <w:tcMar/>
          </w:tcPr>
          <w:p w:rsidR="7A568EE8" w:rsidP="7A568EE8" w:rsidRDefault="7A568EE8" w14:paraId="2CA819B5" w14:textId="2B5658EA">
            <w:pPr>
              <w:pStyle w:val="Normal"/>
              <w:jc w:val="center"/>
            </w:pPr>
            <w:r w:rsidR="7A568EE8">
              <w:rPr/>
              <w:t>__ µL</w:t>
            </w:r>
          </w:p>
        </w:tc>
        <w:tc>
          <w:tcPr>
            <w:tcW w:w="2115" w:type="dxa"/>
            <w:tcMar/>
          </w:tcPr>
          <w:p w:rsidR="7A568EE8" w:rsidP="7A568EE8" w:rsidRDefault="7A568EE8" w14:paraId="65F67132" w14:textId="613F3E89">
            <w:pPr>
              <w:pStyle w:val="Normal"/>
              <w:jc w:val="center"/>
            </w:pPr>
            <w:r w:rsidR="7A568EE8">
              <w:rPr/>
              <w:t>__ µL</w:t>
            </w:r>
          </w:p>
        </w:tc>
      </w:tr>
      <w:tr w:rsidR="7A568EE8" w:rsidTr="7A568EE8" w14:paraId="019DCF8E">
        <w:trPr>
          <w:trHeight w:val="300"/>
        </w:trPr>
        <w:tc>
          <w:tcPr>
            <w:tcW w:w="2070" w:type="dxa"/>
            <w:vMerge/>
            <w:tcMar/>
          </w:tcPr>
          <w:p w14:paraId="0A9BF6E7"/>
        </w:tc>
        <w:tc>
          <w:tcPr>
            <w:tcW w:w="7290" w:type="dxa"/>
            <w:gridSpan w:val="3"/>
            <w:tcMar/>
          </w:tcPr>
          <w:p w:rsidR="7A568EE8" w:rsidP="7A568EE8" w:rsidRDefault="7A568EE8" w14:paraId="561757C7" w14:textId="5222B4FD">
            <w:pPr>
              <w:pStyle w:val="Normal"/>
              <w:spacing w:after="0" w:afterAutospacing="off"/>
              <w:jc w:val="center"/>
            </w:pPr>
            <w:r w:rsidR="7A568EE8">
              <w:rPr/>
              <w:t xml:space="preserve">__ µL total master mix aliquoted into each well </w:t>
            </w:r>
            <w:r w:rsidR="2924F7EF">
              <w:rPr/>
              <w:t xml:space="preserve">depicted in </w:t>
            </w:r>
            <w:r w:rsidRPr="7A568EE8" w:rsidR="2924F7EF">
              <w:rPr>
                <w:i w:val="1"/>
                <w:iCs w:val="1"/>
              </w:rPr>
              <w:t>Plate Setup</w:t>
            </w:r>
          </w:p>
        </w:tc>
      </w:tr>
    </w:tbl>
    <w:p w:rsidRPr="00A21354" w:rsidR="00A21354" w:rsidP="7A568EE8" w:rsidRDefault="00A21354" w14:paraId="2E6B1286" w14:textId="125DB26C">
      <w:pPr>
        <w:spacing w:after="0" w:afterAutospacing="off"/>
      </w:pPr>
    </w:p>
    <w:p w:rsidRPr="00A21354" w:rsidR="00A21354" w:rsidP="7A568EE8" w:rsidRDefault="00A21354" w14:paraId="53839CA3" w14:textId="1BEA5C25">
      <w:pPr>
        <w:pStyle w:val="Normal"/>
        <w:spacing w:after="0" w:afterAutospacing="off"/>
      </w:pPr>
      <w:r w:rsidRPr="7A568EE8" w:rsidR="39AB0F8F">
        <w:rPr>
          <w:b w:val="1"/>
          <w:bCs w:val="1"/>
        </w:rPr>
        <w:t>Sample Information.</w:t>
      </w:r>
      <w:r w:rsidR="39AB0F8F">
        <w:rPr/>
        <w:t xml:space="preserve"> Provide information on each sample, specifying N/A for unused/missing entries.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6530"/>
      </w:tblGrid>
      <w:tr w:rsidR="7A568EE8" w:rsidTr="7A568EE8" w14:paraId="58D1F102">
        <w:trPr>
          <w:trHeight w:val="300"/>
        </w:trPr>
        <w:tc>
          <w:tcPr>
            <w:tcW w:w="2820" w:type="dxa"/>
            <w:tcMar/>
          </w:tcPr>
          <w:p w:rsidR="7A568EE8" w:rsidRDefault="7A568EE8" w14:paraId="678F69E0" w14:textId="0D483A0B">
            <w:r w:rsidR="7A568EE8">
              <w:rPr/>
              <w:t>Standard</w:t>
            </w:r>
            <w:r w:rsidR="7A568EE8">
              <w:rPr/>
              <w:t>s</w:t>
            </w:r>
            <w:r w:rsidR="7A568EE8">
              <w:rPr/>
              <w:t xml:space="preserve"> </w:t>
            </w:r>
            <w:r w:rsidR="7A568EE8">
              <w:rPr/>
              <w:t xml:space="preserve">(Std) </w:t>
            </w:r>
            <w:r w:rsidR="7A568EE8">
              <w:rPr/>
              <w:t xml:space="preserve">for </w:t>
            </w:r>
            <w:r w:rsidR="7A568EE8">
              <w:rPr/>
              <w:t xml:space="preserve">1:10 </w:t>
            </w:r>
            <w:r w:rsidR="7A568EE8">
              <w:rPr/>
              <w:t xml:space="preserve">serial dilution </w:t>
            </w:r>
            <w:r w:rsidR="7A568EE8">
              <w:rPr/>
              <w:t>curve</w:t>
            </w:r>
          </w:p>
        </w:tc>
        <w:tc>
          <w:tcPr>
            <w:tcW w:w="6530" w:type="dxa"/>
            <w:tcMar/>
          </w:tcPr>
          <w:p w:rsidR="7A568EE8" w:rsidRDefault="7A568EE8" w14:paraId="3F153FD4" w14:textId="79E39330">
            <w:r w:rsidR="7A568EE8">
              <w:rPr/>
              <w:t>DNA Control Name: _______________</w:t>
            </w:r>
          </w:p>
          <w:p w:rsidR="7A568EE8" w:rsidP="7A568EE8" w:rsidRDefault="7A568EE8" w14:paraId="1BFE6BCC" w14:textId="555C0996">
            <w:pPr>
              <w:pStyle w:val="Normal"/>
            </w:pPr>
            <w:r w:rsidR="7A568EE8">
              <w:rPr/>
              <w:t xml:space="preserve">Highest concentration standard (Std1): </w:t>
            </w:r>
            <w:r w:rsidR="7A568EE8">
              <w:rPr/>
              <w:t>__ ng/µL</w:t>
            </w:r>
          </w:p>
        </w:tc>
      </w:tr>
      <w:tr w:rsidR="7A568EE8" w:rsidTr="7A568EE8" w14:paraId="14C6C435">
        <w:trPr>
          <w:trHeight w:val="300"/>
        </w:trPr>
        <w:tc>
          <w:tcPr>
            <w:tcW w:w="2820" w:type="dxa"/>
            <w:tcMar/>
          </w:tcPr>
          <w:p w:rsidR="7A568EE8" w:rsidRDefault="7A568EE8" w14:paraId="407DB950" w14:textId="2F250949">
            <w:r w:rsidR="7A568EE8">
              <w:rPr/>
              <w:t xml:space="preserve">Biological sample </w:t>
            </w:r>
            <w:r w:rsidR="7A568EE8">
              <w:rPr/>
              <w:t>1</w:t>
            </w:r>
            <w:r w:rsidR="7A568EE8">
              <w:rPr/>
              <w:t xml:space="preserve"> </w:t>
            </w:r>
            <w:r w:rsidR="7A568EE8">
              <w:rPr/>
              <w:t>(</w:t>
            </w:r>
            <w:r w:rsidR="7A568EE8">
              <w:rPr/>
              <w:t>S</w:t>
            </w:r>
            <w:r w:rsidR="7A568EE8">
              <w:rPr/>
              <w:t>1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0521B5BF" w14:textId="2BFE5E08">
            <w:pPr>
              <w:pStyle w:val="Normal"/>
            </w:pPr>
            <w:r w:rsidR="7A568EE8">
              <w:rPr/>
              <w:t>Name/ID:</w:t>
            </w:r>
            <w:r w:rsidR="7A568EE8">
              <w:rPr/>
              <w:t xml:space="preserve"> _______________     Concentration if known: __ ng/µL</w:t>
            </w:r>
          </w:p>
        </w:tc>
      </w:tr>
      <w:tr w:rsidR="7A568EE8" w:rsidTr="7A568EE8" w14:paraId="1B2A4128">
        <w:trPr>
          <w:trHeight w:val="300"/>
        </w:trPr>
        <w:tc>
          <w:tcPr>
            <w:tcW w:w="2820" w:type="dxa"/>
            <w:tcMar/>
          </w:tcPr>
          <w:p w:rsidR="7A568EE8" w:rsidRDefault="7A568EE8" w14:paraId="7E4A4C42" w14:textId="1C25AE0F">
            <w:r w:rsidR="7A568EE8">
              <w:rPr/>
              <w:t xml:space="preserve">Biological sample </w:t>
            </w:r>
            <w:r w:rsidR="7A568EE8">
              <w:rPr/>
              <w:t>2</w:t>
            </w:r>
            <w:r w:rsidR="7A568EE8">
              <w:rPr/>
              <w:t xml:space="preserve"> </w:t>
            </w:r>
            <w:r w:rsidR="7A568EE8">
              <w:rPr/>
              <w:t>(</w:t>
            </w:r>
            <w:r w:rsidR="7A568EE8">
              <w:rPr/>
              <w:t>S</w:t>
            </w:r>
            <w:r w:rsidR="7A568EE8">
              <w:rPr/>
              <w:t>2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7C378F03" w14:textId="1088EA38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6E3A049F">
        <w:trPr>
          <w:trHeight w:val="300"/>
        </w:trPr>
        <w:tc>
          <w:tcPr>
            <w:tcW w:w="2820" w:type="dxa"/>
            <w:tcMar/>
          </w:tcPr>
          <w:p w:rsidR="7A568EE8" w:rsidRDefault="7A568EE8" w14:paraId="6F3AD985" w14:textId="68409ABA">
            <w:r w:rsidR="7A568EE8">
              <w:rPr/>
              <w:t>Biological sample</w:t>
            </w:r>
            <w:r w:rsidR="7A568EE8">
              <w:rPr/>
              <w:t xml:space="preserve"> </w:t>
            </w:r>
            <w:r w:rsidR="7A568EE8">
              <w:rPr/>
              <w:t>3</w:t>
            </w:r>
            <w:r w:rsidR="7A568EE8">
              <w:rPr/>
              <w:t xml:space="preserve"> </w:t>
            </w:r>
            <w:r w:rsidR="7A568EE8">
              <w:rPr/>
              <w:t>(</w:t>
            </w:r>
            <w:r w:rsidR="7A568EE8">
              <w:rPr/>
              <w:t>S</w:t>
            </w:r>
            <w:r w:rsidR="7A568EE8">
              <w:rPr/>
              <w:t>3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3DAF399C" w14:textId="5B8A38B9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2535ED65">
        <w:trPr>
          <w:trHeight w:val="300"/>
        </w:trPr>
        <w:tc>
          <w:tcPr>
            <w:tcW w:w="2820" w:type="dxa"/>
            <w:tcMar/>
          </w:tcPr>
          <w:p w:rsidR="7A568EE8" w:rsidRDefault="7A568EE8" w14:paraId="06B35CA9" w14:textId="20523219">
            <w:r w:rsidR="7A568EE8">
              <w:rPr/>
              <w:t xml:space="preserve">Biological sample </w:t>
            </w:r>
            <w:r w:rsidR="7A568EE8">
              <w:rPr/>
              <w:t>4</w:t>
            </w:r>
            <w:r w:rsidR="7A568EE8">
              <w:rPr/>
              <w:t xml:space="preserve"> (S</w:t>
            </w:r>
            <w:r w:rsidR="7A568EE8">
              <w:rPr/>
              <w:t>4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24D8693A" w14:textId="5FFB4895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286DC575">
        <w:trPr>
          <w:trHeight w:val="300"/>
        </w:trPr>
        <w:tc>
          <w:tcPr>
            <w:tcW w:w="2820" w:type="dxa"/>
            <w:tcMar/>
          </w:tcPr>
          <w:p w:rsidR="7A568EE8" w:rsidRDefault="7A568EE8" w14:paraId="00CCD7FC" w14:textId="596D798C">
            <w:r w:rsidR="7A568EE8">
              <w:rPr/>
              <w:t xml:space="preserve">Biological sample </w:t>
            </w:r>
            <w:r w:rsidR="7A568EE8">
              <w:rPr/>
              <w:t>5</w:t>
            </w:r>
            <w:r w:rsidR="7A568EE8">
              <w:rPr/>
              <w:t xml:space="preserve"> (S</w:t>
            </w:r>
            <w:r w:rsidR="7A568EE8">
              <w:rPr/>
              <w:t>5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28C4708C" w14:textId="153D3E94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121BA98D">
        <w:trPr>
          <w:trHeight w:val="300"/>
        </w:trPr>
        <w:tc>
          <w:tcPr>
            <w:tcW w:w="2820" w:type="dxa"/>
            <w:tcMar/>
          </w:tcPr>
          <w:p w:rsidR="7A568EE8" w:rsidRDefault="7A568EE8" w14:paraId="407E0A42" w14:textId="48863FE7">
            <w:r w:rsidR="7A568EE8">
              <w:rPr/>
              <w:t xml:space="preserve">Biological sample </w:t>
            </w:r>
            <w:r w:rsidR="7A568EE8">
              <w:rPr/>
              <w:t>6</w:t>
            </w:r>
            <w:r w:rsidR="7A568EE8">
              <w:rPr/>
              <w:t xml:space="preserve"> (S</w:t>
            </w:r>
            <w:r w:rsidR="7A568EE8">
              <w:rPr/>
              <w:t>6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71ABE7B1" w14:textId="044474C0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228E4EB1">
        <w:trPr>
          <w:trHeight w:val="300"/>
        </w:trPr>
        <w:tc>
          <w:tcPr>
            <w:tcW w:w="2820" w:type="dxa"/>
            <w:tcMar/>
          </w:tcPr>
          <w:p w:rsidR="7A568EE8" w:rsidRDefault="7A568EE8" w14:paraId="1582AE1D" w14:textId="641C2481">
            <w:r w:rsidR="7A568EE8">
              <w:rPr/>
              <w:t xml:space="preserve">Biological sample </w:t>
            </w:r>
            <w:r w:rsidR="7A568EE8">
              <w:rPr/>
              <w:t>7</w:t>
            </w:r>
            <w:r w:rsidR="7A568EE8">
              <w:rPr/>
              <w:t xml:space="preserve"> (S</w:t>
            </w:r>
            <w:r w:rsidR="7A568EE8">
              <w:rPr/>
              <w:t>7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7F9F53F1" w14:textId="45531628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  <w:tr w:rsidR="7A568EE8" w:rsidTr="7A568EE8" w14:paraId="2DFA06C1">
        <w:trPr>
          <w:trHeight w:val="300"/>
        </w:trPr>
        <w:tc>
          <w:tcPr>
            <w:tcW w:w="2820" w:type="dxa"/>
            <w:tcMar/>
          </w:tcPr>
          <w:p w:rsidR="7A568EE8" w:rsidRDefault="7A568EE8" w14:paraId="3D8A8B1E" w14:textId="5B492967">
            <w:r w:rsidR="7A568EE8">
              <w:rPr/>
              <w:t xml:space="preserve">Biological sample </w:t>
            </w:r>
            <w:r w:rsidR="7A568EE8">
              <w:rPr/>
              <w:t>8</w:t>
            </w:r>
            <w:r w:rsidR="7A568EE8">
              <w:rPr/>
              <w:t xml:space="preserve"> (S</w:t>
            </w:r>
            <w:r w:rsidR="7A568EE8">
              <w:rPr/>
              <w:t>8</w:t>
            </w:r>
            <w:r w:rsidR="7A568EE8">
              <w:rPr/>
              <w:t>)</w:t>
            </w:r>
          </w:p>
        </w:tc>
        <w:tc>
          <w:tcPr>
            <w:tcW w:w="6530" w:type="dxa"/>
            <w:tcMar/>
          </w:tcPr>
          <w:p w:rsidR="7A568EE8" w:rsidP="7A568EE8" w:rsidRDefault="7A568EE8" w14:paraId="3888A9C6" w14:textId="0D7BC764">
            <w:pPr>
              <w:pStyle w:val="Normal"/>
            </w:pPr>
            <w:r w:rsidR="7A568EE8">
              <w:rPr/>
              <w:t>Name/ID: _______________     Concentration if known: __ ng/µL</w:t>
            </w:r>
          </w:p>
        </w:tc>
      </w:tr>
    </w:tbl>
    <w:p w:rsidRPr="00A21354" w:rsidR="00A21354" w:rsidP="7A568EE8" w:rsidRDefault="00A21354" w14:paraId="08DCFF1E" w14:textId="0C449E6F">
      <w:pPr>
        <w:pStyle w:val="Normal"/>
        <w:spacing w:after="0" w:afterAutospacing="off"/>
      </w:pPr>
      <w:r w:rsidR="39AB0F8F">
        <w:rPr/>
        <w:t>NTC = no-template molecular-grade water control; EB = extraction blank; R = replicate</w:t>
      </w:r>
    </w:p>
    <w:p w:rsidRPr="00A21354" w:rsidR="00A21354" w:rsidP="7A568EE8" w:rsidRDefault="00A21354" w14:paraId="22055702" w14:textId="6D408136">
      <w:pPr>
        <w:pStyle w:val="Normal"/>
        <w:spacing w:after="0" w:afterAutospacing="off"/>
        <w:rPr>
          <w:b w:val="1"/>
          <w:bCs w:val="1"/>
        </w:rPr>
      </w:pPr>
    </w:p>
    <w:p w:rsidRPr="00A21354" w:rsidR="00A21354" w:rsidP="7A568EE8" w:rsidRDefault="00A21354" w14:paraId="25457336" w14:textId="114C87CF">
      <w:pPr>
        <w:pStyle w:val="Normal"/>
        <w:spacing w:after="0" w:afterAutospacing="off"/>
        <w:rPr>
          <w:b w:val="0"/>
          <w:bCs w:val="0"/>
        </w:rPr>
      </w:pPr>
      <w:r w:rsidRPr="7A568EE8" w:rsidR="2924F7EF">
        <w:rPr>
          <w:b w:val="1"/>
          <w:bCs w:val="1"/>
        </w:rPr>
        <w:t>Plate Setup</w:t>
      </w:r>
      <w:r w:rsidRPr="7A568EE8" w:rsidR="7A029256">
        <w:rPr>
          <w:b w:val="1"/>
          <w:bCs w:val="1"/>
        </w:rPr>
        <w:t>:</w:t>
      </w:r>
      <w:r w:rsidRPr="7A568EE8" w:rsidR="2924F7EF">
        <w:rPr>
          <w:b w:val="1"/>
          <w:bCs w:val="1"/>
        </w:rPr>
        <w:t xml:space="preserve"> </w:t>
      </w:r>
      <w:r w:rsidR="5119E273">
        <w:rPr>
          <w:b w:val="0"/>
          <w:bCs w:val="0"/>
        </w:rPr>
        <w:t>For each well of plate depicted, a</w:t>
      </w:r>
      <w:r w:rsidR="2F1191FE">
        <w:rPr>
          <w:b w:val="0"/>
          <w:bCs w:val="0"/>
        </w:rPr>
        <w:t xml:space="preserve">dd __ µL </w:t>
      </w:r>
      <w:r w:rsidR="158D2BEF">
        <w:rPr>
          <w:b w:val="0"/>
          <w:bCs w:val="0"/>
        </w:rPr>
        <w:t xml:space="preserve">of each sample according to </w:t>
      </w:r>
      <w:r w:rsidRPr="7A568EE8" w:rsidR="158D2BEF">
        <w:rPr>
          <w:b w:val="0"/>
          <w:bCs w:val="0"/>
          <w:i w:val="1"/>
          <w:iCs w:val="1"/>
        </w:rPr>
        <w:t>Sample Information</w:t>
      </w:r>
      <w:r w:rsidRPr="7A568EE8" w:rsidR="0DB332CB">
        <w:rPr>
          <w:b w:val="0"/>
          <w:bCs w:val="0"/>
          <w:i w:val="1"/>
          <w:iCs w:val="1"/>
        </w:rPr>
        <w:t>.</w:t>
      </w:r>
    </w:p>
    <w:tbl>
      <w:tblPr>
        <w:tblW w:w="0" w:type="auto"/>
        <w:tblInd w:w="-1140" w:type="dxa"/>
        <w:tblLook w:val="04A0" w:firstRow="1" w:lastRow="0" w:firstColumn="1" w:lastColumn="0" w:noHBand="0" w:noVBand="1"/>
      </w:tblPr>
      <w:tblGrid>
        <w:gridCol w:w="615"/>
        <w:gridCol w:w="843"/>
        <w:gridCol w:w="844"/>
        <w:gridCol w:w="844"/>
        <w:gridCol w:w="844"/>
        <w:gridCol w:w="840"/>
        <w:gridCol w:w="848"/>
        <w:gridCol w:w="844"/>
        <w:gridCol w:w="812"/>
        <w:gridCol w:w="812"/>
        <w:gridCol w:w="789"/>
        <w:gridCol w:w="789"/>
        <w:gridCol w:w="776"/>
      </w:tblGrid>
      <w:tr w:rsidR="7A568EE8" w:rsidTr="56D7D54B" w14:paraId="5D72E254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0D5562C0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1FE9233E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7ED70B5B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59663C73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24DF38B7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4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31C80591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5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798F3CFF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6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5E05A2C3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7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72226E5A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8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6500A67D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9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41272166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10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442353AF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11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5E997C9E">
            <w:pPr>
              <w:spacing w:after="0" w:line="240" w:lineRule="auto"/>
              <w:ind w:left="360"/>
              <w:jc w:val="right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4"/>
                <w:szCs w:val="14"/>
              </w:rPr>
              <w:t>12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</w:tr>
      <w:tr w:rsidR="7A568EE8" w:rsidTr="56D7D54B" w14:paraId="4463F39E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18FF021B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A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FAA0A92" w14:textId="7BAFD5F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Std1 </w:t>
            </w:r>
            <w:r w:rsidRPr="56D7D54B" w:rsidR="5D9D0930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443A404E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E836F79" w14:textId="6160187B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Std2 </w:t>
            </w:r>
            <w:r w:rsidRPr="56D7D54B" w:rsidR="26B05512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52C44E3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4AB865D" w14:textId="6D364358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Std3 </w:t>
            </w:r>
            <w:r w:rsidRPr="56D7D54B" w:rsidR="2D5D486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6880505E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8A1DA7D" w14:textId="6139773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Std4 </w:t>
            </w:r>
            <w:r w:rsidRPr="56D7D54B" w:rsidR="2D5D486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524D6287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F56FC0B" w14:textId="04C18394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Std5 </w:t>
            </w:r>
            <w:r w:rsidRPr="56D7D54B" w:rsidR="39FD794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08ABBA4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1B94D38" w14:textId="246FCEF0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Std6 </w:t>
            </w:r>
            <w:r w:rsidRPr="56D7D54B" w:rsidR="39FD794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0129071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DC8BF44" w14:textId="0654883D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Std7 </w:t>
            </w:r>
            <w:r w:rsidRPr="56D7D54B" w:rsidR="5B6799AA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55DCF00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5C54A56" w14:textId="5177A46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NTC </w:t>
            </w:r>
            <w:r w:rsidRPr="56D7D54B" w:rsidR="5B6799AA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13684BDF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EE18B4D" w14:textId="346EFC4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NTC </w:t>
            </w:r>
            <w:r w:rsidRPr="56D7D54B" w:rsidR="540CEE39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1F9EC70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52D48D1" w14:textId="7D83276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EB1 </w:t>
            </w:r>
            <w:r w:rsidRPr="56D7D54B" w:rsidR="540CEE39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36249C1E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8425847" w14:textId="0597E01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EB2 </w:t>
            </w:r>
            <w:r w:rsidRPr="56D7D54B" w:rsidR="5A6CEA9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41208431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DC5DF0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</w:tr>
      <w:tr w:rsidR="7A568EE8" w:rsidTr="56D7D54B" w14:paraId="2A950E58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2300827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B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6167F76" w14:textId="1A5134BC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Std1 </w:t>
            </w:r>
            <w:r w:rsidRPr="56D7D54B" w:rsidR="760DE2F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0E9171A5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54B11E6" w14:textId="240CAB0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Std2 </w:t>
            </w:r>
            <w:r w:rsidRPr="56D7D54B" w:rsidR="0B228ACE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62D34F6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A810A17" w14:textId="58ADA3C8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Std3 </w:t>
            </w:r>
            <w:r w:rsidRPr="56D7D54B" w:rsidR="3E7E565C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01813591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94B214A" w14:textId="1F014119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Std4 </w:t>
            </w:r>
            <w:r w:rsidRPr="56D7D54B" w:rsidR="3E7E565C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00147C1B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9AC6F59" w14:textId="30E21D54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Std5 </w:t>
            </w:r>
            <w:r w:rsidRPr="56D7D54B" w:rsidR="17F1F685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57D9695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52B4942" w14:textId="2C0A398F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Std6 </w:t>
            </w:r>
            <w:r w:rsidRPr="56D7D54B" w:rsidR="17F1F685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510C35B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3FDB254" w14:textId="6308F24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Std7 </w:t>
            </w:r>
            <w:r w:rsidRPr="56D7D54B" w:rsidR="29AF672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6EC7A04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069AEF5" w14:textId="51A8E94A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NTC </w:t>
            </w:r>
            <w:r w:rsidRPr="56D7D54B" w:rsidR="29AF672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2B1217FA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B6932E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0FE0FF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73551C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03C46C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</w:tr>
      <w:tr w:rsidR="7A568EE8" w:rsidTr="56D7D54B" w14:paraId="55F41D1F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46769340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5BC4E1F" w14:textId="42EB3B3B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Std1 </w:t>
            </w:r>
            <w:r w:rsidRPr="56D7D54B" w:rsidR="48C48A63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1ED4D0B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704D99A" w14:textId="1897327E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Std2 </w:t>
            </w:r>
            <w:r w:rsidRPr="56D7D54B" w:rsidR="4932C197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3B56553A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6E667C1" w14:textId="087190F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Std3 </w:t>
            </w:r>
            <w:r w:rsidRPr="56D7D54B" w:rsidR="4932C197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5E9C1201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23B4651" w14:textId="7093FF43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Std4 </w:t>
            </w:r>
            <w:r w:rsidRPr="56D7D54B" w:rsidR="4F375C2A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05311FD1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1124003" w14:textId="60384726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Std5 </w:t>
            </w:r>
            <w:r w:rsidRPr="56D7D54B" w:rsidR="51B93650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14E9A004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4D7F253" w14:textId="0082C930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Std6 </w:t>
            </w:r>
            <w:r w:rsidRPr="56D7D54B" w:rsidR="7D6A6100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2D4D0717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B72FBA2" w14:textId="34542049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Std7 </w:t>
            </w:r>
            <w:r w:rsidRPr="56D7D54B" w:rsidR="7D6A6100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4AB32D06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9817EA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8545A5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FD497A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3E414D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05BA323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 </w:t>
            </w:r>
          </w:p>
        </w:tc>
      </w:tr>
      <w:tr w:rsidR="7A568EE8" w:rsidTr="56D7D54B" w14:paraId="0CA33402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54470DD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24B5260" w14:textId="70A9AF2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 </w:t>
            </w:r>
          </w:p>
          <w:p w:rsidR="7A568EE8" w:rsidP="56D7D54B" w:rsidRDefault="7A568EE8" w14:paraId="25FF7089" w14:textId="2C5907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8DED0B9" w14:textId="73D91E6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 </w:t>
            </w:r>
          </w:p>
          <w:p w:rsidR="7A568EE8" w:rsidP="56D7D54B" w:rsidRDefault="7A568EE8" w14:paraId="7828AD7C" w14:textId="34C885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F10E0CA" w14:textId="5677B47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 </w:t>
            </w:r>
          </w:p>
          <w:p w:rsidR="7A568EE8" w:rsidP="56D7D54B" w:rsidRDefault="7A568EE8" w14:paraId="6BEEA2AA" w14:textId="3934B4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080B393" w14:textId="0BEE685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 </w:t>
            </w:r>
          </w:p>
          <w:p w:rsidR="7A568EE8" w:rsidP="56D7D54B" w:rsidRDefault="7A568EE8" w14:paraId="34A2552C" w14:textId="547565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EE0CCC6" w14:textId="4A12258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</w:t>
            </w:r>
          </w:p>
          <w:p w:rsidR="7A568EE8" w:rsidP="56D7D54B" w:rsidRDefault="7A568EE8" w14:paraId="473DAE39" w14:textId="44FC23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E05527A" w14:textId="3955521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</w:t>
            </w:r>
          </w:p>
          <w:p w:rsidR="7A568EE8" w:rsidP="56D7D54B" w:rsidRDefault="7A568EE8" w14:paraId="63B1809C" w14:textId="4EA28D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C97843B" w14:textId="4EC8A3E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S3</w:t>
            </w:r>
          </w:p>
          <w:p w:rsidR="7A568EE8" w:rsidP="56D7D54B" w:rsidRDefault="7A568EE8" w14:paraId="31DDA80E" w14:textId="0525DF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6BA3FA8" w14:textId="051B566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S3</w:t>
            </w:r>
          </w:p>
          <w:p w:rsidR="7A568EE8" w:rsidP="56D7D54B" w:rsidRDefault="7A568EE8" w14:paraId="79E9D9B4" w14:textId="26BE1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F1A8BEF" w14:textId="03DBF7F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S3</w:t>
            </w:r>
          </w:p>
          <w:p w:rsidR="7A568EE8" w:rsidP="56D7D54B" w:rsidRDefault="7A568EE8" w14:paraId="18402CF5" w14:textId="743C345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2EC488C" w14:textId="794E7CF2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S4 </w:t>
            </w:r>
          </w:p>
          <w:p w:rsidR="7A568EE8" w:rsidP="56D7D54B" w:rsidRDefault="7A568EE8" w14:paraId="33BF700B" w14:textId="5EC445AC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BDC23CF" w14:textId="3A87ABD3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S4 </w:t>
            </w:r>
          </w:p>
          <w:p w:rsidR="7A568EE8" w:rsidP="56D7D54B" w:rsidRDefault="7A568EE8" w14:paraId="42D8736A" w14:textId="1BE094F8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3BCECAC" w14:textId="0FB40F9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S4</w:t>
            </w:r>
          </w:p>
          <w:p w:rsidR="7A568EE8" w:rsidP="56D7D54B" w:rsidRDefault="7A568EE8" w14:paraId="50E6E1F2" w14:textId="5B8837E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</w:tr>
      <w:tr w:rsidR="7A568EE8" w:rsidTr="56D7D54B" w14:paraId="7403E6D2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6975B3F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E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CEEE9AD" w14:textId="404CFA1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S5</w:t>
            </w:r>
          </w:p>
          <w:p w:rsidR="7A568EE8" w:rsidP="56D7D54B" w:rsidRDefault="7A568EE8" w14:paraId="32E42FC2" w14:textId="33B6E4C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DF1A42E" w14:textId="114A2BA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S5</w:t>
            </w:r>
          </w:p>
          <w:p w:rsidR="7A568EE8" w:rsidP="56D7D54B" w:rsidRDefault="7A568EE8" w14:paraId="6EEBF095" w14:textId="02FE75B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629EF60" w14:textId="3696BC6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S5</w:t>
            </w:r>
          </w:p>
          <w:p w:rsidR="7A568EE8" w:rsidP="56D7D54B" w:rsidRDefault="7A568EE8" w14:paraId="1B8D5E27" w14:textId="43DBD33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5C0069D" w14:textId="41EDBD0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S6</w:t>
            </w:r>
          </w:p>
          <w:p w:rsidR="7A568EE8" w:rsidP="56D7D54B" w:rsidRDefault="7A568EE8" w14:paraId="1A648CEB" w14:textId="2B532DD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006D327" w14:textId="263227D3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S6</w:t>
            </w:r>
          </w:p>
          <w:p w:rsidR="7A568EE8" w:rsidP="56D7D54B" w:rsidRDefault="7A568EE8" w14:paraId="4F22C1BB" w14:textId="45B5EB82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0B2A911" w14:textId="2E9AEF1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S6</w:t>
            </w:r>
          </w:p>
          <w:p w:rsidR="7A568EE8" w:rsidP="56D7D54B" w:rsidRDefault="7A568EE8" w14:paraId="1C8BD494" w14:textId="7CC348D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E5CBBB2" w14:textId="46B9D56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S7</w:t>
            </w:r>
          </w:p>
          <w:p w:rsidR="7A568EE8" w:rsidP="56D7D54B" w:rsidRDefault="7A568EE8" w14:paraId="4AAD7F0F" w14:textId="68B5D82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CF751B0" w14:textId="24028BEB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7</w:t>
            </w:r>
          </w:p>
          <w:p w:rsidR="7A568EE8" w:rsidP="56D7D54B" w:rsidRDefault="7A568EE8" w14:paraId="069E3762" w14:textId="791AC1C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B7B707C" w14:textId="229B957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S7</w:t>
            </w:r>
          </w:p>
          <w:p w:rsidR="7A568EE8" w:rsidP="56D7D54B" w:rsidRDefault="7A568EE8" w14:paraId="045742FB" w14:textId="262F232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A492D59" w14:textId="726EBC0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S8</w:t>
            </w:r>
          </w:p>
          <w:p w:rsidR="7A568EE8" w:rsidP="56D7D54B" w:rsidRDefault="7A568EE8" w14:paraId="2FD561C4" w14:textId="6C91681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FE562EB" w14:textId="20B611E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S8</w:t>
            </w:r>
          </w:p>
          <w:p w:rsidR="7A568EE8" w:rsidP="56D7D54B" w:rsidRDefault="7A568EE8" w14:paraId="165CA2D9" w14:textId="0AE74B12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154159A" w14:textId="0D6D16E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S8</w:t>
            </w:r>
          </w:p>
          <w:p w:rsidR="7A568EE8" w:rsidP="56D7D54B" w:rsidRDefault="7A568EE8" w14:paraId="77C276EC" w14:textId="6E54F70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</w:tr>
      <w:tr w:rsidR="7A568EE8" w:rsidTr="56D7D54B" w14:paraId="2B14E806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76F64AC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F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4FA60AF" w14:textId="31AD9BF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S9</w:t>
            </w:r>
          </w:p>
          <w:p w:rsidR="7A568EE8" w:rsidP="56D7D54B" w:rsidRDefault="7A568EE8" w14:paraId="1D3CD6B2" w14:textId="51211F7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E88EE51" w14:textId="679A5B5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S9</w:t>
            </w:r>
          </w:p>
          <w:p w:rsidR="7A568EE8" w:rsidP="56D7D54B" w:rsidRDefault="7A568EE8" w14:paraId="56619957" w14:textId="609849B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68CF29B" w14:textId="7FFA8BF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S9</w:t>
            </w:r>
          </w:p>
          <w:p w:rsidR="7A568EE8" w:rsidP="56D7D54B" w:rsidRDefault="7A568EE8" w14:paraId="61252CA9" w14:textId="4020E0B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516F701" w14:textId="5F652DF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S10</w:t>
            </w:r>
          </w:p>
          <w:p w:rsidR="7A568EE8" w:rsidP="56D7D54B" w:rsidRDefault="7A568EE8" w14:paraId="16C2BC71" w14:textId="0E43692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BFC0D64" w14:textId="12A43A63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S10</w:t>
            </w:r>
          </w:p>
          <w:p w:rsidR="7A568EE8" w:rsidP="56D7D54B" w:rsidRDefault="7A568EE8" w14:paraId="706A2BF4" w14:textId="273FD713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308F502" w14:textId="10EE7F9B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S10</w:t>
            </w:r>
          </w:p>
          <w:p w:rsidR="7A568EE8" w:rsidP="56D7D54B" w:rsidRDefault="7A568EE8" w14:paraId="5BA5BC90" w14:textId="4234750D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58F23C9" w14:textId="3B53C002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S11</w:t>
            </w:r>
          </w:p>
          <w:p w:rsidR="7A568EE8" w:rsidP="56D7D54B" w:rsidRDefault="7A568EE8" w14:paraId="69F2DAC7" w14:textId="336380F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9AE082D" w14:textId="41BB6F1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S11</w:t>
            </w:r>
          </w:p>
          <w:p w:rsidR="7A568EE8" w:rsidP="56D7D54B" w:rsidRDefault="7A568EE8" w14:paraId="64F54CFE" w14:textId="1FDE640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E2F4BCE" w14:textId="12533B3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S11</w:t>
            </w:r>
          </w:p>
          <w:p w:rsidR="7A568EE8" w:rsidP="56D7D54B" w:rsidRDefault="7A568EE8" w14:paraId="2962BB26" w14:textId="52CE6522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7216EDA" w14:textId="6CEB39A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S12</w:t>
            </w:r>
          </w:p>
          <w:p w:rsidR="7A568EE8" w:rsidP="56D7D54B" w:rsidRDefault="7A568EE8" w14:paraId="2D7A0570" w14:textId="1FA46081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B352F82" w14:textId="76D83B8D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S12</w:t>
            </w:r>
          </w:p>
          <w:p w:rsidR="7A568EE8" w:rsidP="56D7D54B" w:rsidRDefault="7A568EE8" w14:paraId="015C9CC0" w14:textId="2A4B6450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837D2E4" w14:textId="6CF39D41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S12</w:t>
            </w:r>
          </w:p>
          <w:p w:rsidR="7A568EE8" w:rsidP="56D7D54B" w:rsidRDefault="7A568EE8" w14:paraId="76A116BD" w14:textId="631ED235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</w:tr>
      <w:tr w:rsidR="7A568EE8" w:rsidTr="56D7D54B" w14:paraId="477E9C42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5A6FEAD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G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08C942C" w14:textId="235F1DB6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S13</w:t>
            </w:r>
          </w:p>
          <w:p w:rsidR="7A568EE8" w:rsidP="56D7D54B" w:rsidRDefault="7A568EE8" w14:paraId="1DA9370C" w14:textId="382B943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3420DB5" w14:textId="79E6073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S13</w:t>
            </w:r>
          </w:p>
          <w:p w:rsidR="7A568EE8" w:rsidP="56D7D54B" w:rsidRDefault="7A568EE8" w14:paraId="06FA3D06" w14:textId="7B8BB6F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FEC219A" w14:textId="3292F2E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S13</w:t>
            </w:r>
          </w:p>
          <w:p w:rsidR="7A568EE8" w:rsidP="56D7D54B" w:rsidRDefault="7A568EE8" w14:paraId="45032351" w14:textId="7BB7F3E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8AB08F1" w14:textId="2E89400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S14</w:t>
            </w:r>
          </w:p>
          <w:p w:rsidR="7A568EE8" w:rsidP="56D7D54B" w:rsidRDefault="7A568EE8" w14:paraId="5E3A1571" w14:textId="340E6A7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0FCD9473" w14:textId="1580F0E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S14</w:t>
            </w:r>
          </w:p>
          <w:p w:rsidR="7A568EE8" w:rsidP="56D7D54B" w:rsidRDefault="7A568EE8" w14:paraId="0FB88EAE" w14:textId="7800632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C90E614" w14:textId="0F59FF7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S14</w:t>
            </w:r>
          </w:p>
          <w:p w:rsidR="7A568EE8" w:rsidP="56D7D54B" w:rsidRDefault="7A568EE8" w14:paraId="6F96ECC1" w14:textId="308F7E8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5BDF327" w14:textId="2D9CBE0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S15</w:t>
            </w:r>
          </w:p>
          <w:p w:rsidR="7A568EE8" w:rsidP="56D7D54B" w:rsidRDefault="7A568EE8" w14:paraId="1DA729BA" w14:textId="0C56A2B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0537293" w14:textId="329C1F6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S15</w:t>
            </w:r>
          </w:p>
          <w:p w:rsidR="7A568EE8" w:rsidP="56D7D54B" w:rsidRDefault="7A568EE8" w14:paraId="067EBE0B" w14:textId="04AB031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CE5DA3E" w14:textId="61BF784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S15</w:t>
            </w:r>
          </w:p>
          <w:p w:rsidR="7A568EE8" w:rsidP="56D7D54B" w:rsidRDefault="7A568EE8" w14:paraId="11DD500C" w14:textId="4450B818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70D7C3B" w14:textId="43CC83B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S16</w:t>
            </w:r>
          </w:p>
          <w:p w:rsidR="7A568EE8" w:rsidP="56D7D54B" w:rsidRDefault="7A568EE8" w14:paraId="1088CEE0" w14:textId="7F13AF0D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DB6A9EE" w14:textId="724C270D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S16</w:t>
            </w:r>
          </w:p>
          <w:p w:rsidR="7A568EE8" w:rsidP="56D7D54B" w:rsidRDefault="7A568EE8" w14:paraId="0E7D7BBE" w14:textId="1A5A4FC3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40F2988" w14:textId="1EB4226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S16</w:t>
            </w:r>
          </w:p>
          <w:p w:rsidR="7A568EE8" w:rsidP="56D7D54B" w:rsidRDefault="7A568EE8" w14:paraId="519300E9" w14:textId="36A97330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</w:tr>
      <w:tr w:rsidR="7A568EE8" w:rsidTr="56D7D54B" w14:paraId="69F6CE62">
        <w:trPr>
          <w:trHeight w:val="30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</w:tcPr>
          <w:p w:rsidR="7A568EE8" w:rsidP="56D7D54B" w:rsidRDefault="7A568EE8" w14:paraId="1D0C373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H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1AA2DC3" w14:textId="35C3BAE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S17</w:t>
            </w:r>
          </w:p>
          <w:p w:rsidR="7A568EE8" w:rsidP="56D7D54B" w:rsidRDefault="7A568EE8" w14:paraId="1DF8E964" w14:textId="44F2B935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BA982D4" w14:textId="5D2D860C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S17</w:t>
            </w:r>
          </w:p>
          <w:p w:rsidR="7A568EE8" w:rsidP="56D7D54B" w:rsidRDefault="7A568EE8" w14:paraId="0BB2E999" w14:textId="75B4860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BCF9554" w14:textId="45E26A3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S17</w:t>
            </w:r>
          </w:p>
          <w:p w:rsidR="7A568EE8" w:rsidP="56D7D54B" w:rsidRDefault="7A568EE8" w14:paraId="1DF1B549" w14:textId="222D559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7DDDA74B" w14:textId="083E26E7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S18</w:t>
            </w:r>
          </w:p>
          <w:p w:rsidR="7A568EE8" w:rsidP="56D7D54B" w:rsidRDefault="7A568EE8" w14:paraId="68BC08ED" w14:textId="4A0E412F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1C8FF43" w14:textId="617D3A5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S18</w:t>
            </w:r>
          </w:p>
          <w:p w:rsidR="7A568EE8" w:rsidP="56D7D54B" w:rsidRDefault="7A568EE8" w14:paraId="2D9948B6" w14:textId="54930EEB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CFA1E8A" w14:textId="7AE8232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S18</w:t>
            </w:r>
          </w:p>
          <w:p w:rsidR="7A568EE8" w:rsidP="56D7D54B" w:rsidRDefault="7A568EE8" w14:paraId="4E2D3139" w14:textId="4CE6CF3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4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29617A0B" w14:textId="14DAEB20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S19</w:t>
            </w:r>
          </w:p>
          <w:p w:rsidR="7A568EE8" w:rsidP="56D7D54B" w:rsidRDefault="7A568EE8" w14:paraId="6BC9F2BE" w14:textId="78F537E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5E6E35D2" w14:textId="01EBACA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S19</w:t>
            </w:r>
          </w:p>
          <w:p w:rsidR="7A568EE8" w:rsidP="56D7D54B" w:rsidRDefault="7A568EE8" w14:paraId="12DDF2E8" w14:textId="244C3DC4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812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3DCB8B1F" w14:textId="6B2340FA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S19</w:t>
            </w:r>
          </w:p>
          <w:p w:rsidR="7A568EE8" w:rsidP="56D7D54B" w:rsidRDefault="7A568EE8" w14:paraId="4F20284C" w14:textId="173BC77E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 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65185E2E" w14:textId="3CC36D1B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S20</w:t>
            </w:r>
          </w:p>
          <w:p w:rsidR="7A568EE8" w:rsidP="56D7D54B" w:rsidRDefault="7A568EE8" w14:paraId="7EB131E8" w14:textId="3EE8181C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789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48DF5BF7" w14:textId="6C801C6D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S20</w:t>
            </w:r>
          </w:p>
          <w:p w:rsidR="7A568EE8" w:rsidP="56D7D54B" w:rsidRDefault="7A568EE8" w14:paraId="13D90180" w14:textId="0B19C630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auto"/>
            <w:tcMar/>
            <w:vAlign w:val="bottom"/>
          </w:tcPr>
          <w:p w:rsidR="7A568EE8" w:rsidP="56D7D54B" w:rsidRDefault="7A568EE8" w14:paraId="15321539" w14:textId="54825419">
            <w:pPr>
              <w:spacing w:after="0" w:line="240" w:lineRule="auto"/>
              <w:ind w:left="360"/>
              <w:rPr>
                <w:rFonts w:ascii="Segoe UI" w:hAnsi="Segoe UI" w:eastAsia="Times New Roman" w:cs="Segoe UI"/>
                <w:color w:val="000000" w:themeColor="text1" w:themeTint="FF" w:themeShade="FF"/>
                <w:sz w:val="12"/>
                <w:szCs w:val="12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S20</w:t>
            </w:r>
          </w:p>
          <w:p w:rsidR="7A568EE8" w:rsidP="56D7D54B" w:rsidRDefault="7A568EE8" w14:paraId="3009AD34" w14:textId="46F03139">
            <w:pPr>
              <w:spacing w:after="0" w:line="240" w:lineRule="auto"/>
              <w:ind w:left="360"/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</w:pP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R</w:t>
            </w:r>
            <w:r w:rsidRPr="56D7D54B" w:rsidR="7A568EE8">
              <w:rPr>
                <w:rFonts w:ascii="Calibri" w:hAnsi="Calibri" w:eastAsia="Times New Roman" w:cs="Calibri"/>
                <w:color w:val="000000" w:themeColor="text1" w:themeTint="FF" w:themeShade="FF"/>
                <w:sz w:val="14"/>
                <w:szCs w:val="14"/>
              </w:rPr>
              <w:t>3</w:t>
            </w:r>
          </w:p>
        </w:tc>
      </w:tr>
    </w:tbl>
    <w:p w:rsidRPr="00A21354" w:rsidR="00A21354" w:rsidP="7A568EE8" w:rsidRDefault="00A21354" w14:paraId="423312EE" w14:textId="286DD40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  <w:r w:rsidRPr="7A568EE8" w:rsidR="4E4C8524">
        <w:rPr>
          <w:b w:val="1"/>
          <w:bCs w:val="1"/>
        </w:rPr>
        <w:t>qPCR Thermocycler Setup</w:t>
      </w:r>
      <w:r w:rsidRPr="7A568EE8" w:rsidR="01EBF55F">
        <w:rPr>
          <w:b w:val="1"/>
          <w:bCs w:val="1"/>
        </w:rPr>
        <w:t xml:space="preserve">. </w:t>
      </w:r>
      <w:r w:rsidR="01EBF55F">
        <w:rPr>
          <w:b w:val="0"/>
          <w:bCs w:val="0"/>
        </w:rPr>
        <w:t xml:space="preserve">Specify name of program and thermocycler </w:t>
      </w:r>
      <w:r w:rsidR="69E69C61">
        <w:rPr>
          <w:b w:val="0"/>
          <w:bCs w:val="0"/>
        </w:rPr>
        <w:t>settings</w:t>
      </w:r>
    </w:p>
    <w:p w:rsidR="69E69C61" w:rsidP="7A568EE8" w:rsidRDefault="69E69C61" w14:paraId="0E7B219B" w14:textId="57DD56E4">
      <w:pPr>
        <w:pStyle w:val="Normal"/>
        <w:spacing w:after="0" w:afterAutospacing="off"/>
        <w:rPr>
          <w:i w:val="1"/>
          <w:iCs w:val="1"/>
        </w:rPr>
      </w:pPr>
      <w:r w:rsidR="69E69C61">
        <w:rPr/>
        <w:t>F</w:t>
      </w:r>
      <w:r w:rsidR="01EBF55F">
        <w:rPr/>
        <w:t>ile name:</w:t>
      </w:r>
      <w:r w:rsidR="4A7AE7EA">
        <w:rPr/>
        <w:t xml:space="preserve"> __________ Instrument: </w:t>
      </w:r>
      <w:r w:rsidR="54F8E69D">
        <w:rPr/>
        <w:t xml:space="preserve">__________ </w:t>
      </w:r>
      <w:r w:rsidR="4A7AE7EA">
        <w:rPr/>
        <w:t xml:space="preserve">Chemistry: </w:t>
      </w:r>
      <w:r w:rsidR="14DCE811">
        <w:rPr/>
        <w:t xml:space="preserve">__________ Volume: </w:t>
      </w:r>
      <w:r w:rsidR="0419311F">
        <w:rPr/>
        <w:t>__ µL</w:t>
      </w:r>
      <w:r w:rsidR="14DCE811">
        <w:rPr/>
        <w:t xml:space="preserve"> Cover: </w:t>
      </w:r>
      <w:r w:rsidR="5AF847B8">
        <w:rPr/>
        <w:t>__ °C</w:t>
      </w:r>
    </w:p>
    <w:p w:rsidR="01EBF55F" w:rsidP="7A568EE8" w:rsidRDefault="01EBF55F" w14:paraId="71E398D6" w14:textId="25D8AA4E">
      <w:pPr>
        <w:spacing w:after="0" w:afterAutospacing="off"/>
      </w:pPr>
      <w:r w:rsidR="01EBF55F">
        <w:rPr/>
        <w:t>Cycler conditions: __°C for _ min; __°C for _ min; __ cycles of __°C for _ sec and __°C for __ sec [image]</w:t>
      </w:r>
    </w:p>
    <w:sectPr w:rsidRPr="00A21354" w:rsidR="00A2135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first" r:id="Rbfe0ef51108044f5"/>
      <w:footerReference w:type="default" r:id="Rb09342b670c84b2d"/>
      <w:footerReference w:type="first" r:id="R40b3177256e147f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627" w:rsidP="009A55EC" w:rsidRDefault="003D4627" w14:paraId="7CAECC09" w14:textId="77777777">
      <w:pPr>
        <w:spacing w:after="0" w:line="240" w:lineRule="auto"/>
      </w:pPr>
      <w:r>
        <w:separator/>
      </w:r>
    </w:p>
  </w:endnote>
  <w:endnote w:type="continuationSeparator" w:id="0">
    <w:p w:rsidR="003D4627" w:rsidP="009A55EC" w:rsidRDefault="003D4627" w14:paraId="349C69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7A568EE8" w:rsidP="7A568EE8" w:rsidRDefault="7A568EE8" w14:paraId="0317593D" w14:textId="4A0361E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p w:rsidR="7A568EE8" w:rsidP="7A568EE8" w:rsidRDefault="7A568EE8" w14:paraId="41CCE6A0" w14:textId="57251B54">
    <w:pPr>
      <w:pStyle w:val="Normal"/>
      <w:spacing w:after="0" w:afterAutospacing="off"/>
    </w:pPr>
    <w:r w:rsidR="7A568EE8">
      <w:rPr/>
      <w:t>Performed by: __________________________________________     Date: __________ Time: ________</w:t>
    </w:r>
  </w:p>
  <w:p w:rsidR="7A568EE8" w:rsidP="7A568EE8" w:rsidRDefault="7A568EE8" w14:paraId="4C2320D2" w14:textId="742E0CCB">
    <w:pPr>
      <w:spacing w:after="0" w:afterAutospacing="off"/>
    </w:pPr>
    <w:r w:rsidR="7A568EE8">
      <w:rPr/>
      <w:t>Verified by: ____________________________________________     Date: __________ Time: ________</w:t>
    </w:r>
  </w:p>
  <w:p w:rsidR="7A568EE8" w:rsidP="7A568EE8" w:rsidRDefault="7A568EE8" w14:paraId="7C9E7E2B" w14:textId="058D392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627" w:rsidP="009A55EC" w:rsidRDefault="003D4627" w14:paraId="7FE2BED6" w14:textId="77777777">
      <w:pPr>
        <w:spacing w:after="0" w:line="240" w:lineRule="auto"/>
      </w:pPr>
      <w:r>
        <w:separator/>
      </w:r>
    </w:p>
  </w:footnote>
  <w:footnote w:type="continuationSeparator" w:id="0">
    <w:p w:rsidR="003D4627" w:rsidP="009A55EC" w:rsidRDefault="003D4627" w14:paraId="3E185D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A568EE8" w:rsidP="7A568EE8" w:rsidRDefault="7A568EE8" w14:paraId="4E92F8E5" w14:textId="3BC40D3B">
    <w:pPr>
      <w:spacing w:after="0" w:afterAutospacing="off"/>
      <w:rPr>
        <w:b w:val="1"/>
        <w:bCs w:val="1"/>
      </w:rPr>
    </w:pPr>
    <w:r w:rsidRPr="7A568EE8" w:rsidR="7A568EE8">
      <w:rPr>
        <w:b w:val="1"/>
        <w:bCs w:val="1"/>
      </w:rPr>
      <w:t xml:space="preserve">QPCR </w:t>
    </w:r>
    <w:r w:rsidRPr="7A568EE8" w:rsidR="7A568EE8">
      <w:rPr>
        <w:b w:val="1"/>
        <w:bCs w:val="1"/>
      </w:rPr>
      <w:t xml:space="preserve">Master Mix </w:t>
    </w:r>
    <w:r w:rsidRPr="7A568EE8" w:rsidR="7A568EE8">
      <w:rPr>
        <w:b w:val="1"/>
        <w:bCs w:val="1"/>
      </w:rPr>
      <w:t xml:space="preserve">and Plate </w:t>
    </w:r>
    <w:r w:rsidRPr="7A568EE8" w:rsidR="7A568EE8">
      <w:rPr>
        <w:b w:val="1"/>
        <w:bCs w:val="1"/>
      </w:rPr>
      <w:t>Setup</w:t>
    </w:r>
    <w:r w:rsidRPr="7A568EE8" w:rsidR="7A568EE8">
      <w:rPr>
        <w:b w:val="1"/>
        <w:bCs w:val="1"/>
      </w:rPr>
      <w:t xml:space="preserve"> Record</w:t>
    </w:r>
  </w:p>
  <w:p w:rsidR="7A568EE8" w:rsidRDefault="7A568EE8" w14:paraId="2117C45C" w14:textId="6D479E79">
    <w:r w:rsidR="7A568EE8">
      <w:rPr/>
      <w:t>Primer-Probe Mix Name: ______________ Quencher used: ___________ Passive dye use: ___________</w:t>
    </w:r>
  </w:p>
</w:hdr>
</file>

<file path=word/header2.xml><?xml version="1.0" encoding="utf-8"?>
<w:hdr xmlns:w14="http://schemas.microsoft.com/office/word/2010/wordml" xmlns:w="http://schemas.openxmlformats.org/wordprocessingml/2006/main">
  <w:p w:rsidR="7A568EE8" w:rsidP="7A568EE8" w:rsidRDefault="7A568EE8" w14:paraId="6F0D5116" w14:textId="3BC40D3B">
    <w:pPr>
      <w:spacing w:after="0" w:afterAutospacing="off"/>
      <w:rPr>
        <w:b w:val="1"/>
        <w:bCs w:val="1"/>
      </w:rPr>
    </w:pPr>
    <w:r w:rsidRPr="7A568EE8" w:rsidR="7A568EE8">
      <w:rPr>
        <w:b w:val="1"/>
        <w:bCs w:val="1"/>
      </w:rPr>
      <w:t xml:space="preserve">QPCR </w:t>
    </w:r>
    <w:r w:rsidRPr="7A568EE8" w:rsidR="7A568EE8">
      <w:rPr>
        <w:b w:val="1"/>
        <w:bCs w:val="1"/>
      </w:rPr>
      <w:t xml:space="preserve">Master Mix </w:t>
    </w:r>
    <w:r w:rsidRPr="7A568EE8" w:rsidR="7A568EE8">
      <w:rPr>
        <w:b w:val="1"/>
        <w:bCs w:val="1"/>
      </w:rPr>
      <w:t xml:space="preserve">and Plate </w:t>
    </w:r>
    <w:r w:rsidRPr="7A568EE8" w:rsidR="7A568EE8">
      <w:rPr>
        <w:b w:val="1"/>
        <w:bCs w:val="1"/>
      </w:rPr>
      <w:t>Setup</w:t>
    </w:r>
    <w:r w:rsidRPr="7A568EE8" w:rsidR="7A568EE8">
      <w:rPr>
        <w:b w:val="1"/>
        <w:bCs w:val="1"/>
      </w:rPr>
      <w:t xml:space="preserve"> Record</w:t>
    </w:r>
  </w:p>
  <w:p w:rsidR="7A568EE8" w:rsidRDefault="7A568EE8" w14:paraId="5783E518" w14:textId="7BEE0776">
    <w:r w:rsidR="7A568EE8">
      <w:rPr/>
      <w:t>Primer-Probe Mix Name: ______________ Quencher used: ___________ Passive dye use: 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EC"/>
    <w:rsid w:val="00147C1B"/>
    <w:rsid w:val="00393FB1"/>
    <w:rsid w:val="003D4627"/>
    <w:rsid w:val="0051078E"/>
    <w:rsid w:val="00615B7F"/>
    <w:rsid w:val="006731AC"/>
    <w:rsid w:val="006B3F6F"/>
    <w:rsid w:val="00704617"/>
    <w:rsid w:val="007715EA"/>
    <w:rsid w:val="00811A35"/>
    <w:rsid w:val="00863952"/>
    <w:rsid w:val="009A55EC"/>
    <w:rsid w:val="00A21354"/>
    <w:rsid w:val="00BE3380"/>
    <w:rsid w:val="00D95EAF"/>
    <w:rsid w:val="00EA4060"/>
    <w:rsid w:val="01813591"/>
    <w:rsid w:val="01E30DE5"/>
    <w:rsid w:val="01EBF55F"/>
    <w:rsid w:val="0308E7FC"/>
    <w:rsid w:val="038368C2"/>
    <w:rsid w:val="039B1A6C"/>
    <w:rsid w:val="03DB0FB1"/>
    <w:rsid w:val="0419311F"/>
    <w:rsid w:val="052E2134"/>
    <w:rsid w:val="05311FD1"/>
    <w:rsid w:val="061EED63"/>
    <w:rsid w:val="07C56CE0"/>
    <w:rsid w:val="07E96503"/>
    <w:rsid w:val="08ABBA46"/>
    <w:rsid w:val="08B1AE16"/>
    <w:rsid w:val="0ABD1866"/>
    <w:rsid w:val="0AEFBEDB"/>
    <w:rsid w:val="0B228ACE"/>
    <w:rsid w:val="0B73DEDB"/>
    <w:rsid w:val="0BA394C4"/>
    <w:rsid w:val="0BC8A68A"/>
    <w:rsid w:val="0DB332CB"/>
    <w:rsid w:val="0E9171A5"/>
    <w:rsid w:val="0FCD27CE"/>
    <w:rsid w:val="0FEE021B"/>
    <w:rsid w:val="0FF74CBD"/>
    <w:rsid w:val="106150F1"/>
    <w:rsid w:val="1167C17E"/>
    <w:rsid w:val="11C22808"/>
    <w:rsid w:val="1208CE97"/>
    <w:rsid w:val="12C70E92"/>
    <w:rsid w:val="12D531CD"/>
    <w:rsid w:val="13684BDF"/>
    <w:rsid w:val="13925968"/>
    <w:rsid w:val="146B416F"/>
    <w:rsid w:val="14DCE811"/>
    <w:rsid w:val="14E9A004"/>
    <w:rsid w:val="158D2BEF"/>
    <w:rsid w:val="16106024"/>
    <w:rsid w:val="16BC17D3"/>
    <w:rsid w:val="17F1F685"/>
    <w:rsid w:val="18C993EA"/>
    <w:rsid w:val="19C41EC9"/>
    <w:rsid w:val="19DE6881"/>
    <w:rsid w:val="1BD7525B"/>
    <w:rsid w:val="1BFC78BB"/>
    <w:rsid w:val="1C71D347"/>
    <w:rsid w:val="1CD9500A"/>
    <w:rsid w:val="1E6DCD84"/>
    <w:rsid w:val="1ED4D0B4"/>
    <w:rsid w:val="1F73DCC1"/>
    <w:rsid w:val="1F9EC706"/>
    <w:rsid w:val="207E92C6"/>
    <w:rsid w:val="20C05ABF"/>
    <w:rsid w:val="23B3D8A6"/>
    <w:rsid w:val="242F13E9"/>
    <w:rsid w:val="24D2BA66"/>
    <w:rsid w:val="24EBA3B0"/>
    <w:rsid w:val="25248179"/>
    <w:rsid w:val="25659DA5"/>
    <w:rsid w:val="256A526C"/>
    <w:rsid w:val="26B05512"/>
    <w:rsid w:val="26BAF559"/>
    <w:rsid w:val="282E64CA"/>
    <w:rsid w:val="28ADF093"/>
    <w:rsid w:val="2924F7EF"/>
    <w:rsid w:val="29AF6726"/>
    <w:rsid w:val="2A3DEBDE"/>
    <w:rsid w:val="2AA2C04A"/>
    <w:rsid w:val="2AC0B3DD"/>
    <w:rsid w:val="2AFD5E18"/>
    <w:rsid w:val="2B1217FA"/>
    <w:rsid w:val="2B4E2755"/>
    <w:rsid w:val="2B87DFF0"/>
    <w:rsid w:val="2D4D0717"/>
    <w:rsid w:val="2D5D4868"/>
    <w:rsid w:val="2D907F97"/>
    <w:rsid w:val="2EC91404"/>
    <w:rsid w:val="2F1191FE"/>
    <w:rsid w:val="2F85CA31"/>
    <w:rsid w:val="2FBD11F6"/>
    <w:rsid w:val="30751774"/>
    <w:rsid w:val="31AE3435"/>
    <w:rsid w:val="31AE3435"/>
    <w:rsid w:val="321129A2"/>
    <w:rsid w:val="32B2FE06"/>
    <w:rsid w:val="337C80A5"/>
    <w:rsid w:val="34A1EFA0"/>
    <w:rsid w:val="34C7FBCC"/>
    <w:rsid w:val="35E090B5"/>
    <w:rsid w:val="35EB670C"/>
    <w:rsid w:val="36249C1E"/>
    <w:rsid w:val="37E634AF"/>
    <w:rsid w:val="38A92BDE"/>
    <w:rsid w:val="38C2FC2A"/>
    <w:rsid w:val="38C35D3A"/>
    <w:rsid w:val="39AB0F8F"/>
    <w:rsid w:val="39FD7944"/>
    <w:rsid w:val="3A27B259"/>
    <w:rsid w:val="3AC57AC8"/>
    <w:rsid w:val="3B56553A"/>
    <w:rsid w:val="3C4710E1"/>
    <w:rsid w:val="3D8EC6F2"/>
    <w:rsid w:val="3DC4612F"/>
    <w:rsid w:val="3E7E565C"/>
    <w:rsid w:val="3FEBCC4F"/>
    <w:rsid w:val="40B8F071"/>
    <w:rsid w:val="41208431"/>
    <w:rsid w:val="41382A33"/>
    <w:rsid w:val="443A404E"/>
    <w:rsid w:val="44502E95"/>
    <w:rsid w:val="44DEF9D7"/>
    <w:rsid w:val="452F660F"/>
    <w:rsid w:val="468B06CB"/>
    <w:rsid w:val="46DE0618"/>
    <w:rsid w:val="48C48A63"/>
    <w:rsid w:val="4932C197"/>
    <w:rsid w:val="4A6BBBA6"/>
    <w:rsid w:val="4A7AE7EA"/>
    <w:rsid w:val="4AB32D06"/>
    <w:rsid w:val="4AE83950"/>
    <w:rsid w:val="4B5CB9F2"/>
    <w:rsid w:val="4DE2FACA"/>
    <w:rsid w:val="4E4C8524"/>
    <w:rsid w:val="4E99F09E"/>
    <w:rsid w:val="4EC8E6B9"/>
    <w:rsid w:val="4ECFA1A0"/>
    <w:rsid w:val="4EF24DDF"/>
    <w:rsid w:val="4EF24DDF"/>
    <w:rsid w:val="4F375C2A"/>
    <w:rsid w:val="4F81AEB7"/>
    <w:rsid w:val="503FE22C"/>
    <w:rsid w:val="50BA1D44"/>
    <w:rsid w:val="510C35B4"/>
    <w:rsid w:val="5119E273"/>
    <w:rsid w:val="514CB6F9"/>
    <w:rsid w:val="51867DFA"/>
    <w:rsid w:val="51B93650"/>
    <w:rsid w:val="51ED2AC1"/>
    <w:rsid w:val="524D6287"/>
    <w:rsid w:val="52C44E38"/>
    <w:rsid w:val="540CEE39"/>
    <w:rsid w:val="54144896"/>
    <w:rsid w:val="54F8E69D"/>
    <w:rsid w:val="56195C62"/>
    <w:rsid w:val="56C487F6"/>
    <w:rsid w:val="56D7D54B"/>
    <w:rsid w:val="57D96958"/>
    <w:rsid w:val="592BE511"/>
    <w:rsid w:val="5A6CEA96"/>
    <w:rsid w:val="5AF847B8"/>
    <w:rsid w:val="5B399531"/>
    <w:rsid w:val="5B6799AA"/>
    <w:rsid w:val="5B87070B"/>
    <w:rsid w:val="5C6DA49E"/>
    <w:rsid w:val="5D3A9586"/>
    <w:rsid w:val="5D426045"/>
    <w:rsid w:val="5D9D0930"/>
    <w:rsid w:val="5E053FF6"/>
    <w:rsid w:val="5E9C1201"/>
    <w:rsid w:val="5FDC3316"/>
    <w:rsid w:val="62D34F64"/>
    <w:rsid w:val="63743DA5"/>
    <w:rsid w:val="64DF157D"/>
    <w:rsid w:val="664ED656"/>
    <w:rsid w:val="6729CE26"/>
    <w:rsid w:val="672F0E5C"/>
    <w:rsid w:val="67DEED1E"/>
    <w:rsid w:val="683AA002"/>
    <w:rsid w:val="687E89FC"/>
    <w:rsid w:val="6880505E"/>
    <w:rsid w:val="69E69C61"/>
    <w:rsid w:val="6A75B575"/>
    <w:rsid w:val="6A75CE13"/>
    <w:rsid w:val="6B0C8108"/>
    <w:rsid w:val="6B7AE34E"/>
    <w:rsid w:val="6C05FCDE"/>
    <w:rsid w:val="6C05FCDE"/>
    <w:rsid w:val="6C4F7763"/>
    <w:rsid w:val="6C7AFBFD"/>
    <w:rsid w:val="6CFD1466"/>
    <w:rsid w:val="6DFB2647"/>
    <w:rsid w:val="6EC7A048"/>
    <w:rsid w:val="6FA31686"/>
    <w:rsid w:val="70129071"/>
    <w:rsid w:val="70B46E99"/>
    <w:rsid w:val="712BDBE1"/>
    <w:rsid w:val="71661937"/>
    <w:rsid w:val="722DBABE"/>
    <w:rsid w:val="7273A925"/>
    <w:rsid w:val="73D3AE78"/>
    <w:rsid w:val="74951A46"/>
    <w:rsid w:val="755DCF00"/>
    <w:rsid w:val="760DE2F4"/>
    <w:rsid w:val="762F9EEE"/>
    <w:rsid w:val="77DCC92E"/>
    <w:rsid w:val="7810C705"/>
    <w:rsid w:val="78B5A320"/>
    <w:rsid w:val="78E5318A"/>
    <w:rsid w:val="79003D45"/>
    <w:rsid w:val="7971607B"/>
    <w:rsid w:val="7A029256"/>
    <w:rsid w:val="7A195F32"/>
    <w:rsid w:val="7A568EE8"/>
    <w:rsid w:val="7A9B7B1C"/>
    <w:rsid w:val="7B4C1515"/>
    <w:rsid w:val="7BCDD720"/>
    <w:rsid w:val="7BEC9E86"/>
    <w:rsid w:val="7D6A6100"/>
    <w:rsid w:val="7E70E727"/>
    <w:rsid w:val="7F24E84C"/>
    <w:rsid w:val="7F631EF4"/>
    <w:rsid w:val="7FC4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253A"/>
  <w15:chartTrackingRefBased/>
  <w15:docId w15:val="{E90253C4-D901-49A3-A610-96CE0974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5E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55EC"/>
  </w:style>
  <w:style w:type="paragraph" w:styleId="Footer">
    <w:name w:val="footer"/>
    <w:basedOn w:val="Normal"/>
    <w:link w:val="FooterChar"/>
    <w:uiPriority w:val="99"/>
    <w:unhideWhenUsed/>
    <w:rsid w:val="009A55E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55EC"/>
  </w:style>
  <w:style w:type="table" w:styleId="TableGrid">
    <w:name w:val="Table Grid"/>
    <w:basedOn w:val="TableNormal"/>
    <w:uiPriority w:val="39"/>
    <w:rsid w:val="009A55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6B3F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6B3F6F"/>
  </w:style>
  <w:style w:type="character" w:styleId="eop" w:customStyle="1">
    <w:name w:val="eop"/>
    <w:basedOn w:val="DefaultParagraphFont"/>
    <w:rsid w:val="006B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6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8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2.xml" Id="Rbfe0ef51108044f5" /><Relationship Type="http://schemas.openxmlformats.org/officeDocument/2006/relationships/footer" Target="footer.xml" Id="Rb09342b670c84b2d" /><Relationship Type="http://schemas.openxmlformats.org/officeDocument/2006/relationships/footer" Target="footer2.xml" Id="R40b3177256e147f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</dc:creator>
  <keywords/>
  <dc:description/>
  <lastModifiedBy>Andrew Pais</lastModifiedBy>
  <revision>4</revision>
  <dcterms:created xsi:type="dcterms:W3CDTF">2025-11-18T20:18:00.0000000Z</dcterms:created>
  <dcterms:modified xsi:type="dcterms:W3CDTF">2026-02-06T19:34:38.9242308Z</dcterms:modified>
</coreProperties>
</file>