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86" w:type="dxa"/>
        <w:tblLook w:val="04A0" w:firstRow="1" w:lastRow="0" w:firstColumn="1" w:lastColumn="0" w:noHBand="0" w:noVBand="1"/>
      </w:tblPr>
      <w:tblGrid>
        <w:gridCol w:w="1125"/>
        <w:gridCol w:w="2490"/>
        <w:gridCol w:w="1425"/>
        <w:gridCol w:w="4446"/>
      </w:tblGrid>
      <w:tr w:rsidRPr="00DC62BA" w:rsidR="00DC62BA" w:rsidTr="7D21ED84" w14:paraId="4BC1E528" w14:textId="77777777">
        <w:trPr>
          <w:trHeight w:val="300"/>
        </w:trPr>
        <w:tc>
          <w:tcPr>
            <w:tcW w:w="9486" w:type="dxa"/>
            <w:gridSpan w:val="4"/>
            <w:tcBorders>
              <w:top w:val="nil"/>
              <w:left w:val="nil"/>
            </w:tcBorders>
            <w:shd w:val="clear" w:color="auto" w:fill="auto"/>
            <w:noWrap/>
            <w:tcMar/>
            <w:vAlign w:val="bottom"/>
            <w:hideMark/>
          </w:tcPr>
          <w:p w:rsidRPr="00DC62BA" w:rsidR="00DC62BA" w:rsidP="00DC62BA" w:rsidRDefault="00DC62BA" w14:paraId="4FC17568" w14:textId="51EEF611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58F8242A" w:rsidR="3E9AF6BE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For your own </w:t>
            </w:r>
            <w:r w:rsidRPr="58F8242A" w:rsidR="2CA33C70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working </w:t>
            </w:r>
            <w:r w:rsidRPr="58F8242A" w:rsidR="3E9AF6BE">
              <w:rPr>
                <w:rFonts w:ascii="Calibri" w:hAnsi="Calibri" w:eastAsia="Times New Roman" w:cs="Calibri"/>
                <w:color w:val="000000" w:themeColor="text1" w:themeTint="FF" w:themeShade="FF"/>
              </w:rPr>
              <w:t>record. Do not lose. Keep in notebook</w:t>
            </w:r>
            <w:r w:rsidRPr="58F8242A" w:rsidR="1D606C65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</w:t>
            </w:r>
            <w:r w:rsidRPr="58F8242A" w:rsidR="257B7BD5">
              <w:rPr>
                <w:rFonts w:ascii="Calibri" w:hAnsi="Calibri" w:eastAsia="Times New Roman" w:cs="Calibri"/>
                <w:color w:val="000000" w:themeColor="text1" w:themeTint="FF" w:themeShade="FF"/>
              </w:rPr>
              <w:t>and update in electronic</w:t>
            </w:r>
            <w:r w:rsidRPr="58F8242A" w:rsidR="1D606C65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</w:t>
            </w:r>
            <w:r w:rsidRPr="58F8242A" w:rsidR="580D7DE0">
              <w:rPr>
                <w:rFonts w:ascii="Calibri" w:hAnsi="Calibri" w:eastAsia="Times New Roman" w:cs="Calibri"/>
                <w:color w:val="000000" w:themeColor="text1" w:themeTint="FF" w:themeShade="FF"/>
              </w:rPr>
              <w:t>batch records</w:t>
            </w:r>
            <w:r w:rsidRPr="58F8242A" w:rsidR="1D606C65">
              <w:rPr>
                <w:rFonts w:ascii="Calibri" w:hAnsi="Calibri" w:eastAsia="Times New Roman" w:cs="Calibri"/>
                <w:color w:val="000000" w:themeColor="text1" w:themeTint="FF" w:themeShade="FF"/>
              </w:rPr>
              <w:t>.</w:t>
            </w:r>
          </w:p>
        </w:tc>
      </w:tr>
      <w:tr w:rsidRPr="00DC62BA" w:rsidR="00DC62BA" w:rsidTr="7D21ED84" w14:paraId="236437AF" w14:textId="77777777">
        <w:trPr>
          <w:trHeight w:val="600"/>
        </w:trPr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DC62BA" w:rsidR="00DC62BA" w:rsidP="00DC62BA" w:rsidRDefault="00DC62BA" w14:paraId="68810938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DC62BA">
              <w:rPr>
                <w:rFonts w:ascii="Calibri" w:hAnsi="Calibri" w:eastAsia="Times New Roman" w:cs="Calibri"/>
                <w:b/>
                <w:bCs/>
                <w:color w:val="000000"/>
              </w:rPr>
              <w:t>Accession Number</w:t>
            </w:r>
          </w:p>
        </w:tc>
        <w:tc>
          <w:tcPr>
            <w:tcW w:w="24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  <w:hideMark/>
          </w:tcPr>
          <w:p w:rsidRPr="00DC62BA" w:rsidR="00DC62BA" w:rsidP="00DC62BA" w:rsidRDefault="00DC62BA" w14:paraId="394B9371" w14:textId="0611907C">
            <w:pPr>
              <w:spacing w:after="0" w:line="240" w:lineRule="auto"/>
              <w:rPr>
                <w:rFonts w:ascii="Calibri" w:hAnsi="Calibri" w:eastAsia="Times New Roman" w:cs="Calibri"/>
                <w:b w:val="1"/>
                <w:bCs w:val="1"/>
                <w:color w:val="000000"/>
              </w:rPr>
            </w:pPr>
            <w:r w:rsidRPr="58F8242A" w:rsidR="3E9AF6BE">
              <w:rPr>
                <w:rFonts w:ascii="Calibri" w:hAnsi="Calibri" w:eastAsia="Times New Roman" w:cs="Calibri"/>
                <w:b w:val="1"/>
                <w:bCs w:val="1"/>
                <w:color w:val="000000" w:themeColor="text1" w:themeTint="FF" w:themeShade="FF"/>
              </w:rPr>
              <w:t>Sample</w:t>
            </w:r>
            <w:r w:rsidRPr="58F8242A" w:rsidR="3590BA4E">
              <w:rPr>
                <w:rFonts w:ascii="Calibri" w:hAnsi="Calibri" w:eastAsia="Times New Roman" w:cs="Calibri"/>
                <w:b w:val="1"/>
                <w:bCs w:val="1"/>
                <w:color w:val="000000" w:themeColor="text1" w:themeTint="FF" w:themeShade="FF"/>
              </w:rPr>
              <w:t>, collection, or experiment d</w:t>
            </w:r>
            <w:r w:rsidRPr="58F8242A" w:rsidR="3E9AF6BE">
              <w:rPr>
                <w:rFonts w:ascii="Calibri" w:hAnsi="Calibri" w:eastAsia="Times New Roman" w:cs="Calibri"/>
                <w:b w:val="1"/>
                <w:bCs w:val="1"/>
                <w:color w:val="000000" w:themeColor="text1" w:themeTint="FF" w:themeShade="FF"/>
              </w:rPr>
              <w:t>escription:</w:t>
            </w:r>
            <w:r>
              <w:br/>
            </w:r>
            <w:r w:rsidRPr="58F8242A" w:rsidR="3E9AF6BE">
              <w:rPr>
                <w:rFonts w:ascii="Calibri" w:hAnsi="Calibri" w:eastAsia="Times New Roman" w:cs="Calibri"/>
                <w:b w:val="1"/>
                <w:bCs w:val="1"/>
                <w:color w:val="000000" w:themeColor="text1" w:themeTint="FF" w:themeShade="FF"/>
              </w:rPr>
              <w:t xml:space="preserve">Include treatment, </w:t>
            </w:r>
            <w:r w:rsidRPr="58F8242A" w:rsidR="60BFF8EA">
              <w:rPr>
                <w:rFonts w:ascii="Calibri" w:hAnsi="Calibri" w:eastAsia="Times New Roman" w:cs="Calibri"/>
                <w:b w:val="1"/>
                <w:bCs w:val="1"/>
                <w:color w:val="000000" w:themeColor="text1" w:themeTint="FF" w:themeShade="FF"/>
              </w:rPr>
              <w:t>date, and storage location.</w:t>
            </w:r>
          </w:p>
        </w:tc>
        <w:tc>
          <w:tcPr>
            <w:tcW w:w="1425" w:type="dxa"/>
            <w:tcBorders>
              <w:top w:val="single" w:color="auto" w:sz="4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706FF80" w:rsidP="58F8242A" w:rsidRDefault="5706FF80" w14:paraId="0ACB8B46" w14:textId="541745D3">
            <w:pPr>
              <w:pStyle w:val="Normal"/>
              <w:spacing w:line="240" w:lineRule="auto"/>
              <w:rPr>
                <w:rFonts w:ascii="Calibri" w:hAnsi="Calibri" w:eastAsia="Times New Roman" w:cs="Calibri"/>
                <w:b w:val="1"/>
                <w:bCs w:val="1"/>
                <w:color w:val="000000" w:themeColor="text1" w:themeTint="FF" w:themeShade="FF"/>
              </w:rPr>
            </w:pPr>
            <w:r w:rsidRPr="58F8242A" w:rsidR="5706FF80">
              <w:rPr>
                <w:rFonts w:ascii="Calibri" w:hAnsi="Calibri" w:eastAsia="Times New Roman" w:cs="Calibri"/>
                <w:b w:val="1"/>
                <w:bCs w:val="1"/>
                <w:color w:val="000000" w:themeColor="text1" w:themeTint="FF" w:themeShade="FF"/>
              </w:rPr>
              <w:t>Batch ID</w:t>
            </w:r>
          </w:p>
          <w:p w:rsidR="5706FF80" w:rsidP="58F8242A" w:rsidRDefault="5706FF80" w14:paraId="30AC2BDC" w14:textId="28BAA067">
            <w:pPr>
              <w:pStyle w:val="Normal"/>
              <w:spacing w:line="240" w:lineRule="auto"/>
              <w:rPr>
                <w:rFonts w:ascii="Calibri" w:hAnsi="Calibri" w:eastAsia="Times New Roman" w:cs="Calibri"/>
                <w:b w:val="1"/>
                <w:bCs w:val="1"/>
                <w:color w:val="000000" w:themeColor="text1" w:themeTint="FF" w:themeShade="FF"/>
              </w:rPr>
            </w:pPr>
            <w:r w:rsidRPr="58F8242A" w:rsidR="5706FF80">
              <w:rPr>
                <w:rFonts w:ascii="Calibri" w:hAnsi="Calibri" w:eastAsia="Times New Roman" w:cs="Calibri"/>
                <w:b w:val="1"/>
                <w:bCs w:val="1"/>
                <w:color w:val="000000" w:themeColor="text1" w:themeTint="FF" w:themeShade="FF"/>
              </w:rPr>
              <w:t>YYYMMDD#</w:t>
            </w:r>
          </w:p>
        </w:tc>
        <w:tc>
          <w:tcPr>
            <w:tcW w:w="4446" w:type="dxa"/>
            <w:tcBorders>
              <w:top w:val="single" w:color="auto" w:sz="4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706FF80" w:rsidP="58F8242A" w:rsidRDefault="5706FF80" w14:paraId="5A99E5E8" w14:textId="5B5AA954">
            <w:pPr>
              <w:pStyle w:val="Normal"/>
              <w:spacing w:line="240" w:lineRule="auto"/>
              <w:rPr>
                <w:rFonts w:ascii="Calibri" w:hAnsi="Calibri" w:eastAsia="Times New Roman" w:cs="Calibri"/>
                <w:b w:val="1"/>
                <w:bCs w:val="1"/>
                <w:color w:val="000000" w:themeColor="text1" w:themeTint="FF" w:themeShade="FF"/>
              </w:rPr>
            </w:pPr>
            <w:r w:rsidRPr="58F8242A" w:rsidR="5706FF80">
              <w:rPr>
                <w:rFonts w:ascii="Calibri" w:hAnsi="Calibri" w:eastAsia="Times New Roman" w:cs="Calibri"/>
                <w:b w:val="1"/>
                <w:bCs w:val="1"/>
                <w:color w:val="000000" w:themeColor="text1" w:themeTint="FF" w:themeShade="FF"/>
              </w:rPr>
              <w:t>Storage Location</w:t>
            </w:r>
          </w:p>
        </w:tc>
      </w:tr>
      <w:tr w:rsidRPr="00DC62BA" w:rsidR="00DC62BA" w:rsidTr="7D21ED84" w14:paraId="4C78E024" w14:textId="77777777">
        <w:trPr>
          <w:trHeight w:val="60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Pr="00DC62BA" w:rsidR="00DC62BA" w:rsidP="58F8242A" w:rsidRDefault="002E2FF6" w14:paraId="1E0C5D6C" w14:textId="01BB96EA">
            <w:pPr>
              <w:spacing w:after="0"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  <w:r w:rsidRPr="58F8242A" w:rsidR="03241994">
              <w:rPr>
                <w:rFonts w:ascii="Calibri" w:hAnsi="Calibri" w:eastAsia="Times New Roman" w:cs="Calibri"/>
                <w:color w:val="000000" w:themeColor="text1" w:themeTint="FF" w:themeShade="FF"/>
              </w:rPr>
              <w:t>e.g.</w:t>
            </w:r>
            <w:r w:rsidRPr="58F8242A" w:rsidR="03241994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24xxx</w:t>
            </w:r>
          </w:p>
          <w:p w:rsidRPr="00DC62BA" w:rsidR="00DC62BA" w:rsidP="58F8242A" w:rsidRDefault="002E2FF6" w14:paraId="28DE6452" w14:textId="63668081">
            <w:pPr>
              <w:spacing w:after="0"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  <w:p w:rsidRPr="00DC62BA" w:rsidR="00DC62BA" w:rsidP="58F8242A" w:rsidRDefault="002E2FF6" w14:paraId="4898A70F" w14:textId="211E57A3">
            <w:pPr>
              <w:spacing w:after="0"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  <w:p w:rsidRPr="00DC62BA" w:rsidR="00DC62BA" w:rsidP="58F8242A" w:rsidRDefault="002E2FF6" w14:paraId="7DC37451" w14:textId="2A96E34B">
            <w:pPr>
              <w:spacing w:after="0"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  <w:p w:rsidRPr="00DC62BA" w:rsidR="00DC62BA" w:rsidP="58F8242A" w:rsidRDefault="002E2FF6" w14:paraId="45B052FD" w14:textId="6CC71D4E">
            <w:pPr>
              <w:spacing w:after="0"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  <w:p w:rsidRPr="00DC62BA" w:rsidR="00DC62BA" w:rsidP="58F8242A" w:rsidRDefault="002E2FF6" w14:paraId="20CDC902" w14:textId="2E3298D5">
            <w:pPr>
              <w:spacing w:after="0"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  <w:p w:rsidRPr="00DC62BA" w:rsidR="00DC62BA" w:rsidP="00DC62BA" w:rsidRDefault="002E2FF6" w14:paraId="56B9020D" w14:textId="64A6E144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2E2FF6" w:rsidR="00DC62BA" w:rsidP="58F8242A" w:rsidRDefault="002E2FF6" w14:paraId="4A098FF0" w14:textId="306BE352">
            <w:pPr>
              <w:spacing w:after="0"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  <w:r w:rsidRPr="58F8242A" w:rsidR="03241994">
              <w:rPr>
                <w:rFonts w:ascii="Calibri" w:hAnsi="Calibri" w:eastAsia="Times New Roman" w:cs="Calibri"/>
                <w:color w:val="000000" w:themeColor="text1" w:themeTint="FF" w:themeShade="FF"/>
              </w:rPr>
              <w:t>e.g.</w:t>
            </w:r>
            <w:r w:rsidRPr="58F8242A" w:rsidR="03241994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</w:t>
            </w:r>
            <w:r w:rsidRPr="58F8242A" w:rsidR="03241994">
              <w:rPr>
                <w:rFonts w:ascii="Calibri" w:hAnsi="Calibri" w:eastAsia="Times New Roman" w:cs="Calibri"/>
                <w:i w:val="1"/>
                <w:iCs w:val="1"/>
                <w:color w:val="000000" w:themeColor="text1" w:themeTint="FF" w:themeShade="FF"/>
              </w:rPr>
              <w:t>Cornus</w:t>
            </w:r>
            <w:r w:rsidRPr="58F8242A" w:rsidR="03241994">
              <w:rPr>
                <w:rFonts w:ascii="Calibri" w:hAnsi="Calibri" w:eastAsia="Times New Roman" w:cs="Calibri"/>
                <w:i w:val="1"/>
                <w:iCs w:val="1"/>
                <w:color w:val="000000" w:themeColor="text1" w:themeTint="FF" w:themeShade="FF"/>
              </w:rPr>
              <w:t xml:space="preserve"> </w:t>
            </w:r>
            <w:r w:rsidRPr="58F8242A" w:rsidR="03241994">
              <w:rPr>
                <w:rFonts w:ascii="Calibri" w:hAnsi="Calibri" w:eastAsia="Times New Roman" w:cs="Calibri"/>
                <w:i w:val="1"/>
                <w:iCs w:val="1"/>
                <w:color w:val="000000" w:themeColor="text1" w:themeTint="FF" w:themeShade="FF"/>
              </w:rPr>
              <w:t>leaf</w:t>
            </w:r>
            <w:r w:rsidRPr="58F8242A" w:rsidR="03241994">
              <w:rPr>
                <w:rFonts w:ascii="Calibri" w:hAnsi="Calibri" w:eastAsia="Times New Roman" w:cs="Calibri"/>
                <w:i w:val="1"/>
                <w:iCs w:val="1"/>
                <w:color w:val="000000" w:themeColor="text1" w:themeTint="FF" w:themeShade="FF"/>
              </w:rPr>
              <w:t xml:space="preserve"> isolate #555</w:t>
            </w:r>
            <w:r w:rsidRPr="58F8242A" w:rsidR="03241994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, </w:t>
            </w:r>
            <w:r w:rsidRPr="58F8242A" w:rsidR="2AA80FD4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Inoculated on </w:t>
            </w:r>
            <w:r w:rsidRPr="58F8242A" w:rsidR="03241994">
              <w:rPr>
                <w:rFonts w:ascii="Calibri" w:hAnsi="Calibri" w:eastAsia="Times New Roman" w:cs="Calibri"/>
                <w:color w:val="000000" w:themeColor="text1" w:themeTint="FF" w:themeShade="FF"/>
              </w:rPr>
              <w:t>15 JUL 2024</w:t>
            </w:r>
            <w:r w:rsidRPr="58F8242A" w:rsidR="00EB2307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on LB agar from dried leaf specimen 555555.</w:t>
            </w:r>
          </w:p>
          <w:p w:rsidRPr="002E2FF6" w:rsidR="00DC62BA" w:rsidP="58F8242A" w:rsidRDefault="002E2FF6" w14:paraId="296A23D1" w14:textId="12B81426">
            <w:pPr>
              <w:spacing w:after="0"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  <w:p w:rsidRPr="002E2FF6" w:rsidR="00DC62BA" w:rsidP="58F8242A" w:rsidRDefault="002E2FF6" w14:paraId="2FFADD9C" w14:textId="4FBC2FBC">
            <w:pPr>
              <w:spacing w:after="0"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  <w:p w:rsidRPr="002E2FF6" w:rsidR="00DC62BA" w:rsidP="58F8242A" w:rsidRDefault="002E2FF6" w14:paraId="12907F86" w14:textId="3F8E7B08">
            <w:pPr>
              <w:pStyle w:val="Normal"/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5D14987A" w14:textId="5684B4B7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  <w:tc>
          <w:tcPr>
            <w:tcW w:w="444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06C0FE55" w:rsidP="58F8242A" w:rsidRDefault="06C0FE55" w14:paraId="035CFCE2" w14:textId="0C484EB8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  <w:r w:rsidRPr="58F8242A" w:rsidR="06C0FE55">
              <w:rPr>
                <w:rFonts w:ascii="Calibri" w:hAnsi="Calibri" w:eastAsia="Times New Roman" w:cs="Calibri"/>
                <w:color w:val="000000" w:themeColor="text1" w:themeTint="FF" w:themeShade="FF"/>
              </w:rPr>
              <w:t>e.g.</w:t>
            </w:r>
            <w:r w:rsidRPr="58F8242A" w:rsidR="06C0FE55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Leaf sample – location of dried silica, press, or freezer</w:t>
            </w:r>
          </w:p>
          <w:p w:rsidR="06C0FE55" w:rsidP="58F8242A" w:rsidRDefault="06C0FE55" w14:paraId="22E3E7AB" w14:textId="671BFBF9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  <w:r w:rsidRPr="7D21ED84" w:rsidR="3913B249">
              <w:rPr>
                <w:rFonts w:ascii="Calibri" w:hAnsi="Calibri" w:eastAsia="Times New Roman" w:cs="Calibri"/>
                <w:color w:val="000000" w:themeColor="text1" w:themeTint="FF" w:themeShade="FF"/>
              </w:rPr>
              <w:t>e.g.</w:t>
            </w:r>
            <w:r w:rsidRPr="7D21ED84" w:rsidR="3913B249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molecular sample – tube, plate ID</w:t>
            </w:r>
            <w:r w:rsidRPr="7D21ED84" w:rsidR="2DBCEB60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and well#</w:t>
            </w:r>
            <w:r w:rsidRPr="7D21ED84" w:rsidR="3913B249">
              <w:rPr>
                <w:rFonts w:ascii="Calibri" w:hAnsi="Calibri" w:eastAsia="Times New Roman" w:cs="Calibri"/>
                <w:color w:val="000000" w:themeColor="text1" w:themeTint="FF" w:themeShade="FF"/>
              </w:rPr>
              <w:t>, location of freezer</w:t>
            </w:r>
          </w:p>
          <w:p w:rsidR="06C0FE55" w:rsidP="58F8242A" w:rsidRDefault="06C0FE55" w14:paraId="1C003473" w14:textId="0CE760F4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  <w:r w:rsidRPr="58F8242A" w:rsidR="06C0FE55">
              <w:rPr>
                <w:rFonts w:ascii="Calibri" w:hAnsi="Calibri" w:eastAsia="Times New Roman" w:cs="Calibri"/>
                <w:color w:val="000000" w:themeColor="text1" w:themeTint="FF" w:themeShade="FF"/>
              </w:rPr>
              <w:t>e.g.</w:t>
            </w:r>
            <w:r w:rsidRPr="58F8242A" w:rsidR="06C0FE55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isolate: cultivation details, p</w:t>
            </w:r>
            <w:r w:rsidRPr="58F8242A" w:rsidR="54793EFC">
              <w:rPr>
                <w:rFonts w:ascii="Calibri" w:hAnsi="Calibri" w:eastAsia="Times New Roman" w:cs="Calibri"/>
                <w:color w:val="000000" w:themeColor="text1" w:themeTint="FF" w:themeShade="FF"/>
              </w:rPr>
              <w:t>etri dish</w:t>
            </w:r>
            <w:r w:rsidRPr="58F8242A" w:rsidR="06C0FE55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ID and location in fridge, glycerol stock </w:t>
            </w:r>
            <w:r w:rsidRPr="58F8242A" w:rsidR="220C340F">
              <w:rPr>
                <w:rFonts w:ascii="Calibri" w:hAnsi="Calibri" w:eastAsia="Times New Roman" w:cs="Calibri"/>
                <w:color w:val="000000" w:themeColor="text1" w:themeTint="FF" w:themeShade="FF"/>
              </w:rPr>
              <w:t>tube ID, Box ID, and location in deep freezer</w:t>
            </w:r>
            <w:r w:rsidRPr="58F8242A" w:rsidR="06C0FE55">
              <w:rPr>
                <w:rFonts w:ascii="Calibri" w:hAnsi="Calibri" w:eastAsia="Times New Roman" w:cs="Calibri"/>
                <w:color w:val="000000" w:themeColor="text1" w:themeTint="FF" w:themeShade="FF"/>
              </w:rPr>
              <w:t>.</w:t>
            </w:r>
          </w:p>
        </w:tc>
      </w:tr>
      <w:tr w:rsidRPr="00DC62BA" w:rsidR="00DC62BA" w:rsidTr="7D21ED84" w14:paraId="19670594" w14:textId="77777777">
        <w:trPr>
          <w:trHeight w:val="60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Pr="00DC62BA" w:rsidR="00DC62BA" w:rsidP="00DC62BA" w:rsidRDefault="00DC62BA" w14:paraId="543BA237" w14:textId="2FCD81C0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DC62BA" w:rsidR="00DC62BA" w:rsidP="00DC62BA" w:rsidRDefault="00DC62BA" w14:paraId="0ECAE95B" w14:textId="40B9B7D0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11178223" w14:textId="347402E7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  <w:tc>
          <w:tcPr>
            <w:tcW w:w="444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42C9F84D" w14:textId="29AA5DB7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</w:tr>
      <w:tr w:rsidRPr="00DC62BA" w:rsidR="00DC62BA" w:rsidTr="7D21ED84" w14:paraId="41902872" w14:textId="77777777">
        <w:trPr>
          <w:trHeight w:val="60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Pr="00DC62BA" w:rsidR="00DC62BA" w:rsidP="00DC62BA" w:rsidRDefault="00DC62BA" w14:paraId="204DB71D" w14:textId="26C6DAC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DC62BA" w:rsidR="00DC62BA" w:rsidP="00DC62BA" w:rsidRDefault="00DC62BA" w14:paraId="60769DCA" w14:textId="79F77EC2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0CC14DDB" w14:textId="25A45FFA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  <w:tc>
          <w:tcPr>
            <w:tcW w:w="444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099218C0" w14:textId="1CB6F6D5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</w:tr>
      <w:tr w:rsidRPr="00DC62BA" w:rsidR="00DC62BA" w:rsidTr="7D21ED84" w14:paraId="1A4A7D53" w14:textId="77777777">
        <w:trPr>
          <w:trHeight w:val="60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Pr="00DC62BA" w:rsidR="00DC62BA" w:rsidP="00DC62BA" w:rsidRDefault="00DC62BA" w14:paraId="526C83FD" w14:textId="30A67ED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DC62BA" w:rsidR="00DC62BA" w:rsidP="00DC62BA" w:rsidRDefault="00DC62BA" w14:paraId="2810744D" w14:textId="437D154A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001B7140" w14:textId="46DF03F9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  <w:tc>
          <w:tcPr>
            <w:tcW w:w="444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1C3A3EB5" w14:textId="0F7FA693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</w:tr>
      <w:tr w:rsidRPr="00DC62BA" w:rsidR="00A1263B" w:rsidTr="7D21ED84" w14:paraId="76708646" w14:textId="77777777">
        <w:trPr>
          <w:trHeight w:val="60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Pr="00DC62BA" w:rsidR="00A1263B" w:rsidP="00A1263B" w:rsidRDefault="00A1263B" w14:paraId="36B69A57" w14:textId="4AE94FAE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DC62BA" w:rsidR="00A1263B" w:rsidP="00A1263B" w:rsidRDefault="00A1263B" w14:paraId="164BD67F" w14:textId="7E5CD8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6BD0FC96" w14:textId="010C93D4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  <w:tc>
          <w:tcPr>
            <w:tcW w:w="444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3B4669AB" w14:textId="3BBB3AC3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</w:tr>
      <w:tr w:rsidRPr="00DC62BA" w:rsidR="00A1263B" w:rsidTr="7D21ED84" w14:paraId="4B2D15CE" w14:textId="77777777">
        <w:trPr>
          <w:trHeight w:val="60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Pr="00DC62BA" w:rsidR="00A1263B" w:rsidP="00A1263B" w:rsidRDefault="00A1263B" w14:paraId="55DC17DA" w14:textId="4241949E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DC62BA" w:rsidR="00A1263B" w:rsidP="00A1263B" w:rsidRDefault="00A1263B" w14:paraId="778BD9BD" w14:textId="73A2A930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638AD48F" w14:textId="236840CC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  <w:tc>
          <w:tcPr>
            <w:tcW w:w="444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42C6169B" w14:textId="081419FC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</w:tr>
      <w:tr w:rsidRPr="00DC62BA" w:rsidR="00C809BC" w:rsidTr="7D21ED84" w14:paraId="0E0FFDD6" w14:textId="77777777">
        <w:trPr>
          <w:trHeight w:val="60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Pr="00DC62BA" w:rsidR="00C809BC" w:rsidP="00C809BC" w:rsidRDefault="00C809BC" w14:paraId="1BAA5A47" w14:textId="3E79BC98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DC62BA" w:rsidR="00C809BC" w:rsidP="00C809BC" w:rsidRDefault="00C809BC" w14:paraId="7156127B" w14:textId="68EF46BD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2D0300A2" w14:textId="3CF81F9F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  <w:tc>
          <w:tcPr>
            <w:tcW w:w="444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39CFB74C" w14:textId="25880811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</w:tr>
      <w:tr w:rsidRPr="00DC62BA" w:rsidR="00C809BC" w:rsidTr="7D21ED84" w14:paraId="25FA874F" w14:textId="77777777">
        <w:trPr>
          <w:trHeight w:val="60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Pr="00DC62BA" w:rsidR="00C809BC" w:rsidP="00C809BC" w:rsidRDefault="00C809BC" w14:paraId="1689A5AE" w14:textId="6F058F9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DC62BA" w:rsidR="00C809BC" w:rsidP="00C809BC" w:rsidRDefault="00C809BC" w14:paraId="39A5BAC2" w14:textId="5F44D754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602B2EBD" w14:textId="1E23D9F8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  <w:tc>
          <w:tcPr>
            <w:tcW w:w="444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4F2A87F5" w14:textId="2F059DE2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</w:tr>
      <w:tr w:rsidRPr="00DC62BA" w:rsidR="00C809BC" w:rsidTr="7D21ED84" w14:paraId="3B499384" w14:textId="77777777">
        <w:trPr>
          <w:trHeight w:val="60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Pr="00DC62BA" w:rsidR="00C809BC" w:rsidP="00C809BC" w:rsidRDefault="00C809BC" w14:paraId="1725AB95" w14:textId="66A3BA2A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DC62BA" w:rsidR="00C809BC" w:rsidP="00C809BC" w:rsidRDefault="00C809BC" w14:paraId="1B342A5B" w14:textId="4363CC5C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05CAFD34" w14:textId="0C01AC18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  <w:tc>
          <w:tcPr>
            <w:tcW w:w="444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36B62BA2" w14:textId="4B8CDC6B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</w:tr>
      <w:tr w:rsidRPr="00DC62BA" w:rsidR="00C809BC" w:rsidTr="7D21ED84" w14:paraId="45BA40B1" w14:textId="77777777">
        <w:trPr>
          <w:trHeight w:val="60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Pr="00DC62BA" w:rsidR="00C809BC" w:rsidP="00C809BC" w:rsidRDefault="00C809BC" w14:paraId="10ACFA1C" w14:textId="07E30EEB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DC62BA" w:rsidR="00C809BC" w:rsidP="00C809BC" w:rsidRDefault="00C809BC" w14:paraId="5703BEC4" w14:textId="3229C7C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697C9539" w14:textId="11904F04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  <w:tc>
          <w:tcPr>
            <w:tcW w:w="444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3BCF4C39" w14:textId="3328D3CA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</w:tr>
      <w:tr w:rsidRPr="00DC62BA" w:rsidR="00C809BC" w:rsidTr="7D21ED84" w14:paraId="76B0F346" w14:textId="77777777">
        <w:trPr>
          <w:trHeight w:val="60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Pr="00DC62BA" w:rsidR="00C809BC" w:rsidP="00C809BC" w:rsidRDefault="00C809BC" w14:paraId="155097D3" w14:textId="5D1E344E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DC62BA" w:rsidR="00C809BC" w:rsidP="00C809BC" w:rsidRDefault="00C809BC" w14:paraId="4FDD451B" w14:textId="2CC0021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635D645E" w14:textId="7C5F8185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  <w:tc>
          <w:tcPr>
            <w:tcW w:w="444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332F6CE4" w14:textId="5F526B3B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</w:tr>
      <w:tr w:rsidRPr="00DC62BA" w:rsidR="00C809BC" w:rsidTr="7D21ED84" w14:paraId="66BE83A9" w14:textId="77777777">
        <w:trPr>
          <w:trHeight w:val="60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Pr="00DC62BA" w:rsidR="00C809BC" w:rsidP="00C809BC" w:rsidRDefault="00C809BC" w14:paraId="7D71B5CB" w14:textId="4D831B49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DC62BA" w:rsidR="00C809BC" w:rsidP="00C809BC" w:rsidRDefault="00C809BC" w14:paraId="0E582635" w14:textId="6AC97464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66B5BCEE" w14:textId="3D40C86D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  <w:tc>
          <w:tcPr>
            <w:tcW w:w="444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2E166624" w14:textId="128F07B9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</w:tr>
      <w:tr w:rsidRPr="00DC62BA" w:rsidR="00C809BC" w:rsidTr="7D21ED84" w14:paraId="5F075F13" w14:textId="77777777">
        <w:trPr>
          <w:trHeight w:val="600"/>
        </w:trPr>
        <w:tc>
          <w:tcPr>
            <w:tcW w:w="11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Pr="00DC62BA" w:rsidR="00C809BC" w:rsidP="00C809BC" w:rsidRDefault="00C809BC" w14:paraId="35CDE461" w14:textId="47076B2E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DC62BA" w:rsidR="00C809BC" w:rsidP="00C809BC" w:rsidRDefault="00C809BC" w14:paraId="36BF2BFD" w14:textId="39BA9C35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779AB836" w14:textId="02C8184A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  <w:tc>
          <w:tcPr>
            <w:tcW w:w="4446" w:type="dxa"/>
            <w:tcBorders>
              <w:top w:val="nil"/>
              <w:left w:val="nil"/>
              <w:bottom w:val="nil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36ECD3CF" w14:textId="7FC8DF14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</w:tr>
      <w:tr w:rsidRPr="00DC62BA" w:rsidR="00C809BC" w:rsidTr="7D21ED84" w14:paraId="391CCF6A" w14:textId="77777777">
        <w:trPr>
          <w:trHeight w:val="600"/>
        </w:trPr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Pr="00DC62BA" w:rsidR="00C809BC" w:rsidP="00C809BC" w:rsidRDefault="00C809BC" w14:paraId="38D757C2" w14:textId="72CA0219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4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DC62BA" w:rsidR="00C809BC" w:rsidP="00C809BC" w:rsidRDefault="00C809BC" w14:paraId="384E90FB" w14:textId="02A799F5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425" w:type="dxa"/>
            <w:tcBorders>
              <w:top w:val="single" w:color="auto" w:sz="4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063A07C7" w14:textId="6B7B5C15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  <w:tc>
          <w:tcPr>
            <w:tcW w:w="4446" w:type="dxa"/>
            <w:tcBorders>
              <w:top w:val="single" w:color="auto" w:sz="4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366D90EF" w14:textId="48D17C80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</w:tr>
      <w:tr w:rsidRPr="00DC62BA" w:rsidR="00C809BC" w:rsidTr="7D21ED84" w14:paraId="328EE56E" w14:textId="77777777">
        <w:trPr>
          <w:trHeight w:val="60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Pr="00DC62BA" w:rsidR="00C809BC" w:rsidP="00C809BC" w:rsidRDefault="00C809BC" w14:paraId="214DF45F" w14:textId="2F7184A0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DC62BA" w:rsidR="00C809BC" w:rsidP="00C809BC" w:rsidRDefault="00C809BC" w14:paraId="46A49257" w14:textId="4ABF7ED5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50B84B38" w14:textId="41B1DE6E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  <w:tc>
          <w:tcPr>
            <w:tcW w:w="444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7CC6BCF8" w14:textId="164A4746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</w:tr>
      <w:tr w:rsidRPr="00DC62BA" w:rsidR="00C809BC" w:rsidTr="7D21ED84" w14:paraId="28896922" w14:textId="77777777">
        <w:trPr>
          <w:trHeight w:val="60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Pr="00DC62BA" w:rsidR="00C809BC" w:rsidP="00C809BC" w:rsidRDefault="00C809BC" w14:paraId="2F046DED" w14:textId="7856CD76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DC62BA" w:rsidR="00C809BC" w:rsidP="00C809BC" w:rsidRDefault="00C809BC" w14:paraId="57F9E314" w14:textId="30F9C066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20A67526" w14:textId="61C22365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  <w:tc>
          <w:tcPr>
            <w:tcW w:w="444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5F8D3E23" w14:textId="6544D6C5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</w:tr>
      <w:tr w:rsidRPr="00DC62BA" w:rsidR="00C809BC" w:rsidTr="7D21ED84" w14:paraId="7F4287D9" w14:textId="77777777">
        <w:trPr>
          <w:trHeight w:val="60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Pr="00DC62BA" w:rsidR="00C809BC" w:rsidP="00C809BC" w:rsidRDefault="00C809BC" w14:paraId="3A930249" w14:textId="06C076F3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DC62BA" w:rsidR="00C809BC" w:rsidP="00C809BC" w:rsidRDefault="00C809BC" w14:paraId="34CB888E" w14:textId="351521DA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32240FA0" w14:textId="4F6E16C2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  <w:tc>
          <w:tcPr>
            <w:tcW w:w="444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6C498AAB" w14:textId="71E26E82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</w:tr>
      <w:tr w:rsidRPr="00DC62BA" w:rsidR="00C809BC" w:rsidTr="7D21ED84" w14:paraId="696E5E57" w14:textId="77777777">
        <w:trPr>
          <w:trHeight w:val="60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Pr="00DC62BA" w:rsidR="00C809BC" w:rsidP="00C809BC" w:rsidRDefault="00C809BC" w14:paraId="36628EFC" w14:textId="33FD1320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DC62BA" w:rsidR="00C809BC" w:rsidP="00C809BC" w:rsidRDefault="00C809BC" w14:paraId="7E143CD3" w14:textId="209FF815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3C994596" w14:textId="42B2D48E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  <w:tc>
          <w:tcPr>
            <w:tcW w:w="444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77030CFB" w14:textId="61BA66DC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</w:tr>
      <w:tr w:rsidRPr="00DC62BA" w:rsidR="00C809BC" w:rsidTr="7D21ED84" w14:paraId="58891804" w14:textId="77777777">
        <w:trPr>
          <w:trHeight w:val="60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Pr="00DC62BA" w:rsidR="00C809BC" w:rsidP="00C809BC" w:rsidRDefault="00C809BC" w14:paraId="4A261AD4" w14:textId="0A1C4402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DC62BA" w:rsidR="00C809BC" w:rsidP="00C809BC" w:rsidRDefault="00C809BC" w14:paraId="32E00E15" w14:textId="60CBEBA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047532F9" w14:textId="675298B3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  <w:tc>
          <w:tcPr>
            <w:tcW w:w="444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5C0C75D9" w14:textId="7FB424E4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</w:tr>
      <w:tr w:rsidRPr="00DC62BA" w:rsidR="00C809BC" w:rsidTr="7D21ED84" w14:paraId="73483C5E" w14:textId="77777777">
        <w:trPr>
          <w:trHeight w:val="60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Pr="00DC62BA" w:rsidR="00C809BC" w:rsidP="00C809BC" w:rsidRDefault="00C809BC" w14:paraId="2F07ED01" w14:textId="06367BFC">
            <w:pPr>
              <w:spacing w:after="0" w:line="240" w:lineRule="auto"/>
              <w:rPr>
                <w:rFonts w:ascii="Calibri" w:hAnsi="Calibri" w:eastAsia="Times New Roman" w:cs="Calibri"/>
                <w:b w:val="1"/>
                <w:bCs w:val="1"/>
                <w:color w:val="000000"/>
              </w:rPr>
            </w:pPr>
          </w:p>
        </w:tc>
        <w:tc>
          <w:tcPr>
            <w:tcW w:w="2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DC62BA" w:rsidR="00C809BC" w:rsidP="00C809BC" w:rsidRDefault="001150F4" w14:paraId="5E1C0066" w14:textId="14B789F9">
            <w:pPr>
              <w:spacing w:after="0" w:line="240" w:lineRule="auto"/>
              <w:rPr>
                <w:rFonts w:ascii="Calibri" w:hAnsi="Calibri" w:eastAsia="Times New Roman" w:cs="Calibri"/>
                <w:b w:val="1"/>
                <w:bCs w:val="1"/>
                <w:color w:val="00000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7E488104" w14:textId="154CDBE0">
            <w:pPr>
              <w:pStyle w:val="Normal"/>
              <w:spacing w:line="240" w:lineRule="auto"/>
              <w:rPr>
                <w:rFonts w:ascii="Calibri" w:hAnsi="Calibri" w:eastAsia="Times New Roman" w:cs="Calibri"/>
                <w:b w:val="1"/>
                <w:bCs w:val="1"/>
                <w:color w:val="000000" w:themeColor="text1" w:themeTint="FF" w:themeShade="FF"/>
              </w:rPr>
            </w:pPr>
          </w:p>
        </w:tc>
        <w:tc>
          <w:tcPr>
            <w:tcW w:w="444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4DE7FB54" w14:textId="5046A20C">
            <w:pPr>
              <w:pStyle w:val="Normal"/>
              <w:spacing w:line="240" w:lineRule="auto"/>
              <w:rPr>
                <w:rFonts w:ascii="Calibri" w:hAnsi="Calibri" w:eastAsia="Times New Roman" w:cs="Calibri"/>
                <w:b w:val="1"/>
                <w:bCs w:val="1"/>
                <w:color w:val="000000" w:themeColor="text1" w:themeTint="FF" w:themeShade="FF"/>
              </w:rPr>
            </w:pPr>
          </w:p>
        </w:tc>
      </w:tr>
      <w:tr w:rsidRPr="00DC62BA" w:rsidR="00C809BC" w:rsidTr="7D21ED84" w14:paraId="2DEBFD6F" w14:textId="77777777">
        <w:trPr>
          <w:trHeight w:val="60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Pr="00DC62BA" w:rsidR="00C809BC" w:rsidP="00C809BC" w:rsidRDefault="00C809BC" w14:paraId="7BDEEEF1" w14:textId="4015DAE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="00C809BC" w:rsidP="00C809BC" w:rsidRDefault="00C809BC" w14:paraId="32818585" w14:textId="58473DAC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3104B290" w14:textId="65C65E71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  <w:tc>
          <w:tcPr>
            <w:tcW w:w="444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4F0643DC" w14:textId="0090B2BA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</w:tr>
      <w:tr w:rsidRPr="00DC62BA" w:rsidR="00C809BC" w:rsidTr="7D21ED84" w14:paraId="6BAB0DD6" w14:textId="77777777">
        <w:trPr>
          <w:trHeight w:val="60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Pr="00DC62BA" w:rsidR="00C809BC" w:rsidP="00C809BC" w:rsidRDefault="00C809BC" w14:paraId="1E6B29DF" w14:textId="4B221A59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DC62BA" w:rsidR="00C809BC" w:rsidP="00C809BC" w:rsidRDefault="00C809BC" w14:paraId="10321061" w14:textId="217CC86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377094B8" w14:textId="697B43A1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  <w:tc>
          <w:tcPr>
            <w:tcW w:w="444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00C1BE6B" w14:textId="38F77F1A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</w:tr>
      <w:tr w:rsidRPr="00DC62BA" w:rsidR="00C809BC" w:rsidTr="7D21ED84" w14:paraId="52C40616" w14:textId="77777777">
        <w:trPr>
          <w:trHeight w:val="60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Pr="00DC62BA" w:rsidR="00C809BC" w:rsidP="00C809BC" w:rsidRDefault="00C809BC" w14:paraId="1C3EB837" w14:textId="67A3C42C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DC62BA" w:rsidR="00C809BC" w:rsidP="00C809BC" w:rsidRDefault="00C809BC" w14:paraId="2D2DD7FE" w14:textId="7659A1DE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04169D28" w14:textId="16D25ED9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  <w:tc>
          <w:tcPr>
            <w:tcW w:w="444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62B9F8A3" w14:textId="60992413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</w:tr>
      <w:tr w:rsidRPr="00DC62BA" w:rsidR="00C809BC" w:rsidTr="7D21ED84" w14:paraId="55C70FCD" w14:textId="77777777">
        <w:trPr>
          <w:trHeight w:val="60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Pr="00DC62BA" w:rsidR="00C809BC" w:rsidP="00C809BC" w:rsidRDefault="00C809BC" w14:paraId="452A5987" w14:textId="59B84563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DC62BA" w:rsidR="00C809BC" w:rsidP="00C809BC" w:rsidRDefault="00C809BC" w14:paraId="04B95A3A" w14:textId="10A9B603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2DE233E2" w14:textId="5763B663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  <w:tc>
          <w:tcPr>
            <w:tcW w:w="444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47484760" w14:textId="6C1E4379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</w:tr>
      <w:tr w:rsidRPr="00DC62BA" w:rsidR="00C809BC" w:rsidTr="7D21ED84" w14:paraId="093DDA17" w14:textId="77777777">
        <w:trPr>
          <w:trHeight w:val="60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Pr="00DC62BA" w:rsidR="00C809BC" w:rsidP="00C809BC" w:rsidRDefault="00C809BC" w14:paraId="50B6162B" w14:textId="0C56FC86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DC62BA" w:rsidR="00C809BC" w:rsidP="00C809BC" w:rsidRDefault="00C809BC" w14:paraId="747D62A2" w14:textId="0D4ADEEE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50D8E543" w14:textId="2757A3A3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  <w:tc>
          <w:tcPr>
            <w:tcW w:w="444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7F74CB60" w14:textId="77817457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</w:tr>
      <w:tr w:rsidRPr="00DC62BA" w:rsidR="00C809BC" w:rsidTr="7D21ED84" w14:paraId="2C9341CD" w14:textId="77777777">
        <w:trPr>
          <w:trHeight w:val="60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Pr="00DC62BA" w:rsidR="00C809BC" w:rsidP="00C809BC" w:rsidRDefault="00C809BC" w14:paraId="24E453F0" w14:textId="3EE3E123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DC62BA" w:rsidR="00C809BC" w:rsidP="00C809BC" w:rsidRDefault="00C809BC" w14:paraId="6674DEC6" w14:textId="00224CAB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347FCD14" w14:textId="05BBDD57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  <w:tc>
          <w:tcPr>
            <w:tcW w:w="444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44F0E322" w14:textId="2D39C795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</w:tr>
      <w:tr w:rsidRPr="00DC62BA" w:rsidR="00C809BC" w:rsidTr="7D21ED84" w14:paraId="48421A10" w14:textId="77777777">
        <w:trPr>
          <w:trHeight w:val="60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Pr="00DC62BA" w:rsidR="00C809BC" w:rsidP="00C809BC" w:rsidRDefault="00C809BC" w14:paraId="28501038" w14:textId="1BC0DA7E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DC62BA" w:rsidR="00C809BC" w:rsidP="00C809BC" w:rsidRDefault="00C809BC" w14:paraId="228AF768" w14:textId="4740CB3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6801363E" w14:textId="0634386A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  <w:tc>
          <w:tcPr>
            <w:tcW w:w="444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7CB8F017" w14:textId="0B1CB95C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</w:tr>
      <w:tr w:rsidRPr="00DC62BA" w:rsidR="00C809BC" w:rsidTr="7D21ED84" w14:paraId="2CF00BE5" w14:textId="77777777">
        <w:trPr>
          <w:trHeight w:val="60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Pr="00DC62BA" w:rsidR="00C809BC" w:rsidP="00C809BC" w:rsidRDefault="00C809BC" w14:paraId="2AEEA404" w14:textId="7AFE8665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DC62BA" w:rsidR="00C809BC" w:rsidP="00C809BC" w:rsidRDefault="00C809BC" w14:paraId="2016FCE1" w14:textId="508AE1A0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11EFE7ED" w14:textId="5175FC43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  <w:tc>
          <w:tcPr>
            <w:tcW w:w="444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2D98333E" w14:textId="49A263BB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</w:tr>
      <w:tr w:rsidRPr="00DC62BA" w:rsidR="00C809BC" w:rsidTr="7D21ED84" w14:paraId="149B7FA4" w14:textId="77777777">
        <w:trPr>
          <w:trHeight w:val="60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Pr="00DC62BA" w:rsidR="00C809BC" w:rsidP="00C809BC" w:rsidRDefault="00C809BC" w14:paraId="100526F6" w14:textId="173B674D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DC62BA" w:rsidR="00C809BC" w:rsidP="00C809BC" w:rsidRDefault="00C809BC" w14:paraId="30B46BE2" w14:textId="1176D7A4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0A09E363" w14:textId="30B38EA1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  <w:tc>
          <w:tcPr>
            <w:tcW w:w="444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34A0A2E1" w14:textId="3B238004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</w:tr>
      <w:tr w:rsidRPr="00DC62BA" w:rsidR="00C809BC" w:rsidTr="7D21ED84" w14:paraId="7E11073E" w14:textId="77777777">
        <w:trPr>
          <w:trHeight w:val="60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Pr="00DC62BA" w:rsidR="00C809BC" w:rsidP="00C809BC" w:rsidRDefault="00C809BC" w14:paraId="2C7C7572" w14:textId="008BD43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DC62BA" w:rsidR="00C809BC" w:rsidP="00C809BC" w:rsidRDefault="00C809BC" w14:paraId="3DB2591A" w14:textId="5CF6BBB4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5EBC810C" w14:textId="5E80BDD0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  <w:tc>
          <w:tcPr>
            <w:tcW w:w="444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3C0DFE9E" w14:textId="6F2D8636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</w:tr>
      <w:tr w:rsidRPr="00DC62BA" w:rsidR="00C809BC" w:rsidTr="7D21ED84" w14:paraId="0AA825D3" w14:textId="77777777">
        <w:trPr>
          <w:trHeight w:val="60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Pr="00DC62BA" w:rsidR="00C809BC" w:rsidP="00C809BC" w:rsidRDefault="00C809BC" w14:paraId="6E4FDCB1" w14:textId="64FDE1F5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DC62BA" w:rsidR="00C809BC" w:rsidP="00C809BC" w:rsidRDefault="00C809BC" w14:paraId="08D26638" w14:textId="0F590412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3F4FABA1" w14:textId="405FC89D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  <w:tc>
          <w:tcPr>
            <w:tcW w:w="444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2989AD8B" w14:textId="2D52850F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</w:tr>
      <w:tr w:rsidRPr="00DC62BA" w:rsidR="00C809BC" w:rsidTr="7D21ED84" w14:paraId="4EAAC9CA" w14:textId="77777777">
        <w:trPr>
          <w:trHeight w:val="60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Pr="00DC62BA" w:rsidR="00C809BC" w:rsidP="00C809BC" w:rsidRDefault="00C809BC" w14:paraId="29BBB468" w14:textId="72F6C288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DC62BA" w:rsidR="00C809BC" w:rsidP="00C809BC" w:rsidRDefault="00C809BC" w14:paraId="2104C29D" w14:textId="7AD25AEA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739625E6" w14:textId="17CA024A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  <w:tc>
          <w:tcPr>
            <w:tcW w:w="444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0B8540EC" w14:textId="70B37150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</w:tr>
      <w:tr w:rsidRPr="00DC62BA" w:rsidR="00C809BC" w:rsidTr="7D21ED84" w14:paraId="7298E27F" w14:textId="77777777">
        <w:trPr>
          <w:trHeight w:val="60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Pr="00DC62BA" w:rsidR="00C809BC" w:rsidP="00C809BC" w:rsidRDefault="00C809BC" w14:paraId="41354B3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="00C809BC" w:rsidP="00C809BC" w:rsidRDefault="00C809BC" w14:paraId="34927B8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51662F81" w14:textId="657B4365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  <w:tc>
          <w:tcPr>
            <w:tcW w:w="444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58F8242A" w:rsidP="58F8242A" w:rsidRDefault="58F8242A" w14:paraId="72E7B9FD" w14:textId="70463CFD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</w:p>
        </w:tc>
      </w:tr>
    </w:tbl>
    <w:p w:rsidR="005150F1" w:rsidRDefault="005150F1" w14:paraId="75258B63" w14:textId="77777777"/>
    <w:sectPr w:rsidR="005150F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16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2BA"/>
    <w:rsid w:val="00112190"/>
    <w:rsid w:val="001150F4"/>
    <w:rsid w:val="001A2E5B"/>
    <w:rsid w:val="002E2FF6"/>
    <w:rsid w:val="0051078E"/>
    <w:rsid w:val="005150F1"/>
    <w:rsid w:val="005409F2"/>
    <w:rsid w:val="006731AC"/>
    <w:rsid w:val="00680EA1"/>
    <w:rsid w:val="00682AFE"/>
    <w:rsid w:val="00705B85"/>
    <w:rsid w:val="0072111E"/>
    <w:rsid w:val="0073378A"/>
    <w:rsid w:val="00841DB5"/>
    <w:rsid w:val="00956775"/>
    <w:rsid w:val="00A033B4"/>
    <w:rsid w:val="00A1263B"/>
    <w:rsid w:val="00BF04E6"/>
    <w:rsid w:val="00C809BC"/>
    <w:rsid w:val="00DC62BA"/>
    <w:rsid w:val="00E52197"/>
    <w:rsid w:val="00EB2307"/>
    <w:rsid w:val="00F807B4"/>
    <w:rsid w:val="01A552CD"/>
    <w:rsid w:val="03241994"/>
    <w:rsid w:val="03710550"/>
    <w:rsid w:val="045D9915"/>
    <w:rsid w:val="06C0FE55"/>
    <w:rsid w:val="11BF2AF0"/>
    <w:rsid w:val="1245F814"/>
    <w:rsid w:val="177B8FC5"/>
    <w:rsid w:val="190B97F0"/>
    <w:rsid w:val="1D606C65"/>
    <w:rsid w:val="1DA2A392"/>
    <w:rsid w:val="220C340F"/>
    <w:rsid w:val="257B7BD5"/>
    <w:rsid w:val="2AA80FD4"/>
    <w:rsid w:val="2CA33C70"/>
    <w:rsid w:val="2DBCEB60"/>
    <w:rsid w:val="2F9A1462"/>
    <w:rsid w:val="3590BA4E"/>
    <w:rsid w:val="3913B249"/>
    <w:rsid w:val="3E8DC942"/>
    <w:rsid w:val="3E9AF6BE"/>
    <w:rsid w:val="4C70D22F"/>
    <w:rsid w:val="4C8C5BF1"/>
    <w:rsid w:val="532FB2C9"/>
    <w:rsid w:val="54793EFC"/>
    <w:rsid w:val="5706FF80"/>
    <w:rsid w:val="580D7DE0"/>
    <w:rsid w:val="58F8242A"/>
    <w:rsid w:val="60BFF8EA"/>
    <w:rsid w:val="6168D8E4"/>
    <w:rsid w:val="70CD3ED4"/>
    <w:rsid w:val="7D022A67"/>
    <w:rsid w:val="7D21E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9D8BE"/>
  <w15:chartTrackingRefBased/>
  <w15:docId w15:val="{F3F72176-0BAC-4C87-897E-EF3AC7C7B2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18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Andrew Pais</dc:creator>
  <keywords/>
  <dc:description/>
  <lastModifiedBy>Andrew Pais</lastModifiedBy>
  <revision>21</revision>
  <lastPrinted>2024-01-16T19:41:00.0000000Z</lastPrinted>
  <dcterms:created xsi:type="dcterms:W3CDTF">2024-01-16T19:38:00.0000000Z</dcterms:created>
  <dcterms:modified xsi:type="dcterms:W3CDTF">2026-02-06T19:30:06.4298737Z</dcterms:modified>
</coreProperties>
</file>