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</w:pPr>
      <w:r w:rsidRPr="00060039">
        <w:t>Purpose</w:t>
      </w:r>
    </w:p>
    <w:p w:rsidR="002727A1" w:rsidP="00060039" w:rsidRDefault="00BD25B0" w14:paraId="084F07C7" w14:textId="62C10F00">
      <w:r>
        <w:t>For purification of DNA from plant leaf tissue.</w:t>
      </w:r>
    </w:p>
    <w:p w:rsidRPr="00060039" w:rsidR="00F742BB" w:rsidP="00060039" w:rsidRDefault="00F742BB" w14:paraId="61193B8C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7662E0" w14:paraId="5402BE65" w14:textId="1F97F023">
      <w:r>
        <w:t>This protocol is suited for DNA extraction from dry leaf samples of non-succulent and non-evergreen plant species.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2727A1" w:rsidP="00786F71" w:rsidRDefault="00E44EEB" w14:paraId="4AC3C8FF" w14:textId="3DA1C254">
      <w:r w:rsidR="6F82EDDB">
        <w:rPr/>
        <w:t>Trained s</w:t>
      </w:r>
      <w:r w:rsidR="00E44EEB">
        <w:rPr/>
        <w:t xml:space="preserve">tudents </w:t>
      </w:r>
      <w:r w:rsidR="46D4A5B3">
        <w:rPr/>
        <w:t>should be</w:t>
      </w:r>
      <w:r w:rsidR="486E48AB">
        <w:rPr/>
        <w:t xml:space="preserve"> super</w:t>
      </w:r>
      <w:r w:rsidR="486E48AB">
        <w:rPr/>
        <w:t>vised</w:t>
      </w:r>
      <w:r w:rsidR="00E44EEB">
        <w:rPr/>
        <w:t xml:space="preserve"> by </w:t>
      </w:r>
      <w:r w:rsidR="6B4B4A2F">
        <w:rPr/>
        <w:t>qualified</w:t>
      </w:r>
      <w:r w:rsidR="00E44EEB">
        <w:rPr/>
        <w:t xml:space="preserve"> </w:t>
      </w:r>
      <w:r w:rsidR="002E7E71">
        <w:rPr/>
        <w:t>personnel.</w:t>
      </w:r>
    </w:p>
    <w:p w:rsidRPr="002C5418" w:rsidR="00FA46FE" w:rsidP="00FA46FE" w:rsidRDefault="00FA46FE" w14:paraId="177E2365" w14:textId="77777777"/>
    <w:p w:rsidR="39A7659D" w:rsidP="43C3775E" w:rsidRDefault="39A7659D" w14:paraId="4BC19399" w14:textId="50EA1FCA">
      <w:pPr>
        <w:pStyle w:val="Heading1"/>
        <w:rPr>
          <w:b w:val="0"/>
          <w:bCs w:val="0"/>
          <w:color w:val="auto"/>
        </w:rPr>
      </w:pPr>
      <w:r w:rsidR="39A7659D">
        <w:rPr/>
        <w:t>Safety</w:t>
      </w:r>
    </w:p>
    <w:p w:rsidR="39A7659D" w:rsidP="43C3775E" w:rsidRDefault="39A7659D" w14:paraId="7D35FF8D" w14:textId="5DA267F1">
      <w:pPr>
        <w:pStyle w:val="Heading1"/>
        <w:numPr>
          <w:ilvl w:val="0"/>
          <w:numId w:val="0"/>
        </w:numPr>
        <w:ind w:left="360"/>
        <w:rPr>
          <w:b w:val="0"/>
          <w:bCs w:val="0"/>
          <w:color w:val="auto"/>
        </w:rPr>
      </w:pPr>
      <w:r w:rsidRPr="2E533433" w:rsidR="39A7659D">
        <w:rPr>
          <w:b w:val="0"/>
          <w:bCs w:val="0"/>
          <w:color w:val="auto"/>
        </w:rPr>
        <w:t>PPE (including lab jacket, gloves, and safety glasses</w:t>
      </w:r>
      <w:r w:rsidRPr="2E533433" w:rsidR="13C7F830">
        <w:rPr>
          <w:b w:val="0"/>
          <w:bCs w:val="0"/>
          <w:color w:val="auto"/>
        </w:rPr>
        <w:t>)</w:t>
      </w:r>
      <w:r w:rsidRPr="2E533433" w:rsidR="39A7659D">
        <w:rPr>
          <w:b w:val="0"/>
          <w:bCs w:val="0"/>
          <w:color w:val="auto"/>
        </w:rPr>
        <w:t xml:space="preserve"> must be worn when following</w:t>
      </w:r>
      <w:r w:rsidRPr="2E533433" w:rsidR="48D0A552">
        <w:rPr>
          <w:b w:val="0"/>
          <w:bCs w:val="0"/>
          <w:color w:val="auto"/>
        </w:rPr>
        <w:t xml:space="preserve"> </w:t>
      </w:r>
      <w:r w:rsidRPr="2E533433" w:rsidR="39A7659D">
        <w:rPr>
          <w:b w:val="0"/>
          <w:bCs w:val="0"/>
          <w:color w:val="auto"/>
        </w:rPr>
        <w:t>SOP</w:t>
      </w:r>
      <w:r w:rsidRPr="2E533433" w:rsidR="6C643CED">
        <w:rPr>
          <w:b w:val="0"/>
          <w:bCs w:val="0"/>
          <w:color w:val="auto"/>
        </w:rPr>
        <w:t xml:space="preserve"> and </w:t>
      </w:r>
      <w:r w:rsidRPr="2E533433" w:rsidR="6C643CED">
        <w:rPr>
          <w:b w:val="0"/>
          <w:bCs w:val="0"/>
          <w:color w:val="auto"/>
        </w:rPr>
        <w:t xml:space="preserve">in </w:t>
      </w:r>
      <w:r w:rsidRPr="2E533433" w:rsidR="6C643CED">
        <w:rPr>
          <w:b w:val="0"/>
          <w:bCs w:val="0"/>
          <w:color w:val="auto"/>
        </w:rPr>
        <w:t>the lab vicinity</w:t>
      </w:r>
      <w:r w:rsidRPr="2E533433" w:rsidR="39A7659D">
        <w:rPr>
          <w:b w:val="0"/>
          <w:bCs w:val="0"/>
          <w:color w:val="auto"/>
        </w:rPr>
        <w:t>.</w:t>
      </w:r>
      <w:r w:rsidRPr="2E533433" w:rsidR="503D1A66">
        <w:rPr>
          <w:b w:val="0"/>
          <w:bCs w:val="0"/>
          <w:color w:val="auto"/>
        </w:rPr>
        <w:t xml:space="preserve"> Change gloves or disi</w:t>
      </w:r>
      <w:r w:rsidRPr="2E533433" w:rsidR="291B4F93">
        <w:rPr>
          <w:b w:val="0"/>
          <w:bCs w:val="0"/>
          <w:color w:val="auto"/>
        </w:rPr>
        <w:t>nfect</w:t>
      </w:r>
      <w:r w:rsidRPr="2E533433" w:rsidR="503D1A66">
        <w:rPr>
          <w:b w:val="0"/>
          <w:bCs w:val="0"/>
          <w:color w:val="auto"/>
        </w:rPr>
        <w:t xml:space="preserve"> gloves with isopropanol or ethanol between steps to avoid contamination. Wash hands </w:t>
      </w:r>
      <w:r w:rsidRPr="2E533433" w:rsidR="4B2A37FF">
        <w:rPr>
          <w:b w:val="0"/>
          <w:bCs w:val="0"/>
          <w:color w:val="auto"/>
        </w:rPr>
        <w:t xml:space="preserve">and disinfect surfaces with </w:t>
      </w:r>
      <w:r w:rsidRPr="2E533433" w:rsidR="4B2A37FF">
        <w:rPr>
          <w:b w:val="0"/>
          <w:bCs w:val="0"/>
          <w:color w:val="auto"/>
        </w:rPr>
        <w:t>ethanol</w:t>
      </w:r>
      <w:r w:rsidRPr="2E533433" w:rsidR="4B2A37FF">
        <w:rPr>
          <w:b w:val="0"/>
          <w:bCs w:val="0"/>
          <w:color w:val="auto"/>
        </w:rPr>
        <w:t xml:space="preserve"> or isopropanol </w:t>
      </w:r>
      <w:r w:rsidRPr="2E533433" w:rsidR="503D1A66">
        <w:rPr>
          <w:b w:val="0"/>
          <w:bCs w:val="0"/>
          <w:color w:val="auto"/>
        </w:rPr>
        <w:t>before and after performing SOP.</w:t>
      </w:r>
      <w:r w:rsidRPr="2E533433" w:rsidR="3DB9E125">
        <w:rPr>
          <w:b w:val="0"/>
          <w:bCs w:val="0"/>
          <w:color w:val="auto"/>
        </w:rPr>
        <w:t xml:space="preserve"> Do not dispose of lysis buffer or wash I buffer down the sink (ask instructor/supervisor of special waste containers).</w:t>
      </w:r>
    </w:p>
    <w:p w:rsidR="43C3775E" w:rsidP="43C3775E" w:rsidRDefault="43C3775E" w14:paraId="78F7B13B" w14:textId="2FA257BC">
      <w:pPr>
        <w:pStyle w:val="Heading1"/>
        <w:numPr>
          <w:ilvl w:val="0"/>
          <w:numId w:val="0"/>
        </w:numPr>
        <w:ind w:left="360"/>
        <w:rPr>
          <w:b w:val="0"/>
          <w:bCs w:val="0"/>
          <w:color w:val="auto"/>
        </w:rPr>
      </w:pPr>
    </w:p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Pr="001E2156" w:rsidR="001E2156" w:rsidP="001E2156" w:rsidRDefault="001E2156" w14:paraId="25A1894C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DNA (Deoxyribonucleic Acid): The hereditary material in almost all organisms, containing the instructions needed for an organism to develop, survive, and reproduce.</w:t>
      </w:r>
    </w:p>
    <w:p w:rsidRPr="001E2156" w:rsidR="001E2156" w:rsidP="001E2156" w:rsidRDefault="001E2156" w14:paraId="411CE6BA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Plant Leaf Tissue: The source material from plants used for DNA extraction in this protocol.</w:t>
      </w:r>
    </w:p>
    <w:p w:rsidRPr="001E2156" w:rsidR="001E2156" w:rsidP="001E2156" w:rsidRDefault="001E2156" w14:paraId="0CCC374E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MagMAX</w:t>
      </w:r>
      <w:proofErr w:type="spellEnd"/>
      <w:r w:rsidRPr="001E2156">
        <w:rPr>
          <w:i/>
          <w:color w:val="auto"/>
        </w:rPr>
        <w:t>™ Plant DNA Isolation Kit: A kit containing reagents and materials necessary for extracting DNA from plant tissues.</w:t>
      </w:r>
    </w:p>
    <w:p w:rsidRPr="001E2156" w:rsidR="001E2156" w:rsidP="001E2156" w:rsidRDefault="001E2156" w14:paraId="117254A0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Heat Block/Thermomixer: Equipment used to maintain a constant temperature for heating samples during the extraction process.</w:t>
      </w:r>
    </w:p>
    <w:p w:rsidRPr="001E2156" w:rsidR="001E2156" w:rsidP="001E2156" w:rsidRDefault="001E2156" w14:paraId="6A2534D2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Centrifuge (≥16000 × g): A device used to separate components of a sample based on density by spinning them at high speed.</w:t>
      </w:r>
    </w:p>
    <w:p w:rsidRPr="001E2156" w:rsidR="001E2156" w:rsidP="001E2156" w:rsidRDefault="001E2156" w14:paraId="30684D0F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Centrifuge with Swinging-Bucket Rotor: A centrifuge designed to hold plates and spin them at lower speeds (3000–4000 × g).</w:t>
      </w:r>
    </w:p>
    <w:p w:rsidRPr="001E2156" w:rsidR="001E2156" w:rsidP="001E2156" w:rsidRDefault="001E2156" w14:paraId="2C60FA17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Micropipettors</w:t>
      </w:r>
      <w:proofErr w:type="spellEnd"/>
      <w:r w:rsidRPr="001E2156">
        <w:rPr>
          <w:i/>
          <w:color w:val="auto"/>
        </w:rPr>
        <w:t xml:space="preserve"> (Adjustable/Multichannel): Instruments used to accurately measure and transfer small volumes of liquid.</w:t>
      </w:r>
    </w:p>
    <w:p w:rsidRPr="001E2156" w:rsidR="001E2156" w:rsidP="001E2156" w:rsidRDefault="001E2156" w14:paraId="1F66FC54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Vortex Mixer: A device used to mix samples quickly by creating a vortex in the liquid.</w:t>
      </w:r>
    </w:p>
    <w:p w:rsidRPr="001E2156" w:rsidR="001E2156" w:rsidP="001E2156" w:rsidRDefault="001E2156" w14:paraId="4CEAF04A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Nonstick RNase-Free Microfuge Tubes (1.5 mL): Tubes designed to prevent RNA degradation and used for various sample preparation steps.</w:t>
      </w:r>
    </w:p>
    <w:p w:rsidRPr="001E2156" w:rsidR="001E2156" w:rsidP="001E2156" w:rsidRDefault="001E2156" w14:paraId="6C11358D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MicroAmp</w:t>
      </w:r>
      <w:proofErr w:type="spellEnd"/>
      <w:r w:rsidRPr="001E2156">
        <w:rPr>
          <w:i/>
          <w:color w:val="auto"/>
        </w:rPr>
        <w:t>™ Clear Adhesive Film: A film used to seal plates during the purification process to prevent contamination and evaporation.</w:t>
      </w:r>
    </w:p>
    <w:p w:rsidRPr="001E2156" w:rsidR="001E2156" w:rsidP="001E2156" w:rsidRDefault="001E2156" w14:paraId="6B4046ED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Aerosol-Resistant Pipette Tips: Tips designed to prevent contamination by aerosols during pipetting.</w:t>
      </w:r>
    </w:p>
    <w:p w:rsidRPr="001E2156" w:rsidR="001E2156" w:rsidP="001E2156" w:rsidRDefault="001E2156" w14:paraId="1BEDD0BC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Reagent Reservoirs: Containers used to hold reagents temporarily during pipetting.</w:t>
      </w:r>
    </w:p>
    <w:p w:rsidRPr="001E2156" w:rsidR="001E2156" w:rsidP="001E2156" w:rsidRDefault="001E2156" w14:paraId="0D6D7FA9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Disposable Gloves: Personal protective equipment (PPE) to protect the user and prevent contamination.</w:t>
      </w:r>
    </w:p>
    <w:p w:rsidRPr="001E2156" w:rsidR="001E2156" w:rsidP="001E2156" w:rsidRDefault="001E2156" w14:paraId="3CC7352F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Ethanol (96–100%): A molecular biology grade alcohol used for washing and purifying DNA.</w:t>
      </w:r>
    </w:p>
    <w:p w:rsidRPr="001E2156" w:rsidR="001E2156" w:rsidP="001E2156" w:rsidRDefault="001E2156" w14:paraId="41502E28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Pestle: A tool used for grinding plant tissue in microfuge tubes.</w:t>
      </w:r>
    </w:p>
    <w:p w:rsidRPr="001E2156" w:rsidR="001E2156" w:rsidP="001E2156" w:rsidRDefault="001E2156" w14:paraId="3C078574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>™ Flex Magnetic Particle Processor: An automated instrument used for purifying nucleic acids using magnetic particles.</w:t>
      </w:r>
    </w:p>
    <w:p w:rsidRPr="001E2156" w:rsidR="001E2156" w:rsidP="001E2156" w:rsidRDefault="001E2156" w14:paraId="07979394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™ 96 Deep-Well Plate: A plate designed for use with the </w:t>
      </w: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 Flex for high-throughput processing.</w:t>
      </w:r>
    </w:p>
    <w:p w:rsidRPr="001E2156" w:rsidR="001E2156" w:rsidP="001E2156" w:rsidRDefault="001E2156" w14:paraId="5D053F79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lastRenderedPageBreak/>
        <w:t>KingFisher</w:t>
      </w:r>
      <w:proofErr w:type="spellEnd"/>
      <w:r w:rsidRPr="001E2156">
        <w:rPr>
          <w:i/>
          <w:color w:val="auto"/>
        </w:rPr>
        <w:t xml:space="preserve">™ 96 KF Microplate (200 µL): A microplate used with the </w:t>
      </w: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 Flex for smaller volume processing.</w:t>
      </w:r>
    </w:p>
    <w:p w:rsidRPr="001E2156" w:rsidR="001E2156" w:rsidP="001E2156" w:rsidRDefault="001E2156" w14:paraId="2D60F354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 xml:space="preserve">96 Deep-Well Tip Combs: Combs used in conjunction with the </w:t>
      </w: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 Flex for handling samples during magnetic particle processing.</w:t>
      </w:r>
    </w:p>
    <w:p w:rsidRPr="001E2156" w:rsidR="001E2156" w:rsidP="001E2156" w:rsidRDefault="001E2156" w14:paraId="7B63A658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™ Elution Strip: A strip used to collect purified DNA after processing with the </w:t>
      </w:r>
      <w:proofErr w:type="spellStart"/>
      <w:r w:rsidRPr="001E2156">
        <w:rPr>
          <w:i/>
          <w:color w:val="auto"/>
        </w:rPr>
        <w:t>KingFisher</w:t>
      </w:r>
      <w:proofErr w:type="spellEnd"/>
      <w:r w:rsidRPr="001E2156">
        <w:rPr>
          <w:i/>
          <w:color w:val="auto"/>
        </w:rPr>
        <w:t xml:space="preserve"> Duo Prime Magnetic Particle Processor.</w:t>
      </w:r>
    </w:p>
    <w:p w:rsidRPr="001E2156" w:rsidR="001E2156" w:rsidP="001E2156" w:rsidRDefault="001E2156" w14:paraId="38F16D17" w14:textId="77777777">
      <w:pPr>
        <w:pStyle w:val="ListParagraph"/>
        <w:numPr>
          <w:ilvl w:val="0"/>
          <w:numId w:val="27"/>
        </w:numPr>
        <w:rPr>
          <w:i/>
          <w:color w:val="auto"/>
        </w:rPr>
      </w:pPr>
      <w:r w:rsidRPr="001E2156">
        <w:rPr>
          <w:i/>
          <w:color w:val="auto"/>
        </w:rPr>
        <w:t>Magnetic Stand: A stand used to hold tubes and plates during manual magnetic separation steps.</w:t>
      </w:r>
    </w:p>
    <w:p w:rsidR="002727A1" w:rsidP="001E2156" w:rsidRDefault="001E2156" w14:paraId="5AEA2406" w14:textId="20F2CD38">
      <w:pPr>
        <w:pStyle w:val="ListParagraph"/>
        <w:numPr>
          <w:ilvl w:val="0"/>
          <w:numId w:val="27"/>
        </w:numPr>
        <w:rPr/>
      </w:pPr>
      <w:r w:rsidRPr="43C3775E" w:rsidR="001E2156">
        <w:rPr>
          <w:i w:val="1"/>
          <w:iCs w:val="1"/>
          <w:color w:val="auto"/>
        </w:rPr>
        <w:t>Ice Bucket/Chill Rack: Equipment used to keep samples cold during preparation steps to prevent degradation.</w:t>
      </w:r>
    </w:p>
    <w:p w:rsidRPr="00F742BB" w:rsidR="00F742BB" w:rsidP="00060039" w:rsidRDefault="00F742BB" w14:paraId="06F380A9" w14:textId="77777777"/>
    <w:p w:rsidRPr="002727A1" w:rsidR="00F742BB" w:rsidP="00060039" w:rsidRDefault="00F742BB" w14:paraId="3C61D457" w14:textId="77777777">
      <w:pPr>
        <w:pStyle w:val="Heading1"/>
      </w:pPr>
      <w:r w:rsidRPr="002727A1">
        <w:t>References</w:t>
      </w:r>
    </w:p>
    <w:p w:rsidRPr="00142946" w:rsidR="003D3237" w:rsidP="003D3237" w:rsidRDefault="00EF020E" w14:paraId="55F128B2" w14:textId="00AC0651">
      <w:pPr>
        <w:rPr>
          <w:color w:val="auto"/>
        </w:rPr>
      </w:pPr>
      <w:hyperlink r:id="Re0297177e7e04960">
        <w:r w:rsidRPr="43C3775E" w:rsidR="001E2156">
          <w:rPr>
            <w:rStyle w:val="Hyperlink"/>
            <w:i w:val="1"/>
            <w:iCs w:val="1"/>
          </w:rPr>
          <w:t>MagMAX</w:t>
        </w:r>
        <w:r w:rsidRPr="43C3775E" w:rsidR="001E2156">
          <w:rPr>
            <w:rStyle w:val="Hyperlink"/>
            <w:i w:val="1"/>
            <w:iCs w:val="1"/>
          </w:rPr>
          <w:t xml:space="preserve"> Plant DNA Isolation Kit User Guide</w:t>
        </w:r>
      </w:hyperlink>
    </w:p>
    <w:p w:rsidR="00FA46FE" w:rsidP="00060039" w:rsidRDefault="00FA46FE" w14:paraId="4C1FEF75" w14:textId="247F4383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142946" w14:paraId="0272A15D" w14:textId="7920B9D1">
      <w:pPr>
        <w:rPr>
          <w:color w:val="auto"/>
        </w:rPr>
      </w:pPr>
      <w:r w:rsidRPr="00142946">
        <w:rPr>
          <w:i/>
          <w:color w:val="auto"/>
        </w:rPr>
        <w:t>(</w:t>
      </w:r>
      <w:r w:rsidRPr="00142946" w:rsidR="00FA46FE">
        <w:rPr>
          <w:i/>
          <w:color w:val="auto"/>
        </w:rPr>
        <w:t>Any materials here</w:t>
      </w:r>
      <w:r w:rsidRPr="00142946">
        <w:rPr>
          <w:i/>
          <w:color w:val="auto"/>
        </w:rPr>
        <w:t>)</w:t>
      </w: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43C3775E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39641F" w:rsidTr="43C3775E" w14:paraId="38C55BDC" w14:textId="77777777">
        <w:trPr>
          <w:cantSplit/>
        </w:trPr>
        <w:tc>
          <w:tcPr>
            <w:tcW w:w="6472" w:type="dxa"/>
            <w:tcMar/>
          </w:tcPr>
          <w:p w:rsidRPr="00FA46FE" w:rsidR="0039641F" w:rsidP="0039641F" w:rsidRDefault="0039641F" w14:paraId="3CC3F0A2" w14:textId="56D0661C">
            <w:pPr>
              <w:spacing w:before="120" w:after="120"/>
              <w:ind w:right="-1"/>
              <w:rPr>
                <w:i/>
                <w:color w:val="auto"/>
              </w:rPr>
            </w:pPr>
            <w:proofErr w:type="spellStart"/>
            <w:r w:rsidRPr="00406BE9">
              <w:rPr>
                <w:i/>
                <w:color w:val="auto"/>
              </w:rPr>
              <w:t>MagMAX</w:t>
            </w:r>
            <w:proofErr w:type="spellEnd"/>
            <w:r w:rsidRPr="00406BE9">
              <w:rPr>
                <w:i/>
                <w:color w:val="auto"/>
              </w:rPr>
              <w:t>™ Plant DNA Isolation Kit (Cat. Nos.  A32549, A32580, and A47156)</w:t>
            </w:r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43F347C6" w14:textId="5A4A3FBB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6715575C" w14:textId="2F2319D6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 w:rsidRPr="00EB326E">
              <w:rPr>
                <w:iCs/>
              </w:rPr>
              <w:t>N/A</w:t>
            </w:r>
          </w:p>
        </w:tc>
      </w:tr>
      <w:tr w:rsidR="0039641F" w:rsidTr="43C3775E" w14:paraId="4175673A" w14:textId="77777777">
        <w:trPr>
          <w:cantSplit/>
        </w:trPr>
        <w:tc>
          <w:tcPr>
            <w:tcW w:w="6472" w:type="dxa"/>
            <w:tcMar/>
          </w:tcPr>
          <w:p w:rsidRPr="009F5520" w:rsidR="0039641F" w:rsidP="0039641F" w:rsidRDefault="0039641F" w14:paraId="0661CEEF" w14:textId="746D2E0A">
            <w:pPr>
              <w:spacing w:before="120" w:after="120"/>
              <w:ind w:right="-1"/>
            </w:pPr>
            <w:r w:rsidRPr="00CD21DE">
              <w:t>Heat block, water bath, or thermomixer at 65°C</w:t>
            </w:r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714C494A" w14:textId="6D7BC0D2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16A48B01" w14:textId="70A30260">
            <w:pPr>
              <w:ind w:left="0"/>
              <w:jc w:val="center"/>
              <w:rPr>
                <w:iCs/>
              </w:rPr>
            </w:pPr>
            <w:r w:rsidRPr="00EB326E">
              <w:rPr>
                <w:iCs/>
              </w:rPr>
              <w:t>N/A</w:t>
            </w:r>
          </w:p>
        </w:tc>
      </w:tr>
      <w:tr w:rsidR="0039641F" w:rsidTr="43C3775E" w14:paraId="6EE1DE12" w14:textId="77777777">
        <w:trPr>
          <w:cantSplit/>
        </w:trPr>
        <w:tc>
          <w:tcPr>
            <w:tcW w:w="6472" w:type="dxa"/>
            <w:tcMar/>
          </w:tcPr>
          <w:p w:rsidRPr="009F5520" w:rsidR="0039641F" w:rsidP="0039641F" w:rsidRDefault="0039641F" w14:paraId="5005E8F2" w14:textId="04D4ED02">
            <w:pPr>
              <w:spacing w:before="120" w:after="120"/>
              <w:ind w:right="-1"/>
            </w:pPr>
            <w:r w:rsidRPr="002F4A04">
              <w:t>Centrifuge capable of ≥16,000 × g for microcentrifuge tubes</w:t>
            </w:r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0DC673B1" w14:textId="3FA13AF7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115116BC" w14:textId="389F22B3">
            <w:pPr>
              <w:ind w:left="0"/>
              <w:jc w:val="center"/>
              <w:rPr>
                <w:iCs/>
              </w:rPr>
            </w:pPr>
            <w:r w:rsidRPr="00EB326E">
              <w:rPr>
                <w:iCs/>
              </w:rPr>
              <w:t>N/A</w:t>
            </w:r>
          </w:p>
        </w:tc>
      </w:tr>
      <w:tr w:rsidR="0039641F" w:rsidTr="43C3775E" w14:paraId="29C5389B" w14:textId="77777777">
        <w:trPr>
          <w:cantSplit/>
        </w:trPr>
        <w:tc>
          <w:tcPr>
            <w:tcW w:w="6472" w:type="dxa"/>
            <w:tcMar/>
          </w:tcPr>
          <w:p w:rsidRPr="009F5520" w:rsidR="0039641F" w:rsidP="0039641F" w:rsidRDefault="0039641F" w14:paraId="6A114615" w14:textId="26696ADD">
            <w:pPr>
              <w:spacing w:before="120" w:after="120"/>
              <w:ind w:right="-1"/>
            </w:pPr>
            <w:r w:rsidRPr="004D3D70">
              <w:t>Centrifuge capable of 3000–4000 × g with swinging-bucket rotor for 96-well deep well plates</w:t>
            </w:r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33BA830C" w14:textId="275FE72E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15424106" w14:textId="4C02F063">
            <w:pPr>
              <w:ind w:left="0"/>
              <w:jc w:val="center"/>
              <w:rPr>
                <w:iCs/>
              </w:rPr>
            </w:pPr>
            <w:r w:rsidRPr="00EB326E">
              <w:rPr>
                <w:iCs/>
              </w:rPr>
              <w:t>N/A</w:t>
            </w:r>
          </w:p>
        </w:tc>
      </w:tr>
      <w:tr w:rsidR="0039641F" w:rsidTr="43C3775E" w14:paraId="28A96599" w14:textId="77777777">
        <w:trPr>
          <w:cantSplit/>
        </w:trPr>
        <w:tc>
          <w:tcPr>
            <w:tcW w:w="6472" w:type="dxa"/>
            <w:tcMar/>
          </w:tcPr>
          <w:p w:rsidRPr="009F5520" w:rsidR="0039641F" w:rsidP="0039641F" w:rsidRDefault="0039641F" w14:paraId="0E195958" w14:textId="0C6B4FA5">
            <w:pPr>
              <w:spacing w:before="120" w:after="120"/>
              <w:ind w:right="-1"/>
            </w:pPr>
            <w:r w:rsidRPr="004D3D70">
              <w:t xml:space="preserve">Adjustable </w:t>
            </w:r>
            <w:proofErr w:type="spellStart"/>
            <w:r w:rsidRPr="004D3D70">
              <w:t>micropipettors</w:t>
            </w:r>
            <w:proofErr w:type="spellEnd"/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7D853FEF" w14:textId="57D0A94B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7BF2B226" w14:textId="27CCEB1F">
            <w:pPr>
              <w:ind w:left="0"/>
              <w:jc w:val="center"/>
              <w:rPr>
                <w:iCs/>
              </w:rPr>
            </w:pPr>
            <w:r w:rsidRPr="00EB326E">
              <w:rPr>
                <w:iCs/>
              </w:rPr>
              <w:t>N/A</w:t>
            </w:r>
          </w:p>
        </w:tc>
      </w:tr>
      <w:tr w:rsidR="0039641F" w:rsidTr="43C3775E" w14:paraId="15048A90" w14:textId="77777777">
        <w:trPr>
          <w:cantSplit/>
        </w:trPr>
        <w:tc>
          <w:tcPr>
            <w:tcW w:w="6472" w:type="dxa"/>
            <w:tcMar/>
          </w:tcPr>
          <w:p w:rsidRPr="009F5520" w:rsidR="0039641F" w:rsidP="0039641F" w:rsidRDefault="0039641F" w14:paraId="5D6CB875" w14:textId="5D2F3BC4">
            <w:pPr>
              <w:spacing w:before="120" w:after="120"/>
              <w:ind w:right="-1"/>
            </w:pPr>
            <w:r w:rsidRPr="004D3D70">
              <w:t xml:space="preserve">Multi-channel </w:t>
            </w:r>
            <w:proofErr w:type="spellStart"/>
            <w:r w:rsidRPr="004D3D70">
              <w:t>micropipettors</w:t>
            </w:r>
            <w:proofErr w:type="spellEnd"/>
          </w:p>
        </w:tc>
        <w:tc>
          <w:tcPr>
            <w:tcW w:w="1350" w:type="dxa"/>
            <w:tcMar/>
            <w:vAlign w:val="center"/>
          </w:tcPr>
          <w:p w:rsidRPr="00EB66B4" w:rsidR="0039641F" w:rsidP="0039641F" w:rsidRDefault="0039641F" w14:paraId="2EED5817" w14:textId="74C45E09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39641F" w:rsidP="0039641F" w:rsidRDefault="0039641F" w14:paraId="6259404C" w14:textId="7B64BFFA">
            <w:pPr>
              <w:ind w:left="0"/>
              <w:jc w:val="center"/>
              <w:rPr>
                <w:iCs/>
              </w:rPr>
            </w:pPr>
            <w:r w:rsidRPr="00EB326E">
              <w:rPr>
                <w:iCs/>
              </w:rPr>
              <w:t>N/A</w:t>
            </w:r>
          </w:p>
        </w:tc>
      </w:tr>
      <w:tr w:rsidR="00FA46FE" w:rsidTr="43C3775E" w14:paraId="4F4B3828" w14:textId="77777777">
        <w:trPr>
          <w:cantSplit/>
        </w:trPr>
        <w:tc>
          <w:tcPr>
            <w:tcW w:w="6472" w:type="dxa"/>
            <w:tcMar/>
          </w:tcPr>
          <w:p w:rsidRPr="009F5520" w:rsidR="00FA46FE" w:rsidP="001A4B73" w:rsidRDefault="00B037AB" w14:paraId="6A447FD1" w14:textId="4E5D265D">
            <w:pPr>
              <w:spacing w:before="120" w:after="120"/>
              <w:ind w:right="-1"/>
            </w:pPr>
            <w:r w:rsidRPr="00B037AB">
              <w:lastRenderedPageBreak/>
              <w:t>Vortex mixer, or equivalent</w:t>
            </w:r>
          </w:p>
        </w:tc>
        <w:tc>
          <w:tcPr>
            <w:tcW w:w="1350" w:type="dxa"/>
            <w:tcMar/>
            <w:vAlign w:val="center"/>
          </w:tcPr>
          <w:p w:rsidRPr="00EB66B4" w:rsidR="00FA46FE" w:rsidP="009F5520" w:rsidRDefault="00EB66B4" w14:paraId="60E85608" w14:textId="2C588013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20" w:type="dxa"/>
            <w:tcMar/>
            <w:vAlign w:val="center"/>
          </w:tcPr>
          <w:p w:rsidRPr="00EB66B4" w:rsidR="00FA46FE" w:rsidP="009F5520" w:rsidRDefault="00EB66B4" w14:paraId="4C395A54" w14:textId="5A086C26">
            <w:pPr>
              <w:ind w:left="0"/>
              <w:jc w:val="center"/>
              <w:rPr>
                <w:iCs/>
              </w:rPr>
            </w:pPr>
            <w:r>
              <w:rPr>
                <w:iCs/>
              </w:rPr>
              <w:t>Kit</w:t>
            </w:r>
          </w:p>
        </w:tc>
      </w:tr>
      <w:tr w:rsidR="00EB66B4" w:rsidTr="43C3775E" w14:paraId="2132C85F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13B6491A" w14:textId="1F98C4D9">
            <w:pPr>
              <w:spacing w:before="120" w:after="120"/>
              <w:ind w:right="-1"/>
            </w:pPr>
            <w:r w:rsidRPr="00D25FAF">
              <w:t xml:space="preserve">Nonstick, RNase-free 1.5 mL </w:t>
            </w:r>
            <w:r>
              <w:t>m</w:t>
            </w:r>
            <w:r w:rsidRPr="00D25FAF">
              <w:t xml:space="preserve">icrofuge </w:t>
            </w:r>
            <w:r>
              <w:t>t</w:t>
            </w:r>
            <w:r w:rsidRPr="00D25FAF">
              <w:t>ubes (</w:t>
            </w:r>
            <w:r>
              <w:t>AM12450</w:t>
            </w:r>
            <w:r w:rsidRPr="00D25FAF">
              <w:t>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531F1381" w14:textId="5A3615AB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6A3C2A61" w14:textId="0BFC59D5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7B9539C3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05AB79EC" w14:textId="086879F6">
            <w:pPr>
              <w:spacing w:before="120" w:after="120"/>
              <w:ind w:right="-1"/>
            </w:pPr>
            <w:proofErr w:type="spellStart"/>
            <w:r w:rsidRPr="00D31C0D">
              <w:t>MicroAmp</w:t>
            </w:r>
            <w:proofErr w:type="spellEnd"/>
            <w:r w:rsidRPr="00D31C0D">
              <w:t>™ Clear Adhesive Film</w:t>
            </w:r>
            <w:r>
              <w:t xml:space="preserve"> (4306311) f</w:t>
            </w:r>
            <w:r w:rsidRPr="00846060">
              <w:t>or purification in plate format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1E711652" w14:textId="67EA26DF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73721B7B" w14:textId="6B0EFB7F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2F36716D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1C7668C8" w14:textId="60A0906B">
            <w:pPr>
              <w:spacing w:before="120" w:after="120"/>
              <w:ind w:right="-1"/>
            </w:pPr>
            <w:r w:rsidRPr="00D31C0D">
              <w:t>Aerosol-resistant pipette tips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059E8A2A" w14:textId="1CE22C7B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2E272801" w14:textId="38D31D0A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58D40D1F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3E26ACFA" w14:textId="240A6C06">
            <w:pPr>
              <w:spacing w:before="120" w:after="120"/>
              <w:ind w:right="-1"/>
            </w:pPr>
            <w:r w:rsidRPr="0057370B">
              <w:t>Reagent reservoirs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6CC6C996" w14:textId="2BD11AA4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2130665F" w14:textId="160DE3AC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3AD9F285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21A165CA" w14:textId="2115AFDE">
            <w:pPr>
              <w:spacing w:before="120" w:after="120"/>
              <w:ind w:right="-1"/>
            </w:pPr>
            <w:r w:rsidRPr="002A363B">
              <w:t>Disposable gloves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47CAAF67" w14:textId="0FF7C2A6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45B7E506" w14:textId="2DE40B90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0FDA7652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46FE6E5E" w14:textId="1CC7C86E">
            <w:pPr>
              <w:spacing w:before="120" w:after="120"/>
              <w:ind w:right="-1"/>
            </w:pPr>
            <w:r w:rsidRPr="00050F1D">
              <w:t>Ethanol, 96–100% (molecular biology grade)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29DCE6D0" w14:textId="2EF30F35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1A8F8B29" w14:textId="209C5121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0D586AF2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1F984FBB" w14:textId="77177B1A">
            <w:pPr>
              <w:spacing w:before="120" w:after="120"/>
              <w:ind w:right="-1"/>
            </w:pPr>
            <w:r>
              <w:t>Pestle for 1.5 mL microfuge tubes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31376C30" w14:textId="3D9B20DF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363E4135" w14:textId="27E13336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42A3CA74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6242EA50" w14:textId="107C644E">
            <w:pPr>
              <w:spacing w:before="120" w:after="120"/>
              <w:ind w:right="-1"/>
            </w:pPr>
            <w:proofErr w:type="spellStart"/>
            <w:r w:rsidRPr="00D72938">
              <w:t>KingFisher</w:t>
            </w:r>
            <w:proofErr w:type="spellEnd"/>
            <w:r w:rsidRPr="00D72938">
              <w:t>™ Flex Magnetic Particle Processor with 96 Deep-Well Head</w:t>
            </w:r>
            <w:r>
              <w:t xml:space="preserve"> (5400630)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3C23E1AB" w14:textId="0348E2D5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47953875" w14:textId="05765864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486F2A40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2FE19E09" w14:textId="33EB3A0F">
            <w:pPr>
              <w:spacing w:before="120" w:after="120"/>
              <w:ind w:right="-1"/>
            </w:pPr>
            <w:proofErr w:type="spellStart"/>
            <w:r w:rsidRPr="00BA1771">
              <w:t>KingFisher</w:t>
            </w:r>
            <w:proofErr w:type="spellEnd"/>
            <w:r w:rsidRPr="00BA1771">
              <w:t>™ 96 Deep-Well Plate</w:t>
            </w:r>
            <w:r>
              <w:t xml:space="preserve"> (95040450)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7D78871F" w14:textId="1E32B45D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13E4B7E3" w14:textId="2829A987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07AE5CC0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3572ED2D" w14:textId="5695A77D">
            <w:pPr>
              <w:spacing w:before="120" w:after="120"/>
              <w:ind w:right="-1"/>
            </w:pPr>
            <w:proofErr w:type="spellStart"/>
            <w:r w:rsidRPr="00BA1771">
              <w:t>KingFisher</w:t>
            </w:r>
            <w:proofErr w:type="spellEnd"/>
            <w:r w:rsidRPr="00BA1771">
              <w:t>™ 96 KF microplate (200 µL)</w:t>
            </w:r>
            <w:r>
              <w:t xml:space="preserve"> (97002540)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1501AAE5" w14:textId="1A3E02FF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7C05DAF8" w14:textId="61597888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30D11656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6E5D2584" w14:textId="5F8D86EB">
            <w:pPr>
              <w:spacing w:before="120" w:after="120"/>
              <w:ind w:right="-1"/>
            </w:pPr>
            <w:r w:rsidRPr="00DA4365">
              <w:t xml:space="preserve">96 Deep-Well Tip Combs for </w:t>
            </w:r>
            <w:proofErr w:type="spellStart"/>
            <w:r w:rsidRPr="00DA4365">
              <w:t>KingFisher</w:t>
            </w:r>
            <w:proofErr w:type="spellEnd"/>
            <w:r w:rsidRPr="00DA4365">
              <w:t>™ Flex Magnetic Particle Processor</w:t>
            </w:r>
            <w:r>
              <w:t xml:space="preserve"> (97002534)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067532DE" w14:textId="5805A563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592D1024" w14:textId="4071E71A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06B28C37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277FBDA5" w14:textId="21D85ECC">
            <w:pPr>
              <w:spacing w:before="120" w:after="120"/>
              <w:ind w:right="-1"/>
            </w:pPr>
            <w:r w:rsidRPr="00663180">
              <w:t xml:space="preserve">(For </w:t>
            </w:r>
            <w:proofErr w:type="spellStart"/>
            <w:r w:rsidRPr="00663180">
              <w:t>KingFisher</w:t>
            </w:r>
            <w:proofErr w:type="spellEnd"/>
            <w:r w:rsidRPr="00663180">
              <w:t xml:space="preserve">™ Duo Prime Magnetic Particle Processor) </w:t>
            </w:r>
            <w:proofErr w:type="spellStart"/>
            <w:r w:rsidRPr="00663180">
              <w:t>KingFisher</w:t>
            </w:r>
            <w:proofErr w:type="spellEnd"/>
            <w:r w:rsidRPr="00663180">
              <w:t>™ Elution Strip</w:t>
            </w:r>
            <w:r>
              <w:t xml:space="preserve"> (97003520)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6A9B2D7E" w14:textId="6BA69C02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5E2D30B6" w14:textId="6CBBA749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15BD5845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0AB9C225" w14:textId="76183742">
            <w:pPr>
              <w:spacing w:before="120" w:after="120"/>
              <w:ind w:right="-1"/>
            </w:pPr>
            <w:r w:rsidRPr="00A50DD5">
              <w:t>Magnetic stand, compatible with selected manual purification format</w:t>
            </w:r>
            <w:r>
              <w:t xml:space="preserve"> (AM10027)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1359C6B5" w14:textId="71BBD8C8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7628C93E" w14:textId="760D895D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  <w:tr w:rsidR="00EB66B4" w:rsidTr="43C3775E" w14:paraId="79AEB2D4" w14:textId="77777777">
        <w:trPr>
          <w:cantSplit/>
        </w:trPr>
        <w:tc>
          <w:tcPr>
            <w:tcW w:w="6472" w:type="dxa"/>
            <w:tcMar/>
          </w:tcPr>
          <w:p w:rsidRPr="009F5520" w:rsidR="00EB66B4" w:rsidP="00EB66B4" w:rsidRDefault="00EB66B4" w14:paraId="462273D1" w14:textId="48A7FA93">
            <w:pPr>
              <w:spacing w:before="120" w:after="120"/>
              <w:ind w:right="-1"/>
            </w:pPr>
            <w:r>
              <w:t>Ice bucket or chill rack</w:t>
            </w:r>
          </w:p>
        </w:tc>
        <w:tc>
          <w:tcPr>
            <w:tcW w:w="1350" w:type="dxa"/>
            <w:tcMar/>
            <w:vAlign w:val="center"/>
          </w:tcPr>
          <w:p w:rsidRPr="00EB66B4" w:rsidR="00EB66B4" w:rsidP="00EB66B4" w:rsidRDefault="00EB66B4" w14:paraId="32C1FF0E" w14:textId="4E786BC3">
            <w:pPr>
              <w:spacing w:before="120" w:after="120"/>
              <w:ind w:left="0" w:right="-1"/>
              <w:jc w:val="center"/>
              <w:rPr>
                <w:iCs/>
              </w:rPr>
            </w:pPr>
            <w:r>
              <w:rPr>
                <w:iCs/>
              </w:rPr>
              <w:t>N/A</w:t>
            </w:r>
          </w:p>
        </w:tc>
        <w:tc>
          <w:tcPr>
            <w:tcW w:w="1620" w:type="dxa"/>
            <w:tcMar/>
          </w:tcPr>
          <w:p w:rsidRPr="00EB66B4" w:rsidR="00EB66B4" w:rsidP="00EB66B4" w:rsidRDefault="00EB66B4" w14:paraId="576285AA" w14:textId="005B99B8">
            <w:pPr>
              <w:ind w:left="0"/>
              <w:jc w:val="center"/>
              <w:rPr>
                <w:iCs/>
              </w:rPr>
            </w:pPr>
            <w:r w:rsidRPr="001036D1">
              <w:rPr>
                <w:iCs/>
              </w:rPr>
              <w:t>N/A</w:t>
            </w:r>
          </w:p>
        </w:tc>
      </w:tr>
    </w:tbl>
    <w:p w:rsidRPr="00F742BB" w:rsidR="003D3237" w:rsidP="00B36D4B" w:rsidRDefault="003D3237" w14:paraId="41700DE1" w14:textId="77777777"/>
    <w:p w:rsidR="43C3775E" w:rsidRDefault="43C3775E" w14:paraId="4C0E773F" w14:textId="033A2286"/>
    <w:p w:rsidR="43C3775E" w:rsidRDefault="43C3775E" w14:paraId="2066A3A9" w14:textId="293EA359"/>
    <w:p w:rsidR="43C3775E" w:rsidRDefault="43C3775E" w14:paraId="1AE22F54" w14:textId="3E63E313"/>
    <w:p w:rsidR="43C3775E" w:rsidRDefault="43C3775E" w14:paraId="0C0AC7DF" w14:textId="1D5E5562"/>
    <w:p w:rsidR="43C3775E" w:rsidRDefault="43C3775E" w14:paraId="02091EFC" w14:textId="5194851E"/>
    <w:p w:rsidRPr="00B36D4B" w:rsidR="00F742BB" w:rsidP="00B36D4B" w:rsidRDefault="00F742BB" w14:paraId="6E28484A" w14:textId="77777777">
      <w:pPr>
        <w:pStyle w:val="Heading1"/>
      </w:pPr>
      <w:r w:rsidRPr="00B36D4B">
        <w:lastRenderedPageBreak/>
        <w:t>Procedure</w:t>
      </w:r>
    </w:p>
    <w:p w:rsidRPr="00142946" w:rsidR="002F60BE" w:rsidP="00060039" w:rsidRDefault="002F60BE" w14:paraId="78D9A38B" w14:textId="77777777">
      <w:pPr>
        <w:rPr>
          <w:i/>
          <w:color w:val="auto"/>
        </w:rPr>
      </w:pPr>
    </w:p>
    <w:p w:rsidRPr="00B24B11" w:rsidR="00E840F8" w:rsidP="00B36D4B" w:rsidRDefault="00545A7D" w14:paraId="1AA33E6C" w14:textId="6F4ADBD9">
      <w:pPr>
        <w:rPr>
          <w:bCs/>
          <w:i/>
          <w:color w:val="auto"/>
        </w:rPr>
      </w:pPr>
      <w:r w:rsidRPr="00B24B11">
        <w:rPr>
          <w:bCs/>
          <w:i/>
          <w:color w:val="auto"/>
        </w:rPr>
        <w:t>Before beginning</w:t>
      </w:r>
    </w:p>
    <w:p w:rsidRPr="008441A8" w:rsidR="008E727C" w:rsidP="0049660F" w:rsidRDefault="00090F6C" w14:paraId="76484E43" w14:textId="5DA80290">
      <w:pPr>
        <w:pStyle w:val="ListParagraph"/>
        <w:numPr>
          <w:ilvl w:val="0"/>
          <w:numId w:val="23"/>
        </w:numPr>
        <w:rPr>
          <w:iCs/>
        </w:rPr>
      </w:pPr>
      <w:r w:rsidRPr="008441A8">
        <w:rPr>
          <w:iCs/>
        </w:rPr>
        <w:t>Make sure the following program is loaded in</w:t>
      </w:r>
      <w:r w:rsidR="00747529">
        <w:rPr>
          <w:iCs/>
        </w:rPr>
        <w:t xml:space="preserve"> the</w:t>
      </w:r>
      <w:r w:rsidRPr="008441A8">
        <w:rPr>
          <w:iCs/>
        </w:rPr>
        <w:t xml:space="preserve"> </w:t>
      </w:r>
      <w:proofErr w:type="spellStart"/>
      <w:r w:rsidRPr="008441A8">
        <w:rPr>
          <w:iCs/>
        </w:rPr>
        <w:t>KingFisher</w:t>
      </w:r>
      <w:proofErr w:type="spellEnd"/>
      <w:r w:rsidRPr="008441A8">
        <w:rPr>
          <w:iCs/>
        </w:rPr>
        <w:t xml:space="preserve"> </w:t>
      </w:r>
      <w:r w:rsidR="00747529">
        <w:rPr>
          <w:iCs/>
        </w:rPr>
        <w:t xml:space="preserve">Flex </w:t>
      </w:r>
      <w:r w:rsidRPr="008441A8">
        <w:rPr>
          <w:iCs/>
        </w:rPr>
        <w:t xml:space="preserve">using </w:t>
      </w:r>
      <w:r w:rsidRPr="008441A8" w:rsidR="00D36046">
        <w:rPr>
          <w:iCs/>
        </w:rPr>
        <w:t>graphic user interface</w:t>
      </w:r>
      <w:r w:rsidRPr="008441A8" w:rsidR="004B25A3">
        <w:rPr>
          <w:b/>
          <w:bCs/>
          <w:iCs/>
        </w:rPr>
        <w:t>:</w:t>
      </w:r>
      <w:r w:rsidRPr="008441A8" w:rsidR="00D36046">
        <w:rPr>
          <w:iCs/>
        </w:rPr>
        <w:t xml:space="preserve"> </w:t>
      </w:r>
      <w:r w:rsidRPr="008441A8" w:rsidR="004B25A3">
        <w:rPr>
          <w:iCs/>
        </w:rPr>
        <w:t>“</w:t>
      </w:r>
      <w:r w:rsidR="00765252">
        <w:rPr>
          <w:iCs/>
        </w:rPr>
        <w:t>A32549_Plant_DNA_Flex</w:t>
      </w:r>
      <w:r w:rsidR="000B32FF">
        <w:rPr>
          <w:iCs/>
        </w:rPr>
        <w:t xml:space="preserve"> 96DW</w:t>
      </w:r>
      <w:r w:rsidRPr="008441A8" w:rsidR="00D36046">
        <w:rPr>
          <w:iCs/>
        </w:rPr>
        <w:t>”</w:t>
      </w:r>
      <w:r w:rsidRPr="008441A8" w:rsidR="008E727C">
        <w:rPr>
          <w:iCs/>
        </w:rPr>
        <w:t>. Refer to manufacturer’s manual for program installation if need.</w:t>
      </w:r>
    </w:p>
    <w:p w:rsidR="004B25A3" w:rsidP="0049660F" w:rsidRDefault="00C840AB" w14:paraId="5E7D7107" w14:textId="6DFCEDF7">
      <w:pPr>
        <w:pStyle w:val="ListParagraph"/>
        <w:numPr>
          <w:ilvl w:val="0"/>
          <w:numId w:val="23"/>
        </w:numPr>
        <w:rPr>
          <w:iCs/>
        </w:rPr>
      </w:pPr>
      <w:r>
        <w:rPr>
          <w:iCs/>
        </w:rPr>
        <w:t>For first-time use of wash solution 1,</w:t>
      </w:r>
      <w:r w:rsidR="00CA071B">
        <w:rPr>
          <w:iCs/>
        </w:rPr>
        <w:t xml:space="preserve"> </w:t>
      </w:r>
      <w:r w:rsidRPr="00CA071B" w:rsidR="00CA071B">
        <w:rPr>
          <w:iCs/>
        </w:rPr>
        <w:t>check the box on the</w:t>
      </w:r>
      <w:r w:rsidR="00CA071B">
        <w:rPr>
          <w:iCs/>
        </w:rPr>
        <w:t xml:space="preserve"> </w:t>
      </w:r>
      <w:r w:rsidRPr="00CA071B" w:rsidR="00CA071B">
        <w:rPr>
          <w:iCs/>
        </w:rPr>
        <w:t>bottle label to indicate that this step has been completed</w:t>
      </w:r>
      <w:r>
        <w:rPr>
          <w:iCs/>
        </w:rPr>
        <w:t xml:space="preserve">. If not, </w:t>
      </w:r>
      <w:r w:rsidR="00872992">
        <w:rPr>
          <w:iCs/>
        </w:rPr>
        <w:t>a</w:t>
      </w:r>
      <w:r w:rsidRPr="00932036" w:rsidR="00932036">
        <w:rPr>
          <w:iCs/>
        </w:rPr>
        <w:t>dd 135 mL of 96–100% ethanol to Wash Solution 1 Concentrate</w:t>
      </w:r>
      <w:r w:rsidR="00932036">
        <w:rPr>
          <w:iCs/>
        </w:rPr>
        <w:t xml:space="preserve">, </w:t>
      </w:r>
      <w:bookmarkStart w:name="_Hlk171086050" w:id="0"/>
      <w:r w:rsidR="00932036">
        <w:rPr>
          <w:iCs/>
        </w:rPr>
        <w:t>initial the box and timestamp the date of mixing.</w:t>
      </w:r>
      <w:bookmarkEnd w:id="0"/>
    </w:p>
    <w:p w:rsidR="00732138" w:rsidP="0049660F" w:rsidRDefault="009F5629" w14:paraId="4F4CAB7C" w14:textId="7E81DF9F">
      <w:pPr>
        <w:pStyle w:val="ListParagraph"/>
        <w:numPr>
          <w:ilvl w:val="0"/>
          <w:numId w:val="23"/>
        </w:numPr>
        <w:rPr>
          <w:iCs/>
        </w:rPr>
      </w:pPr>
      <w:r w:rsidRPr="009F5629">
        <w:rPr>
          <w:iCs/>
        </w:rPr>
        <w:t xml:space="preserve">For first-time use of wash solution </w:t>
      </w:r>
      <w:r>
        <w:rPr>
          <w:iCs/>
        </w:rPr>
        <w:t>2</w:t>
      </w:r>
      <w:r w:rsidRPr="009F5629">
        <w:rPr>
          <w:iCs/>
        </w:rPr>
        <w:t>, check the box on the bottle label to indicate that this step has been completed.</w:t>
      </w:r>
      <w:r w:rsidR="00581CCD">
        <w:rPr>
          <w:iCs/>
        </w:rPr>
        <w:t xml:space="preserve"> If not, a</w:t>
      </w:r>
      <w:r w:rsidRPr="00581CCD" w:rsidR="00581CCD">
        <w:rPr>
          <w:iCs/>
        </w:rPr>
        <w:t>dd 180 mL of 96–100% ethanol to Wash Solution 2 Concentrate, mix,</w:t>
      </w:r>
      <w:r w:rsidR="00581CCD">
        <w:rPr>
          <w:iCs/>
        </w:rPr>
        <w:t xml:space="preserve"> </w:t>
      </w:r>
      <w:r w:rsidRPr="00581CCD" w:rsidR="00581CCD">
        <w:rPr>
          <w:iCs/>
        </w:rPr>
        <w:t>initial the box and timestamp the date of mixing.</w:t>
      </w:r>
    </w:p>
    <w:p w:rsidR="00D453E2" w:rsidP="0049660F" w:rsidRDefault="005B6768" w14:paraId="64DD4AB3" w14:textId="2ECDCA14">
      <w:pPr>
        <w:pStyle w:val="ListParagraph"/>
        <w:numPr>
          <w:ilvl w:val="0"/>
          <w:numId w:val="23"/>
        </w:numPr>
        <w:rPr>
          <w:iCs/>
        </w:rPr>
      </w:pPr>
      <w:r w:rsidRPr="005B6768">
        <w:rPr>
          <w:iCs/>
        </w:rPr>
        <w:t>Check all the solutions in the kit for salt precipitation. Dissolve any precipitates by warming the</w:t>
      </w:r>
      <w:r>
        <w:rPr>
          <w:iCs/>
        </w:rPr>
        <w:t xml:space="preserve"> </w:t>
      </w:r>
      <w:r w:rsidRPr="005B6768">
        <w:rPr>
          <w:iCs/>
        </w:rPr>
        <w:t>solution at 37°C, then equilibrate to room temperature.</w:t>
      </w:r>
    </w:p>
    <w:p w:rsidR="005B6768" w:rsidP="0049660F" w:rsidRDefault="005B6768" w14:paraId="29BC1AA7" w14:textId="2CC6CA76">
      <w:pPr>
        <w:pStyle w:val="ListParagraph"/>
        <w:numPr>
          <w:ilvl w:val="0"/>
          <w:numId w:val="23"/>
        </w:numPr>
        <w:rPr>
          <w:iCs/>
        </w:rPr>
      </w:pPr>
      <w:r w:rsidRPr="005B6768">
        <w:rPr>
          <w:iCs/>
        </w:rPr>
        <w:t xml:space="preserve">Resuspend the DNA Binding Beads well by </w:t>
      </w:r>
      <w:proofErr w:type="spellStart"/>
      <w:r w:rsidRPr="005B6768">
        <w:rPr>
          <w:iCs/>
        </w:rPr>
        <w:t>vortexing</w:t>
      </w:r>
      <w:proofErr w:type="spellEnd"/>
      <w:r>
        <w:rPr>
          <w:iCs/>
        </w:rPr>
        <w:t>.</w:t>
      </w:r>
    </w:p>
    <w:p w:rsidR="005B6768" w:rsidP="0049660F" w:rsidRDefault="001D2DFC" w14:paraId="1C950B39" w14:textId="718C27AB">
      <w:pPr>
        <w:pStyle w:val="ListParagraph"/>
        <w:numPr>
          <w:ilvl w:val="0"/>
          <w:numId w:val="23"/>
        </w:numPr>
        <w:rPr>
          <w:iCs/>
        </w:rPr>
      </w:pPr>
      <w:r w:rsidRPr="001D2DFC">
        <w:rPr>
          <w:iCs/>
        </w:rPr>
        <w:t>Set heat block, water bath, or thermomixer to 65°C</w:t>
      </w:r>
      <w:r w:rsidR="00C11ABB">
        <w:rPr>
          <w:iCs/>
        </w:rPr>
        <w:t>.</w:t>
      </w:r>
    </w:p>
    <w:p w:rsidR="00C11ABB" w:rsidP="0049660F" w:rsidRDefault="00C11ABB" w14:paraId="4D513D5E" w14:textId="5992D898">
      <w:pPr>
        <w:pStyle w:val="ListParagraph"/>
        <w:numPr>
          <w:ilvl w:val="0"/>
          <w:numId w:val="23"/>
        </w:numPr>
        <w:rPr>
          <w:iCs/>
        </w:rPr>
      </w:pPr>
      <w:r>
        <w:rPr>
          <w:iCs/>
        </w:rPr>
        <w:t>Get ice bucket or pre-chill an ice rack.</w:t>
      </w:r>
    </w:p>
    <w:p w:rsidRPr="00CC6E71" w:rsidR="00CC6E71" w:rsidP="00CC6E71" w:rsidRDefault="00CC6E71" w14:paraId="45FF7B12" w14:textId="234C85A8">
      <w:pPr>
        <w:pStyle w:val="ListParagraph"/>
        <w:numPr>
          <w:ilvl w:val="0"/>
          <w:numId w:val="23"/>
        </w:numPr>
        <w:rPr>
          <w:iCs/>
        </w:rPr>
      </w:pPr>
      <w:r w:rsidRPr="00CC6E71">
        <w:rPr>
          <w:iCs/>
        </w:rPr>
        <w:t>Ensure that the instrument is set up for processing with the deep-well magnetic head and has the</w:t>
      </w:r>
      <w:r>
        <w:rPr>
          <w:iCs/>
        </w:rPr>
        <w:t xml:space="preserve"> </w:t>
      </w:r>
      <w:r w:rsidRPr="00CC6E71">
        <w:rPr>
          <w:iCs/>
        </w:rPr>
        <w:t>standard 96-well heating block installed.</w:t>
      </w:r>
    </w:p>
    <w:p w:rsidR="004D2F8C" w:rsidP="004D2F8C" w:rsidRDefault="004D2F8C" w14:paraId="0D24FD05" w14:textId="77777777">
      <w:pPr>
        <w:rPr>
          <w:iCs/>
        </w:rPr>
      </w:pPr>
    </w:p>
    <w:p w:rsidR="004D2F8C" w:rsidP="004D2F8C" w:rsidRDefault="005218D7" w14:paraId="6711A7BE" w14:textId="0B6F18E6">
      <w:pPr>
        <w:rPr>
          <w:iCs/>
        </w:rPr>
      </w:pPr>
      <w:r w:rsidRPr="43C3775E" w:rsidR="005218D7">
        <w:rPr>
          <w:i w:val="1"/>
          <w:iCs w:val="1"/>
        </w:rPr>
        <w:t>Manual t</w:t>
      </w:r>
      <w:r w:rsidRPr="43C3775E" w:rsidR="004D2F8C">
        <w:rPr>
          <w:i w:val="1"/>
          <w:iCs w:val="1"/>
        </w:rPr>
        <w:t>issue disruption</w:t>
      </w:r>
    </w:p>
    <w:p w:rsidR="79E6D479" w:rsidP="43C3775E" w:rsidRDefault="79E6D479" w14:paraId="350419BE" w14:textId="357BF2C6">
      <w:pPr>
        <w:pStyle w:val="ListParagraph"/>
        <w:numPr>
          <w:ilvl w:val="0"/>
          <w:numId w:val="24"/>
        </w:numPr>
        <w:rPr/>
      </w:pPr>
      <w:r w:rsidR="79E6D479">
        <w:rPr/>
        <w:t>Add lysis buffer A (350 µL) to each 1.5 mL tube labelled with sample ID (instructor may have already done for you).</w:t>
      </w:r>
    </w:p>
    <w:p w:rsidR="004D2F8C" w:rsidP="43C3775E" w:rsidRDefault="00DC0BDB" w14:paraId="3801A3D1" w14:textId="70FCCEF7">
      <w:pPr>
        <w:pStyle w:val="ListParagraph"/>
        <w:numPr>
          <w:ilvl w:val="0"/>
          <w:numId w:val="24"/>
        </w:numPr>
        <w:rPr/>
      </w:pPr>
      <w:r w:rsidR="00DC0BDB">
        <w:rPr/>
        <w:t xml:space="preserve">For </w:t>
      </w:r>
      <w:r w:rsidR="00B42915">
        <w:rPr/>
        <w:t>broadleaf tissue, fold sample</w:t>
      </w:r>
      <w:r w:rsidR="002E415B">
        <w:rPr/>
        <w:t xml:space="preserve">d leaf in half and punch a hole in leaf in </w:t>
      </w:r>
      <w:r w:rsidR="4D181169">
        <w:rPr/>
        <w:t xml:space="preserve">each </w:t>
      </w:r>
      <w:r w:rsidR="002E415B">
        <w:rPr/>
        <w:t>1.5</w:t>
      </w:r>
      <w:r w:rsidR="7A938B72">
        <w:rPr/>
        <w:t xml:space="preserve"> mL</w:t>
      </w:r>
      <w:r w:rsidR="002E415B">
        <w:rPr/>
        <w:t xml:space="preserve"> microfuge tube using the cap.</w:t>
      </w:r>
      <w:r w:rsidR="438BBEFF">
        <w:rPr/>
        <w:t xml:space="preserve"> This is </w:t>
      </w:r>
      <w:r w:rsidR="438BBEFF">
        <w:rPr/>
        <w:t>approximately 10</w:t>
      </w:r>
      <w:r w:rsidR="438BBEFF">
        <w:rPr/>
        <w:t xml:space="preserve"> – </w:t>
      </w:r>
      <w:r w:rsidR="438BBEFF">
        <w:rPr/>
        <w:t>100 mg</w:t>
      </w:r>
      <w:r w:rsidR="438BBEFF">
        <w:rPr/>
        <w:t xml:space="preserve"> </w:t>
      </w:r>
      <w:r w:rsidR="447373F3">
        <w:rPr/>
        <w:t xml:space="preserve">for fresh leaf tissue. For dry leaf tissue measure and use no more than </w:t>
      </w:r>
      <w:r w:rsidR="447373F3">
        <w:rPr/>
        <w:t>20 mg.</w:t>
      </w:r>
    </w:p>
    <w:p w:rsidR="002E415B" w:rsidP="0049660F" w:rsidRDefault="002E415B" w14:paraId="0F1BB9C9" w14:textId="36072DD7">
      <w:pPr>
        <w:pStyle w:val="ListParagraph"/>
        <w:numPr>
          <w:ilvl w:val="0"/>
          <w:numId w:val="24"/>
        </w:numPr>
        <w:rPr/>
      </w:pPr>
      <w:r w:rsidR="002E415B">
        <w:rPr/>
        <w:t xml:space="preserve">Using a clean pestle for microfuge tubes, </w:t>
      </w:r>
      <w:r w:rsidR="002E415B">
        <w:rPr/>
        <w:t>grind</w:t>
      </w:r>
      <w:r w:rsidR="002E415B">
        <w:rPr/>
        <w:t xml:space="preserve"> a sample in its tube for </w:t>
      </w:r>
      <w:r w:rsidR="7815EDC7">
        <w:rPr/>
        <w:t>five</w:t>
      </w:r>
      <w:r w:rsidR="002E415B">
        <w:rPr/>
        <w:t xml:space="preserve"> minutes</w:t>
      </w:r>
      <w:r w:rsidR="20DB0E1A">
        <w:rPr/>
        <w:t xml:space="preserve"> at room temperature</w:t>
      </w:r>
      <w:r w:rsidR="002E415B">
        <w:rPr/>
        <w:t>.</w:t>
      </w:r>
    </w:p>
    <w:p w:rsidR="00DA13EB" w:rsidP="43C3775E" w:rsidRDefault="00DA13EB" w14:paraId="4E34C809" w14:textId="69A2A9F8">
      <w:pPr>
        <w:pStyle w:val="ListParagraph"/>
        <w:numPr>
          <w:ilvl w:val="0"/>
          <w:numId w:val="24"/>
        </w:numPr>
        <w:rPr/>
      </w:pPr>
      <w:r w:rsidR="00DA13EB">
        <w:rPr/>
        <w:t xml:space="preserve">Vortex </w:t>
      </w:r>
      <w:r w:rsidR="35F2B5E9">
        <w:rPr/>
        <w:t xml:space="preserve">15 seconds </w:t>
      </w:r>
      <w:r w:rsidR="00DA13EB">
        <w:rPr/>
        <w:t>and briefly spin down</w:t>
      </w:r>
      <w:r w:rsidR="6723F161">
        <w:rPr/>
        <w:t xml:space="preserve"> </w:t>
      </w:r>
      <w:r w:rsidR="65492729">
        <w:rPr/>
        <w:t xml:space="preserve">(1-2 seconds before reaching set speed) </w:t>
      </w:r>
      <w:r w:rsidR="6723F161">
        <w:rPr/>
        <w:t xml:space="preserve">with tubes </w:t>
      </w:r>
      <w:r w:rsidR="22015425">
        <w:rPr/>
        <w:t>opposite</w:t>
      </w:r>
      <w:r w:rsidR="6723F161">
        <w:rPr/>
        <w:t xml:space="preserve"> each other.</w:t>
      </w:r>
    </w:p>
    <w:p w:rsidR="00BC5764" w:rsidP="0049660F" w:rsidRDefault="00BC5764" w14:paraId="0FE056BC" w14:textId="72895C59">
      <w:pPr>
        <w:pStyle w:val="ListParagraph"/>
        <w:numPr>
          <w:ilvl w:val="0"/>
          <w:numId w:val="24"/>
        </w:numPr>
        <w:rPr>
          <w:iCs/>
        </w:rPr>
      </w:pPr>
      <w:r>
        <w:rPr>
          <w:iCs/>
        </w:rPr>
        <w:t>Add lysis buffer B (50</w:t>
      </w:r>
      <w:r w:rsidRPr="00595047" w:rsidR="00595047">
        <w:t xml:space="preserve"> </w:t>
      </w:r>
      <w:r w:rsidR="00595047">
        <w:t>µ</w:t>
      </w:r>
      <w:r>
        <w:rPr>
          <w:iCs/>
        </w:rPr>
        <w:t>L) and RNase (50</w:t>
      </w:r>
      <w:r w:rsidRPr="00595047" w:rsidR="00595047">
        <w:t xml:space="preserve"> </w:t>
      </w:r>
      <w:r w:rsidR="00595047">
        <w:t>µ</w:t>
      </w:r>
      <w:r>
        <w:rPr>
          <w:iCs/>
        </w:rPr>
        <w:t>L).</w:t>
      </w:r>
    </w:p>
    <w:p w:rsidR="00BC5764" w:rsidP="43C3775E" w:rsidRDefault="00390AE3" w14:paraId="46857795" w14:textId="5FC6DDC2">
      <w:pPr>
        <w:pStyle w:val="ListParagraph"/>
        <w:numPr>
          <w:ilvl w:val="0"/>
          <w:numId w:val="24"/>
        </w:numPr>
        <w:rPr/>
      </w:pPr>
      <w:r w:rsidR="00390AE3">
        <w:rPr/>
        <w:t>Vortex to mix</w:t>
      </w:r>
      <w:r w:rsidR="3CE653CF">
        <w:rPr/>
        <w:t xml:space="preserve">, </w:t>
      </w:r>
      <w:r w:rsidR="00390AE3">
        <w:rPr/>
        <w:t xml:space="preserve">incubate </w:t>
      </w:r>
      <w:r w:rsidR="00390AE3">
        <w:rPr/>
        <w:t xml:space="preserve">for </w:t>
      </w:r>
      <w:r w:rsidR="00390AE3">
        <w:rPr/>
        <w:t>10 minutes</w:t>
      </w:r>
      <w:r w:rsidR="00F25B7F">
        <w:rPr/>
        <w:t xml:space="preserve"> in the </w:t>
      </w:r>
      <w:r w:rsidR="00F25B7F">
        <w:rPr/>
        <w:t>65°C</w:t>
      </w:r>
      <w:r w:rsidR="00F25B7F">
        <w:rPr/>
        <w:t xml:space="preserve"> heat block, water bath, or thermomixer</w:t>
      </w:r>
      <w:r w:rsidR="5C6E8EC7">
        <w:rPr/>
        <w:t xml:space="preserve"> while vortexing intermittently.</w:t>
      </w:r>
    </w:p>
    <w:p w:rsidRPr="00C11ABB" w:rsidR="00C11ABB" w:rsidP="0049660F" w:rsidRDefault="00C11ABB" w14:paraId="2A51F687" w14:textId="20B9E0A1">
      <w:pPr>
        <w:pStyle w:val="ListParagraph"/>
        <w:numPr>
          <w:ilvl w:val="0"/>
          <w:numId w:val="24"/>
        </w:numPr>
        <w:rPr>
          <w:iCs/>
        </w:rPr>
      </w:pPr>
      <w:r w:rsidRPr="00C11ABB">
        <w:rPr>
          <w:iCs/>
        </w:rPr>
        <w:t>After incubating, add precipitation buffer (130</w:t>
      </w:r>
      <w:r w:rsidRPr="00595047" w:rsidR="00595047">
        <w:t xml:space="preserve"> </w:t>
      </w:r>
      <w:r w:rsidR="00595047">
        <w:t>µ</w:t>
      </w:r>
      <w:r w:rsidRPr="00C11ABB">
        <w:rPr>
          <w:iCs/>
        </w:rPr>
        <w:t>L).</w:t>
      </w:r>
    </w:p>
    <w:p w:rsidRPr="00C11ABB" w:rsidR="00C11ABB" w:rsidP="0049660F" w:rsidRDefault="00C11ABB" w14:paraId="256B5BCE" w14:textId="77777777">
      <w:pPr>
        <w:pStyle w:val="ListParagraph"/>
        <w:numPr>
          <w:ilvl w:val="0"/>
          <w:numId w:val="24"/>
        </w:numPr>
        <w:rPr>
          <w:iCs/>
        </w:rPr>
      </w:pPr>
      <w:r w:rsidRPr="00C11ABB">
        <w:rPr>
          <w:iCs/>
        </w:rPr>
        <w:t>Flip closed tubes upside down 2-3 times to mix.</w:t>
      </w:r>
    </w:p>
    <w:p w:rsidRPr="00C11ABB" w:rsidR="00C11ABB" w:rsidP="0049660F" w:rsidRDefault="00C11ABB" w14:paraId="22ADC19C" w14:textId="3C6E58C4">
      <w:pPr>
        <w:pStyle w:val="ListParagraph"/>
        <w:numPr>
          <w:ilvl w:val="0"/>
          <w:numId w:val="24"/>
        </w:numPr>
        <w:rPr>
          <w:iCs/>
        </w:rPr>
      </w:pPr>
      <w:r w:rsidR="00C11ABB">
        <w:rPr/>
        <w:t xml:space="preserve">Let tubes sit on ice </w:t>
      </w:r>
      <w:r w:rsidR="00C11ABB">
        <w:rPr/>
        <w:t xml:space="preserve">or chill rack for </w:t>
      </w:r>
      <w:r w:rsidR="00C11ABB">
        <w:rPr/>
        <w:t>5 minutes.</w:t>
      </w:r>
    </w:p>
    <w:p w:rsidR="00B42B63" w:rsidP="0049660F" w:rsidRDefault="00B42B63" w14:paraId="6111B325" w14:textId="0ACBA2CE">
      <w:pPr>
        <w:pStyle w:val="ListParagraph"/>
        <w:numPr>
          <w:ilvl w:val="0"/>
          <w:numId w:val="24"/>
        </w:numPr>
        <w:rPr/>
      </w:pPr>
      <w:r w:rsidR="2965D319">
        <w:rPr/>
        <w:t xml:space="preserve">Place pairs of tubes of equal volume </w:t>
      </w:r>
      <w:r w:rsidR="6ED4CE6D">
        <w:rPr/>
        <w:t>opposite</w:t>
      </w:r>
      <w:r w:rsidR="2965D319">
        <w:rPr/>
        <w:t xml:space="preserve"> each other in centrifuge and spin down for five minutes at max speed</w:t>
      </w:r>
      <w:r w:rsidR="00B42B63">
        <w:rPr/>
        <w:t xml:space="preserve"> </w:t>
      </w:r>
      <w:r w:rsidR="00B42B63">
        <w:rPr/>
        <w:t>(≥ 16,000 × g)</w:t>
      </w:r>
      <w:r w:rsidR="007E6726">
        <w:rPr/>
        <w:t>.</w:t>
      </w:r>
    </w:p>
    <w:p w:rsidR="006C6305" w:rsidP="43C3775E" w:rsidRDefault="006C6305" w14:paraId="19F8CCBB" w14:textId="46899174">
      <w:pPr>
        <w:pStyle w:val="ListParagraph"/>
        <w:numPr>
          <w:ilvl w:val="0"/>
          <w:numId w:val="24"/>
        </w:numPr>
        <w:rPr/>
      </w:pPr>
      <w:commentRangeStart w:id="1242383072"/>
      <w:r w:rsidR="006C6305">
        <w:rPr/>
        <w:t>Transfer 400 µL of the</w:t>
      </w:r>
      <w:r w:rsidR="34CE756D">
        <w:rPr/>
        <w:t xml:space="preserve"> clear lysate</w:t>
      </w:r>
      <w:r w:rsidR="006C6305">
        <w:rPr/>
        <w:t xml:space="preserve"> </w:t>
      </w:r>
      <w:r w:rsidR="4725C571">
        <w:rPr/>
        <w:t>(</w:t>
      </w:r>
      <w:r w:rsidR="006C6305">
        <w:rPr/>
        <w:t>supernatant</w:t>
      </w:r>
      <w:r w:rsidR="3D01779D">
        <w:rPr/>
        <w:t>)</w:t>
      </w:r>
      <w:r w:rsidR="006C6305">
        <w:rPr/>
        <w:t xml:space="preserve"> to a</w:t>
      </w:r>
      <w:r w:rsidR="00EE1783">
        <w:rPr/>
        <w:t xml:space="preserve"> pre-assigned (and documented</w:t>
      </w:r>
      <w:r w:rsidR="2B5E1B1B">
        <w:rPr/>
        <w:t xml:space="preserve"> in lab notebook or attachment</w:t>
      </w:r>
      <w:r w:rsidR="00EE1783">
        <w:rPr/>
        <w:t>) well of a clean 96-well plate</w:t>
      </w:r>
      <w:r w:rsidR="5A87CC92">
        <w:rPr/>
        <w:t xml:space="preserve"> or a clean 1.5 mL tube labelled with sample ID, “lysate”, and date of lysis (instructor may have done this for you).</w:t>
      </w:r>
      <w:commentRangeEnd w:id="1242383072"/>
      <w:r>
        <w:rPr>
          <w:rStyle w:val="CommentReference"/>
        </w:rPr>
        <w:commentReference w:id="1242383072"/>
      </w:r>
    </w:p>
    <w:p w:rsidR="0029427E" w:rsidP="0049660F" w:rsidRDefault="00F31699" w14:paraId="4D20F613" w14:textId="21CB4E79">
      <w:pPr>
        <w:pStyle w:val="ListParagraph"/>
        <w:numPr>
          <w:ilvl w:val="0"/>
          <w:numId w:val="24"/>
        </w:numPr>
        <w:rPr/>
      </w:pPr>
      <w:r w:rsidR="3A3B214F">
        <w:rPr/>
        <w:t>Transer</w:t>
      </w:r>
      <w:r w:rsidR="00F31699">
        <w:rPr/>
        <w:t xml:space="preserve"> sample plate</w:t>
      </w:r>
      <w:r w:rsidR="6F620065">
        <w:rPr/>
        <w:t>/tube</w:t>
      </w:r>
      <w:r w:rsidR="00F31699">
        <w:rPr/>
        <w:t xml:space="preserve"> </w:t>
      </w:r>
      <w:r w:rsidR="01ED5D10">
        <w:rPr/>
        <w:t>with</w:t>
      </w:r>
      <w:r w:rsidR="00F31699">
        <w:rPr/>
        <w:t xml:space="preserve"> date</w:t>
      </w:r>
      <w:r w:rsidR="6605FE5B">
        <w:rPr/>
        <w:t xml:space="preserve"> and accession/sample</w:t>
      </w:r>
      <w:r w:rsidR="00F31699">
        <w:rPr/>
        <w:t xml:space="preserve"> information </w:t>
      </w:r>
      <w:r w:rsidR="00D33DBE">
        <w:rPr/>
        <w:t xml:space="preserve">recorded in attachment to batch record. </w:t>
      </w:r>
      <w:r w:rsidR="0029427E">
        <w:rPr/>
        <w:t xml:space="preserve">Store clarified lysates in </w:t>
      </w:r>
      <w:r w:rsidR="79F4C1AD">
        <w:rPr/>
        <w:t>the freezer</w:t>
      </w:r>
      <w:r w:rsidR="00B01F8F">
        <w:rPr/>
        <w:t xml:space="preserve"> </w:t>
      </w:r>
      <w:r w:rsidR="00B01F8F">
        <w:rPr/>
        <w:t xml:space="preserve">for use within seven days or </w:t>
      </w:r>
      <w:r w:rsidR="00B01F8F">
        <w:rPr/>
        <w:t>p</w:t>
      </w:r>
      <w:r w:rsidR="00B01F8F">
        <w:rPr/>
        <w:t>roceed</w:t>
      </w:r>
      <w:r w:rsidR="00B01F8F">
        <w:rPr/>
        <w:t xml:space="preserve"> </w:t>
      </w:r>
      <w:r w:rsidR="00B01F8F">
        <w:rPr/>
        <w:t>with automated DNA purification.</w:t>
      </w:r>
    </w:p>
    <w:p w:rsidRPr="00CA54F9" w:rsidR="00B01F8F" w:rsidP="00B01F8F" w:rsidRDefault="00331B66" w14:paraId="3296B65B" w14:textId="6E859165">
      <w:pPr>
        <w:rPr>
          <w:iCs/>
        </w:rPr>
      </w:pPr>
      <w:r>
        <w:rPr>
          <w:i/>
        </w:rPr>
        <w:t xml:space="preserve">Automated purification </w:t>
      </w:r>
      <w:r w:rsidR="00CA54F9">
        <w:rPr>
          <w:i/>
        </w:rPr>
        <w:t xml:space="preserve">with </w:t>
      </w:r>
      <w:proofErr w:type="spellStart"/>
      <w:r w:rsidR="00CA54F9">
        <w:rPr>
          <w:i/>
        </w:rPr>
        <w:t>KingFisher</w:t>
      </w:r>
      <w:proofErr w:type="spellEnd"/>
      <w:r w:rsidR="00CA54F9">
        <w:rPr>
          <w:i/>
        </w:rPr>
        <w:t xml:space="preserve"> Flex</w:t>
      </w:r>
    </w:p>
    <w:p w:rsidR="003D3237" w:rsidP="0049660F" w:rsidRDefault="001C788F" w14:paraId="333583F9" w14:textId="46F41029">
      <w:pPr>
        <w:pStyle w:val="ListParagraph"/>
        <w:numPr>
          <w:ilvl w:val="0"/>
          <w:numId w:val="25"/>
        </w:numPr>
        <w:textAlignment w:val="auto"/>
        <w:rPr/>
      </w:pPr>
      <w:r w:rsidR="001C788F">
        <w:rPr/>
        <w:t xml:space="preserve">Setup </w:t>
      </w:r>
      <w:r w:rsidR="00750567">
        <w:rPr/>
        <w:t xml:space="preserve">plate of </w:t>
      </w:r>
      <w:r w:rsidR="005E5F1C">
        <w:rPr/>
        <w:t xml:space="preserve">Wash 1 </w:t>
      </w:r>
      <w:r w:rsidR="00F44D47">
        <w:rPr/>
        <w:t>solution</w:t>
      </w:r>
      <w:r w:rsidR="005E5F1C">
        <w:rPr/>
        <w:t xml:space="preserve"> by dumping</w:t>
      </w:r>
      <w:r w:rsidR="2AFAE3BC">
        <w:rPr/>
        <w:t xml:space="preserve"> </w:t>
      </w:r>
      <w:r w:rsidR="2AFAE3BC">
        <w:rPr/>
        <w:t>a sufficient amount of</w:t>
      </w:r>
      <w:r w:rsidR="005E5F1C">
        <w:rPr/>
        <w:t xml:space="preserve"> reagent in clean reservoir tray, </w:t>
      </w:r>
      <w:r w:rsidR="0017655A">
        <w:rPr/>
        <w:t xml:space="preserve">pipetting </w:t>
      </w:r>
      <w:r w:rsidR="00290D43">
        <w:rPr/>
        <w:t xml:space="preserve">with a multichannel </w:t>
      </w:r>
      <w:r w:rsidR="0017655A">
        <w:rPr/>
        <w:t>800</w:t>
      </w:r>
      <w:r w:rsidR="00D369CA">
        <w:rPr/>
        <w:t xml:space="preserve"> µL </w:t>
      </w:r>
      <w:r w:rsidR="00750567">
        <w:rPr/>
        <w:t>of r</w:t>
      </w:r>
      <w:r w:rsidR="00FB1973">
        <w:rPr/>
        <w:t>eagent into each well</w:t>
      </w:r>
      <w:r w:rsidR="2CD96413">
        <w:rPr/>
        <w:t xml:space="preserve"> of a </w:t>
      </w:r>
      <w:r w:rsidR="2CD96413">
        <w:rPr/>
        <w:t>deepwell</w:t>
      </w:r>
      <w:r w:rsidR="2CD96413">
        <w:rPr/>
        <w:t xml:space="preserve"> plate</w:t>
      </w:r>
      <w:r w:rsidR="00FB1973">
        <w:rPr/>
        <w:t xml:space="preserve"> being</w:t>
      </w:r>
      <w:r w:rsidR="00290D43">
        <w:rPr/>
        <w:t xml:space="preserve"> used</w:t>
      </w:r>
      <w:r w:rsidR="00FB1973">
        <w:rPr/>
        <w:t xml:space="preserve">, and placing plate into position 2 of </w:t>
      </w:r>
      <w:r w:rsidR="00FB1973">
        <w:rPr/>
        <w:t>Kin</w:t>
      </w:r>
      <w:r w:rsidR="00A14E2D">
        <w:rPr/>
        <w:t>gFisher</w:t>
      </w:r>
      <w:r w:rsidR="00A14E2D">
        <w:rPr/>
        <w:t xml:space="preserve"> Flex.</w:t>
      </w:r>
      <w:r w:rsidR="6056538A">
        <w:rPr/>
        <w:t xml:space="preserve"> Be sure A1 well of plate is oriented according to markings in position 2 slot.</w:t>
      </w:r>
    </w:p>
    <w:p w:rsidRPr="00A14E2D" w:rsidR="00A14E2D" w:rsidP="00A14E2D" w:rsidRDefault="00A14E2D" w14:paraId="6A6D53A1" w14:textId="6AE01CFC">
      <w:pPr>
        <w:pStyle w:val="ListParagraph"/>
        <w:numPr>
          <w:ilvl w:val="0"/>
          <w:numId w:val="25"/>
        </w:numPr>
      </w:pPr>
      <w:bookmarkStart w:name="_Hlk171090077" w:id="1"/>
      <w:r w:rsidRPr="00A14E2D">
        <w:t xml:space="preserve">Setup plate of Wash </w:t>
      </w:r>
      <w:r>
        <w:t>2</w:t>
      </w:r>
      <w:r w:rsidRPr="00A14E2D">
        <w:t xml:space="preserve"> </w:t>
      </w:r>
      <w:r w:rsidR="00F44D47">
        <w:t>solution</w:t>
      </w:r>
      <w:r w:rsidRPr="00A14E2D">
        <w:t xml:space="preserve"> by dumping reagent in clean reservoir tray, </w:t>
      </w:r>
      <w:r w:rsidRPr="00290D43" w:rsidR="00290D43">
        <w:t>pipetting with a multichannel 800</w:t>
      </w:r>
      <w:r w:rsidR="00D369CA">
        <w:t xml:space="preserve"> µL </w:t>
      </w:r>
      <w:r w:rsidRPr="00290D43" w:rsidR="00290D43">
        <w:t>of reagent into each well being used</w:t>
      </w:r>
      <w:r w:rsidRPr="00A14E2D">
        <w:t xml:space="preserve">, and placing plate into position </w:t>
      </w:r>
      <w:r w:rsidR="003E0BD2">
        <w:t>3</w:t>
      </w:r>
      <w:r w:rsidRPr="00A14E2D">
        <w:t xml:space="preserve"> of </w:t>
      </w:r>
      <w:proofErr w:type="spellStart"/>
      <w:r w:rsidRPr="00A14E2D">
        <w:t>KingFisher</w:t>
      </w:r>
      <w:proofErr w:type="spellEnd"/>
      <w:r w:rsidRPr="00A14E2D">
        <w:t xml:space="preserve"> Flex.</w:t>
      </w:r>
    </w:p>
    <w:bookmarkEnd w:id="1"/>
    <w:p w:rsidRPr="003E0BD2" w:rsidR="003E0BD2" w:rsidP="003E0BD2" w:rsidRDefault="003E0BD2" w14:paraId="37B03F86" w14:textId="45852939">
      <w:pPr>
        <w:pStyle w:val="ListParagraph"/>
        <w:numPr>
          <w:ilvl w:val="0"/>
          <w:numId w:val="25"/>
        </w:numPr>
      </w:pPr>
      <w:r w:rsidRPr="003E0BD2">
        <w:t xml:space="preserve">Setup </w:t>
      </w:r>
      <w:r>
        <w:t xml:space="preserve">another </w:t>
      </w:r>
      <w:r w:rsidRPr="003E0BD2">
        <w:t>plate of Wash 2 solution by dumping reagent in clean reservoir tray, pipetting with a multichannel 800</w:t>
      </w:r>
      <w:r w:rsidR="00D369CA">
        <w:t xml:space="preserve"> µL </w:t>
      </w:r>
      <w:r w:rsidRPr="003E0BD2">
        <w:t xml:space="preserve">of reagent into each well being used, and placing plate into position </w:t>
      </w:r>
      <w:r w:rsidR="004B1ED6">
        <w:t>4</w:t>
      </w:r>
      <w:r w:rsidRPr="003E0BD2">
        <w:t xml:space="preserve"> of </w:t>
      </w:r>
      <w:proofErr w:type="spellStart"/>
      <w:r w:rsidRPr="003E0BD2">
        <w:t>KingFisher</w:t>
      </w:r>
      <w:proofErr w:type="spellEnd"/>
      <w:r w:rsidRPr="003E0BD2">
        <w:t xml:space="preserve"> Flex.</w:t>
      </w:r>
    </w:p>
    <w:p w:rsidRPr="004B1ED6" w:rsidR="004B1ED6" w:rsidP="004B1ED6" w:rsidRDefault="004B1ED6" w14:paraId="5D2A23E6" w14:textId="79B1CDB2">
      <w:pPr>
        <w:pStyle w:val="ListParagraph"/>
        <w:numPr>
          <w:ilvl w:val="0"/>
          <w:numId w:val="25"/>
        </w:numPr>
      </w:pPr>
      <w:r w:rsidRPr="004B1ED6">
        <w:t xml:space="preserve">Setup plate of </w:t>
      </w:r>
      <w:r w:rsidR="00FB2372">
        <w:t>E</w:t>
      </w:r>
      <w:r>
        <w:t>lution</w:t>
      </w:r>
      <w:r w:rsidRPr="004B1ED6">
        <w:t xml:space="preserve"> solution by dumping reagent in clean reservoir tray, pipetting with a multichannel </w:t>
      </w:r>
      <w:r>
        <w:t>150</w:t>
      </w:r>
      <w:r w:rsidR="00D369CA">
        <w:t xml:space="preserve"> µL </w:t>
      </w:r>
      <w:r w:rsidRPr="004B1ED6">
        <w:t xml:space="preserve">of reagent into each well being used, and placing plate into position </w:t>
      </w:r>
      <w:r w:rsidR="00CC6E71">
        <w:t>5</w:t>
      </w:r>
      <w:r w:rsidRPr="004B1ED6">
        <w:t xml:space="preserve"> of </w:t>
      </w:r>
      <w:proofErr w:type="spellStart"/>
      <w:r w:rsidRPr="004B1ED6">
        <w:t>KingFisher</w:t>
      </w:r>
      <w:proofErr w:type="spellEnd"/>
      <w:r w:rsidRPr="004B1ED6">
        <w:t xml:space="preserve"> Flex.</w:t>
      </w:r>
    </w:p>
    <w:p w:rsidR="00A14E2D" w:rsidP="0049660F" w:rsidRDefault="007D26DE" w14:paraId="642084D2" w14:textId="38C4AA19">
      <w:pPr>
        <w:pStyle w:val="ListParagraph"/>
        <w:numPr>
          <w:ilvl w:val="0"/>
          <w:numId w:val="25"/>
        </w:numPr>
        <w:textAlignment w:val="auto"/>
      </w:pPr>
      <w:r>
        <w:t xml:space="preserve">Place tip </w:t>
      </w:r>
      <w:r w:rsidR="00221BE1">
        <w:t xml:space="preserve">comb on </w:t>
      </w:r>
      <w:r w:rsidR="00CB30AF">
        <w:t>standard</w:t>
      </w:r>
      <w:r w:rsidR="00221BE1">
        <w:t xml:space="preserve"> </w:t>
      </w:r>
      <w:r>
        <w:t xml:space="preserve">plate </w:t>
      </w:r>
      <w:r w:rsidR="00966047">
        <w:t xml:space="preserve">in position 6 of </w:t>
      </w:r>
      <w:proofErr w:type="spellStart"/>
      <w:r w:rsidR="00966047">
        <w:t>KingFisher</w:t>
      </w:r>
      <w:proofErr w:type="spellEnd"/>
      <w:r w:rsidR="00966047">
        <w:t xml:space="preserve"> Flex.</w:t>
      </w:r>
    </w:p>
    <w:p w:rsidR="00966047" w:rsidP="0049660F" w:rsidRDefault="00596974" w14:paraId="7E0C09C9" w14:textId="38D4A7AB">
      <w:pPr>
        <w:pStyle w:val="ListParagraph"/>
        <w:numPr>
          <w:ilvl w:val="0"/>
          <w:numId w:val="25"/>
        </w:numPr>
        <w:textAlignment w:val="auto"/>
      </w:pPr>
      <w:r>
        <w:t>For each well of sample plate being occupied,</w:t>
      </w:r>
      <w:r w:rsidR="00BD4460">
        <w:t xml:space="preserve"> add 25</w:t>
      </w:r>
      <w:r w:rsidR="00D369CA">
        <w:t xml:space="preserve"> µL </w:t>
      </w:r>
      <w:r w:rsidRPr="00BD4460" w:rsidR="00BD4460">
        <w:t xml:space="preserve">DNA Binding Beads </w:t>
      </w:r>
      <w:r w:rsidR="0069386E">
        <w:t>that have been recently</w:t>
      </w:r>
      <w:r w:rsidRPr="00BD4460" w:rsidR="00BD4460">
        <w:t xml:space="preserve"> vortex</w:t>
      </w:r>
      <w:r w:rsidR="0069386E">
        <w:t>ed</w:t>
      </w:r>
      <w:r w:rsidR="001D0AF3">
        <w:t xml:space="preserve"> before poured in reservoir</w:t>
      </w:r>
      <w:r w:rsidR="00761C86">
        <w:t xml:space="preserve"> tray</w:t>
      </w:r>
      <w:r w:rsidR="001D0AF3">
        <w:t>.</w:t>
      </w:r>
      <w:r w:rsidR="003C2B51">
        <w:t xml:space="preserve"> To avoid contamination, change tips </w:t>
      </w:r>
      <w:r w:rsidR="00761C86">
        <w:t>of multichannel/</w:t>
      </w:r>
      <w:r w:rsidR="007B2141">
        <w:t>micro-</w:t>
      </w:r>
      <w:r w:rsidR="00761C86">
        <w:t xml:space="preserve">pipette </w:t>
      </w:r>
      <w:r w:rsidR="003C2B51">
        <w:t>if any come in contact with prior sample.</w:t>
      </w:r>
    </w:p>
    <w:p w:rsidR="00761C86" w:rsidP="0049660F" w:rsidRDefault="00E75081" w14:paraId="191A1587" w14:textId="2BCB8FEB">
      <w:pPr>
        <w:pStyle w:val="ListParagraph"/>
        <w:numPr>
          <w:ilvl w:val="0"/>
          <w:numId w:val="25"/>
        </w:numPr>
        <w:textAlignment w:val="auto"/>
      </w:pPr>
      <w:r w:rsidRPr="00E75081">
        <w:t xml:space="preserve">For each well of sample plate being occupied, add </w:t>
      </w:r>
      <w:r>
        <w:t>400</w:t>
      </w:r>
      <w:r w:rsidR="00D369CA">
        <w:t xml:space="preserve"> µL </w:t>
      </w:r>
      <w:r w:rsidR="007B2141">
        <w:t xml:space="preserve">(with multichannel or micro-pipette) </w:t>
      </w:r>
      <w:r>
        <w:t>of freshly mixed 96-100% ethanol</w:t>
      </w:r>
      <w:r w:rsidR="00C17B57">
        <w:t xml:space="preserve"> that has been poured into reservoir tray.</w:t>
      </w:r>
    </w:p>
    <w:p w:rsidRPr="000E3BDD" w:rsidR="00264120" w:rsidP="0049660F" w:rsidRDefault="00264120" w14:paraId="03A157F8" w14:textId="7F6C9BA8">
      <w:pPr>
        <w:pStyle w:val="ListParagraph"/>
        <w:numPr>
          <w:ilvl w:val="0"/>
          <w:numId w:val="25"/>
        </w:numPr>
        <w:textAlignment w:val="auto"/>
      </w:pPr>
      <w:r>
        <w:t xml:space="preserve">Place sample plate in position one of </w:t>
      </w:r>
      <w:proofErr w:type="spellStart"/>
      <w:r>
        <w:t>KingFisher</w:t>
      </w:r>
      <w:proofErr w:type="spellEnd"/>
      <w:r>
        <w:t xml:space="preserve"> Flex Instrument.</w:t>
      </w:r>
    </w:p>
    <w:p w:rsidR="003D3237" w:rsidP="0057138D" w:rsidRDefault="003D3237" w14:paraId="5BEB67BB" w14:textId="77777777">
      <w:pPr>
        <w:rPr>
          <w:b/>
        </w:rPr>
      </w:pPr>
    </w:p>
    <w:p w:rsidR="00F61166" w:rsidP="00F61166" w:rsidRDefault="00F61166" w14:paraId="75C96EDD" w14:textId="548C4F9F">
      <w:pPr>
        <w:rPr>
          <w:i/>
        </w:rPr>
      </w:pPr>
      <w:r>
        <w:rPr>
          <w:i/>
        </w:rPr>
        <w:t xml:space="preserve">Run Bind, wash, and elution program on </w:t>
      </w:r>
      <w:proofErr w:type="spellStart"/>
      <w:r>
        <w:rPr>
          <w:i/>
        </w:rPr>
        <w:t>KingFisher</w:t>
      </w:r>
      <w:proofErr w:type="spellEnd"/>
      <w:r>
        <w:rPr>
          <w:i/>
        </w:rPr>
        <w:t xml:space="preserve"> Flex</w:t>
      </w:r>
    </w:p>
    <w:p w:rsidR="00F61166" w:rsidP="00F61166" w:rsidRDefault="00F61166" w14:paraId="569E37B5" w14:textId="4386C715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 xml:space="preserve">Ensure the </w:t>
      </w:r>
      <w:r w:rsidR="00EB09F7">
        <w:rPr>
          <w:iCs/>
        </w:rPr>
        <w:t xml:space="preserve">instrument is setup with both the deep-well and standard 96-well heating block installed. Make sure all plates are oriented </w:t>
      </w:r>
      <w:r w:rsidR="00AA230F">
        <w:rPr>
          <w:iCs/>
        </w:rPr>
        <w:t xml:space="preserve">correctly (see A1 labels </w:t>
      </w:r>
      <w:r w:rsidR="006C6C6B">
        <w:rPr>
          <w:iCs/>
        </w:rPr>
        <w:t>around positions where plates are inserted).</w:t>
      </w:r>
    </w:p>
    <w:p w:rsidR="00EB09F7" w:rsidP="00F61166" w:rsidRDefault="00EB09F7" w14:paraId="6C6B186C" w14:textId="5F32003A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 xml:space="preserve">Turn on </w:t>
      </w:r>
      <w:proofErr w:type="spellStart"/>
      <w:r>
        <w:rPr>
          <w:iCs/>
        </w:rPr>
        <w:t>KingFisher</w:t>
      </w:r>
      <w:proofErr w:type="spellEnd"/>
      <w:r>
        <w:rPr>
          <w:iCs/>
        </w:rPr>
        <w:t xml:space="preserve"> Flex with switch on the left side of machine.</w:t>
      </w:r>
    </w:p>
    <w:p w:rsidR="002C2621" w:rsidP="00F61166" w:rsidRDefault="009F7ECD" w14:paraId="1961B140" w14:textId="3B190EB7">
      <w:pPr>
        <w:pStyle w:val="ListParagraph"/>
        <w:numPr>
          <w:ilvl w:val="0"/>
          <w:numId w:val="26"/>
        </w:numPr>
        <w:rPr/>
      </w:pPr>
      <w:r w:rsidR="009F7ECD">
        <w:rPr/>
        <w:t xml:space="preserve">Use arrow buttons on panel to navigate to </w:t>
      </w:r>
      <w:r w:rsidR="009F7ECD">
        <w:rPr/>
        <w:t>progra</w:t>
      </w:r>
      <w:r w:rsidR="007C217B">
        <w:rPr/>
        <w:t xml:space="preserve">m </w:t>
      </w:r>
      <w:r w:rsidR="00BC6ACC">
        <w:rPr/>
        <w:t>“</w:t>
      </w:r>
      <w:r w:rsidR="007C217B">
        <w:rPr/>
        <w:t>A32549_Plant_DNA_Flex</w:t>
      </w:r>
      <w:r w:rsidR="00462BC6">
        <w:rPr/>
        <w:t xml:space="preserve"> 96DW” program</w:t>
      </w:r>
      <w:r w:rsidR="00BC6ACC">
        <w:rPr/>
        <w:t xml:space="preserve"> (go to middle tab on panel and scroll down</w:t>
      </w:r>
      <w:r w:rsidR="19AFCD96">
        <w:rPr/>
        <w:t xml:space="preserve"> to DNA, click ‘OK’, go to </w:t>
      </w:r>
      <w:r w:rsidR="43CD6D9D">
        <w:rPr/>
        <w:t>“</w:t>
      </w:r>
      <w:r w:rsidR="2602BC77">
        <w:rPr/>
        <w:t>A</w:t>
      </w:r>
      <w:r w:rsidR="6DF15378">
        <w:rPr/>
        <w:t>32549_Plant_DNA_Flex96DW</w:t>
      </w:r>
      <w:r w:rsidR="14989512">
        <w:rPr/>
        <w:t>”</w:t>
      </w:r>
      <w:r w:rsidR="6DF15378">
        <w:rPr/>
        <w:t>, and click</w:t>
      </w:r>
      <w:r w:rsidR="00756DDD">
        <w:rPr/>
        <w:t xml:space="preserve"> ‘START’</w:t>
      </w:r>
      <w:r w:rsidR="59E7A87D">
        <w:rPr/>
        <w:t>)</w:t>
      </w:r>
      <w:r w:rsidR="00756DDD">
        <w:rPr/>
        <w:t>.</w:t>
      </w:r>
    </w:p>
    <w:p w:rsidR="00756DDD" w:rsidP="00F61166" w:rsidRDefault="00E4168F" w14:paraId="58DD6F48" w14:textId="312956EA">
      <w:pPr>
        <w:pStyle w:val="ListParagraph"/>
        <w:numPr>
          <w:ilvl w:val="0"/>
          <w:numId w:val="26"/>
        </w:numPr>
        <w:rPr>
          <w:iCs/>
        </w:rPr>
      </w:pPr>
      <w:r>
        <w:rPr>
          <w:iCs/>
        </w:rPr>
        <w:t>Follow prompts of</w:t>
      </w:r>
      <w:r w:rsidR="009B17AE">
        <w:rPr>
          <w:iCs/>
        </w:rPr>
        <w:t xml:space="preserve"> instrument</w:t>
      </w:r>
      <w:r>
        <w:rPr>
          <w:iCs/>
        </w:rPr>
        <w:t xml:space="preserve"> panel to confirm </w:t>
      </w:r>
      <w:r w:rsidR="000C6B21">
        <w:rPr>
          <w:iCs/>
        </w:rPr>
        <w:t xml:space="preserve">proper placement of </w:t>
      </w:r>
      <w:r w:rsidR="009B17AE">
        <w:rPr>
          <w:iCs/>
        </w:rPr>
        <w:t xml:space="preserve">each </w:t>
      </w:r>
      <w:r w:rsidR="000C6B21">
        <w:rPr>
          <w:iCs/>
        </w:rPr>
        <w:t>reagent plate, tip comb, and sample plates</w:t>
      </w:r>
      <w:r w:rsidR="00815D03">
        <w:rPr>
          <w:iCs/>
        </w:rPr>
        <w:t xml:space="preserve">, hitting ‘START’ </w:t>
      </w:r>
      <w:r w:rsidR="00A77DB4">
        <w:rPr>
          <w:iCs/>
        </w:rPr>
        <w:t>between each prompt and once more to start program.</w:t>
      </w:r>
    </w:p>
    <w:p w:rsidRPr="00F61166" w:rsidR="00340BAB" w:rsidP="43C3775E" w:rsidRDefault="00340BAB" w14:paraId="3E5EF359" w14:textId="3D5C65EE">
      <w:pPr>
        <w:pStyle w:val="ListParagraph"/>
        <w:numPr>
          <w:ilvl w:val="0"/>
          <w:numId w:val="26"/>
        </w:numPr>
        <w:rPr/>
      </w:pPr>
      <w:r w:rsidR="00340BAB">
        <w:rPr/>
        <w:t xml:space="preserve">At the end of the run (approximately 39 minutes), remove </w:t>
      </w:r>
      <w:r w:rsidR="00340BAB">
        <w:rPr/>
        <w:t>elution</w:t>
      </w:r>
      <w:r w:rsidR="00340BAB">
        <w:rPr/>
        <w:t xml:space="preserve"> plate and</w:t>
      </w:r>
      <w:r w:rsidR="000F6326">
        <w:rPr/>
        <w:t xml:space="preserve"> transfer eluate to new tubes (</w:t>
      </w:r>
      <w:r w:rsidR="00DD6874">
        <w:rPr/>
        <w:t>noting sample identity directly on tubes</w:t>
      </w:r>
      <w:r w:rsidR="7DF14123">
        <w:rPr/>
        <w:t>)</w:t>
      </w:r>
      <w:r w:rsidR="00DD6874">
        <w:rPr/>
        <w:t xml:space="preserve"> or</w:t>
      </w:r>
      <w:r w:rsidR="050F2265">
        <w:rPr/>
        <w:t xml:space="preserve"> seal plate and</w:t>
      </w:r>
      <w:r w:rsidR="005130EE">
        <w:rPr/>
        <w:t xml:space="preserve"> record</w:t>
      </w:r>
      <w:r w:rsidR="001918CF">
        <w:rPr/>
        <w:t xml:space="preserve"> </w:t>
      </w:r>
      <w:r w:rsidR="4CB015AC">
        <w:rPr/>
        <w:t xml:space="preserve">information </w:t>
      </w:r>
      <w:r w:rsidR="001918CF">
        <w:rPr/>
        <w:t xml:space="preserve">matching well number of sample plate with the identity </w:t>
      </w:r>
      <w:r w:rsidR="001918CF">
        <w:rPr/>
        <w:t>record of sample.</w:t>
      </w:r>
    </w:p>
    <w:p w:rsidR="22B74F03" w:rsidP="43C3775E" w:rsidRDefault="22B74F03" w14:paraId="4DB13952" w14:textId="7770DDD6">
      <w:pPr>
        <w:pStyle w:val="ListParagraph"/>
        <w:numPr>
          <w:ilvl w:val="0"/>
          <w:numId w:val="26"/>
        </w:numPr>
        <w:rPr/>
      </w:pPr>
      <w:r w:rsidR="22B74F03">
        <w:rPr/>
        <w:t>Note tube/plate ID and location (freezer ID, box ID) of tubes/plates in batch record/notebook</w:t>
      </w:r>
      <w:r w:rsidR="69546E9C">
        <w:rPr/>
        <w:t xml:space="preserve"> and later in electronic records.</w:t>
      </w:r>
    </w:p>
    <w:p w:rsidR="00F61166" w:rsidP="43C3775E" w:rsidRDefault="00F61166" w14:paraId="78C351C5" w14:textId="77777777">
      <w:pPr>
        <w:rPr>
          <w:b w:val="1"/>
          <w:bCs w:val="1"/>
        </w:rPr>
      </w:pPr>
    </w:p>
    <w:p w:rsidR="43C3775E" w:rsidP="43C3775E" w:rsidRDefault="43C3775E" w14:paraId="44F8C1E5" w14:textId="536F593E">
      <w:pPr>
        <w:rPr>
          <w:b w:val="1"/>
          <w:bCs w:val="1"/>
        </w:rPr>
      </w:pPr>
    </w:p>
    <w:p w:rsidRPr="003D3237" w:rsidR="00F61166" w:rsidP="0057138D" w:rsidRDefault="00F61166" w14:paraId="66EE9489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Pr="00142946" w:rsidR="00FF305C" w:rsidP="00FF305C" w:rsidRDefault="007B2141" w14:paraId="38916182" w14:textId="1A822175">
      <w:pPr>
        <w:rPr>
          <w:color w:val="auto"/>
        </w:rPr>
      </w:pPr>
      <w:r>
        <w:rPr>
          <w:color w:val="auto"/>
        </w:rPr>
        <w:t>N/A</w:t>
      </w:r>
    </w:p>
    <w:p w:rsidR="00FF305C" w:rsidP="00FF305C" w:rsidRDefault="00FF305C" w14:paraId="4E8EB5C3" w14:textId="352392ED"/>
    <w:p w:rsidR="00FF305C" w:rsidP="00FF305C" w:rsidRDefault="00FF305C" w14:paraId="30C863F7" w14:textId="1324D089"/>
    <w:p w:rsidR="003D3237" w:rsidP="00FF305C" w:rsidRDefault="003D3237" w14:paraId="0660D584" w14:textId="31563936"/>
    <w:p w:rsidR="003D3237" w:rsidP="00FF305C" w:rsidRDefault="003D3237" w14:paraId="53DD9991" w14:textId="6F9BB8DE"/>
    <w:p w:rsidR="003D3237" w:rsidP="00FF305C" w:rsidRDefault="003D3237" w14:paraId="4410185B" w14:textId="0DE7D549"/>
    <w:p w:rsidR="003D3237" w:rsidP="00FF305C" w:rsidRDefault="003D3237" w14:paraId="11EE07FF" w14:textId="6ECFDB1B"/>
    <w:p w:rsidR="003D3237" w:rsidP="00FF305C" w:rsidRDefault="003D3237" w14:paraId="37158056" w14:textId="0F520D7F"/>
    <w:p w:rsidR="003D3237" w:rsidP="00FF305C" w:rsidRDefault="003D3237" w14:paraId="59DC7E5A" w14:textId="0777714F"/>
    <w:p w:rsidR="003D3237" w:rsidP="00FF305C" w:rsidRDefault="003D3237" w14:paraId="0C42A112" w14:textId="498AD287"/>
    <w:p w:rsidR="003D3237" w:rsidP="00FF305C" w:rsidRDefault="003D3237" w14:paraId="6DBB67CC" w14:textId="36CAA860"/>
    <w:p w:rsidR="003D3237" w:rsidP="00FF305C" w:rsidRDefault="003D3237" w14:paraId="17AA37CB" w14:textId="7584535C"/>
    <w:p w:rsidR="003D3237" w:rsidP="00FF305C" w:rsidRDefault="003D3237" w14:paraId="707EDA25" w14:textId="0D8DCE17"/>
    <w:p w:rsidR="003D3237" w:rsidP="00FF305C" w:rsidRDefault="003D3237" w14:paraId="1427FF81" w14:textId="4BF7201E"/>
    <w:p w:rsidR="003D3237" w:rsidP="00FF305C" w:rsidRDefault="003D3237" w14:paraId="62980D6A" w14:textId="68C8F307"/>
    <w:p w:rsidR="003D3237" w:rsidP="00FF305C" w:rsidRDefault="003D3237" w14:paraId="002054F3" w14:textId="5AD35923"/>
    <w:p w:rsidR="003D3237" w:rsidP="00FF305C" w:rsidRDefault="003D3237" w14:paraId="790F8B72" w14:textId="7EB91F39"/>
    <w:p w:rsidR="003D3237" w:rsidP="00FF305C" w:rsidRDefault="003D3237" w14:paraId="1EEFB8EF" w14:textId="2895982D"/>
    <w:p w:rsidR="003D3237" w:rsidP="00FF305C" w:rsidRDefault="003D3237" w14:paraId="0DFBB4D8" w14:textId="1A68EFC0"/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  <w:rPr/>
      </w:pPr>
      <w:r w:rsidR="00F742BB">
        <w:rPr/>
        <w:t>Attachments</w:t>
      </w:r>
    </w:p>
    <w:p w:rsidR="22F5F265" w:rsidP="43C3775E" w:rsidRDefault="22F5F265" w14:paraId="558E936A" w14:textId="39ECBABF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left"/>
      </w:pPr>
      <w:r w:rsidR="22F5F265">
        <w:rPr/>
        <w:t>Accession-Sampling Sheet Template</w:t>
      </w:r>
    </w:p>
    <w:p w:rsidR="18D4D224" w:rsidP="134B770B" w:rsidRDefault="18D4D224" w14:paraId="293AA8DB" w14:textId="7CFA1224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left"/>
      </w:pPr>
      <w:r w:rsidR="18D4D224">
        <w:rPr/>
        <w:t>VG004 Attachment - MagMax-KingFisher DNA Extraction Batch Record</w:t>
      </w:r>
    </w:p>
    <w:sectPr w:rsidRPr="00F742BB" w:rsidR="00F742BB" w:rsidSect="007D48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ndrew Pais" w:date="2026-02-02T14:51:22" w:id="1242383072">
    <w:p xmlns:w14="http://schemas.microsoft.com/office/word/2010/wordml" xmlns:w="http://schemas.openxmlformats.org/wordprocessingml/2006/main" w:rsidR="26792962" w:rsidRDefault="47C19FCF" w14:paraId="2D36981C" w14:textId="0BFA564A">
      <w:pPr>
        <w:pStyle w:val="CommentText"/>
      </w:pPr>
      <w:r>
        <w:rPr>
          <w:rStyle w:val="CommentReference"/>
        </w:rPr>
        <w:annotationRef/>
      </w:r>
      <w:r w:rsidRPr="00F333B9" w:rsidR="6FFE0237">
        <w:t>Step 11 should cite the supporting attachment to log plate well information in standardized manner.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D36981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9643BB1" w16cex:dateUtc="2026-02-02T19:51:22.36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D36981C" w16cid:durableId="09643B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020E" w:rsidP="00060039" w:rsidRDefault="00EF020E" w14:paraId="38400627" w14:textId="77777777">
      <w:r>
        <w:separator/>
      </w:r>
    </w:p>
  </w:endnote>
  <w:endnote w:type="continuationSeparator" w:id="0">
    <w:p w:rsidR="00EF020E" w:rsidP="00060039" w:rsidRDefault="00EF020E" w14:paraId="1C95455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77C1" w:rsidRDefault="009D77C1" w14:paraId="79D5CD4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C12A56" w14:paraId="31C12D42" w14:textId="2CF3EA01">
          <w:pPr>
            <w:pStyle w:val="Footer"/>
            <w:jc w:val="center"/>
            <w:rPr>
              <w:b/>
            </w:rPr>
          </w:pPr>
          <w:r>
            <w:rPr>
              <w:b/>
            </w:rPr>
            <w:t>VGCC</w:t>
          </w:r>
          <w:r w:rsidR="009D77C1">
            <w:rPr>
              <w:b/>
            </w:rPr>
            <w:t xml:space="preserve"> BTC 181</w:t>
          </w:r>
          <w:r w:rsidR="00786F71">
            <w:rPr>
              <w:b/>
            </w:rPr>
            <w:t xml:space="preserve"> 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77C1" w:rsidRDefault="009D77C1" w14:paraId="30C6EA9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020E" w:rsidP="00060039" w:rsidRDefault="00EF020E" w14:paraId="7222E073" w14:textId="77777777">
      <w:r>
        <w:separator/>
      </w:r>
    </w:p>
  </w:footnote>
  <w:footnote w:type="continuationSeparator" w:id="0">
    <w:p w:rsidR="00EF020E" w:rsidP="00060039" w:rsidRDefault="00EF020E" w14:paraId="6BB537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77C1" w:rsidRDefault="009D77C1" w14:paraId="5679E9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2E533433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2E533433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435ACABF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9D77C1">
            <w:t xml:space="preserve"> VG004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277D36C6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="2E533433">
            <w:rPr/>
            <w:t>Revision No.:</w:t>
          </w:r>
          <w:r w:rsidR="2E533433">
            <w:rPr/>
            <w:t xml:space="preserve"> </w:t>
          </w:r>
          <w:r w:rsidR="2E533433">
            <w:rPr/>
            <w:t>1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01722E0C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9D77C1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 w:rsidR="00EF020E">
            <w:fldChar w:fldCharType="begin"/>
          </w:r>
          <w:r w:rsidR="00EF020E">
            <w:instrText xml:space="preserve"> NUMPAGES  \* MERGEFORMAT </w:instrText>
          </w:r>
          <w:r w:rsidR="00EF020E">
            <w:fldChar w:fldCharType="separate"/>
          </w:r>
          <w:r w:rsidR="00C3085D">
            <w:rPr>
              <w:noProof/>
            </w:rPr>
            <w:t>5</w:t>
          </w:r>
          <w:r w:rsidR="00EF020E">
            <w:rPr>
              <w:noProof/>
            </w:rP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2E533433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9D77C1" w14:paraId="7FAE662F" w14:textId="46E78D43">
          <w:pPr>
            <w:pStyle w:val="Title"/>
          </w:pPr>
          <w:r w:rsidRPr="009D77C1">
            <w:t xml:space="preserve">Plant DNA Extraction with </w:t>
          </w:r>
          <w:proofErr w:type="spellStart"/>
          <w:r w:rsidRPr="009D77C1">
            <w:t>MagMax</w:t>
          </w:r>
          <w:proofErr w:type="spellEnd"/>
          <w:r w:rsidRPr="009D77C1">
            <w:t>-Kingfisher</w:t>
          </w:r>
        </w:p>
      </w:tc>
    </w:tr>
  </w:tbl>
  <w:p w:rsidR="000015CA" w:rsidP="00060039" w:rsidRDefault="000015CA" w14:paraId="0882306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77C1" w:rsidRDefault="009D77C1" w14:paraId="4ADB51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7">
    <w:nsid w:val="5aff41b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121581"/>
    <w:multiLevelType w:val="hybridMultilevel"/>
    <w:tmpl w:val="BFAEF54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460216"/>
    <w:multiLevelType w:val="hybridMultilevel"/>
    <w:tmpl w:val="841EEB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CB409B"/>
    <w:multiLevelType w:val="hybridMultilevel"/>
    <w:tmpl w:val="5CA472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B72A09"/>
    <w:multiLevelType w:val="hybridMultilevel"/>
    <w:tmpl w:val="BD96CE1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73864"/>
    <w:multiLevelType w:val="hybridMultilevel"/>
    <w:tmpl w:val="0BBC7C6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654DA"/>
    <w:multiLevelType w:val="hybridMultilevel"/>
    <w:tmpl w:val="123841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821BA"/>
    <w:multiLevelType w:val="hybridMultilevel"/>
    <w:tmpl w:val="1BA6F6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8">
    <w:abstractNumId w:val="27"/>
  </w:num>
  <w:num w:numId="1">
    <w:abstractNumId w:val="14"/>
  </w:num>
  <w:num w:numId="2">
    <w:abstractNumId w:val="16"/>
    <w:lvlOverride w:ilvl="0">
      <w:lvl w:ilvl="0">
        <w:numFmt w:val="decimal"/>
        <w:lvlText w:val="%1."/>
        <w:lvlJc w:val="left"/>
      </w:lvl>
    </w:lvlOverride>
  </w:num>
  <w:num w:numId="3">
    <w:abstractNumId w:val="19"/>
    <w:lvlOverride w:ilvl="0">
      <w:lvl w:ilvl="0">
        <w:numFmt w:val="decimal"/>
        <w:lvlText w:val="%1."/>
        <w:lvlJc w:val="left"/>
      </w:lvl>
    </w:lvlOverride>
  </w:num>
  <w:num w:numId="4">
    <w:abstractNumId w:val="25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11"/>
    <w:lvlOverride w:ilvl="0">
      <w:lvl w:ilvl="0">
        <w:numFmt w:val="decimal"/>
        <w:lvlText w:val="%1."/>
        <w:lvlJc w:val="left"/>
      </w:lvl>
    </w:lvlOverride>
  </w:num>
  <w:num w:numId="8">
    <w:abstractNumId w:val="15"/>
    <w:lvlOverride w:ilvl="0">
      <w:lvl w:ilvl="0">
        <w:numFmt w:val="decimal"/>
        <w:lvlText w:val="%1."/>
        <w:lvlJc w:val="left"/>
      </w:lvl>
    </w:lvlOverride>
  </w:num>
  <w:num w:numId="9">
    <w:abstractNumId w:val="26"/>
    <w:lvlOverride w:ilvl="0">
      <w:lvl w:ilvl="0">
        <w:numFmt w:val="decimal"/>
        <w:lvlText w:val="%1."/>
        <w:lvlJc w:val="left"/>
      </w:lvl>
    </w:lvlOverride>
  </w:num>
  <w:num w:numId="10">
    <w:abstractNumId w:val="21"/>
  </w:num>
  <w:num w:numId="11">
    <w:abstractNumId w:val="2"/>
  </w:num>
  <w:num w:numId="12">
    <w:abstractNumId w:val="18"/>
  </w:num>
  <w:num w:numId="13">
    <w:abstractNumId w:val="22"/>
  </w:num>
  <w:num w:numId="14">
    <w:abstractNumId w:val="20"/>
  </w:num>
  <w:num w:numId="15">
    <w:abstractNumId w:val="13"/>
  </w:num>
  <w:num w:numId="16">
    <w:abstractNumId w:val="24"/>
  </w:num>
  <w:num w:numId="17">
    <w:abstractNumId w:val="10"/>
  </w:num>
  <w:num w:numId="18">
    <w:abstractNumId w:val="23"/>
  </w:num>
  <w:num w:numId="19">
    <w:abstractNumId w:val="6"/>
  </w:num>
  <w:num w:numId="20">
    <w:abstractNumId w:val="1"/>
  </w:num>
  <w:num w:numId="21">
    <w:abstractNumId w:val="0"/>
  </w:num>
  <w:num w:numId="22">
    <w:abstractNumId w:val="12"/>
  </w:num>
  <w:num w:numId="23">
    <w:abstractNumId w:val="8"/>
  </w:num>
  <w:num w:numId="24">
    <w:abstractNumId w:val="17"/>
  </w:num>
  <w:num w:numId="25">
    <w:abstractNumId w:val="3"/>
  </w:num>
  <w:num w:numId="26">
    <w:abstractNumId w:val="4"/>
  </w:num>
  <w:num w:numId="27">
    <w:abstractNumId w:val="5"/>
  </w:num>
  <w:numIdMacAtCleanup w:val="9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w Pais">
    <w15:presenceInfo w15:providerId="AD" w15:userId="S::paisa@vgcc.edu::5be36827-7fe8-45df-b2b4-85fbefaf9625"/>
  </w15:person>
  <w15:person w15:author="Andrew Pais">
    <w15:presenceInfo w15:providerId="AD" w15:userId="S::paisa@vgcc.edu::5be36827-7fe8-45df-b2b4-85fbefaf96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35DBE"/>
    <w:rsid w:val="00050F1D"/>
    <w:rsid w:val="00060039"/>
    <w:rsid w:val="00090F6C"/>
    <w:rsid w:val="000B32FF"/>
    <w:rsid w:val="000C0EB1"/>
    <w:rsid w:val="000C6B21"/>
    <w:rsid w:val="000D0D7C"/>
    <w:rsid w:val="000D3622"/>
    <w:rsid w:val="000E3BDD"/>
    <w:rsid w:val="000F6326"/>
    <w:rsid w:val="001234BB"/>
    <w:rsid w:val="00142946"/>
    <w:rsid w:val="00173F35"/>
    <w:rsid w:val="0017655A"/>
    <w:rsid w:val="001918CF"/>
    <w:rsid w:val="001C0890"/>
    <w:rsid w:val="001C788F"/>
    <w:rsid w:val="001D0AF3"/>
    <w:rsid w:val="001D2DFC"/>
    <w:rsid w:val="001D725C"/>
    <w:rsid w:val="001E2156"/>
    <w:rsid w:val="00221BE1"/>
    <w:rsid w:val="00231261"/>
    <w:rsid w:val="0024265F"/>
    <w:rsid w:val="00264120"/>
    <w:rsid w:val="002727A1"/>
    <w:rsid w:val="00290D43"/>
    <w:rsid w:val="0029427E"/>
    <w:rsid w:val="002A363B"/>
    <w:rsid w:val="002C2621"/>
    <w:rsid w:val="002C5418"/>
    <w:rsid w:val="002C7D26"/>
    <w:rsid w:val="002E415B"/>
    <w:rsid w:val="002E7E71"/>
    <w:rsid w:val="002F4A04"/>
    <w:rsid w:val="002F60BE"/>
    <w:rsid w:val="0030328E"/>
    <w:rsid w:val="00331B66"/>
    <w:rsid w:val="00340BAB"/>
    <w:rsid w:val="003659A5"/>
    <w:rsid w:val="00373627"/>
    <w:rsid w:val="00390AE3"/>
    <w:rsid w:val="0039641F"/>
    <w:rsid w:val="003C2B51"/>
    <w:rsid w:val="003D2C01"/>
    <w:rsid w:val="003D3237"/>
    <w:rsid w:val="003E0BD2"/>
    <w:rsid w:val="00406BE9"/>
    <w:rsid w:val="0045265F"/>
    <w:rsid w:val="00456583"/>
    <w:rsid w:val="00462BC6"/>
    <w:rsid w:val="004634C5"/>
    <w:rsid w:val="00495B0C"/>
    <w:rsid w:val="0049660F"/>
    <w:rsid w:val="004B1ED6"/>
    <w:rsid w:val="004B25A3"/>
    <w:rsid w:val="004D2F8C"/>
    <w:rsid w:val="004D3D70"/>
    <w:rsid w:val="004E0980"/>
    <w:rsid w:val="004F441A"/>
    <w:rsid w:val="005130EE"/>
    <w:rsid w:val="005218D7"/>
    <w:rsid w:val="00545A7D"/>
    <w:rsid w:val="00552735"/>
    <w:rsid w:val="0057138D"/>
    <w:rsid w:val="0057370B"/>
    <w:rsid w:val="00581CCD"/>
    <w:rsid w:val="00595047"/>
    <w:rsid w:val="00596974"/>
    <w:rsid w:val="005A2F48"/>
    <w:rsid w:val="005B6768"/>
    <w:rsid w:val="005E5F1C"/>
    <w:rsid w:val="006268B7"/>
    <w:rsid w:val="00645603"/>
    <w:rsid w:val="006600D8"/>
    <w:rsid w:val="00663180"/>
    <w:rsid w:val="006917EE"/>
    <w:rsid w:val="0069386E"/>
    <w:rsid w:val="00695613"/>
    <w:rsid w:val="006A5B1C"/>
    <w:rsid w:val="006C6305"/>
    <w:rsid w:val="006C6C6B"/>
    <w:rsid w:val="006D6A04"/>
    <w:rsid w:val="006E3E37"/>
    <w:rsid w:val="006E502F"/>
    <w:rsid w:val="006F37EC"/>
    <w:rsid w:val="00732138"/>
    <w:rsid w:val="00747529"/>
    <w:rsid w:val="00750567"/>
    <w:rsid w:val="00756DDD"/>
    <w:rsid w:val="00761C86"/>
    <w:rsid w:val="00765252"/>
    <w:rsid w:val="007662E0"/>
    <w:rsid w:val="00786F71"/>
    <w:rsid w:val="007B2141"/>
    <w:rsid w:val="007C217B"/>
    <w:rsid w:val="007D26DE"/>
    <w:rsid w:val="007D48AB"/>
    <w:rsid w:val="007E6726"/>
    <w:rsid w:val="00801D2E"/>
    <w:rsid w:val="00813B0F"/>
    <w:rsid w:val="00815D03"/>
    <w:rsid w:val="008301DC"/>
    <w:rsid w:val="00834129"/>
    <w:rsid w:val="008441A8"/>
    <w:rsid w:val="00846060"/>
    <w:rsid w:val="00872992"/>
    <w:rsid w:val="008C084D"/>
    <w:rsid w:val="008E727C"/>
    <w:rsid w:val="00932036"/>
    <w:rsid w:val="00956A0B"/>
    <w:rsid w:val="00966047"/>
    <w:rsid w:val="009B17AE"/>
    <w:rsid w:val="009D77C1"/>
    <w:rsid w:val="009F4015"/>
    <w:rsid w:val="009F5520"/>
    <w:rsid w:val="009F5629"/>
    <w:rsid w:val="009F7ECD"/>
    <w:rsid w:val="00A04466"/>
    <w:rsid w:val="00A14E2D"/>
    <w:rsid w:val="00A50DD5"/>
    <w:rsid w:val="00A74BFA"/>
    <w:rsid w:val="00A77DB4"/>
    <w:rsid w:val="00AA230F"/>
    <w:rsid w:val="00AC06AB"/>
    <w:rsid w:val="00B01DEE"/>
    <w:rsid w:val="00B01F8F"/>
    <w:rsid w:val="00B037AB"/>
    <w:rsid w:val="00B20D5A"/>
    <w:rsid w:val="00B24B11"/>
    <w:rsid w:val="00B36D4B"/>
    <w:rsid w:val="00B42915"/>
    <w:rsid w:val="00B42B63"/>
    <w:rsid w:val="00BA1771"/>
    <w:rsid w:val="00BC5764"/>
    <w:rsid w:val="00BC6ACC"/>
    <w:rsid w:val="00BD25B0"/>
    <w:rsid w:val="00BD4255"/>
    <w:rsid w:val="00BD4460"/>
    <w:rsid w:val="00C008FC"/>
    <w:rsid w:val="00C0194C"/>
    <w:rsid w:val="00C11ABB"/>
    <w:rsid w:val="00C12A56"/>
    <w:rsid w:val="00C17B57"/>
    <w:rsid w:val="00C30819"/>
    <w:rsid w:val="00C3085D"/>
    <w:rsid w:val="00C366CE"/>
    <w:rsid w:val="00C41D28"/>
    <w:rsid w:val="00C75138"/>
    <w:rsid w:val="00C840AB"/>
    <w:rsid w:val="00CA071B"/>
    <w:rsid w:val="00CA54F9"/>
    <w:rsid w:val="00CB30AF"/>
    <w:rsid w:val="00CC6E71"/>
    <w:rsid w:val="00CC72B5"/>
    <w:rsid w:val="00CD21DE"/>
    <w:rsid w:val="00CF4C83"/>
    <w:rsid w:val="00D25FAF"/>
    <w:rsid w:val="00D31C0D"/>
    <w:rsid w:val="00D33DBE"/>
    <w:rsid w:val="00D36046"/>
    <w:rsid w:val="00D369CA"/>
    <w:rsid w:val="00D453E2"/>
    <w:rsid w:val="00D475B7"/>
    <w:rsid w:val="00D65C5F"/>
    <w:rsid w:val="00D72938"/>
    <w:rsid w:val="00DA13EB"/>
    <w:rsid w:val="00DA2EB8"/>
    <w:rsid w:val="00DA4365"/>
    <w:rsid w:val="00DC0BDB"/>
    <w:rsid w:val="00DD6874"/>
    <w:rsid w:val="00E337D2"/>
    <w:rsid w:val="00E4058B"/>
    <w:rsid w:val="00E4168F"/>
    <w:rsid w:val="00E44EEB"/>
    <w:rsid w:val="00E75081"/>
    <w:rsid w:val="00E760DF"/>
    <w:rsid w:val="00E840F8"/>
    <w:rsid w:val="00EB09F7"/>
    <w:rsid w:val="00EB66B4"/>
    <w:rsid w:val="00ED6B0C"/>
    <w:rsid w:val="00ED72C8"/>
    <w:rsid w:val="00EE06BA"/>
    <w:rsid w:val="00EE1783"/>
    <w:rsid w:val="00EF020E"/>
    <w:rsid w:val="00EF61AE"/>
    <w:rsid w:val="00F1723A"/>
    <w:rsid w:val="00F25B7F"/>
    <w:rsid w:val="00F31699"/>
    <w:rsid w:val="00F4248C"/>
    <w:rsid w:val="00F426BF"/>
    <w:rsid w:val="00F44D47"/>
    <w:rsid w:val="00F56D79"/>
    <w:rsid w:val="00F61166"/>
    <w:rsid w:val="00F742BB"/>
    <w:rsid w:val="00FA46FE"/>
    <w:rsid w:val="00FB1973"/>
    <w:rsid w:val="00FB2372"/>
    <w:rsid w:val="00FF305C"/>
    <w:rsid w:val="01ED5D10"/>
    <w:rsid w:val="050F2265"/>
    <w:rsid w:val="0AA4902C"/>
    <w:rsid w:val="0F9A607B"/>
    <w:rsid w:val="10E50466"/>
    <w:rsid w:val="11797324"/>
    <w:rsid w:val="134B770B"/>
    <w:rsid w:val="13C7F830"/>
    <w:rsid w:val="14989512"/>
    <w:rsid w:val="15EF0F72"/>
    <w:rsid w:val="18D4D224"/>
    <w:rsid w:val="19AFCD96"/>
    <w:rsid w:val="1BFEE44D"/>
    <w:rsid w:val="1DB3037F"/>
    <w:rsid w:val="20507D40"/>
    <w:rsid w:val="20DB0E1A"/>
    <w:rsid w:val="21C355F3"/>
    <w:rsid w:val="22015425"/>
    <w:rsid w:val="22B74F03"/>
    <w:rsid w:val="22F5F265"/>
    <w:rsid w:val="2602BC77"/>
    <w:rsid w:val="291B4F93"/>
    <w:rsid w:val="2965D319"/>
    <w:rsid w:val="2ADDB6A0"/>
    <w:rsid w:val="2AFAE3BC"/>
    <w:rsid w:val="2B5E1B1B"/>
    <w:rsid w:val="2CD96413"/>
    <w:rsid w:val="2E533433"/>
    <w:rsid w:val="30043A69"/>
    <w:rsid w:val="31F1F985"/>
    <w:rsid w:val="333A4328"/>
    <w:rsid w:val="343064B1"/>
    <w:rsid w:val="34CE756D"/>
    <w:rsid w:val="35F2B5E9"/>
    <w:rsid w:val="39A7659D"/>
    <w:rsid w:val="3A3B214F"/>
    <w:rsid w:val="3CE653CF"/>
    <w:rsid w:val="3D01779D"/>
    <w:rsid w:val="3DB9E125"/>
    <w:rsid w:val="3EB93620"/>
    <w:rsid w:val="4122E741"/>
    <w:rsid w:val="438BBEFF"/>
    <w:rsid w:val="43C3775E"/>
    <w:rsid w:val="43CD6D9D"/>
    <w:rsid w:val="447373F3"/>
    <w:rsid w:val="44D2AB72"/>
    <w:rsid w:val="45A634CC"/>
    <w:rsid w:val="46D4A5B3"/>
    <w:rsid w:val="4725C571"/>
    <w:rsid w:val="486E48AB"/>
    <w:rsid w:val="48D0A552"/>
    <w:rsid w:val="4B2A37FF"/>
    <w:rsid w:val="4CB015AC"/>
    <w:rsid w:val="4D181169"/>
    <w:rsid w:val="503D1A66"/>
    <w:rsid w:val="59E7A87D"/>
    <w:rsid w:val="5A87CC92"/>
    <w:rsid w:val="5AA3B1EB"/>
    <w:rsid w:val="5BEFA672"/>
    <w:rsid w:val="5C6E8EC7"/>
    <w:rsid w:val="5C9CC3C2"/>
    <w:rsid w:val="5F1D8E43"/>
    <w:rsid w:val="6056538A"/>
    <w:rsid w:val="60CB3FDD"/>
    <w:rsid w:val="65492729"/>
    <w:rsid w:val="6605FE5B"/>
    <w:rsid w:val="6723F161"/>
    <w:rsid w:val="69546E9C"/>
    <w:rsid w:val="6B4B4A2F"/>
    <w:rsid w:val="6C643CED"/>
    <w:rsid w:val="6DF15378"/>
    <w:rsid w:val="6ED4CE6D"/>
    <w:rsid w:val="6F620065"/>
    <w:rsid w:val="6F82EDDB"/>
    <w:rsid w:val="72528E59"/>
    <w:rsid w:val="73DCC48F"/>
    <w:rsid w:val="7815EDC7"/>
    <w:rsid w:val="783AD739"/>
    <w:rsid w:val="79E6D479"/>
    <w:rsid w:val="79F4C1AD"/>
    <w:rsid w:val="7A938B72"/>
    <w:rsid w:val="7DF14123"/>
    <w:rsid w:val="7EFCD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2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header" Target="header3.xml" Id="rId14" /><Relationship Type="http://schemas.openxmlformats.org/officeDocument/2006/relationships/hyperlink" Target="https://assets.thermofisher.com/TFS-Assets/LSG/manuals/MAN0015954_MagMAX_Plant_DNA_Kit_UG.pdf" TargetMode="External" Id="Re0297177e7e04960" /><Relationship Type="http://schemas.openxmlformats.org/officeDocument/2006/relationships/comments" Target="comments.xml" Id="Ra120fc5c27894d3f" /><Relationship Type="http://schemas.microsoft.com/office/2016/09/relationships/commentsIds" Target="commentsIds.xml" Id="R2b90396c1e3349c5" /><Relationship Type="http://schemas.microsoft.com/office/2011/relationships/commentsExtended" Target="commentsExtended.xml" Id="R5e98836f5f3640a9" /><Relationship Type="http://schemas.microsoft.com/office/2018/08/relationships/commentsExtensible" Target="commentsExtensible.xml" Id="R68f990ec981044f3" /><Relationship Type="http://schemas.microsoft.com/office/2011/relationships/people" Target="people.xml" Id="R721d99cad3e646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148</revision>
  <lastPrinted>2019-09-12T17:18:00.0000000Z</lastPrinted>
  <dcterms:created xsi:type="dcterms:W3CDTF">2024-06-26T19:22:00.0000000Z</dcterms:created>
  <dcterms:modified xsi:type="dcterms:W3CDTF">2026-03-25T17:58:41.9290480Z</dcterms:modified>
</coreProperties>
</file>