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:rsidR="00B23755" w:rsidP="00765284" w:rsidRDefault="00765284" w14:paraId="4AFAB126" w14:textId="643D547C">
      <w:pPr>
        <w:pStyle w:val="ListParagraph"/>
        <w:numPr>
          <w:ilvl w:val="0"/>
          <w:numId w:val="1"/>
        </w:numPr>
        <w:rPr>
          <w:b/>
          <w:bCs/>
        </w:rPr>
      </w:pPr>
      <w:r w:rsidRPr="00765284">
        <w:rPr>
          <w:b/>
          <w:bCs/>
        </w:rPr>
        <w:t>Purpose/Description:</w:t>
      </w:r>
    </w:p>
    <w:p w:rsidR="00765284" w:rsidP="00765284" w:rsidRDefault="00765284" w14:paraId="1FDF11AF" w14:textId="48C81F7A">
      <w:pPr>
        <w:rPr>
          <w:b w:val="1"/>
          <w:bCs w:val="1"/>
        </w:rPr>
      </w:pPr>
      <w:r w:rsidRPr="79F4B50E" w:rsidR="00765284">
        <w:rPr>
          <w:b w:val="1"/>
          <w:bCs w:val="1"/>
        </w:rPr>
        <w:t>This record covers batch DNA extractions</w:t>
      </w:r>
      <w:r w:rsidRPr="79F4B50E" w:rsidR="000C39BD">
        <w:rPr>
          <w:b w:val="1"/>
          <w:bCs w:val="1"/>
        </w:rPr>
        <w:t xml:space="preserve"> (for </w:t>
      </w:r>
      <w:r w:rsidRPr="79F4B50E" w:rsidR="006A47C5">
        <w:rPr>
          <w:b w:val="1"/>
          <w:bCs w:val="1"/>
        </w:rPr>
        <w:t>___</w:t>
      </w:r>
      <w:r w:rsidRPr="79F4B50E" w:rsidR="000C39BD">
        <w:rPr>
          <w:b w:val="1"/>
          <w:bCs w:val="1"/>
        </w:rPr>
        <w:t xml:space="preserve"> samples)</w:t>
      </w:r>
      <w:r w:rsidRPr="79F4B50E" w:rsidR="00765284">
        <w:rPr>
          <w:b w:val="1"/>
          <w:bCs w:val="1"/>
        </w:rPr>
        <w:t xml:space="preserve"> using the </w:t>
      </w:r>
      <w:r w:rsidRPr="79F4B50E" w:rsidR="00765284">
        <w:rPr>
          <w:b w:val="1"/>
          <w:bCs w:val="1"/>
        </w:rPr>
        <w:t>KingFisher</w:t>
      </w:r>
      <w:r w:rsidRPr="79F4B50E" w:rsidR="00765284">
        <w:rPr>
          <w:b w:val="1"/>
          <w:bCs w:val="1"/>
        </w:rPr>
        <w:t xml:space="preserve"> </w:t>
      </w:r>
      <w:r w:rsidRPr="79F4B50E" w:rsidR="002E1D5C">
        <w:rPr>
          <w:b w:val="1"/>
          <w:bCs w:val="1"/>
        </w:rPr>
        <w:t>Flex</w:t>
      </w:r>
      <w:r w:rsidRPr="79F4B50E" w:rsidR="000C39BD">
        <w:rPr>
          <w:b w:val="1"/>
          <w:bCs w:val="1"/>
        </w:rPr>
        <w:t xml:space="preserve"> (</w:t>
      </w:r>
      <w:r w:rsidRPr="79F4B50E" w:rsidR="006A47C5">
        <w:rPr>
          <w:b w:val="1"/>
          <w:bCs w:val="1"/>
        </w:rPr>
        <w:t>adjust for number of sample</w:t>
      </w:r>
      <w:r w:rsidRPr="79F4B50E" w:rsidR="78BB26B9">
        <w:rPr>
          <w:b w:val="1"/>
          <w:bCs w:val="1"/>
        </w:rPr>
        <w:t>s</w:t>
      </w:r>
      <w:r w:rsidRPr="79F4B50E" w:rsidR="006A47C5">
        <w:rPr>
          <w:b w:val="1"/>
          <w:bCs w:val="1"/>
        </w:rPr>
        <w:t>)</w:t>
      </w:r>
    </w:p>
    <w:p w:rsidR="3CD9741F" w:rsidP="79F4B50E" w:rsidRDefault="3CD9741F" w14:paraId="68C223B5" w14:textId="5CC21306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79F4B50E" w:rsidR="3CD9741F">
        <w:rPr>
          <w:b w:val="1"/>
          <w:bCs w:val="1"/>
        </w:rPr>
        <w:t>Responsibilities/Roles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50"/>
        <w:gridCol w:w="2820"/>
        <w:gridCol w:w="1050"/>
      </w:tblGrid>
      <w:tr w:rsidR="79F4B50E" w:rsidTr="79F4B50E" w14:paraId="32589BAF">
        <w:trPr>
          <w:trHeight w:val="300"/>
        </w:trPr>
        <w:tc>
          <w:tcPr>
            <w:tcW w:w="3150" w:type="dxa"/>
            <w:tcMar/>
          </w:tcPr>
          <w:p w:rsidR="3CD9741F" w:rsidP="79F4B50E" w:rsidRDefault="3CD9741F" w14:paraId="10DAA38A" w14:textId="75FC5110">
            <w:pPr>
              <w:pStyle w:val="Normal"/>
              <w:rPr>
                <w:b w:val="1"/>
                <w:bCs w:val="1"/>
              </w:rPr>
            </w:pPr>
            <w:r w:rsidRPr="79F4B50E" w:rsidR="3CD9741F">
              <w:rPr>
                <w:b w:val="1"/>
                <w:bCs w:val="1"/>
              </w:rPr>
              <w:t>Name (Print)</w:t>
            </w:r>
          </w:p>
        </w:tc>
        <w:tc>
          <w:tcPr>
            <w:tcW w:w="2820" w:type="dxa"/>
            <w:tcMar/>
          </w:tcPr>
          <w:p w:rsidR="3CD9741F" w:rsidP="79F4B50E" w:rsidRDefault="3CD9741F" w14:paraId="65352709" w14:textId="6921D490">
            <w:pPr>
              <w:pStyle w:val="Normal"/>
              <w:rPr>
                <w:b w:val="1"/>
                <w:bCs w:val="1"/>
              </w:rPr>
            </w:pPr>
            <w:r w:rsidRPr="79F4B50E" w:rsidR="3CD9741F">
              <w:rPr>
                <w:b w:val="1"/>
                <w:bCs w:val="1"/>
              </w:rPr>
              <w:t>Signature</w:t>
            </w:r>
          </w:p>
        </w:tc>
        <w:tc>
          <w:tcPr>
            <w:tcW w:w="1050" w:type="dxa"/>
            <w:tcMar/>
          </w:tcPr>
          <w:p w:rsidR="3CD9741F" w:rsidP="79F4B50E" w:rsidRDefault="3CD9741F" w14:paraId="00B76A22" w14:textId="514D4964">
            <w:pPr>
              <w:pStyle w:val="Normal"/>
              <w:rPr>
                <w:b w:val="1"/>
                <w:bCs w:val="1"/>
              </w:rPr>
            </w:pPr>
            <w:r w:rsidRPr="79F4B50E" w:rsidR="3CD9741F">
              <w:rPr>
                <w:b w:val="1"/>
                <w:bCs w:val="1"/>
              </w:rPr>
              <w:t>Initials</w:t>
            </w:r>
          </w:p>
        </w:tc>
      </w:tr>
      <w:tr w:rsidR="79F4B50E" w:rsidTr="79F4B50E" w14:paraId="01E9EA45">
        <w:trPr>
          <w:trHeight w:val="300"/>
        </w:trPr>
        <w:tc>
          <w:tcPr>
            <w:tcW w:w="3150" w:type="dxa"/>
            <w:tcMar/>
          </w:tcPr>
          <w:p w:rsidR="79F4B50E" w:rsidP="79F4B50E" w:rsidRDefault="79F4B50E" w14:paraId="747F632E" w14:textId="7AE2976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2820" w:type="dxa"/>
            <w:tcMar/>
          </w:tcPr>
          <w:p w:rsidR="79F4B50E" w:rsidP="79F4B50E" w:rsidRDefault="79F4B50E" w14:paraId="04B95A27" w14:textId="7AE2976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79F4B50E" w:rsidP="79F4B50E" w:rsidRDefault="79F4B50E" w14:paraId="6AD68DA7" w14:textId="7AE2976C">
            <w:pPr>
              <w:pStyle w:val="Normal"/>
              <w:rPr>
                <w:b w:val="1"/>
                <w:bCs w:val="1"/>
              </w:rPr>
            </w:pPr>
          </w:p>
        </w:tc>
      </w:tr>
      <w:tr w:rsidR="79F4B50E" w:rsidTr="79F4B50E" w14:paraId="21C69025">
        <w:trPr>
          <w:trHeight w:val="300"/>
        </w:trPr>
        <w:tc>
          <w:tcPr>
            <w:tcW w:w="3150" w:type="dxa"/>
            <w:tcMar/>
          </w:tcPr>
          <w:p w:rsidR="79F4B50E" w:rsidP="79F4B50E" w:rsidRDefault="79F4B50E" w14:paraId="1B4B96FF" w14:textId="7AE2976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2820" w:type="dxa"/>
            <w:tcMar/>
          </w:tcPr>
          <w:p w:rsidR="79F4B50E" w:rsidP="79F4B50E" w:rsidRDefault="79F4B50E" w14:paraId="11F04509" w14:textId="7AE2976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79F4B50E" w:rsidP="79F4B50E" w:rsidRDefault="79F4B50E" w14:paraId="4498859C" w14:textId="7AE2976C">
            <w:pPr>
              <w:pStyle w:val="Normal"/>
              <w:rPr>
                <w:b w:val="1"/>
                <w:bCs w:val="1"/>
              </w:rPr>
            </w:pPr>
          </w:p>
        </w:tc>
      </w:tr>
      <w:tr w:rsidR="79F4B50E" w:rsidTr="79F4B50E" w14:paraId="75E458AB">
        <w:trPr>
          <w:trHeight w:val="300"/>
        </w:trPr>
        <w:tc>
          <w:tcPr>
            <w:tcW w:w="3150" w:type="dxa"/>
            <w:tcMar/>
          </w:tcPr>
          <w:p w:rsidR="79F4B50E" w:rsidP="79F4B50E" w:rsidRDefault="79F4B50E" w14:paraId="695D5A2C" w14:textId="7AE2976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2820" w:type="dxa"/>
            <w:tcMar/>
          </w:tcPr>
          <w:p w:rsidR="79F4B50E" w:rsidP="79F4B50E" w:rsidRDefault="79F4B50E" w14:paraId="0BE160B6" w14:textId="7AE2976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79F4B50E" w:rsidP="79F4B50E" w:rsidRDefault="79F4B50E" w14:paraId="26C92489" w14:textId="7AE2976C">
            <w:pPr>
              <w:pStyle w:val="Normal"/>
              <w:rPr>
                <w:b w:val="1"/>
                <w:bCs w:val="1"/>
              </w:rPr>
            </w:pPr>
          </w:p>
        </w:tc>
      </w:tr>
    </w:tbl>
    <w:p w:rsidR="79F4B50E" w:rsidP="79F4B50E" w:rsidRDefault="79F4B50E" w14:paraId="3078F6FE" w14:textId="0BF044A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00765284" w:rsidP="79F4B50E" w:rsidRDefault="00765284" w14:paraId="23A3B980" w14:textId="0935F35C">
      <w:pPr>
        <w:pStyle w:val="Normal"/>
        <w:ind w:left="0"/>
        <w:rPr>
          <w:b w:val="1"/>
          <w:bCs w:val="1"/>
        </w:rPr>
      </w:pPr>
      <w:r w:rsidRPr="79F4B50E" w:rsidR="00765284">
        <w:rPr>
          <w:b w:val="1"/>
          <w:bCs w:val="1"/>
        </w:rPr>
        <w:t>References</w:t>
      </w:r>
      <w:r w:rsidRPr="79F4B50E" w:rsidR="004B7C11">
        <w:rPr>
          <w:b w:val="1"/>
          <w:bCs w:val="1"/>
        </w:rPr>
        <w:t>/Attachments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765284" w:rsidTr="00765284" w14:paraId="35A5A5EA" w14:textId="77777777">
        <w:tc>
          <w:tcPr>
            <w:tcW w:w="3116" w:type="dxa"/>
          </w:tcPr>
          <w:p w:rsidR="00765284" w:rsidP="00765284" w:rsidRDefault="00765284" w14:paraId="17A2E665" w14:textId="0794D517">
            <w:pPr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3117" w:type="dxa"/>
          </w:tcPr>
          <w:p w:rsidR="00765284" w:rsidP="00765284" w:rsidRDefault="00765284" w14:paraId="5F6D7E04" w14:textId="284A8B67">
            <w:pPr>
              <w:rPr>
                <w:b/>
                <w:bCs/>
              </w:rPr>
            </w:pPr>
            <w:r>
              <w:rPr>
                <w:b/>
                <w:bCs/>
              </w:rPr>
              <w:t>Doc #</w:t>
            </w:r>
          </w:p>
        </w:tc>
      </w:tr>
      <w:tr w:rsidR="00765284" w:rsidTr="00765284" w14:paraId="0C32B5BC" w14:textId="77777777">
        <w:tc>
          <w:tcPr>
            <w:tcW w:w="3116" w:type="dxa"/>
          </w:tcPr>
          <w:p w:rsidR="00765284" w:rsidP="00765284" w:rsidRDefault="00765284" w14:paraId="2EDADE65" w14:textId="52DD019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MagMAX</w:t>
            </w:r>
            <w:proofErr w:type="spellEnd"/>
            <w:r>
              <w:rPr>
                <w:b/>
                <w:bCs/>
              </w:rPr>
              <w:t xml:space="preserve"> DNA Multi-Sample Ultra 2.0 Kit Protocol</w:t>
            </w:r>
          </w:p>
        </w:tc>
        <w:tc>
          <w:tcPr>
            <w:tcW w:w="3117" w:type="dxa"/>
          </w:tcPr>
          <w:p w:rsidR="00765284" w:rsidP="00765284" w:rsidRDefault="00765284" w14:paraId="3F8E9980" w14:textId="77777777">
            <w:pPr>
              <w:rPr>
                <w:b/>
                <w:bCs/>
              </w:rPr>
            </w:pPr>
            <w:r w:rsidRPr="00765284">
              <w:rPr>
                <w:b/>
                <w:bCs/>
              </w:rPr>
              <w:t>Pub. No. MAN0017205 Rev. D.0</w:t>
            </w:r>
          </w:p>
          <w:p w:rsidR="004B7C11" w:rsidP="00765284" w:rsidRDefault="004B7C11" w14:paraId="1D92A11C" w14:textId="5B999372">
            <w:pPr>
              <w:rPr>
                <w:b/>
                <w:bCs/>
              </w:rPr>
            </w:pPr>
            <w:r>
              <w:rPr>
                <w:b/>
                <w:bCs/>
              </w:rPr>
              <w:t>[Attached]</w:t>
            </w:r>
          </w:p>
        </w:tc>
      </w:tr>
      <w:tr w:rsidR="00C30501" w:rsidTr="00765284" w14:paraId="1F0DE943" w14:textId="77777777">
        <w:tc>
          <w:tcPr>
            <w:tcW w:w="3116" w:type="dxa"/>
          </w:tcPr>
          <w:p w:rsidR="00C30501" w:rsidP="00765284" w:rsidRDefault="00C30501" w14:paraId="5864EB18" w14:textId="4C04A81B">
            <w:pPr>
              <w:rPr>
                <w:b/>
                <w:bCs/>
              </w:rPr>
            </w:pPr>
            <w:r>
              <w:rPr>
                <w:b/>
                <w:bCs/>
              </w:rPr>
              <w:t>Sampling SOP</w:t>
            </w:r>
          </w:p>
        </w:tc>
        <w:tc>
          <w:tcPr>
            <w:tcW w:w="3117" w:type="dxa"/>
          </w:tcPr>
          <w:p w:rsidRPr="00765284" w:rsidR="00C30501" w:rsidP="00765284" w:rsidRDefault="00386DC2" w14:paraId="329BD382" w14:textId="31EAFBC8">
            <w:pPr>
              <w:rPr>
                <w:b/>
                <w:bCs/>
              </w:rPr>
            </w:pPr>
            <w:r>
              <w:rPr>
                <w:b/>
                <w:bCs/>
              </w:rPr>
              <w:t>See portion attached</w:t>
            </w:r>
          </w:p>
        </w:tc>
      </w:tr>
      <w:tr w:rsidR="00765284" w:rsidTr="00765284" w14:paraId="61512497" w14:textId="77777777">
        <w:tc>
          <w:tcPr>
            <w:tcW w:w="3116" w:type="dxa"/>
          </w:tcPr>
          <w:p w:rsidR="00765284" w:rsidP="00765284" w:rsidRDefault="006271E9" w14:paraId="1072B468" w14:textId="4C59F96C">
            <w:pPr>
              <w:rPr>
                <w:b/>
                <w:bCs/>
              </w:rPr>
            </w:pPr>
            <w:r>
              <w:rPr>
                <w:b/>
                <w:bCs/>
              </w:rPr>
              <w:t>Nanodrop SOP</w:t>
            </w:r>
          </w:p>
        </w:tc>
        <w:tc>
          <w:tcPr>
            <w:tcW w:w="3117" w:type="dxa"/>
          </w:tcPr>
          <w:p w:rsidR="00765284" w:rsidP="00765284" w:rsidRDefault="0068377E" w14:paraId="1B7FBBB9" w14:textId="4242B047">
            <w:pPr>
              <w:rPr>
                <w:b/>
                <w:bCs/>
              </w:rPr>
            </w:pPr>
            <w:r>
              <w:rPr>
                <w:b/>
                <w:bCs/>
              </w:rPr>
              <w:t>See copy in 3-ring binder</w:t>
            </w:r>
          </w:p>
        </w:tc>
      </w:tr>
      <w:tr w:rsidR="006271E9" w:rsidTr="00765284" w14:paraId="3123D188" w14:textId="77777777">
        <w:tc>
          <w:tcPr>
            <w:tcW w:w="3116" w:type="dxa"/>
          </w:tcPr>
          <w:p w:rsidR="006271E9" w:rsidP="00765284" w:rsidRDefault="006271E9" w14:paraId="408B3F53" w14:textId="1DFC7365">
            <w:pPr>
              <w:rPr>
                <w:b/>
                <w:bCs/>
              </w:rPr>
            </w:pPr>
            <w:r>
              <w:rPr>
                <w:b/>
                <w:bCs/>
              </w:rPr>
              <w:t>Qubit ds DNA Assay SOP</w:t>
            </w:r>
          </w:p>
        </w:tc>
        <w:tc>
          <w:tcPr>
            <w:tcW w:w="3117" w:type="dxa"/>
          </w:tcPr>
          <w:p w:rsidR="006271E9" w:rsidP="00765284" w:rsidRDefault="0068377E" w14:paraId="3909342F" w14:textId="71A37F81">
            <w:pPr>
              <w:rPr>
                <w:b/>
                <w:bCs/>
              </w:rPr>
            </w:pPr>
            <w:r>
              <w:rPr>
                <w:b/>
                <w:bCs/>
              </w:rPr>
              <w:t>See copy in 3-4ing binder</w:t>
            </w:r>
          </w:p>
        </w:tc>
      </w:tr>
    </w:tbl>
    <w:p w:rsidRPr="00765284" w:rsidR="00765284" w:rsidP="00765284" w:rsidRDefault="00765284" w14:paraId="377705F3" w14:textId="77777777">
      <w:pPr>
        <w:rPr>
          <w:b/>
          <w:bCs/>
        </w:rPr>
      </w:pPr>
    </w:p>
    <w:p w:rsidR="00765284" w:rsidP="00765284" w:rsidRDefault="00765284" w14:paraId="45B426E9" w14:textId="52EDF200">
      <w:pPr>
        <w:pStyle w:val="ListParagraph"/>
        <w:numPr>
          <w:ilvl w:val="0"/>
          <w:numId w:val="1"/>
        </w:numPr>
        <w:rPr>
          <w:b/>
          <w:bCs/>
        </w:rPr>
      </w:pPr>
      <w:r w:rsidRPr="00765284">
        <w:rPr>
          <w:b/>
          <w:bCs/>
        </w:rPr>
        <w:t>Equipment</w:t>
      </w:r>
      <w:r w:rsidR="007F115F">
        <w:rPr>
          <w:b/>
          <w:bCs/>
        </w:rPr>
        <w:t>/Components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100"/>
        <w:gridCol w:w="1320"/>
        <w:gridCol w:w="1222"/>
        <w:gridCol w:w="1286"/>
        <w:gridCol w:w="1592"/>
        <w:gridCol w:w="1840"/>
      </w:tblGrid>
      <w:tr w:rsidR="00981163" w:rsidTr="0B00FF5B" w14:paraId="237A192E" w14:textId="77777777">
        <w:trPr>
          <w:trHeight w:val="300"/>
        </w:trPr>
        <w:tc>
          <w:tcPr>
            <w:tcW w:w="2100" w:type="dxa"/>
            <w:tcMar/>
          </w:tcPr>
          <w:p w:rsidR="00981163" w:rsidP="00765284" w:rsidRDefault="00981163" w14:paraId="610DB298" w14:textId="1B1ECCEE">
            <w:pPr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320" w:type="dxa"/>
            <w:tcMar/>
          </w:tcPr>
          <w:p w:rsidR="00981163" w:rsidP="00765284" w:rsidRDefault="00981163" w14:paraId="65896DE6" w14:textId="22E96DF6">
            <w:pPr>
              <w:rPr>
                <w:b/>
                <w:bCs/>
              </w:rPr>
            </w:pPr>
            <w:r>
              <w:rPr>
                <w:b/>
                <w:bCs/>
              </w:rPr>
              <w:t>Manufacturer-Model</w:t>
            </w:r>
          </w:p>
        </w:tc>
        <w:tc>
          <w:tcPr>
            <w:tcW w:w="1222" w:type="dxa"/>
            <w:tcMar/>
          </w:tcPr>
          <w:p w:rsidR="00981163" w:rsidP="00765284" w:rsidRDefault="00981163" w14:paraId="6449F3FC" w14:textId="1DA6D58F">
            <w:pPr>
              <w:rPr>
                <w:b w:val="1"/>
                <w:bCs w:val="1"/>
              </w:rPr>
            </w:pPr>
            <w:r w:rsidRPr="204BB795" w:rsidR="139EEB8E">
              <w:rPr>
                <w:b w:val="1"/>
                <w:bCs w:val="1"/>
              </w:rPr>
              <w:t>Expiration/</w:t>
            </w:r>
            <w:r w:rsidRPr="204BB795" w:rsidR="00981163">
              <w:rPr>
                <w:b w:val="1"/>
                <w:bCs w:val="1"/>
              </w:rPr>
              <w:t>Calibration Due</w:t>
            </w:r>
            <w:r w:rsidRPr="204BB795" w:rsidR="00981163">
              <w:rPr>
                <w:b w:val="1"/>
                <w:bCs w:val="1"/>
              </w:rPr>
              <w:t xml:space="preserve"> Date</w:t>
            </w:r>
          </w:p>
        </w:tc>
        <w:tc>
          <w:tcPr>
            <w:tcW w:w="1286" w:type="dxa"/>
            <w:tcMar/>
          </w:tcPr>
          <w:p w:rsidR="00981163" w:rsidP="00765284" w:rsidRDefault="00981163" w14:paraId="7D005F54" w14:textId="1D5062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Quantity </w:t>
            </w:r>
            <w:r w:rsidR="000B6FCA">
              <w:rPr>
                <w:b/>
                <w:bCs/>
              </w:rPr>
              <w:t>Required or Used</w:t>
            </w:r>
          </w:p>
        </w:tc>
        <w:tc>
          <w:tcPr>
            <w:tcW w:w="1592" w:type="dxa"/>
            <w:tcMar/>
          </w:tcPr>
          <w:p w:rsidR="00981163" w:rsidP="00765284" w:rsidRDefault="00981163" w14:paraId="0421E5D0" w14:textId="72F35A0D">
            <w:pPr>
              <w:rPr>
                <w:b w:val="1"/>
                <w:bCs w:val="1"/>
              </w:rPr>
            </w:pPr>
            <w:r w:rsidRPr="204BB795" w:rsidR="65267E64">
              <w:rPr>
                <w:b w:val="1"/>
                <w:bCs w:val="1"/>
              </w:rPr>
              <w:t>Setup, pulled or verified by (I</w:t>
            </w:r>
            <w:r w:rsidRPr="204BB795" w:rsidR="00981163">
              <w:rPr>
                <w:b w:val="1"/>
                <w:bCs w:val="1"/>
              </w:rPr>
              <w:t>nitials</w:t>
            </w:r>
            <w:r w:rsidRPr="204BB795" w:rsidR="52B4B494">
              <w:rPr>
                <w:b w:val="1"/>
                <w:bCs w:val="1"/>
              </w:rPr>
              <w:t xml:space="preserve"> &amp; </w:t>
            </w:r>
            <w:r w:rsidRPr="204BB795" w:rsidR="00981163">
              <w:rPr>
                <w:b w:val="1"/>
                <w:bCs w:val="1"/>
              </w:rPr>
              <w:t>Date</w:t>
            </w:r>
            <w:r w:rsidRPr="204BB795" w:rsidR="0E9977B0">
              <w:rPr>
                <w:b w:val="1"/>
                <w:bCs w:val="1"/>
              </w:rPr>
              <w:t>)</w:t>
            </w:r>
          </w:p>
        </w:tc>
        <w:tc>
          <w:tcPr>
            <w:tcW w:w="1840" w:type="dxa"/>
            <w:tcMar/>
          </w:tcPr>
          <w:p w:rsidR="0E9977B0" w:rsidP="204BB795" w:rsidRDefault="0E9977B0" w14:paraId="581CA243" w14:textId="2C592C01">
            <w:pPr>
              <w:pStyle w:val="Normal"/>
              <w:rPr>
                <w:b w:val="1"/>
                <w:bCs w:val="1"/>
              </w:rPr>
            </w:pPr>
            <w:r w:rsidRPr="204BB795" w:rsidR="0E9977B0">
              <w:rPr>
                <w:b w:val="1"/>
                <w:bCs w:val="1"/>
              </w:rPr>
              <w:t>Witness</w:t>
            </w:r>
          </w:p>
          <w:p w:rsidR="0E9977B0" w:rsidP="204BB795" w:rsidRDefault="0E9977B0" w14:paraId="4F2A38D7" w14:textId="631FD5BB">
            <w:pPr>
              <w:pStyle w:val="Normal"/>
              <w:rPr>
                <w:b w:val="1"/>
                <w:bCs w:val="1"/>
              </w:rPr>
            </w:pPr>
            <w:r w:rsidRPr="204BB795" w:rsidR="0E9977B0">
              <w:rPr>
                <w:b w:val="1"/>
                <w:bCs w:val="1"/>
              </w:rPr>
              <w:t>(Initials &amp; Date)</w:t>
            </w:r>
          </w:p>
        </w:tc>
      </w:tr>
      <w:tr w:rsidR="204BB795" w:rsidTr="0B00FF5B" w14:paraId="45FA867C">
        <w:trPr>
          <w:trHeight w:val="300"/>
        </w:trPr>
        <w:tc>
          <w:tcPr>
            <w:tcW w:w="2100" w:type="dxa"/>
            <w:tcMar/>
          </w:tcPr>
          <w:p w:rsidR="3F8FEE7D" w:rsidP="204BB795" w:rsidRDefault="3F8FEE7D" w14:paraId="2D5DE0BE" w14:textId="4733493E">
            <w:pPr>
              <w:pStyle w:val="Normal"/>
              <w:rPr>
                <w:b w:val="1"/>
                <w:bCs w:val="1"/>
              </w:rPr>
            </w:pPr>
            <w:r w:rsidRPr="204BB795" w:rsidR="3F8FEE7D">
              <w:rPr>
                <w:b w:val="1"/>
                <w:bCs w:val="1"/>
              </w:rPr>
              <w:t>MagMax</w:t>
            </w:r>
            <w:r w:rsidRPr="204BB795" w:rsidR="3F8FEE7D">
              <w:rPr>
                <w:b w:val="1"/>
                <w:bCs w:val="1"/>
              </w:rPr>
              <w:t xml:space="preserve"> Plant DNA Isolation Kit</w:t>
            </w:r>
          </w:p>
          <w:p w:rsidR="24068F76" w:rsidP="204BB795" w:rsidRDefault="24068F76" w14:paraId="619B2EA8" w14:textId="552C9C38">
            <w:pPr>
              <w:pStyle w:val="Normal"/>
              <w:rPr>
                <w:b w:val="1"/>
                <w:bCs w:val="1"/>
              </w:rPr>
            </w:pPr>
            <w:r w:rsidRPr="204BB795" w:rsidR="24068F76">
              <w:rPr>
                <w:b w:val="1"/>
                <w:bCs w:val="1"/>
              </w:rPr>
              <w:t>(</w:t>
            </w:r>
            <w:r w:rsidRPr="204BB795" w:rsidR="24068F76">
              <w:rPr>
                <w:b w:val="1"/>
                <w:bCs w:val="1"/>
              </w:rPr>
              <w:t>prepped</w:t>
            </w:r>
            <w:r w:rsidRPr="204BB795" w:rsidR="24068F76">
              <w:rPr>
                <w:b w:val="1"/>
                <w:bCs w:val="1"/>
              </w:rPr>
              <w:t xml:space="preserve"> </w:t>
            </w:r>
            <w:r w:rsidRPr="204BB795" w:rsidR="065F5FFB">
              <w:rPr>
                <w:b w:val="1"/>
                <w:bCs w:val="1"/>
              </w:rPr>
              <w:t>according</w:t>
            </w:r>
            <w:r w:rsidRPr="204BB795" w:rsidR="24068F76">
              <w:rPr>
                <w:b w:val="1"/>
                <w:bCs w:val="1"/>
              </w:rPr>
              <w:t xml:space="preserve"> to SOP VG004)</w:t>
            </w:r>
          </w:p>
        </w:tc>
        <w:tc>
          <w:tcPr>
            <w:tcW w:w="1320" w:type="dxa"/>
            <w:tcMar/>
          </w:tcPr>
          <w:p w:rsidR="16A7EBF1" w:rsidP="204BB795" w:rsidRDefault="16A7EBF1" w14:paraId="14F82823" w14:textId="6A570A28">
            <w:pPr>
              <w:pStyle w:val="Normal"/>
              <w:rPr>
                <w:b w:val="1"/>
                <w:bCs w:val="1"/>
              </w:rPr>
            </w:pPr>
            <w:r w:rsidRPr="204BB795" w:rsidR="16A7EBF1">
              <w:rPr>
                <w:b w:val="1"/>
                <w:bCs w:val="1"/>
              </w:rPr>
              <w:t>Cat. Nos.  A32549, A32580, and A47156</w:t>
            </w:r>
          </w:p>
        </w:tc>
        <w:tc>
          <w:tcPr>
            <w:tcW w:w="1222" w:type="dxa"/>
            <w:tcMar/>
          </w:tcPr>
          <w:p w:rsidR="204BB795" w:rsidP="204BB795" w:rsidRDefault="204BB795" w14:paraId="2D8A10FE" w14:textId="5B67634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86" w:type="dxa"/>
            <w:shd w:val="clear" w:color="auto" w:fill="000000" w:themeFill="text1"/>
            <w:tcMar/>
          </w:tcPr>
          <w:p w:rsidR="204BB795" w:rsidP="204BB795" w:rsidRDefault="204BB795" w14:paraId="2FA75006" w14:textId="3A0300C7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592" w:type="dxa"/>
            <w:tcMar/>
          </w:tcPr>
          <w:p w:rsidR="204BB795" w:rsidP="204BB795" w:rsidRDefault="204BB795" w14:paraId="6BDB4889" w14:textId="439A9946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74F5B2A8" w14:textId="37EB7D68">
            <w:pPr>
              <w:pStyle w:val="Normal"/>
              <w:rPr>
                <w:b w:val="1"/>
                <w:bCs w:val="1"/>
              </w:rPr>
            </w:pPr>
          </w:p>
        </w:tc>
      </w:tr>
      <w:tr w:rsidR="204BB795" w:rsidTr="0B00FF5B" w14:paraId="594DA0C2">
        <w:trPr>
          <w:trHeight w:val="300"/>
        </w:trPr>
        <w:tc>
          <w:tcPr>
            <w:tcW w:w="2100" w:type="dxa"/>
            <w:tcMar/>
          </w:tcPr>
          <w:p w:rsidR="5EECF807" w:rsidP="204BB795" w:rsidRDefault="5EECF807" w14:paraId="3ECBD5FF" w14:textId="70EAB30F">
            <w:pPr>
              <w:pStyle w:val="Normal"/>
              <w:rPr>
                <w:b w:val="1"/>
                <w:bCs w:val="1"/>
              </w:rPr>
            </w:pPr>
            <w:r w:rsidRPr="204BB795" w:rsidR="5EECF807">
              <w:rPr>
                <w:b w:val="1"/>
                <w:bCs w:val="1"/>
              </w:rPr>
              <w:t>1.5 mL tubes of 350 µL Lysis Buffer A with sample ID</w:t>
            </w:r>
          </w:p>
        </w:tc>
        <w:tc>
          <w:tcPr>
            <w:tcW w:w="1320" w:type="dxa"/>
            <w:shd w:val="clear" w:color="auto" w:fill="000000" w:themeFill="text1"/>
            <w:tcMar/>
          </w:tcPr>
          <w:p w:rsidR="204BB795" w:rsidP="204BB795" w:rsidRDefault="204BB795" w14:paraId="044ACDC4" w14:textId="4C05769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22" w:type="dxa"/>
            <w:tcMar/>
          </w:tcPr>
          <w:p w:rsidR="204BB795" w:rsidP="204BB795" w:rsidRDefault="204BB795" w14:paraId="227DEC47" w14:textId="7FC8BC21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86" w:type="dxa"/>
            <w:shd w:val="clear" w:color="auto" w:fill="000000" w:themeFill="text1"/>
            <w:tcMar/>
          </w:tcPr>
          <w:p w:rsidR="204BB795" w:rsidP="204BB795" w:rsidRDefault="204BB795" w14:paraId="0BA9655F" w14:textId="43053427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592" w:type="dxa"/>
            <w:tcMar/>
          </w:tcPr>
          <w:p w:rsidR="204BB795" w:rsidP="204BB795" w:rsidRDefault="204BB795" w14:paraId="2680AD1B" w14:textId="41ECF61F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197D8A10" w14:textId="4EAF4F0E">
            <w:pPr>
              <w:pStyle w:val="Normal"/>
              <w:rPr>
                <w:b w:val="1"/>
                <w:bCs w:val="1"/>
              </w:rPr>
            </w:pPr>
          </w:p>
        </w:tc>
      </w:tr>
      <w:tr w:rsidR="204BB795" w:rsidTr="0B00FF5B" w14:paraId="2C40CEA7">
        <w:trPr>
          <w:trHeight w:val="300"/>
        </w:trPr>
        <w:tc>
          <w:tcPr>
            <w:tcW w:w="2100" w:type="dxa"/>
            <w:tcMar/>
          </w:tcPr>
          <w:p w:rsidR="33012C7A" w:rsidP="204BB795" w:rsidRDefault="33012C7A" w14:paraId="6775EEA5" w14:textId="02E8F00C">
            <w:pPr>
              <w:pStyle w:val="Normal"/>
              <w:rPr>
                <w:b w:val="1"/>
                <w:bCs w:val="1"/>
              </w:rPr>
            </w:pPr>
            <w:r w:rsidRPr="204BB795" w:rsidR="33012C7A">
              <w:rPr>
                <w:b w:val="1"/>
                <w:bCs w:val="1"/>
              </w:rPr>
              <w:t>Vortex</w:t>
            </w:r>
          </w:p>
        </w:tc>
        <w:tc>
          <w:tcPr>
            <w:tcW w:w="1320" w:type="dxa"/>
            <w:shd w:val="clear" w:color="auto" w:fill="000000" w:themeFill="text1"/>
            <w:tcMar/>
          </w:tcPr>
          <w:p w:rsidR="204BB795" w:rsidP="204BB795" w:rsidRDefault="204BB795" w14:paraId="218E7EE4" w14:textId="6BBD9153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22" w:type="dxa"/>
            <w:tcMar/>
          </w:tcPr>
          <w:p w:rsidR="204BB795" w:rsidP="204BB795" w:rsidRDefault="204BB795" w14:paraId="7D0F9849" w14:textId="764AD472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86" w:type="dxa"/>
            <w:shd w:val="clear" w:color="auto" w:fill="000000" w:themeFill="text1"/>
            <w:tcMar/>
          </w:tcPr>
          <w:p w:rsidR="204BB795" w:rsidP="204BB795" w:rsidRDefault="204BB795" w14:paraId="2BA7D8FA" w14:textId="712C10F4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592" w:type="dxa"/>
            <w:tcMar/>
          </w:tcPr>
          <w:p w:rsidR="204BB795" w:rsidP="204BB795" w:rsidRDefault="204BB795" w14:paraId="213CF4F3" w14:textId="27F5EB5F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2E495726" w14:textId="2DA61831">
            <w:pPr>
              <w:pStyle w:val="Normal"/>
              <w:rPr>
                <w:b w:val="1"/>
                <w:bCs w:val="1"/>
              </w:rPr>
            </w:pPr>
          </w:p>
        </w:tc>
      </w:tr>
      <w:tr w:rsidR="204BB795" w:rsidTr="0B00FF5B" w14:paraId="79CC28C8">
        <w:trPr>
          <w:trHeight w:val="300"/>
        </w:trPr>
        <w:tc>
          <w:tcPr>
            <w:tcW w:w="2100" w:type="dxa"/>
            <w:tcMar/>
          </w:tcPr>
          <w:p w:rsidR="33012C7A" w:rsidP="0B00FF5B" w:rsidRDefault="33012C7A" w14:paraId="6E224711" w14:textId="1A4161F5">
            <w:pPr>
              <w:pStyle w:val="Normal"/>
              <w:rPr>
                <w:rFonts w:ascii="Calibri" w:hAnsi="Calibri" w:eastAsia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B00FF5B" w:rsidR="5BFA1DBB">
              <w:rPr>
                <w:b w:val="1"/>
                <w:bCs w:val="1"/>
              </w:rPr>
              <w:t>Incubator</w:t>
            </w:r>
            <w:r w:rsidRPr="0B00FF5B" w:rsidR="73436E0C">
              <w:rPr>
                <w:b w:val="1"/>
                <w:bCs w:val="1"/>
              </w:rPr>
              <w:t xml:space="preserve"> (preheat to 65</w:t>
            </w:r>
            <w:r w:rsidRPr="0B00FF5B" w:rsidR="73436E0C">
              <w:rPr>
                <w:rFonts w:ascii="Calibri" w:hAnsi="Calibri" w:eastAsia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°C)</w:t>
            </w:r>
          </w:p>
        </w:tc>
        <w:tc>
          <w:tcPr>
            <w:tcW w:w="1320" w:type="dxa"/>
            <w:shd w:val="clear" w:color="auto" w:fill="000000" w:themeFill="text1"/>
            <w:tcMar/>
          </w:tcPr>
          <w:p w:rsidR="204BB795" w:rsidP="204BB795" w:rsidRDefault="204BB795" w14:paraId="52B2A5D5" w14:textId="20648C4F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22" w:type="dxa"/>
            <w:tcMar/>
          </w:tcPr>
          <w:p w:rsidR="204BB795" w:rsidP="204BB795" w:rsidRDefault="204BB795" w14:paraId="1C347FFA" w14:textId="311743D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86" w:type="dxa"/>
            <w:shd w:val="clear" w:color="auto" w:fill="000000" w:themeFill="text1"/>
            <w:tcMar/>
          </w:tcPr>
          <w:p w:rsidR="204BB795" w:rsidP="204BB795" w:rsidRDefault="204BB795" w14:paraId="2B9CE8CD" w14:textId="051ECCA6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592" w:type="dxa"/>
            <w:tcMar/>
          </w:tcPr>
          <w:p w:rsidR="204BB795" w:rsidP="204BB795" w:rsidRDefault="204BB795" w14:paraId="61815B15" w14:textId="36797574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052990BF" w14:textId="3F11DE1C">
            <w:pPr>
              <w:pStyle w:val="Normal"/>
              <w:rPr>
                <w:b w:val="1"/>
                <w:bCs w:val="1"/>
              </w:rPr>
            </w:pPr>
          </w:p>
        </w:tc>
      </w:tr>
      <w:tr w:rsidR="204BB795" w:rsidTr="0B00FF5B" w14:paraId="319A4138">
        <w:trPr>
          <w:trHeight w:val="300"/>
        </w:trPr>
        <w:tc>
          <w:tcPr>
            <w:tcW w:w="2100" w:type="dxa"/>
            <w:tcMar/>
          </w:tcPr>
          <w:p w:rsidR="386F353E" w:rsidP="204BB795" w:rsidRDefault="386F353E" w14:paraId="44D12D28" w14:textId="5C1646B3">
            <w:pPr>
              <w:pStyle w:val="Normal"/>
              <w:rPr>
                <w:b w:val="1"/>
                <w:bCs w:val="1"/>
              </w:rPr>
            </w:pPr>
            <w:r w:rsidRPr="204BB795" w:rsidR="386F353E">
              <w:rPr>
                <w:b w:val="1"/>
                <w:bCs w:val="1"/>
              </w:rPr>
              <w:t xml:space="preserve">1.5 mL </w:t>
            </w:r>
            <w:r w:rsidRPr="204BB795" w:rsidR="5A35089A">
              <w:rPr>
                <w:b w:val="1"/>
                <w:bCs w:val="1"/>
              </w:rPr>
              <w:t xml:space="preserve">tube </w:t>
            </w:r>
            <w:r w:rsidRPr="204BB795" w:rsidR="386F353E">
              <w:rPr>
                <w:b w:val="1"/>
                <w:bCs w:val="1"/>
              </w:rPr>
              <w:t>chill rack</w:t>
            </w:r>
          </w:p>
        </w:tc>
        <w:tc>
          <w:tcPr>
            <w:tcW w:w="1320" w:type="dxa"/>
            <w:shd w:val="clear" w:color="auto" w:fill="000000" w:themeFill="text1"/>
            <w:tcMar/>
          </w:tcPr>
          <w:p w:rsidR="204BB795" w:rsidP="204BB795" w:rsidRDefault="204BB795" w14:paraId="1C1B2AFA" w14:textId="19165EB1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22" w:type="dxa"/>
            <w:tcMar/>
          </w:tcPr>
          <w:p w:rsidR="204BB795" w:rsidP="204BB795" w:rsidRDefault="204BB795" w14:paraId="4E17B734" w14:textId="681A1CD1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86" w:type="dxa"/>
            <w:shd w:val="clear" w:color="auto" w:fill="000000" w:themeFill="text1"/>
            <w:tcMar/>
          </w:tcPr>
          <w:p w:rsidR="204BB795" w:rsidP="204BB795" w:rsidRDefault="204BB795" w14:paraId="70B89F49" w14:textId="23E6E2DF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592" w:type="dxa"/>
            <w:tcMar/>
          </w:tcPr>
          <w:p w:rsidR="204BB795" w:rsidP="204BB795" w:rsidRDefault="204BB795" w14:paraId="772A6C22" w14:textId="1B6E9754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317A88BF" w14:textId="1E58E1B4">
            <w:pPr>
              <w:pStyle w:val="Normal"/>
              <w:rPr>
                <w:b w:val="1"/>
                <w:bCs w:val="1"/>
              </w:rPr>
            </w:pPr>
          </w:p>
        </w:tc>
      </w:tr>
      <w:tr w:rsidR="204BB795" w:rsidTr="0B00FF5B" w14:paraId="3A8F912D">
        <w:trPr>
          <w:trHeight w:val="300"/>
        </w:trPr>
        <w:tc>
          <w:tcPr>
            <w:tcW w:w="2100" w:type="dxa"/>
            <w:tcMar/>
          </w:tcPr>
          <w:p w:rsidR="204BB795" w:rsidP="204BB795" w:rsidRDefault="204BB795" w14:paraId="35BCA534" w14:textId="4CE47E88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320" w:type="dxa"/>
            <w:shd w:val="clear" w:color="auto" w:fill="000000" w:themeFill="text1"/>
            <w:tcMar/>
          </w:tcPr>
          <w:p w:rsidR="204BB795" w:rsidP="204BB795" w:rsidRDefault="204BB795" w14:paraId="2E1273BF" w14:textId="4DFDE4BD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22" w:type="dxa"/>
            <w:tcMar/>
          </w:tcPr>
          <w:p w:rsidR="204BB795" w:rsidP="204BB795" w:rsidRDefault="204BB795" w14:paraId="2A4BEB9C" w14:textId="1061EE21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286" w:type="dxa"/>
            <w:shd w:val="clear" w:color="auto" w:fill="000000" w:themeFill="text1"/>
            <w:tcMar/>
          </w:tcPr>
          <w:p w:rsidR="204BB795" w:rsidP="204BB795" w:rsidRDefault="204BB795" w14:paraId="2FD860A8" w14:textId="0FD11E98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592" w:type="dxa"/>
            <w:tcMar/>
          </w:tcPr>
          <w:p w:rsidR="204BB795" w:rsidP="204BB795" w:rsidRDefault="204BB795" w14:paraId="454C6148" w14:textId="75638DDB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3F52B24A" w14:textId="319EE1C0">
            <w:pPr>
              <w:pStyle w:val="Normal"/>
              <w:rPr>
                <w:b w:val="1"/>
                <w:bCs w:val="1"/>
              </w:rPr>
            </w:pPr>
          </w:p>
        </w:tc>
      </w:tr>
      <w:tr w:rsidR="00981163" w:rsidTr="0B00FF5B" w14:paraId="4AAC08D9" w14:textId="77777777">
        <w:trPr>
          <w:trHeight w:val="300"/>
        </w:trPr>
        <w:tc>
          <w:tcPr>
            <w:tcW w:w="2100" w:type="dxa"/>
            <w:tcMar/>
          </w:tcPr>
          <w:p w:rsidR="00981163" w:rsidP="00765284" w:rsidRDefault="00981163" w14:paraId="1E24D187" w14:textId="10D88150">
            <w:pPr>
              <w:rPr>
                <w:b/>
                <w:bCs/>
              </w:rPr>
            </w:pPr>
            <w:r>
              <w:rPr>
                <w:b/>
                <w:bCs/>
              </w:rPr>
              <w:t>DNA Extractor</w:t>
            </w:r>
          </w:p>
        </w:tc>
        <w:tc>
          <w:tcPr>
            <w:tcW w:w="1320" w:type="dxa"/>
            <w:tcMar/>
          </w:tcPr>
          <w:p w:rsidR="00981163" w:rsidP="00765284" w:rsidRDefault="00981163" w14:paraId="0586FD64" w14:textId="10584A8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KingFisher</w:t>
            </w:r>
            <w:proofErr w:type="spellEnd"/>
            <w:r>
              <w:rPr>
                <w:b/>
                <w:bCs/>
              </w:rPr>
              <w:t xml:space="preserve"> Flex</w:t>
            </w:r>
          </w:p>
        </w:tc>
        <w:tc>
          <w:tcPr>
            <w:tcW w:w="1222" w:type="dxa"/>
            <w:tcMar/>
          </w:tcPr>
          <w:p w:rsidR="00981163" w:rsidP="00765284" w:rsidRDefault="00981163" w14:paraId="26B39489" w14:textId="77777777">
            <w:pPr>
              <w:rPr>
                <w:b/>
                <w:bCs/>
              </w:rPr>
            </w:pPr>
          </w:p>
        </w:tc>
        <w:tc>
          <w:tcPr>
            <w:tcW w:w="1286" w:type="dxa"/>
            <w:shd w:val="clear" w:color="auto" w:fill="000000" w:themeFill="text1"/>
            <w:tcMar/>
          </w:tcPr>
          <w:p w:rsidR="00981163" w:rsidP="00765284" w:rsidRDefault="00981163" w14:paraId="49969026" w14:textId="77777777">
            <w:pPr>
              <w:rPr>
                <w:b/>
                <w:bCs/>
              </w:rPr>
            </w:pPr>
          </w:p>
        </w:tc>
        <w:tc>
          <w:tcPr>
            <w:tcW w:w="1592" w:type="dxa"/>
            <w:tcMar/>
          </w:tcPr>
          <w:p w:rsidR="00981163" w:rsidP="00765284" w:rsidRDefault="00981163" w14:paraId="52560FE1" w14:textId="7F8C6F4B">
            <w:pPr>
              <w:rPr>
                <w:b/>
                <w:bCs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31237035" w14:textId="69938088">
            <w:pPr>
              <w:pStyle w:val="Normal"/>
              <w:rPr>
                <w:b w:val="1"/>
                <w:bCs w:val="1"/>
              </w:rPr>
            </w:pPr>
          </w:p>
        </w:tc>
      </w:tr>
      <w:tr w:rsidR="00981163" w:rsidTr="0B00FF5B" w14:paraId="55C9BFAA" w14:textId="77777777">
        <w:trPr>
          <w:trHeight w:val="300"/>
        </w:trPr>
        <w:tc>
          <w:tcPr>
            <w:tcW w:w="2100" w:type="dxa"/>
            <w:tcMar/>
          </w:tcPr>
          <w:p w:rsidR="00981163" w:rsidP="00765284" w:rsidRDefault="00981163" w14:paraId="558CA717" w14:textId="56BFE408">
            <w:pPr>
              <w:rPr>
                <w:b/>
                <w:bCs/>
              </w:rPr>
            </w:pPr>
            <w:r>
              <w:rPr>
                <w:b/>
                <w:bCs/>
              </w:rPr>
              <w:t>Micropipette sets and tips:</w:t>
            </w:r>
          </w:p>
          <w:p w:rsidR="00981163" w:rsidP="00765284" w:rsidRDefault="00981163" w14:paraId="32423DB2" w14:textId="4809EC5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P2, P20, P200, P1000, </w:t>
            </w:r>
            <w:r w:rsidR="009B5229">
              <w:rPr>
                <w:b/>
                <w:bCs/>
              </w:rPr>
              <w:t>m</w:t>
            </w:r>
            <w:r>
              <w:rPr>
                <w:b/>
                <w:bCs/>
              </w:rPr>
              <w:t>ultichannel pipettors</w:t>
            </w:r>
          </w:p>
        </w:tc>
        <w:tc>
          <w:tcPr>
            <w:tcW w:w="1320" w:type="dxa"/>
            <w:tcMar/>
          </w:tcPr>
          <w:p w:rsidR="00981163" w:rsidP="00765284" w:rsidRDefault="00981163" w14:paraId="3245A324" w14:textId="77777777">
            <w:pPr>
              <w:rPr>
                <w:b/>
                <w:bCs/>
              </w:rPr>
            </w:pPr>
          </w:p>
        </w:tc>
        <w:tc>
          <w:tcPr>
            <w:tcW w:w="1222" w:type="dxa"/>
            <w:tcMar/>
          </w:tcPr>
          <w:p w:rsidR="00981163" w:rsidP="00765284" w:rsidRDefault="00981163" w14:paraId="34906EE0" w14:textId="77777777">
            <w:pPr>
              <w:rPr>
                <w:b/>
                <w:bCs/>
              </w:rPr>
            </w:pPr>
          </w:p>
        </w:tc>
        <w:tc>
          <w:tcPr>
            <w:tcW w:w="1286" w:type="dxa"/>
            <w:shd w:val="clear" w:color="auto" w:fill="000000" w:themeFill="text1"/>
            <w:tcMar/>
          </w:tcPr>
          <w:p w:rsidR="00981163" w:rsidP="00765284" w:rsidRDefault="00981163" w14:paraId="75CDAB6C" w14:textId="77777777">
            <w:pPr>
              <w:rPr>
                <w:b/>
                <w:bCs/>
              </w:rPr>
            </w:pPr>
          </w:p>
        </w:tc>
        <w:tc>
          <w:tcPr>
            <w:tcW w:w="1592" w:type="dxa"/>
            <w:tcMar/>
          </w:tcPr>
          <w:p w:rsidR="00981163" w:rsidP="00765284" w:rsidRDefault="00981163" w14:paraId="23FA5634" w14:textId="5BA220B5">
            <w:pPr>
              <w:rPr>
                <w:b/>
                <w:bCs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776EB79E" w14:textId="2D890BFD">
            <w:pPr>
              <w:pStyle w:val="Normal"/>
              <w:rPr>
                <w:b w:val="1"/>
                <w:bCs w:val="1"/>
              </w:rPr>
            </w:pPr>
          </w:p>
        </w:tc>
      </w:tr>
      <w:tr w:rsidR="00981163" w:rsidTr="0B00FF5B" w14:paraId="1A9A4E65" w14:textId="77777777">
        <w:trPr>
          <w:trHeight w:val="300"/>
        </w:trPr>
        <w:tc>
          <w:tcPr>
            <w:tcW w:w="2100" w:type="dxa"/>
            <w:tcMar/>
          </w:tcPr>
          <w:p w:rsidR="00981163" w:rsidP="00765284" w:rsidRDefault="00981163" w14:paraId="65141CB6" w14:textId="6B4DD571">
            <w:pPr>
              <w:rPr>
                <w:b w:val="1"/>
                <w:bCs w:val="1"/>
              </w:rPr>
            </w:pPr>
            <w:r w:rsidRPr="204BB795" w:rsidR="00981163">
              <w:rPr>
                <w:b w:val="1"/>
                <w:bCs w:val="1"/>
              </w:rPr>
              <w:t>Incubator</w:t>
            </w:r>
            <w:r w:rsidRPr="204BB795" w:rsidR="4FFF3303">
              <w:rPr>
                <w:b w:val="1"/>
                <w:bCs w:val="1"/>
              </w:rPr>
              <w:t xml:space="preserve"> set to 65 Celsius</w:t>
            </w:r>
          </w:p>
        </w:tc>
        <w:tc>
          <w:tcPr>
            <w:tcW w:w="1320" w:type="dxa"/>
            <w:tcMar/>
          </w:tcPr>
          <w:p w:rsidR="00981163" w:rsidP="00765284" w:rsidRDefault="00981163" w14:paraId="4F9E5180" w14:textId="77777777">
            <w:pPr>
              <w:rPr>
                <w:b/>
                <w:bCs/>
              </w:rPr>
            </w:pPr>
          </w:p>
        </w:tc>
        <w:tc>
          <w:tcPr>
            <w:tcW w:w="1222" w:type="dxa"/>
            <w:tcMar/>
          </w:tcPr>
          <w:p w:rsidRPr="001B57D5" w:rsidR="00981163" w:rsidP="00765284" w:rsidRDefault="00981163" w14:paraId="07A97E1C" w14:textId="77777777"/>
        </w:tc>
        <w:tc>
          <w:tcPr>
            <w:tcW w:w="1286" w:type="dxa"/>
            <w:shd w:val="clear" w:color="auto" w:fill="000000" w:themeFill="text1"/>
            <w:tcMar/>
          </w:tcPr>
          <w:p w:rsidR="00981163" w:rsidP="00765284" w:rsidRDefault="00981163" w14:paraId="1CDA2207" w14:textId="77777777">
            <w:pPr>
              <w:rPr>
                <w:b/>
                <w:bCs/>
              </w:rPr>
            </w:pPr>
          </w:p>
        </w:tc>
        <w:tc>
          <w:tcPr>
            <w:tcW w:w="1592" w:type="dxa"/>
            <w:tcMar/>
          </w:tcPr>
          <w:p w:rsidR="00981163" w:rsidP="00765284" w:rsidRDefault="00981163" w14:paraId="0C57AD26" w14:textId="016F108A">
            <w:pPr>
              <w:rPr>
                <w:b/>
                <w:bCs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29736942" w14:textId="3C62C2D3">
            <w:pPr>
              <w:pStyle w:val="Normal"/>
              <w:rPr>
                <w:b w:val="1"/>
                <w:bCs w:val="1"/>
              </w:rPr>
            </w:pPr>
          </w:p>
        </w:tc>
      </w:tr>
      <w:tr w:rsidR="00981163" w:rsidTr="0B00FF5B" w14:paraId="3B26DA59" w14:textId="77777777">
        <w:trPr>
          <w:trHeight w:val="300"/>
        </w:trPr>
        <w:tc>
          <w:tcPr>
            <w:tcW w:w="2100" w:type="dxa"/>
            <w:tcMar/>
          </w:tcPr>
          <w:p w:rsidR="00981163" w:rsidP="00765284" w:rsidRDefault="00981163" w14:paraId="666035F3" w14:textId="546FE922">
            <w:pPr>
              <w:rPr>
                <w:b/>
                <w:bCs/>
              </w:rPr>
            </w:pPr>
            <w:r>
              <w:rPr>
                <w:b/>
                <w:bCs/>
              </w:rPr>
              <w:t>Reservoir trays</w:t>
            </w:r>
          </w:p>
        </w:tc>
        <w:tc>
          <w:tcPr>
            <w:tcW w:w="1320" w:type="dxa"/>
            <w:tcMar/>
          </w:tcPr>
          <w:p w:rsidR="00981163" w:rsidP="00765284" w:rsidRDefault="00981163" w14:paraId="1402A497" w14:textId="77777777">
            <w:pPr>
              <w:rPr>
                <w:b/>
                <w:bCs/>
              </w:rPr>
            </w:pPr>
          </w:p>
        </w:tc>
        <w:tc>
          <w:tcPr>
            <w:tcW w:w="1222" w:type="dxa"/>
            <w:shd w:val="clear" w:color="auto" w:fill="000000" w:themeFill="text1"/>
            <w:tcMar/>
          </w:tcPr>
          <w:p w:rsidRPr="001B57D5" w:rsidR="00981163" w:rsidP="00765284" w:rsidRDefault="00981163" w14:paraId="4470EB41" w14:textId="77777777"/>
        </w:tc>
        <w:tc>
          <w:tcPr>
            <w:tcW w:w="1286" w:type="dxa"/>
            <w:tcMar/>
          </w:tcPr>
          <w:p w:rsidR="00981163" w:rsidP="00765284" w:rsidRDefault="00981163" w14:paraId="567A6454" w14:textId="77777777">
            <w:pPr>
              <w:rPr>
                <w:b/>
                <w:bCs/>
              </w:rPr>
            </w:pPr>
          </w:p>
        </w:tc>
        <w:tc>
          <w:tcPr>
            <w:tcW w:w="1592" w:type="dxa"/>
            <w:tcMar/>
          </w:tcPr>
          <w:p w:rsidR="00981163" w:rsidP="00765284" w:rsidRDefault="00981163" w14:paraId="3AFDF182" w14:textId="647E25BB">
            <w:pPr>
              <w:rPr>
                <w:b/>
                <w:bCs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204A153B" w14:textId="629D5F87">
            <w:pPr>
              <w:pStyle w:val="Normal"/>
              <w:rPr>
                <w:b w:val="1"/>
                <w:bCs w:val="1"/>
              </w:rPr>
            </w:pPr>
          </w:p>
        </w:tc>
      </w:tr>
      <w:tr w:rsidR="00981163" w:rsidTr="0B00FF5B" w14:paraId="74AC2F13" w14:textId="77777777">
        <w:trPr>
          <w:trHeight w:val="300"/>
        </w:trPr>
        <w:tc>
          <w:tcPr>
            <w:tcW w:w="2100" w:type="dxa"/>
            <w:tcMar/>
          </w:tcPr>
          <w:p w:rsidR="00981163" w:rsidP="00765284" w:rsidRDefault="00981163" w14:paraId="31391C73" w14:textId="172EC2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50 mL </w:t>
            </w:r>
            <w:r w:rsidR="009B5229"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onical </w:t>
            </w:r>
            <w:r w:rsidR="009B5229">
              <w:rPr>
                <w:b/>
                <w:bCs/>
              </w:rPr>
              <w:t>t</w:t>
            </w:r>
            <w:r>
              <w:rPr>
                <w:b/>
                <w:bCs/>
              </w:rPr>
              <w:t>ubes</w:t>
            </w:r>
          </w:p>
        </w:tc>
        <w:tc>
          <w:tcPr>
            <w:tcW w:w="1320" w:type="dxa"/>
            <w:tcMar/>
          </w:tcPr>
          <w:p w:rsidR="00981163" w:rsidP="00765284" w:rsidRDefault="00981163" w14:paraId="77053A0C" w14:textId="77777777">
            <w:pPr>
              <w:rPr>
                <w:b/>
                <w:bCs/>
              </w:rPr>
            </w:pPr>
          </w:p>
        </w:tc>
        <w:tc>
          <w:tcPr>
            <w:tcW w:w="1222" w:type="dxa"/>
            <w:shd w:val="clear" w:color="auto" w:fill="000000" w:themeFill="text1"/>
            <w:tcMar/>
          </w:tcPr>
          <w:p w:rsidRPr="001B57D5" w:rsidR="00981163" w:rsidP="00765284" w:rsidRDefault="00981163" w14:paraId="1E90C922" w14:textId="77777777"/>
        </w:tc>
        <w:tc>
          <w:tcPr>
            <w:tcW w:w="1286" w:type="dxa"/>
            <w:tcMar/>
          </w:tcPr>
          <w:p w:rsidR="00981163" w:rsidP="00765284" w:rsidRDefault="00981163" w14:paraId="3E6B7DA8" w14:textId="77777777">
            <w:pPr>
              <w:rPr>
                <w:b/>
                <w:bCs/>
              </w:rPr>
            </w:pPr>
          </w:p>
        </w:tc>
        <w:tc>
          <w:tcPr>
            <w:tcW w:w="1592" w:type="dxa"/>
            <w:tcMar/>
          </w:tcPr>
          <w:p w:rsidR="00981163" w:rsidP="00765284" w:rsidRDefault="00981163" w14:paraId="3380F10C" w14:textId="4DAB4464">
            <w:pPr>
              <w:rPr>
                <w:b/>
                <w:bCs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4EC62010" w14:textId="2C35658E">
            <w:pPr>
              <w:pStyle w:val="Normal"/>
              <w:rPr>
                <w:b w:val="1"/>
                <w:bCs w:val="1"/>
              </w:rPr>
            </w:pPr>
          </w:p>
        </w:tc>
      </w:tr>
      <w:tr w:rsidR="00981163" w:rsidTr="0B00FF5B" w14:paraId="6517D4E4" w14:textId="77777777">
        <w:trPr>
          <w:trHeight w:val="300"/>
        </w:trPr>
        <w:tc>
          <w:tcPr>
            <w:tcW w:w="2100" w:type="dxa"/>
            <w:tcMar/>
          </w:tcPr>
          <w:p w:rsidR="00981163" w:rsidP="00765284" w:rsidRDefault="00981163" w14:paraId="0CA20994" w14:textId="50E62F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Deepwell</w:t>
            </w:r>
            <w:proofErr w:type="spellEnd"/>
            <w:r>
              <w:rPr>
                <w:b/>
                <w:bCs/>
              </w:rPr>
              <w:t xml:space="preserve"> plates</w:t>
            </w:r>
          </w:p>
        </w:tc>
        <w:tc>
          <w:tcPr>
            <w:tcW w:w="1320" w:type="dxa"/>
            <w:tcMar/>
          </w:tcPr>
          <w:p w:rsidR="00981163" w:rsidP="00765284" w:rsidRDefault="00981163" w14:paraId="3F56183B" w14:textId="77777777">
            <w:pPr>
              <w:rPr>
                <w:b/>
                <w:bCs/>
              </w:rPr>
            </w:pPr>
          </w:p>
        </w:tc>
        <w:tc>
          <w:tcPr>
            <w:tcW w:w="1222" w:type="dxa"/>
            <w:shd w:val="clear" w:color="auto" w:fill="000000" w:themeFill="text1"/>
            <w:tcMar/>
          </w:tcPr>
          <w:p w:rsidRPr="001B57D5" w:rsidR="00981163" w:rsidP="00765284" w:rsidRDefault="00981163" w14:paraId="64EC6261" w14:textId="77777777"/>
        </w:tc>
        <w:tc>
          <w:tcPr>
            <w:tcW w:w="1286" w:type="dxa"/>
            <w:tcMar/>
          </w:tcPr>
          <w:p w:rsidR="00981163" w:rsidP="00765284" w:rsidRDefault="00981163" w14:paraId="6AAAEA2E" w14:textId="77777777">
            <w:pPr>
              <w:rPr>
                <w:b/>
                <w:bCs/>
              </w:rPr>
            </w:pPr>
          </w:p>
        </w:tc>
        <w:tc>
          <w:tcPr>
            <w:tcW w:w="1592" w:type="dxa"/>
            <w:tcMar/>
          </w:tcPr>
          <w:p w:rsidR="00981163" w:rsidP="00765284" w:rsidRDefault="00981163" w14:paraId="5B870000" w14:textId="50E13494">
            <w:pPr>
              <w:rPr>
                <w:b/>
                <w:bCs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38F0F777" w14:textId="2AAB7B7C">
            <w:pPr>
              <w:pStyle w:val="Normal"/>
              <w:rPr>
                <w:b w:val="1"/>
                <w:bCs w:val="1"/>
              </w:rPr>
            </w:pPr>
          </w:p>
        </w:tc>
      </w:tr>
      <w:tr w:rsidR="00981163" w:rsidTr="0B00FF5B" w14:paraId="47F103AB" w14:textId="77777777">
        <w:trPr>
          <w:trHeight w:val="300"/>
        </w:trPr>
        <w:tc>
          <w:tcPr>
            <w:tcW w:w="2100" w:type="dxa"/>
            <w:tcMar/>
          </w:tcPr>
          <w:p w:rsidR="00981163" w:rsidP="00765284" w:rsidRDefault="009B5229" w14:paraId="09B2DE9B" w14:textId="5D3A1E52">
            <w:pPr>
              <w:rPr>
                <w:b/>
                <w:bCs/>
              </w:rPr>
            </w:pPr>
            <w:r>
              <w:rPr>
                <w:b/>
                <w:bCs/>
              </w:rPr>
              <w:t>Standard PCR plates</w:t>
            </w:r>
          </w:p>
        </w:tc>
        <w:tc>
          <w:tcPr>
            <w:tcW w:w="1320" w:type="dxa"/>
            <w:tcMar/>
          </w:tcPr>
          <w:p w:rsidR="00981163" w:rsidP="00765284" w:rsidRDefault="00981163" w14:paraId="2E128CD1" w14:textId="77777777">
            <w:pPr>
              <w:rPr>
                <w:b/>
                <w:bCs/>
              </w:rPr>
            </w:pPr>
          </w:p>
        </w:tc>
        <w:tc>
          <w:tcPr>
            <w:tcW w:w="1222" w:type="dxa"/>
            <w:shd w:val="clear" w:color="auto" w:fill="000000" w:themeFill="text1"/>
            <w:tcMar/>
          </w:tcPr>
          <w:p w:rsidRPr="001B57D5" w:rsidR="00981163" w:rsidP="00765284" w:rsidRDefault="00981163" w14:paraId="18B103B9" w14:textId="77777777"/>
        </w:tc>
        <w:tc>
          <w:tcPr>
            <w:tcW w:w="1286" w:type="dxa"/>
            <w:tcMar/>
          </w:tcPr>
          <w:p w:rsidR="00981163" w:rsidP="00765284" w:rsidRDefault="00981163" w14:paraId="459A093B" w14:textId="77777777">
            <w:pPr>
              <w:rPr>
                <w:b/>
                <w:bCs/>
              </w:rPr>
            </w:pPr>
          </w:p>
        </w:tc>
        <w:tc>
          <w:tcPr>
            <w:tcW w:w="1592" w:type="dxa"/>
            <w:tcMar/>
          </w:tcPr>
          <w:p w:rsidR="00981163" w:rsidP="00765284" w:rsidRDefault="00981163" w14:paraId="59E882DB" w14:textId="29ABF9C7">
            <w:pPr>
              <w:rPr>
                <w:b/>
                <w:bCs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046D2F39" w14:textId="2220B82A">
            <w:pPr>
              <w:pStyle w:val="Normal"/>
              <w:rPr>
                <w:b w:val="1"/>
                <w:bCs w:val="1"/>
              </w:rPr>
            </w:pPr>
          </w:p>
        </w:tc>
      </w:tr>
      <w:tr w:rsidR="204BB795" w:rsidTr="0B00FF5B" w14:paraId="1B6812C5">
        <w:trPr>
          <w:trHeight w:val="300"/>
        </w:trPr>
        <w:tc>
          <w:tcPr>
            <w:tcW w:w="2100" w:type="dxa"/>
            <w:tcMar/>
          </w:tcPr>
          <w:p w:rsidR="68384706" w:rsidP="204BB795" w:rsidRDefault="68384706" w14:paraId="32D7B543" w14:textId="582A7B64">
            <w:pPr>
              <w:pStyle w:val="Normal"/>
              <w:rPr>
                <w:b w:val="1"/>
                <w:bCs w:val="1"/>
              </w:rPr>
            </w:pPr>
            <w:r w:rsidRPr="204BB795" w:rsidR="68384706">
              <w:rPr>
                <w:b w:val="1"/>
                <w:bCs w:val="1"/>
              </w:rPr>
              <w:t>Spectrophotometer</w:t>
            </w:r>
          </w:p>
        </w:tc>
        <w:tc>
          <w:tcPr>
            <w:tcW w:w="1320" w:type="dxa"/>
            <w:tcMar/>
          </w:tcPr>
          <w:p w:rsidR="68384706" w:rsidP="204BB795" w:rsidRDefault="68384706" w14:paraId="5C20A040" w14:textId="7EF8E7CA">
            <w:pPr>
              <w:pStyle w:val="Normal"/>
              <w:rPr>
                <w:b w:val="1"/>
                <w:bCs w:val="1"/>
              </w:rPr>
            </w:pPr>
            <w:r w:rsidRPr="204BB795" w:rsidR="68384706">
              <w:rPr>
                <w:b w:val="1"/>
                <w:bCs w:val="1"/>
              </w:rPr>
              <w:t>Nanodrop</w:t>
            </w:r>
          </w:p>
        </w:tc>
        <w:tc>
          <w:tcPr>
            <w:tcW w:w="1222" w:type="dxa"/>
            <w:shd w:val="clear" w:color="auto" w:fill="000000" w:themeFill="text1"/>
            <w:tcMar/>
          </w:tcPr>
          <w:p w:rsidR="204BB795" w:rsidP="204BB795" w:rsidRDefault="204BB795" w14:paraId="00021439" w14:textId="5F4012B6">
            <w:pPr>
              <w:pStyle w:val="Normal"/>
            </w:pPr>
          </w:p>
        </w:tc>
        <w:tc>
          <w:tcPr>
            <w:tcW w:w="1286" w:type="dxa"/>
            <w:tcMar/>
          </w:tcPr>
          <w:p w:rsidR="204BB795" w:rsidP="204BB795" w:rsidRDefault="204BB795" w14:paraId="11107562" w14:textId="100646FF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592" w:type="dxa"/>
            <w:tcMar/>
          </w:tcPr>
          <w:p w:rsidR="204BB795" w:rsidP="204BB795" w:rsidRDefault="204BB795" w14:paraId="4E50D46D" w14:textId="4FB408D3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0B3A667A" w14:textId="2E3F5ABB">
            <w:pPr>
              <w:pStyle w:val="Normal"/>
              <w:rPr>
                <w:b w:val="1"/>
                <w:bCs w:val="1"/>
              </w:rPr>
            </w:pPr>
          </w:p>
        </w:tc>
      </w:tr>
      <w:tr w:rsidR="204BB795" w:rsidTr="0B00FF5B" w14:paraId="0C248B6D">
        <w:trPr>
          <w:trHeight w:val="300"/>
        </w:trPr>
        <w:tc>
          <w:tcPr>
            <w:tcW w:w="2100" w:type="dxa"/>
            <w:tcMar/>
          </w:tcPr>
          <w:p w:rsidR="68384706" w:rsidP="204BB795" w:rsidRDefault="68384706" w14:paraId="397C2733" w14:textId="0795041C">
            <w:pPr>
              <w:pStyle w:val="Normal"/>
              <w:rPr>
                <w:b w:val="1"/>
                <w:bCs w:val="1"/>
              </w:rPr>
            </w:pPr>
            <w:r w:rsidRPr="204BB795" w:rsidR="68384706">
              <w:rPr>
                <w:b w:val="1"/>
                <w:bCs w:val="1"/>
              </w:rPr>
              <w:t>Flurometer</w:t>
            </w:r>
          </w:p>
        </w:tc>
        <w:tc>
          <w:tcPr>
            <w:tcW w:w="1320" w:type="dxa"/>
            <w:tcMar/>
          </w:tcPr>
          <w:p w:rsidR="68384706" w:rsidP="204BB795" w:rsidRDefault="68384706" w14:paraId="475CEDE1" w14:textId="53E2569C">
            <w:pPr>
              <w:pStyle w:val="Normal"/>
              <w:rPr>
                <w:b w:val="1"/>
                <w:bCs w:val="1"/>
              </w:rPr>
            </w:pPr>
            <w:r w:rsidRPr="204BB795" w:rsidR="68384706">
              <w:rPr>
                <w:b w:val="1"/>
                <w:bCs w:val="1"/>
              </w:rPr>
              <w:t>Qubit</w:t>
            </w:r>
          </w:p>
        </w:tc>
        <w:tc>
          <w:tcPr>
            <w:tcW w:w="1222" w:type="dxa"/>
            <w:shd w:val="clear" w:color="auto" w:fill="000000" w:themeFill="text1"/>
            <w:tcMar/>
          </w:tcPr>
          <w:p w:rsidR="204BB795" w:rsidP="204BB795" w:rsidRDefault="204BB795" w14:paraId="38A67318" w14:textId="30450D4A">
            <w:pPr>
              <w:pStyle w:val="Normal"/>
            </w:pPr>
          </w:p>
        </w:tc>
        <w:tc>
          <w:tcPr>
            <w:tcW w:w="1286" w:type="dxa"/>
            <w:tcMar/>
          </w:tcPr>
          <w:p w:rsidR="204BB795" w:rsidP="204BB795" w:rsidRDefault="204BB795" w14:paraId="6DCA3079" w14:textId="07A25B17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592" w:type="dxa"/>
            <w:tcMar/>
          </w:tcPr>
          <w:p w:rsidR="204BB795" w:rsidP="204BB795" w:rsidRDefault="204BB795" w14:paraId="2AE14CB0" w14:textId="0ABF8EB6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0" w:type="dxa"/>
            <w:tcMar/>
          </w:tcPr>
          <w:p w:rsidR="204BB795" w:rsidP="204BB795" w:rsidRDefault="204BB795" w14:paraId="526436F9" w14:textId="2ACF41BA">
            <w:pPr>
              <w:pStyle w:val="Normal"/>
              <w:rPr>
                <w:b w:val="1"/>
                <w:bCs w:val="1"/>
              </w:rPr>
            </w:pPr>
          </w:p>
        </w:tc>
      </w:tr>
    </w:tbl>
    <w:p w:rsidR="00557EAD" w:rsidRDefault="00557EAD" w14:paraId="24A1B3A4" w14:textId="77777777">
      <w:pPr>
        <w:rPr>
          <w:b/>
          <w:bCs/>
        </w:rPr>
      </w:pPr>
      <w:r w:rsidRPr="204BB795">
        <w:rPr>
          <w:b w:val="1"/>
          <w:bCs w:val="1"/>
        </w:rPr>
        <w:br w:type="page"/>
      </w:r>
    </w:p>
    <w:p w:rsidR="46D74E97" w:rsidP="204BB795" w:rsidRDefault="46D74E97" w14:paraId="03565996" w14:textId="6F54C352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0B00FF5B" w:rsidR="40E4DC5E">
        <w:rPr>
          <w:b w:val="1"/>
          <w:bCs w:val="1"/>
        </w:rPr>
        <w:t xml:space="preserve">Performing Lysis/Manual </w:t>
      </w:r>
      <w:r w:rsidRPr="0B00FF5B" w:rsidR="75B91307">
        <w:rPr>
          <w:b w:val="1"/>
          <w:bCs w:val="1"/>
        </w:rPr>
        <w:t>Tissue Disruption (SOP VG004)</w:t>
      </w:r>
    </w:p>
    <w:p w:rsidR="054C022E" w:rsidP="0B00FF5B" w:rsidRDefault="054C022E" w14:paraId="39DAE8B6" w14:textId="26F7BBFD">
      <w:pPr>
        <w:pStyle w:val="Normal"/>
        <w:rPr>
          <w:b w:val="0"/>
          <w:bCs w:val="0"/>
        </w:rPr>
      </w:pPr>
      <w:r w:rsidR="054C022E">
        <w:rPr>
          <w:b w:val="0"/>
          <w:bCs w:val="0"/>
        </w:rPr>
        <w:t xml:space="preserve">Record information for samples you </w:t>
      </w:r>
      <w:r w:rsidR="054C022E">
        <w:rPr>
          <w:b w:val="0"/>
          <w:bCs w:val="0"/>
        </w:rPr>
        <w:t>are responsible for</w:t>
      </w:r>
      <w:r w:rsidR="054C022E">
        <w:rPr>
          <w:b w:val="0"/>
          <w:bCs w:val="0"/>
        </w:rPr>
        <w:t>. For more than eight samples, record information in electronic batch record and/or lab notebook</w:t>
      </w:r>
      <w:r w:rsidR="69F0B8A5">
        <w:rPr>
          <w:b w:val="0"/>
          <w:bCs w:val="0"/>
        </w:rPr>
        <w:t xml:space="preserve"> according to supervisor’s instructions.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55"/>
        <w:gridCol w:w="1470"/>
        <w:gridCol w:w="2370"/>
        <w:gridCol w:w="1245"/>
        <w:gridCol w:w="1200"/>
        <w:gridCol w:w="1920"/>
      </w:tblGrid>
      <w:tr w:rsidR="0B00FF5B" w:rsidTr="0B00FF5B" w14:paraId="58A6D06D">
        <w:trPr>
          <w:trHeight w:val="300"/>
        </w:trPr>
        <w:tc>
          <w:tcPr>
            <w:tcW w:w="1155" w:type="dxa"/>
            <w:tcMar/>
          </w:tcPr>
          <w:p w:rsidR="0B00FF5B" w:rsidP="0B00FF5B" w:rsidRDefault="0B00FF5B" w14:paraId="1D946BD2" w14:textId="4690E99B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Accession number</w:t>
            </w:r>
          </w:p>
        </w:tc>
        <w:tc>
          <w:tcPr>
            <w:tcW w:w="1470" w:type="dxa"/>
            <w:tcMar/>
          </w:tcPr>
          <w:p w:rsidR="0B00FF5B" w:rsidP="0B00FF5B" w:rsidRDefault="0B00FF5B" w14:paraId="4EC89D93" w14:textId="064592F3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Plate, well, or tube ID</w:t>
            </w:r>
          </w:p>
        </w:tc>
        <w:tc>
          <w:tcPr>
            <w:tcW w:w="2370" w:type="dxa"/>
            <w:tcMar/>
          </w:tcPr>
          <w:p w:rsidR="0B00FF5B" w:rsidP="0B00FF5B" w:rsidRDefault="0B00FF5B" w14:paraId="674BE95A" w14:textId="669D59C5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Approximate mg of leaf tissue used</w:t>
            </w:r>
            <w:r w:rsidRPr="0B00FF5B" w:rsidR="0B00FF5B">
              <w:rPr>
                <w:b w:val="1"/>
                <w:bCs w:val="1"/>
              </w:rPr>
              <w:t xml:space="preserve">: </w:t>
            </w:r>
            <w:r w:rsidRPr="0B00FF5B" w:rsidR="0B00FF5B">
              <w:rPr>
                <w:b w:val="1"/>
                <w:bCs w:val="1"/>
              </w:rPr>
              <w:t xml:space="preserve">10 – </w:t>
            </w:r>
            <w:r w:rsidRPr="0B00FF5B" w:rsidR="0B00FF5B">
              <w:rPr>
                <w:b w:val="1"/>
                <w:bCs w:val="1"/>
              </w:rPr>
              <w:t>100 mg</w:t>
            </w:r>
            <w:r w:rsidRPr="0B00FF5B" w:rsidR="0B00FF5B">
              <w:rPr>
                <w:b w:val="1"/>
                <w:bCs w:val="1"/>
              </w:rPr>
              <w:t xml:space="preserve"> of fresh leaf </w:t>
            </w:r>
            <w:r w:rsidRPr="0B00FF5B" w:rsidR="0B00FF5B">
              <w:rPr>
                <w:b w:val="1"/>
                <w:bCs w:val="1"/>
              </w:rPr>
              <w:t>(</w:t>
            </w:r>
            <w:r w:rsidRPr="0B00FF5B" w:rsidR="0B00FF5B">
              <w:rPr>
                <w:b w:val="1"/>
                <w:bCs w:val="1"/>
              </w:rPr>
              <w:t>two hole</w:t>
            </w:r>
            <w:r w:rsidRPr="0B00FF5B" w:rsidR="0B00FF5B">
              <w:rPr>
                <w:b w:val="1"/>
                <w:bCs w:val="1"/>
              </w:rPr>
              <w:t xml:space="preserve"> punch</w:t>
            </w:r>
            <w:r w:rsidRPr="0B00FF5B" w:rsidR="0B00FF5B">
              <w:rPr>
                <w:b w:val="1"/>
                <w:bCs w:val="1"/>
              </w:rPr>
              <w:t>es</w:t>
            </w:r>
            <w:r w:rsidRPr="0B00FF5B" w:rsidR="0B00FF5B">
              <w:rPr>
                <w:b w:val="1"/>
                <w:bCs w:val="1"/>
              </w:rPr>
              <w:t>) or</w:t>
            </w:r>
            <w:r w:rsidRPr="0B00FF5B" w:rsidR="0B00FF5B">
              <w:rPr>
                <w:b w:val="1"/>
                <w:bCs w:val="1"/>
              </w:rPr>
              <w:t xml:space="preserve"> </w:t>
            </w:r>
            <w:r w:rsidRPr="0B00FF5B" w:rsidR="0B00FF5B">
              <w:rPr>
                <w:b w:val="1"/>
                <w:bCs w:val="1"/>
                <w:u w:val="single"/>
              </w:rPr>
              <w:t>&lt;</w:t>
            </w:r>
            <w:r w:rsidRPr="0B00FF5B" w:rsidR="0B00FF5B">
              <w:rPr>
                <w:b w:val="1"/>
                <w:bCs w:val="1"/>
              </w:rPr>
              <w:t xml:space="preserve"> </w:t>
            </w:r>
            <w:r w:rsidRPr="0B00FF5B" w:rsidR="0B00FF5B">
              <w:rPr>
                <w:b w:val="1"/>
                <w:bCs w:val="1"/>
              </w:rPr>
              <w:t>20mg</w:t>
            </w:r>
            <w:r w:rsidRPr="0B00FF5B" w:rsidR="0B00FF5B">
              <w:rPr>
                <w:b w:val="1"/>
                <w:bCs w:val="1"/>
              </w:rPr>
              <w:t xml:space="preserve"> dry leaf</w:t>
            </w:r>
          </w:p>
        </w:tc>
        <w:tc>
          <w:tcPr>
            <w:tcW w:w="1245" w:type="dxa"/>
            <w:tcMar/>
          </w:tcPr>
          <w:p w:rsidR="0B00FF5B" w:rsidP="0B00FF5B" w:rsidRDefault="0B00FF5B" w14:paraId="2430FFE3" w14:textId="2D0A5DE4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Date of manual tissue disruption</w:t>
            </w:r>
          </w:p>
        </w:tc>
        <w:tc>
          <w:tcPr>
            <w:tcW w:w="1200" w:type="dxa"/>
            <w:tcMar/>
          </w:tcPr>
          <w:p w:rsidR="0B00FF5B" w:rsidP="0B00FF5B" w:rsidRDefault="0B00FF5B" w14:paraId="2A27CDE2" w14:textId="292F4A99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Performed/pulled by</w:t>
            </w:r>
          </w:p>
          <w:p w:rsidR="0B00FF5B" w:rsidP="0B00FF5B" w:rsidRDefault="0B00FF5B" w14:paraId="274FFD11" w14:textId="30E2F6E1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(Initials/Date)</w:t>
            </w:r>
          </w:p>
        </w:tc>
        <w:tc>
          <w:tcPr>
            <w:tcW w:w="1920" w:type="dxa"/>
            <w:tcMar/>
          </w:tcPr>
          <w:p w:rsidR="0B00FF5B" w:rsidP="0B00FF5B" w:rsidRDefault="0B00FF5B" w14:paraId="4032A769" w14:textId="3D9B2709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Witnessed</w:t>
            </w:r>
            <w:r w:rsidRPr="0B00FF5B" w:rsidR="0B00FF5B">
              <w:rPr>
                <w:b w:val="1"/>
                <w:bCs w:val="1"/>
              </w:rPr>
              <w:t xml:space="preserve"> by</w:t>
            </w:r>
          </w:p>
          <w:p w:rsidR="0B00FF5B" w:rsidP="0B00FF5B" w:rsidRDefault="0B00FF5B" w14:paraId="03CCCF2D" w14:textId="5374AC24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(Initials/date)</w:t>
            </w:r>
          </w:p>
        </w:tc>
      </w:tr>
      <w:tr w:rsidR="0B00FF5B" w:rsidTr="0B00FF5B" w14:paraId="7BF2165B">
        <w:trPr>
          <w:trHeight w:val="300"/>
        </w:trPr>
        <w:tc>
          <w:tcPr>
            <w:tcW w:w="1155" w:type="dxa"/>
            <w:tcMar/>
          </w:tcPr>
          <w:p w:rsidR="0B00FF5B" w:rsidP="0B00FF5B" w:rsidRDefault="0B00FF5B" w14:paraId="3A303043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470" w:type="dxa"/>
            <w:tcMar/>
          </w:tcPr>
          <w:p w:rsidR="0B00FF5B" w:rsidP="0B00FF5B" w:rsidRDefault="0B00FF5B" w14:paraId="5C40B8C7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2370" w:type="dxa"/>
            <w:tcMar/>
          </w:tcPr>
          <w:p w:rsidR="0B00FF5B" w:rsidP="0B00FF5B" w:rsidRDefault="0B00FF5B" w14:paraId="4527B24D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45" w:type="dxa"/>
            <w:tcMar/>
          </w:tcPr>
          <w:p w:rsidR="0B00FF5B" w:rsidP="0B00FF5B" w:rsidRDefault="0B00FF5B" w14:paraId="52D1A19B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00" w:type="dxa"/>
            <w:tcMar/>
          </w:tcPr>
          <w:p w:rsidR="0B00FF5B" w:rsidP="0B00FF5B" w:rsidRDefault="0B00FF5B" w14:paraId="67584747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920" w:type="dxa"/>
            <w:tcMar/>
          </w:tcPr>
          <w:p w:rsidR="0B00FF5B" w:rsidP="0B00FF5B" w:rsidRDefault="0B00FF5B" w14:paraId="62CD1DB5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559BF290">
        <w:trPr>
          <w:trHeight w:val="300"/>
        </w:trPr>
        <w:tc>
          <w:tcPr>
            <w:tcW w:w="1155" w:type="dxa"/>
            <w:tcMar/>
          </w:tcPr>
          <w:p w:rsidR="0B00FF5B" w:rsidP="0B00FF5B" w:rsidRDefault="0B00FF5B" w14:paraId="525BDCF4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470" w:type="dxa"/>
            <w:tcMar/>
          </w:tcPr>
          <w:p w:rsidR="0B00FF5B" w:rsidP="0B00FF5B" w:rsidRDefault="0B00FF5B" w14:paraId="598BFD45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2370" w:type="dxa"/>
            <w:tcMar/>
          </w:tcPr>
          <w:p w:rsidR="0B00FF5B" w:rsidP="0B00FF5B" w:rsidRDefault="0B00FF5B" w14:paraId="10B6B786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45" w:type="dxa"/>
            <w:tcMar/>
          </w:tcPr>
          <w:p w:rsidR="0B00FF5B" w:rsidP="0B00FF5B" w:rsidRDefault="0B00FF5B" w14:paraId="191287EF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00" w:type="dxa"/>
            <w:tcMar/>
          </w:tcPr>
          <w:p w:rsidR="0B00FF5B" w:rsidP="0B00FF5B" w:rsidRDefault="0B00FF5B" w14:paraId="59E6A722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920" w:type="dxa"/>
            <w:tcMar/>
          </w:tcPr>
          <w:p w:rsidR="0B00FF5B" w:rsidP="0B00FF5B" w:rsidRDefault="0B00FF5B" w14:paraId="5EAFFC31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19E7710D">
        <w:trPr>
          <w:trHeight w:val="300"/>
        </w:trPr>
        <w:tc>
          <w:tcPr>
            <w:tcW w:w="1155" w:type="dxa"/>
            <w:tcMar/>
          </w:tcPr>
          <w:p w:rsidR="0B00FF5B" w:rsidP="0B00FF5B" w:rsidRDefault="0B00FF5B" w14:paraId="0F9D9EAC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470" w:type="dxa"/>
            <w:tcMar/>
          </w:tcPr>
          <w:p w:rsidR="0B00FF5B" w:rsidP="0B00FF5B" w:rsidRDefault="0B00FF5B" w14:paraId="3ACEC974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2370" w:type="dxa"/>
            <w:tcMar/>
          </w:tcPr>
          <w:p w:rsidR="0B00FF5B" w:rsidP="0B00FF5B" w:rsidRDefault="0B00FF5B" w14:paraId="09F814BB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45" w:type="dxa"/>
            <w:tcMar/>
          </w:tcPr>
          <w:p w:rsidR="0B00FF5B" w:rsidP="0B00FF5B" w:rsidRDefault="0B00FF5B" w14:paraId="0E7FA80A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00" w:type="dxa"/>
            <w:tcMar/>
          </w:tcPr>
          <w:p w:rsidR="0B00FF5B" w:rsidP="0B00FF5B" w:rsidRDefault="0B00FF5B" w14:paraId="6223CCA5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920" w:type="dxa"/>
            <w:tcMar/>
          </w:tcPr>
          <w:p w:rsidR="0B00FF5B" w:rsidP="0B00FF5B" w:rsidRDefault="0B00FF5B" w14:paraId="6C7F09EC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414E51C5">
        <w:trPr>
          <w:trHeight w:val="300"/>
        </w:trPr>
        <w:tc>
          <w:tcPr>
            <w:tcW w:w="1155" w:type="dxa"/>
            <w:tcMar/>
          </w:tcPr>
          <w:p w:rsidR="0B00FF5B" w:rsidP="0B00FF5B" w:rsidRDefault="0B00FF5B" w14:paraId="45625CC7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470" w:type="dxa"/>
            <w:tcMar/>
          </w:tcPr>
          <w:p w:rsidR="0B00FF5B" w:rsidP="0B00FF5B" w:rsidRDefault="0B00FF5B" w14:paraId="5B7883CC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2370" w:type="dxa"/>
            <w:tcMar/>
          </w:tcPr>
          <w:p w:rsidR="0B00FF5B" w:rsidP="0B00FF5B" w:rsidRDefault="0B00FF5B" w14:paraId="1A6E86E2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45" w:type="dxa"/>
            <w:tcMar/>
          </w:tcPr>
          <w:p w:rsidR="0B00FF5B" w:rsidP="0B00FF5B" w:rsidRDefault="0B00FF5B" w14:paraId="11D5F443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00" w:type="dxa"/>
            <w:tcMar/>
          </w:tcPr>
          <w:p w:rsidR="0B00FF5B" w:rsidP="0B00FF5B" w:rsidRDefault="0B00FF5B" w14:paraId="69002E18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920" w:type="dxa"/>
            <w:tcMar/>
          </w:tcPr>
          <w:p w:rsidR="0B00FF5B" w:rsidP="0B00FF5B" w:rsidRDefault="0B00FF5B" w14:paraId="48A9B065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111849F6">
        <w:trPr>
          <w:trHeight w:val="300"/>
        </w:trPr>
        <w:tc>
          <w:tcPr>
            <w:tcW w:w="1155" w:type="dxa"/>
            <w:tcMar/>
          </w:tcPr>
          <w:p w:rsidR="0B00FF5B" w:rsidP="0B00FF5B" w:rsidRDefault="0B00FF5B" w14:paraId="058C86B4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470" w:type="dxa"/>
            <w:tcMar/>
          </w:tcPr>
          <w:p w:rsidR="0B00FF5B" w:rsidP="0B00FF5B" w:rsidRDefault="0B00FF5B" w14:paraId="7BF0EE95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2370" w:type="dxa"/>
            <w:tcMar/>
          </w:tcPr>
          <w:p w:rsidR="0B00FF5B" w:rsidP="0B00FF5B" w:rsidRDefault="0B00FF5B" w14:paraId="1ACFB78B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45" w:type="dxa"/>
            <w:tcMar/>
          </w:tcPr>
          <w:p w:rsidR="0B00FF5B" w:rsidP="0B00FF5B" w:rsidRDefault="0B00FF5B" w14:paraId="6DF980AF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00" w:type="dxa"/>
            <w:tcMar/>
          </w:tcPr>
          <w:p w:rsidR="0B00FF5B" w:rsidP="0B00FF5B" w:rsidRDefault="0B00FF5B" w14:paraId="213F799B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920" w:type="dxa"/>
            <w:tcMar/>
          </w:tcPr>
          <w:p w:rsidR="0B00FF5B" w:rsidP="0B00FF5B" w:rsidRDefault="0B00FF5B" w14:paraId="266FB28A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17F43BF8">
        <w:trPr>
          <w:trHeight w:val="300"/>
        </w:trPr>
        <w:tc>
          <w:tcPr>
            <w:tcW w:w="1155" w:type="dxa"/>
            <w:tcMar/>
          </w:tcPr>
          <w:p w:rsidR="0B00FF5B" w:rsidP="0B00FF5B" w:rsidRDefault="0B00FF5B" w14:paraId="7D3FECD6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470" w:type="dxa"/>
            <w:tcMar/>
          </w:tcPr>
          <w:p w:rsidR="0B00FF5B" w:rsidP="0B00FF5B" w:rsidRDefault="0B00FF5B" w14:paraId="34A96478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2370" w:type="dxa"/>
            <w:tcMar/>
          </w:tcPr>
          <w:p w:rsidR="0B00FF5B" w:rsidP="0B00FF5B" w:rsidRDefault="0B00FF5B" w14:paraId="783EF24D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45" w:type="dxa"/>
            <w:tcMar/>
          </w:tcPr>
          <w:p w:rsidR="0B00FF5B" w:rsidP="0B00FF5B" w:rsidRDefault="0B00FF5B" w14:paraId="315CAC76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00" w:type="dxa"/>
            <w:tcMar/>
          </w:tcPr>
          <w:p w:rsidR="0B00FF5B" w:rsidP="0B00FF5B" w:rsidRDefault="0B00FF5B" w14:paraId="145D6718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920" w:type="dxa"/>
            <w:tcMar/>
          </w:tcPr>
          <w:p w:rsidR="0B00FF5B" w:rsidP="0B00FF5B" w:rsidRDefault="0B00FF5B" w14:paraId="56D6B95A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22EE1AAE">
        <w:trPr>
          <w:trHeight w:val="300"/>
        </w:trPr>
        <w:tc>
          <w:tcPr>
            <w:tcW w:w="1155" w:type="dxa"/>
            <w:tcMar/>
          </w:tcPr>
          <w:p w:rsidR="0B00FF5B" w:rsidP="0B00FF5B" w:rsidRDefault="0B00FF5B" w14:paraId="2684E71F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470" w:type="dxa"/>
            <w:tcMar/>
          </w:tcPr>
          <w:p w:rsidR="0B00FF5B" w:rsidP="0B00FF5B" w:rsidRDefault="0B00FF5B" w14:paraId="24BC9660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2370" w:type="dxa"/>
            <w:tcMar/>
          </w:tcPr>
          <w:p w:rsidR="0B00FF5B" w:rsidP="0B00FF5B" w:rsidRDefault="0B00FF5B" w14:paraId="5A2DAAB2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45" w:type="dxa"/>
            <w:tcMar/>
          </w:tcPr>
          <w:p w:rsidR="0B00FF5B" w:rsidP="0B00FF5B" w:rsidRDefault="0B00FF5B" w14:paraId="0C2C656C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00" w:type="dxa"/>
            <w:tcMar/>
          </w:tcPr>
          <w:p w:rsidR="0B00FF5B" w:rsidP="0B00FF5B" w:rsidRDefault="0B00FF5B" w14:paraId="39B2199F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920" w:type="dxa"/>
            <w:tcMar/>
          </w:tcPr>
          <w:p w:rsidR="0B00FF5B" w:rsidP="0B00FF5B" w:rsidRDefault="0B00FF5B" w14:paraId="0C0716D5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7572F5AC">
        <w:trPr>
          <w:trHeight w:val="300"/>
        </w:trPr>
        <w:tc>
          <w:tcPr>
            <w:tcW w:w="1155" w:type="dxa"/>
            <w:tcMar/>
          </w:tcPr>
          <w:p w:rsidR="0B00FF5B" w:rsidP="0B00FF5B" w:rsidRDefault="0B00FF5B" w14:paraId="731ED7F6" w14:textId="13897F60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470" w:type="dxa"/>
            <w:tcMar/>
          </w:tcPr>
          <w:p w:rsidR="0B00FF5B" w:rsidP="0B00FF5B" w:rsidRDefault="0B00FF5B" w14:paraId="3A0CBDF1" w14:textId="25CEEC0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2370" w:type="dxa"/>
            <w:tcMar/>
          </w:tcPr>
          <w:p w:rsidR="0B00FF5B" w:rsidP="0B00FF5B" w:rsidRDefault="0B00FF5B" w14:paraId="1E340C4A" w14:textId="21D9EEC7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45" w:type="dxa"/>
            <w:tcMar/>
          </w:tcPr>
          <w:p w:rsidR="0B00FF5B" w:rsidP="0B00FF5B" w:rsidRDefault="0B00FF5B" w14:paraId="54A14C5A" w14:textId="495AA661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200" w:type="dxa"/>
            <w:tcMar/>
          </w:tcPr>
          <w:p w:rsidR="0B00FF5B" w:rsidP="0B00FF5B" w:rsidRDefault="0B00FF5B" w14:paraId="54D1D879" w14:textId="7BB33534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920" w:type="dxa"/>
            <w:tcMar/>
          </w:tcPr>
          <w:p w:rsidR="0B00FF5B" w:rsidP="0B00FF5B" w:rsidRDefault="0B00FF5B" w14:paraId="5FD9AAF8" w14:textId="3789D21A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</w:tbl>
    <w:p w:rsidR="0B00FF5B" w:rsidP="0B00FF5B" w:rsidRDefault="0B00FF5B" w14:paraId="2EAFB65E" w14:textId="55371902">
      <w:pPr>
        <w:pStyle w:val="Normal"/>
        <w:rPr>
          <w:b w:val="0"/>
          <w:bCs w:val="0"/>
        </w:rPr>
      </w:pPr>
    </w:p>
    <w:p w:rsidR="6BA61148" w:rsidP="204BB795" w:rsidRDefault="6BA61148" w14:paraId="0C2D0B3C" w14:textId="70E7659E">
      <w:pPr>
        <w:pStyle w:val="Normal"/>
        <w:rPr>
          <w:b w:val="0"/>
          <w:bCs w:val="0"/>
        </w:rPr>
      </w:pPr>
      <w:r w:rsidR="1AFD178B">
        <w:rPr>
          <w:b w:val="0"/>
          <w:bCs w:val="0"/>
        </w:rPr>
        <w:t xml:space="preserve">Checklist. </w:t>
      </w:r>
      <w:r w:rsidR="016634E6">
        <w:rPr>
          <w:b w:val="0"/>
          <w:bCs w:val="0"/>
        </w:rPr>
        <w:t>Performing lysis or manual tissue disruption s</w:t>
      </w:r>
      <w:r w:rsidR="27C18801">
        <w:rPr>
          <w:b w:val="0"/>
          <w:bCs w:val="0"/>
        </w:rPr>
        <w:t>teps</w:t>
      </w:r>
      <w:r w:rsidR="016634E6">
        <w:rPr>
          <w:b w:val="0"/>
          <w:bCs w:val="0"/>
        </w:rPr>
        <w:t xml:space="preserve"> </w:t>
      </w:r>
      <w:r w:rsidR="4554D7EE">
        <w:rPr>
          <w:b w:val="0"/>
          <w:bCs w:val="0"/>
        </w:rPr>
        <w:t>(</w:t>
      </w:r>
      <w:r w:rsidR="016634E6">
        <w:rPr>
          <w:b w:val="0"/>
          <w:bCs w:val="0"/>
        </w:rPr>
        <w:t>SOP VG004</w:t>
      </w:r>
      <w:r w:rsidR="25EDF57C">
        <w:rPr>
          <w:b w:val="0"/>
          <w:bCs w:val="0"/>
        </w:rPr>
        <w:t>)</w:t>
      </w:r>
      <w:r w:rsidR="016634E6">
        <w:rPr>
          <w:b w:val="0"/>
          <w:bCs w:val="0"/>
        </w:rPr>
        <w:t xml:space="preserve"> on tissue samples and/or storing clarified lysates in freezer to use within seven days.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6210"/>
        <w:gridCol w:w="1635"/>
        <w:gridCol w:w="1628"/>
      </w:tblGrid>
      <w:tr w:rsidR="0B00FF5B" w:rsidTr="0B00FF5B" w14:paraId="1F6FF4DA">
        <w:trPr>
          <w:trHeight w:val="300"/>
        </w:trPr>
        <w:tc>
          <w:tcPr>
            <w:tcW w:w="6210" w:type="dxa"/>
            <w:tcMar/>
          </w:tcPr>
          <w:p w:rsidR="4EA88B72" w:rsidP="0B00FF5B" w:rsidRDefault="4EA88B72" w14:paraId="348B6570" w14:textId="624548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4EA88B72">
              <w:rPr>
                <w:b w:val="1"/>
                <w:bCs w:val="1"/>
              </w:rPr>
              <w:t>Steps</w:t>
            </w:r>
          </w:p>
        </w:tc>
        <w:tc>
          <w:tcPr>
            <w:tcW w:w="1635" w:type="dxa"/>
            <w:tcMar/>
          </w:tcPr>
          <w:p w:rsidR="0B00FF5B" w:rsidP="0B00FF5B" w:rsidRDefault="0B00FF5B" w14:paraId="3767EA72" w14:textId="5CE6FEA0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Performed</w:t>
            </w:r>
            <w:r w:rsidRPr="0B00FF5B" w:rsidR="58E18BB5">
              <w:rPr>
                <w:b w:val="1"/>
                <w:bCs w:val="1"/>
              </w:rPr>
              <w:t xml:space="preserve"> </w:t>
            </w:r>
            <w:r w:rsidRPr="0B00FF5B" w:rsidR="0B00FF5B">
              <w:rPr>
                <w:b w:val="1"/>
                <w:bCs w:val="1"/>
              </w:rPr>
              <w:t>by</w:t>
            </w:r>
          </w:p>
          <w:p w:rsidR="0B00FF5B" w:rsidP="0B00FF5B" w:rsidRDefault="0B00FF5B" w14:paraId="734D79E3" w14:textId="30E2F6E1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(Initials/Date)</w:t>
            </w:r>
          </w:p>
        </w:tc>
        <w:tc>
          <w:tcPr>
            <w:tcW w:w="1628" w:type="dxa"/>
            <w:tcMar/>
          </w:tcPr>
          <w:p w:rsidR="0B00FF5B" w:rsidP="0B00FF5B" w:rsidRDefault="0B00FF5B" w14:paraId="7CE91916" w14:textId="3D9B2709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Witnessed</w:t>
            </w:r>
            <w:r w:rsidRPr="0B00FF5B" w:rsidR="0B00FF5B">
              <w:rPr>
                <w:b w:val="1"/>
                <w:bCs w:val="1"/>
              </w:rPr>
              <w:t xml:space="preserve"> by</w:t>
            </w:r>
          </w:p>
          <w:p w:rsidR="0B00FF5B" w:rsidP="0B00FF5B" w:rsidRDefault="0B00FF5B" w14:paraId="4A45B42B" w14:textId="37ECF5BC">
            <w:pPr>
              <w:pStyle w:val="Normal"/>
              <w:bidi w:val="0"/>
              <w:rPr>
                <w:b w:val="1"/>
                <w:bCs w:val="1"/>
              </w:rPr>
            </w:pPr>
            <w:r w:rsidRPr="0B00FF5B" w:rsidR="0B00FF5B">
              <w:rPr>
                <w:b w:val="1"/>
                <w:bCs w:val="1"/>
              </w:rPr>
              <w:t>(Initials/dat</w:t>
            </w:r>
            <w:r w:rsidRPr="0B00FF5B" w:rsidR="1731A542">
              <w:rPr>
                <w:b w:val="1"/>
                <w:bCs w:val="1"/>
              </w:rPr>
              <w:t>e)</w:t>
            </w:r>
          </w:p>
        </w:tc>
      </w:tr>
      <w:tr w:rsidR="0B00FF5B" w:rsidTr="0B00FF5B" w14:paraId="2EB1BF37">
        <w:trPr>
          <w:trHeight w:val="300"/>
        </w:trPr>
        <w:tc>
          <w:tcPr>
            <w:tcW w:w="6210" w:type="dxa"/>
            <w:tcMar/>
          </w:tcPr>
          <w:p w:rsidR="4E7B41CE" w:rsidP="0B00FF5B" w:rsidRDefault="4E7B41CE" w14:paraId="1FDA608D" w14:textId="2D68B22D">
            <w:pPr>
              <w:pStyle w:val="Normal"/>
              <w:bidi w:val="0"/>
              <w:rPr>
                <w:b w:val="0"/>
                <w:bCs w:val="0"/>
              </w:rPr>
            </w:pPr>
            <w:r w:rsidR="4E7B41CE">
              <w:rPr>
                <w:b w:val="0"/>
                <w:bCs w:val="0"/>
              </w:rPr>
              <w:t xml:space="preserve">Lysis buffer A (350 µL) to each 1.5 mL tube labelled with sample ID  </w:t>
            </w:r>
          </w:p>
        </w:tc>
        <w:tc>
          <w:tcPr>
            <w:tcW w:w="1635" w:type="dxa"/>
            <w:tcMar/>
          </w:tcPr>
          <w:p w:rsidR="0B00FF5B" w:rsidP="0B00FF5B" w:rsidRDefault="0B00FF5B" w14:paraId="2B3F015F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628" w:type="dxa"/>
            <w:tcMar/>
          </w:tcPr>
          <w:p w:rsidR="0B00FF5B" w:rsidP="0B00FF5B" w:rsidRDefault="0B00FF5B" w14:paraId="5B455050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3701288F">
        <w:trPr>
          <w:trHeight w:val="300"/>
        </w:trPr>
        <w:tc>
          <w:tcPr>
            <w:tcW w:w="6210" w:type="dxa"/>
            <w:tcMar/>
          </w:tcPr>
          <w:p w:rsidR="68F2D017" w:rsidP="0B00FF5B" w:rsidRDefault="68F2D017" w14:paraId="5B20C7A4" w14:textId="47D00286">
            <w:pPr>
              <w:pStyle w:val="Normal"/>
              <w:bidi w:val="0"/>
              <w:rPr>
                <w:b w:val="0"/>
                <w:bCs w:val="0"/>
              </w:rPr>
            </w:pPr>
            <w:r w:rsidR="68F2D017">
              <w:rPr>
                <w:b w:val="0"/>
                <w:bCs w:val="0"/>
              </w:rPr>
              <w:t>For each sample, fold sampled leaf in half and punch a hole</w:t>
            </w:r>
            <w:r w:rsidR="218184C0">
              <w:rPr>
                <w:b w:val="0"/>
                <w:bCs w:val="0"/>
              </w:rPr>
              <w:t xml:space="preserve"> </w:t>
            </w:r>
            <w:r w:rsidR="68F2D017">
              <w:rPr>
                <w:b w:val="0"/>
                <w:bCs w:val="0"/>
              </w:rPr>
              <w:t xml:space="preserve">in each 1.5 mL microfuge tube using the cap </w:t>
            </w:r>
            <w:r w:rsidR="68F2D017">
              <w:rPr>
                <w:b w:val="0"/>
                <w:bCs w:val="0"/>
              </w:rPr>
              <w:t>(</w:t>
            </w:r>
            <w:r w:rsidR="68F2D017">
              <w:rPr>
                <w:b w:val="0"/>
                <w:bCs w:val="0"/>
              </w:rPr>
              <w:t xml:space="preserve">10 – </w:t>
            </w:r>
            <w:r w:rsidR="68F2D017">
              <w:rPr>
                <w:b w:val="0"/>
                <w:bCs w:val="0"/>
              </w:rPr>
              <w:t>100 mg</w:t>
            </w:r>
            <w:r w:rsidR="68F2D017">
              <w:rPr>
                <w:b w:val="0"/>
                <w:bCs w:val="0"/>
              </w:rPr>
              <w:t xml:space="preserve"> for fresh leaf tissue or </w:t>
            </w:r>
            <w:r w:rsidR="68F2D017">
              <w:rPr>
                <w:b w:val="0"/>
                <w:bCs w:val="0"/>
              </w:rPr>
              <w:t>20 mg</w:t>
            </w:r>
            <w:r w:rsidR="68F2D017">
              <w:rPr>
                <w:b w:val="0"/>
                <w:bCs w:val="0"/>
              </w:rPr>
              <w:t xml:space="preserve"> for dry leaf tissue).</w:t>
            </w:r>
          </w:p>
        </w:tc>
        <w:tc>
          <w:tcPr>
            <w:tcW w:w="1635" w:type="dxa"/>
            <w:tcMar/>
          </w:tcPr>
          <w:p w:rsidR="0B00FF5B" w:rsidP="0B00FF5B" w:rsidRDefault="0B00FF5B" w14:paraId="2FA44336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628" w:type="dxa"/>
            <w:tcMar/>
          </w:tcPr>
          <w:p w:rsidR="0B00FF5B" w:rsidP="0B00FF5B" w:rsidRDefault="0B00FF5B" w14:paraId="612860B3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0737382F">
        <w:trPr>
          <w:trHeight w:val="300"/>
        </w:trPr>
        <w:tc>
          <w:tcPr>
            <w:tcW w:w="6210" w:type="dxa"/>
            <w:tcMar/>
          </w:tcPr>
          <w:p w:rsidR="66F2B330" w:rsidP="0B00FF5B" w:rsidRDefault="66F2B330" w14:paraId="2E3FE996" w14:textId="2DAE76D1">
            <w:pPr>
              <w:pStyle w:val="Normal"/>
              <w:bidi w:val="0"/>
              <w:rPr>
                <w:b w:val="0"/>
                <w:bCs w:val="0"/>
              </w:rPr>
            </w:pPr>
            <w:r w:rsidR="66F2B330">
              <w:rPr>
                <w:b w:val="0"/>
                <w:bCs w:val="0"/>
              </w:rPr>
              <w:t xml:space="preserve">Using a clean pestle for microfuge tubes, grind a sample in its tube for five minutes at room temperature.  </w:t>
            </w:r>
          </w:p>
        </w:tc>
        <w:tc>
          <w:tcPr>
            <w:tcW w:w="1635" w:type="dxa"/>
            <w:tcMar/>
          </w:tcPr>
          <w:p w:rsidR="0B00FF5B" w:rsidP="0B00FF5B" w:rsidRDefault="0B00FF5B" w14:paraId="47C3B79A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628" w:type="dxa"/>
            <w:tcMar/>
          </w:tcPr>
          <w:p w:rsidR="0B00FF5B" w:rsidP="0B00FF5B" w:rsidRDefault="0B00FF5B" w14:paraId="76BD9CCC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3F953F63">
        <w:trPr>
          <w:trHeight w:val="300"/>
        </w:trPr>
        <w:tc>
          <w:tcPr>
            <w:tcW w:w="6210" w:type="dxa"/>
            <w:tcMar/>
          </w:tcPr>
          <w:p w:rsidR="66F2B330" w:rsidP="0B00FF5B" w:rsidRDefault="66F2B330" w14:paraId="5CE311D9" w14:textId="3D25868E">
            <w:pPr>
              <w:pStyle w:val="Normal"/>
              <w:bidi w:val="0"/>
              <w:rPr>
                <w:b w:val="0"/>
                <w:bCs w:val="0"/>
              </w:rPr>
            </w:pPr>
            <w:r w:rsidR="66F2B330">
              <w:rPr>
                <w:b w:val="0"/>
                <w:bCs w:val="0"/>
              </w:rPr>
              <w:t xml:space="preserve">Vortex 15 seconds and briefly spin down (1-2 seconds before reaching set speed) with tubes opposite each other.  </w:t>
            </w:r>
          </w:p>
        </w:tc>
        <w:tc>
          <w:tcPr>
            <w:tcW w:w="1635" w:type="dxa"/>
            <w:tcMar/>
          </w:tcPr>
          <w:p w:rsidR="0B00FF5B" w:rsidP="0B00FF5B" w:rsidRDefault="0B00FF5B" w14:paraId="59A2111B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628" w:type="dxa"/>
            <w:tcMar/>
          </w:tcPr>
          <w:p w:rsidR="0B00FF5B" w:rsidP="0B00FF5B" w:rsidRDefault="0B00FF5B" w14:paraId="78B694DE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5E226F41">
        <w:trPr>
          <w:trHeight w:val="300"/>
        </w:trPr>
        <w:tc>
          <w:tcPr>
            <w:tcW w:w="6210" w:type="dxa"/>
            <w:tcMar/>
          </w:tcPr>
          <w:p w:rsidR="66F2B330" w:rsidP="0B00FF5B" w:rsidRDefault="66F2B330" w14:paraId="766D1B2D" w14:textId="2A810722">
            <w:pPr>
              <w:pStyle w:val="Normal"/>
              <w:bidi w:val="0"/>
              <w:rPr>
                <w:b w:val="0"/>
                <w:bCs w:val="0"/>
              </w:rPr>
            </w:pPr>
            <w:r w:rsidR="66F2B330">
              <w:rPr>
                <w:b w:val="0"/>
                <w:bCs w:val="0"/>
              </w:rPr>
              <w:t xml:space="preserve">Add lysis buffer B (50 µL) and RNase (50 µL).  </w:t>
            </w:r>
          </w:p>
        </w:tc>
        <w:tc>
          <w:tcPr>
            <w:tcW w:w="1635" w:type="dxa"/>
            <w:tcMar/>
          </w:tcPr>
          <w:p w:rsidR="0B00FF5B" w:rsidP="0B00FF5B" w:rsidRDefault="0B00FF5B" w14:paraId="27B1CA06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628" w:type="dxa"/>
            <w:tcMar/>
          </w:tcPr>
          <w:p w:rsidR="0B00FF5B" w:rsidP="0B00FF5B" w:rsidRDefault="0B00FF5B" w14:paraId="652ACE48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489DD47D">
        <w:trPr>
          <w:trHeight w:val="300"/>
        </w:trPr>
        <w:tc>
          <w:tcPr>
            <w:tcW w:w="6210" w:type="dxa"/>
            <w:tcMar/>
          </w:tcPr>
          <w:p w:rsidR="66F2B330" w:rsidP="0B00FF5B" w:rsidRDefault="66F2B330" w14:paraId="2227C945" w14:textId="6B9953FE">
            <w:pPr>
              <w:pStyle w:val="Normal"/>
              <w:bidi w:val="0"/>
              <w:rPr>
                <w:b w:val="0"/>
                <w:bCs w:val="0"/>
              </w:rPr>
            </w:pPr>
            <w:r w:rsidR="66F2B330">
              <w:rPr>
                <w:b w:val="0"/>
                <w:bCs w:val="0"/>
              </w:rPr>
              <w:t xml:space="preserve">Vortex to mix, incubate for 10 minutes in the 65°C heat block, water bath, or thermomixer while vortexing intermittently.  </w:t>
            </w:r>
          </w:p>
        </w:tc>
        <w:tc>
          <w:tcPr>
            <w:tcW w:w="1635" w:type="dxa"/>
            <w:tcMar/>
          </w:tcPr>
          <w:p w:rsidR="0B00FF5B" w:rsidP="0B00FF5B" w:rsidRDefault="0B00FF5B" w14:paraId="4F43CB96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628" w:type="dxa"/>
            <w:tcMar/>
          </w:tcPr>
          <w:p w:rsidR="0B00FF5B" w:rsidP="0B00FF5B" w:rsidRDefault="0B00FF5B" w14:paraId="3FC92760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45764472">
        <w:trPr>
          <w:trHeight w:val="300"/>
        </w:trPr>
        <w:tc>
          <w:tcPr>
            <w:tcW w:w="6210" w:type="dxa"/>
            <w:tcMar/>
          </w:tcPr>
          <w:p w:rsidR="66F2B330" w:rsidP="0B00FF5B" w:rsidRDefault="66F2B330" w14:paraId="7F987839" w14:textId="3A590DE6">
            <w:pPr>
              <w:pStyle w:val="Normal"/>
              <w:bidi w:val="0"/>
              <w:rPr>
                <w:b w:val="0"/>
                <w:bCs w:val="0"/>
              </w:rPr>
            </w:pPr>
            <w:r w:rsidR="66F2B330">
              <w:rPr>
                <w:b w:val="0"/>
                <w:bCs w:val="0"/>
              </w:rPr>
              <w:t xml:space="preserve">After incubating each tube, add precipitation buffer (130 µL).  </w:t>
            </w:r>
          </w:p>
        </w:tc>
        <w:tc>
          <w:tcPr>
            <w:tcW w:w="1635" w:type="dxa"/>
            <w:tcMar/>
          </w:tcPr>
          <w:p w:rsidR="0B00FF5B" w:rsidP="0B00FF5B" w:rsidRDefault="0B00FF5B" w14:paraId="24025EE3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628" w:type="dxa"/>
            <w:tcMar/>
          </w:tcPr>
          <w:p w:rsidR="0B00FF5B" w:rsidP="0B00FF5B" w:rsidRDefault="0B00FF5B" w14:paraId="63AE85C1" w14:textId="58D2D04E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6874A52A">
        <w:trPr>
          <w:trHeight w:val="300"/>
        </w:trPr>
        <w:tc>
          <w:tcPr>
            <w:tcW w:w="6210" w:type="dxa"/>
            <w:tcMar/>
          </w:tcPr>
          <w:p w:rsidR="2CA23697" w:rsidP="0B00FF5B" w:rsidRDefault="2CA23697" w14:paraId="1A0D10F9" w14:textId="67F0FD8C">
            <w:pPr>
              <w:bidi w:val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B00FF5B" w:rsidR="2CA236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Flip closed tubes upside down 2-3 times to mix.</w:t>
            </w:r>
          </w:p>
        </w:tc>
        <w:tc>
          <w:tcPr>
            <w:tcW w:w="1635" w:type="dxa"/>
            <w:tcMar/>
          </w:tcPr>
          <w:p w:rsidR="0B00FF5B" w:rsidP="0B00FF5B" w:rsidRDefault="0B00FF5B" w14:paraId="6818EE87" w14:textId="7BB33534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628" w:type="dxa"/>
            <w:tcMar/>
          </w:tcPr>
          <w:p w:rsidR="0B00FF5B" w:rsidP="0B00FF5B" w:rsidRDefault="0B00FF5B" w14:paraId="42866365" w14:textId="3789D21A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209F8B07">
        <w:trPr>
          <w:trHeight w:val="300"/>
        </w:trPr>
        <w:tc>
          <w:tcPr>
            <w:tcW w:w="6210" w:type="dxa"/>
            <w:tcMar/>
          </w:tcPr>
          <w:p w:rsidR="2CA23697" w:rsidP="0B00FF5B" w:rsidRDefault="2CA23697" w14:paraId="452DB63A" w14:textId="5A3FDA29">
            <w:pPr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0B00FF5B" w:rsidR="2CA236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Let tubes sit on ice or chill rack for 5 minutes.</w:t>
            </w:r>
          </w:p>
        </w:tc>
        <w:tc>
          <w:tcPr>
            <w:tcW w:w="1635" w:type="dxa"/>
            <w:tcMar/>
          </w:tcPr>
          <w:p w:rsidR="0B00FF5B" w:rsidP="0B00FF5B" w:rsidRDefault="0B00FF5B" w14:paraId="3E0C29CE" w14:textId="1C2892F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628" w:type="dxa"/>
            <w:tcMar/>
          </w:tcPr>
          <w:p w:rsidR="0B00FF5B" w:rsidP="0B00FF5B" w:rsidRDefault="0B00FF5B" w14:paraId="6FDCE53B" w14:textId="76045257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0B00FF5B" w:rsidTr="0B00FF5B" w14:paraId="1E8B1BD8">
        <w:trPr>
          <w:trHeight w:val="300"/>
        </w:trPr>
        <w:tc>
          <w:tcPr>
            <w:tcW w:w="6210" w:type="dxa"/>
            <w:tcMar/>
          </w:tcPr>
          <w:p w:rsidR="2CA23697" w:rsidP="0B00FF5B" w:rsidRDefault="2CA23697" w14:paraId="70CAAA08" w14:textId="6F96D2D1">
            <w:pPr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0B00FF5B" w:rsidR="2CA236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Place pairs of tubes of equal volume opposite each other in centrifuge and spin down for five minutes at max speed (≥ 16,000 × g).</w:t>
            </w:r>
          </w:p>
        </w:tc>
        <w:tc>
          <w:tcPr>
            <w:tcW w:w="1635" w:type="dxa"/>
            <w:tcMar/>
          </w:tcPr>
          <w:p w:rsidR="0B00FF5B" w:rsidP="0B00FF5B" w:rsidRDefault="0B00FF5B" w14:paraId="4EDCA0E0" w14:textId="001273D5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628" w:type="dxa"/>
            <w:tcMar/>
          </w:tcPr>
          <w:p w:rsidR="0B00FF5B" w:rsidP="0B00FF5B" w:rsidRDefault="0B00FF5B" w14:paraId="4C6B9E30" w14:textId="308EA281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</w:tbl>
    <w:p w:rsidRPr="00765284" w:rsidR="00765284" w:rsidP="0B00FF5B" w:rsidRDefault="00765284" w14:paraId="5B8D9023" w14:textId="19C823ED">
      <w:pPr>
        <w:pStyle w:val="ListParagraph"/>
        <w:numPr>
          <w:ilvl w:val="0"/>
          <w:numId w:val="1"/>
        </w:numPr>
        <w:ind/>
        <w:rPr>
          <w:b w:val="1"/>
          <w:bCs w:val="1"/>
        </w:rPr>
      </w:pPr>
      <w:r w:rsidRPr="0B00FF5B" w:rsidR="090070B4">
        <w:rPr>
          <w:b w:val="1"/>
          <w:bCs w:val="1"/>
        </w:rPr>
        <w:t>Plate</w:t>
      </w:r>
      <w:r w:rsidRPr="0B00FF5B" w:rsidR="75081A39">
        <w:rPr>
          <w:b w:val="1"/>
          <w:bCs w:val="1"/>
        </w:rPr>
        <w:t xml:space="preserve">/Solution </w:t>
      </w:r>
      <w:r w:rsidRPr="0B00FF5B" w:rsidR="79C0105A">
        <w:rPr>
          <w:b w:val="1"/>
          <w:bCs w:val="1"/>
        </w:rPr>
        <w:t>Setup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905"/>
        <w:gridCol w:w="892"/>
        <w:gridCol w:w="838"/>
        <w:gridCol w:w="1710"/>
        <w:gridCol w:w="1215"/>
        <w:gridCol w:w="1365"/>
        <w:gridCol w:w="1435"/>
      </w:tblGrid>
      <w:tr w:rsidR="00DF6C1F" w:rsidTr="0B00FF5B" w14:paraId="3E2520D3" w14:textId="77777777">
        <w:trPr>
          <w:trHeight w:val="300"/>
        </w:trPr>
        <w:tc>
          <w:tcPr>
            <w:tcW w:w="1905" w:type="dxa"/>
            <w:tcMar/>
          </w:tcPr>
          <w:p w:rsidR="002E1D5C" w:rsidP="00765284" w:rsidRDefault="002E1D5C" w14:paraId="4EFC6703" w14:textId="0224A0EA">
            <w:pPr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892" w:type="dxa"/>
            <w:tcMar/>
          </w:tcPr>
          <w:p w:rsidR="00DF6C1F" w:rsidP="00765284" w:rsidRDefault="002E1D5C" w14:paraId="3D198CAC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Lot #</w:t>
            </w:r>
            <w:r w:rsidR="00DF6C1F">
              <w:rPr>
                <w:b/>
                <w:bCs/>
              </w:rPr>
              <w:t xml:space="preserve"> if</w:t>
            </w:r>
          </w:p>
          <w:p w:rsidR="00DF6C1F" w:rsidP="00765284" w:rsidRDefault="00DF6C1F" w14:paraId="4408C92A" w14:textId="7C6C6F1E">
            <w:pPr>
              <w:rPr>
                <w:b/>
                <w:bCs/>
              </w:rPr>
            </w:pPr>
            <w:r>
              <w:rPr>
                <w:b/>
                <w:bCs/>
              </w:rPr>
              <w:t>needed</w:t>
            </w:r>
          </w:p>
        </w:tc>
        <w:tc>
          <w:tcPr>
            <w:tcW w:w="838" w:type="dxa"/>
            <w:tcMar/>
          </w:tcPr>
          <w:p w:rsidR="002E1D5C" w:rsidP="00765284" w:rsidRDefault="002E1D5C" w14:paraId="1693214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Expiry</w:t>
            </w:r>
          </w:p>
          <w:p w:rsidR="00DF6C1F" w:rsidP="00765284" w:rsidRDefault="00DF6C1F" w14:paraId="6EFCB254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if</w:t>
            </w:r>
          </w:p>
          <w:p w:rsidR="00DF6C1F" w:rsidP="00765284" w:rsidRDefault="00DF6C1F" w14:paraId="201A1964" w14:textId="23D2ACBC">
            <w:pPr>
              <w:rPr>
                <w:b/>
                <w:bCs/>
              </w:rPr>
            </w:pPr>
            <w:r>
              <w:rPr>
                <w:b/>
                <w:bCs/>
              </w:rPr>
              <w:t>needed</w:t>
            </w:r>
          </w:p>
        </w:tc>
        <w:tc>
          <w:tcPr>
            <w:tcW w:w="1710" w:type="dxa"/>
            <w:tcMar/>
          </w:tcPr>
          <w:p w:rsidR="002E1D5C" w:rsidP="00765284" w:rsidRDefault="002E1D5C" w14:paraId="244CCF98" w14:textId="50697091">
            <w:pPr>
              <w:rPr>
                <w:b/>
                <w:bCs/>
              </w:rPr>
            </w:pPr>
            <w:r>
              <w:rPr>
                <w:b/>
                <w:bCs/>
              </w:rPr>
              <w:t>Quantity re</w:t>
            </w:r>
            <w:r w:rsidR="006350F1">
              <w:rPr>
                <w:b/>
                <w:bCs/>
              </w:rPr>
              <w:t>q</w:t>
            </w:r>
            <w:r w:rsidR="00C00F27">
              <w:rPr>
                <w:b/>
                <w:bCs/>
              </w:rPr>
              <w:t xml:space="preserve"> (per well)</w:t>
            </w:r>
          </w:p>
        </w:tc>
        <w:tc>
          <w:tcPr>
            <w:tcW w:w="1215" w:type="dxa"/>
            <w:tcMar/>
          </w:tcPr>
          <w:p w:rsidR="002E1D5C" w:rsidP="00765284" w:rsidRDefault="002E1D5C" w14:paraId="31C4D1E3" w14:textId="7CA6D405">
            <w:pPr>
              <w:rPr>
                <w:b/>
                <w:bCs/>
              </w:rPr>
            </w:pPr>
            <w:r>
              <w:rPr>
                <w:b/>
                <w:bCs/>
              </w:rPr>
              <w:t>Quantity used</w:t>
            </w:r>
            <w:r w:rsidR="00AB0D5F">
              <w:rPr>
                <w:b/>
                <w:bCs/>
              </w:rPr>
              <w:t xml:space="preserve"> (n sample</w:t>
            </w:r>
            <w:r w:rsidR="009E241E">
              <w:rPr>
                <w:b/>
                <w:bCs/>
              </w:rPr>
              <w:t>s</w:t>
            </w:r>
            <w:r w:rsidR="00AB0D5F">
              <w:rPr>
                <w:b/>
                <w:bCs/>
              </w:rPr>
              <w:t xml:space="preserve"> </w:t>
            </w:r>
            <w:r w:rsidR="009E241E">
              <w:rPr>
                <w:b/>
                <w:bCs/>
              </w:rPr>
              <w:t>+</w:t>
            </w:r>
            <w:r w:rsidR="00AB0D5F">
              <w:rPr>
                <w:b/>
                <w:bCs/>
              </w:rPr>
              <w:t xml:space="preserve"> </w:t>
            </w:r>
            <w:r w:rsidR="009E241E">
              <w:rPr>
                <w:b/>
                <w:bCs/>
              </w:rPr>
              <w:t>0.2 * n samples)</w:t>
            </w:r>
          </w:p>
        </w:tc>
        <w:tc>
          <w:tcPr>
            <w:tcW w:w="1365" w:type="dxa"/>
            <w:tcMar/>
          </w:tcPr>
          <w:p w:rsidR="00B43970" w:rsidP="00765284" w:rsidRDefault="00B43970" w14:paraId="66B4B8DF" w14:textId="49913EE3">
            <w:pPr>
              <w:rPr>
                <w:b w:val="1"/>
                <w:bCs w:val="1"/>
              </w:rPr>
            </w:pPr>
            <w:r w:rsidRPr="204BB795" w:rsidR="6A3A2B3D">
              <w:rPr>
                <w:b w:val="1"/>
                <w:bCs w:val="1"/>
              </w:rPr>
              <w:t xml:space="preserve">Performer </w:t>
            </w:r>
            <w:r w:rsidRPr="204BB795" w:rsidR="002E1D5C">
              <w:rPr>
                <w:b w:val="1"/>
                <w:bCs w:val="1"/>
              </w:rPr>
              <w:t>Initials/Date</w:t>
            </w:r>
          </w:p>
        </w:tc>
        <w:tc>
          <w:tcPr>
            <w:tcW w:w="1435" w:type="dxa"/>
            <w:tcMar/>
          </w:tcPr>
          <w:p w:rsidR="77955020" w:rsidP="204BB795" w:rsidRDefault="77955020" w14:paraId="35C613FB" w14:textId="502CA2AD">
            <w:pPr>
              <w:rPr>
                <w:b w:val="1"/>
                <w:bCs w:val="1"/>
              </w:rPr>
            </w:pPr>
            <w:r w:rsidRPr="204BB795" w:rsidR="77955020">
              <w:rPr>
                <w:b w:val="1"/>
                <w:bCs w:val="1"/>
              </w:rPr>
              <w:t>Witness Initials/Date</w:t>
            </w:r>
          </w:p>
          <w:p w:rsidR="204BB795" w:rsidP="204BB795" w:rsidRDefault="204BB795" w14:paraId="3596144A" w14:textId="568B9F70">
            <w:pPr>
              <w:pStyle w:val="Normal"/>
              <w:rPr>
                <w:b w:val="1"/>
                <w:bCs w:val="1"/>
              </w:rPr>
            </w:pPr>
          </w:p>
        </w:tc>
      </w:tr>
      <w:tr w:rsidR="00DF6C1F" w:rsidTr="0B00FF5B" w14:paraId="6BB26B81" w14:textId="77777777">
        <w:trPr>
          <w:trHeight w:val="300"/>
        </w:trPr>
        <w:tc>
          <w:tcPr>
            <w:tcW w:w="1905" w:type="dxa"/>
            <w:tcMar/>
          </w:tcPr>
          <w:p w:rsidR="00414336" w:rsidP="00414336" w:rsidRDefault="00414336" w14:paraId="6EF4CD3F" w14:textId="32FCF41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Wash I </w:t>
            </w:r>
            <w:proofErr w:type="spellStart"/>
            <w:r w:rsidR="00D961DC">
              <w:rPr>
                <w:b/>
                <w:bCs/>
              </w:rPr>
              <w:t>deepwell</w:t>
            </w:r>
            <w:proofErr w:type="spellEnd"/>
            <w:r w:rsidR="00D961D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plate (position 2)</w:t>
            </w:r>
          </w:p>
        </w:tc>
        <w:tc>
          <w:tcPr>
            <w:tcW w:w="892" w:type="dxa"/>
            <w:tcMar/>
          </w:tcPr>
          <w:p w:rsidR="00414336" w:rsidP="00414336" w:rsidRDefault="00414336" w14:paraId="4072CD18" w14:textId="47D75660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838" w:type="dxa"/>
            <w:tcMar/>
          </w:tcPr>
          <w:p w:rsidR="00414336" w:rsidP="00414336" w:rsidRDefault="00414336" w14:paraId="0F32D814" w14:textId="2B197A1E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710" w:type="dxa"/>
            <w:tcMar/>
          </w:tcPr>
          <w:p w:rsidR="00414336" w:rsidP="00414336" w:rsidRDefault="00414336" w14:paraId="2C98403F" w14:textId="60B52DB7">
            <w:pPr>
              <w:rPr>
                <w:b w:val="1"/>
                <w:bCs w:val="1"/>
              </w:rPr>
            </w:pPr>
            <w:r w:rsidRPr="0B00FF5B" w:rsidR="7528AE49">
              <w:rPr>
                <w:b w:val="1"/>
                <w:bCs w:val="1"/>
              </w:rPr>
              <w:t>8</w:t>
            </w:r>
            <w:r w:rsidRPr="0B00FF5B" w:rsidR="1192BEFD">
              <w:rPr>
                <w:b w:val="1"/>
                <w:bCs w:val="1"/>
              </w:rPr>
              <w:t xml:space="preserve">00 </w:t>
            </w:r>
            <w:r w:rsidRPr="0B00FF5B" w:rsidR="1192BEFD">
              <w:rPr>
                <w:b w:val="1"/>
                <w:bCs w:val="1"/>
              </w:rPr>
              <w:t>uL</w:t>
            </w:r>
          </w:p>
        </w:tc>
        <w:tc>
          <w:tcPr>
            <w:tcW w:w="1215" w:type="dxa"/>
            <w:tcMar/>
          </w:tcPr>
          <w:p w:rsidR="00414336" w:rsidP="00414336" w:rsidRDefault="00414336" w14:paraId="67E58794" w14:textId="4DFA9A21">
            <w:pPr>
              <w:rPr>
                <w:b/>
                <w:bCs/>
              </w:rPr>
            </w:pPr>
          </w:p>
        </w:tc>
        <w:tc>
          <w:tcPr>
            <w:tcW w:w="1365" w:type="dxa"/>
            <w:tcMar/>
          </w:tcPr>
          <w:p w:rsidR="00414336" w:rsidP="00414336" w:rsidRDefault="00414336" w14:paraId="6B8F18AC" w14:textId="77777777">
            <w:pPr>
              <w:rPr>
                <w:b/>
                <w:bCs/>
              </w:rPr>
            </w:pPr>
          </w:p>
        </w:tc>
        <w:tc>
          <w:tcPr>
            <w:tcW w:w="1435" w:type="dxa"/>
            <w:tcMar/>
          </w:tcPr>
          <w:p w:rsidR="204BB795" w:rsidP="204BB795" w:rsidRDefault="204BB795" w14:paraId="5DB6215F" w14:textId="567E06DF">
            <w:pPr>
              <w:pStyle w:val="Normal"/>
              <w:rPr>
                <w:b w:val="1"/>
                <w:bCs w:val="1"/>
              </w:rPr>
            </w:pPr>
          </w:p>
        </w:tc>
      </w:tr>
      <w:tr w:rsidR="00DF6C1F" w:rsidTr="0B00FF5B" w14:paraId="2C963513" w14:textId="77777777">
        <w:trPr>
          <w:trHeight w:val="300"/>
        </w:trPr>
        <w:tc>
          <w:tcPr>
            <w:tcW w:w="1905" w:type="dxa"/>
            <w:tcMar/>
          </w:tcPr>
          <w:p w:rsidR="007A498A" w:rsidP="007A498A" w:rsidRDefault="007A498A" w14:paraId="6F4195B0" w14:textId="36F1C787">
            <w:pPr>
              <w:rPr>
                <w:b w:val="1"/>
                <w:bCs w:val="1"/>
              </w:rPr>
            </w:pPr>
            <w:r w:rsidRPr="0B00FF5B" w:rsidR="50B085FD">
              <w:rPr>
                <w:b w:val="1"/>
                <w:bCs w:val="1"/>
              </w:rPr>
              <w:t>Deepwell</w:t>
            </w:r>
            <w:r w:rsidRPr="0B00FF5B" w:rsidR="50B085FD">
              <w:rPr>
                <w:b w:val="1"/>
                <w:bCs w:val="1"/>
              </w:rPr>
              <w:t xml:space="preserve"> Plates - positions 3 and 4: Wash II solution</w:t>
            </w:r>
          </w:p>
          <w:p w:rsidR="007A498A" w:rsidP="007A498A" w:rsidRDefault="007A498A" w14:paraId="297C58AB" w14:textId="303A5D39">
            <w:pPr>
              <w:rPr>
                <w:b w:val="1"/>
                <w:bCs w:val="1"/>
              </w:rPr>
            </w:pPr>
          </w:p>
        </w:tc>
        <w:tc>
          <w:tcPr>
            <w:tcW w:w="892" w:type="dxa"/>
            <w:tcMar/>
          </w:tcPr>
          <w:p w:rsidR="007A498A" w:rsidP="007A498A" w:rsidRDefault="007A498A" w14:paraId="22627290" w14:textId="3FD76292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838" w:type="dxa"/>
            <w:tcMar/>
          </w:tcPr>
          <w:p w:rsidR="007A498A" w:rsidP="007A498A" w:rsidRDefault="007A498A" w14:paraId="35D1BB01" w14:textId="44ED3E79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710" w:type="dxa"/>
            <w:tcMar/>
          </w:tcPr>
          <w:p w:rsidR="007A498A" w:rsidP="007A498A" w:rsidRDefault="007A498A" w14:paraId="49FFF426" w14:textId="27861275">
            <w:pPr>
              <w:rPr>
                <w:b w:val="1"/>
                <w:bCs w:val="1"/>
              </w:rPr>
            </w:pPr>
            <w:r w:rsidRPr="0B00FF5B" w:rsidR="58F9327A">
              <w:rPr>
                <w:b w:val="1"/>
                <w:bCs w:val="1"/>
              </w:rPr>
              <w:t>800</w:t>
            </w:r>
            <w:r w:rsidRPr="0B00FF5B" w:rsidR="50B085FD">
              <w:rPr>
                <w:b w:val="1"/>
                <w:bCs w:val="1"/>
              </w:rPr>
              <w:t xml:space="preserve"> </w:t>
            </w:r>
            <w:r w:rsidRPr="0B00FF5B" w:rsidR="50B085FD">
              <w:rPr>
                <w:b w:val="1"/>
                <w:bCs w:val="1"/>
              </w:rPr>
              <w:t>uL</w:t>
            </w:r>
            <w:proofErr w:type="spellStart"/>
            <w:proofErr w:type="spellEnd"/>
          </w:p>
        </w:tc>
        <w:tc>
          <w:tcPr>
            <w:tcW w:w="1215" w:type="dxa"/>
            <w:tcMar/>
          </w:tcPr>
          <w:p w:rsidR="007A498A" w:rsidP="007A498A" w:rsidRDefault="007A498A" w14:paraId="7B462706" w14:textId="22B5226D">
            <w:pPr>
              <w:rPr>
                <w:b/>
                <w:bCs/>
              </w:rPr>
            </w:pPr>
          </w:p>
        </w:tc>
        <w:tc>
          <w:tcPr>
            <w:tcW w:w="1365" w:type="dxa"/>
            <w:tcMar/>
          </w:tcPr>
          <w:p w:rsidR="007A498A" w:rsidP="007A498A" w:rsidRDefault="007A498A" w14:paraId="4D540D7C" w14:textId="77777777">
            <w:pPr>
              <w:rPr>
                <w:b/>
                <w:bCs/>
              </w:rPr>
            </w:pPr>
          </w:p>
        </w:tc>
        <w:tc>
          <w:tcPr>
            <w:tcW w:w="1435" w:type="dxa"/>
            <w:tcMar/>
          </w:tcPr>
          <w:p w:rsidR="204BB795" w:rsidP="204BB795" w:rsidRDefault="204BB795" w14:paraId="738F3221" w14:textId="5D229836">
            <w:pPr>
              <w:pStyle w:val="Normal"/>
              <w:rPr>
                <w:b w:val="1"/>
                <w:bCs w:val="1"/>
              </w:rPr>
            </w:pPr>
          </w:p>
        </w:tc>
      </w:tr>
      <w:tr w:rsidR="00DF6C1F" w:rsidTr="0B00FF5B" w14:paraId="78E406DD" w14:textId="77777777">
        <w:trPr>
          <w:trHeight w:val="825"/>
        </w:trPr>
        <w:tc>
          <w:tcPr>
            <w:tcW w:w="1905" w:type="dxa"/>
            <w:tcMar/>
          </w:tcPr>
          <w:p w:rsidR="00414336" w:rsidP="00414336" w:rsidRDefault="00414336" w14:paraId="461AA6EE" w14:textId="5DB62C05">
            <w:pPr>
              <w:rPr>
                <w:b/>
                <w:bCs/>
              </w:rPr>
            </w:pPr>
            <w:r>
              <w:rPr>
                <w:b/>
                <w:bCs/>
              </w:rPr>
              <w:t>Elution plate (position 5, standard plate)</w:t>
            </w:r>
          </w:p>
        </w:tc>
        <w:tc>
          <w:tcPr>
            <w:tcW w:w="892" w:type="dxa"/>
            <w:tcMar/>
          </w:tcPr>
          <w:p w:rsidR="00414336" w:rsidP="00414336" w:rsidRDefault="00414336" w14:paraId="0782CC3C" w14:textId="57C859DF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838" w:type="dxa"/>
            <w:tcMar/>
          </w:tcPr>
          <w:p w:rsidR="00414336" w:rsidP="00414336" w:rsidRDefault="00414336" w14:paraId="3FE1D01F" w14:textId="3C2C992D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710" w:type="dxa"/>
            <w:tcMar/>
          </w:tcPr>
          <w:p w:rsidR="00414336" w:rsidP="00414336" w:rsidRDefault="00414336" w14:paraId="54FA0330" w14:textId="43BCAA1E">
            <w:pPr>
              <w:rPr>
                <w:b w:val="1"/>
                <w:bCs w:val="1"/>
              </w:rPr>
            </w:pPr>
            <w:r w:rsidRPr="0B00FF5B" w:rsidR="1549F236">
              <w:rPr>
                <w:b w:val="1"/>
                <w:bCs w:val="1"/>
              </w:rPr>
              <w:t>1</w:t>
            </w:r>
            <w:r w:rsidRPr="0B00FF5B" w:rsidR="1192BEFD">
              <w:rPr>
                <w:b w:val="1"/>
                <w:bCs w:val="1"/>
              </w:rPr>
              <w:t xml:space="preserve">50 </w:t>
            </w:r>
            <w:r w:rsidRPr="0B00FF5B" w:rsidR="1192BEFD">
              <w:rPr>
                <w:b w:val="1"/>
                <w:bCs w:val="1"/>
              </w:rPr>
              <w:t>uL</w:t>
            </w:r>
          </w:p>
        </w:tc>
        <w:tc>
          <w:tcPr>
            <w:tcW w:w="1215" w:type="dxa"/>
            <w:tcMar/>
          </w:tcPr>
          <w:p w:rsidR="00414336" w:rsidP="00414336" w:rsidRDefault="00414336" w14:paraId="16591EAF" w14:textId="19F67150">
            <w:pPr>
              <w:rPr>
                <w:b/>
                <w:bCs/>
              </w:rPr>
            </w:pPr>
          </w:p>
        </w:tc>
        <w:tc>
          <w:tcPr>
            <w:tcW w:w="1365" w:type="dxa"/>
            <w:tcMar/>
          </w:tcPr>
          <w:p w:rsidR="00414336" w:rsidP="00414336" w:rsidRDefault="00414336" w14:paraId="73FAD5AB" w14:textId="77777777">
            <w:pPr>
              <w:rPr>
                <w:b/>
                <w:bCs/>
              </w:rPr>
            </w:pPr>
          </w:p>
        </w:tc>
        <w:tc>
          <w:tcPr>
            <w:tcW w:w="1435" w:type="dxa"/>
            <w:tcMar/>
          </w:tcPr>
          <w:p w:rsidR="204BB795" w:rsidP="204BB795" w:rsidRDefault="204BB795" w14:paraId="1D5A9248" w14:textId="00FBEBFD">
            <w:pPr>
              <w:pStyle w:val="Normal"/>
              <w:rPr>
                <w:b w:val="1"/>
                <w:bCs w:val="1"/>
              </w:rPr>
            </w:pPr>
          </w:p>
        </w:tc>
      </w:tr>
      <w:tr w:rsidR="00DF6C1F" w:rsidTr="0B00FF5B" w14:paraId="26C15CAC" w14:textId="77777777">
        <w:trPr>
          <w:trHeight w:val="300"/>
        </w:trPr>
        <w:tc>
          <w:tcPr>
            <w:tcW w:w="1905" w:type="dxa"/>
            <w:tcMar/>
          </w:tcPr>
          <w:p w:rsidR="00414336" w:rsidP="00414336" w:rsidRDefault="00414336" w14:paraId="0B8FE597" w14:textId="050ECA18">
            <w:pPr>
              <w:rPr>
                <w:b/>
                <w:bCs/>
              </w:rPr>
            </w:pPr>
            <w:r>
              <w:rPr>
                <w:b/>
                <w:bCs/>
              </w:rPr>
              <w:t>Tip comb</w:t>
            </w:r>
            <w:r w:rsidR="00AD283D">
              <w:rPr>
                <w:b/>
                <w:bCs/>
              </w:rPr>
              <w:t xml:space="preserve"> in </w:t>
            </w:r>
            <w:proofErr w:type="spellStart"/>
            <w:r w:rsidR="00AD283D">
              <w:rPr>
                <w:b/>
                <w:bCs/>
              </w:rPr>
              <w:t>deepwell</w:t>
            </w:r>
            <w:proofErr w:type="spellEnd"/>
            <w:r>
              <w:rPr>
                <w:b/>
                <w:bCs/>
              </w:rPr>
              <w:t xml:space="preserve"> (position 6)</w:t>
            </w:r>
          </w:p>
        </w:tc>
        <w:tc>
          <w:tcPr>
            <w:tcW w:w="892" w:type="dxa"/>
            <w:tcMar/>
          </w:tcPr>
          <w:p w:rsidR="00414336" w:rsidP="00414336" w:rsidRDefault="00414336" w14:paraId="2A677BBE" w14:textId="24FE3D5B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838" w:type="dxa"/>
            <w:tcMar/>
          </w:tcPr>
          <w:p w:rsidR="00414336" w:rsidP="00414336" w:rsidRDefault="00414336" w14:paraId="5F02F01A" w14:textId="5E11CC3E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710" w:type="dxa"/>
            <w:tcMar/>
          </w:tcPr>
          <w:p w:rsidR="00414336" w:rsidP="00414336" w:rsidRDefault="00414336" w14:paraId="0EC20B9C" w14:textId="6BD55A6F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215" w:type="dxa"/>
            <w:tcMar/>
          </w:tcPr>
          <w:p w:rsidR="00414336" w:rsidP="00414336" w:rsidRDefault="00414336" w14:paraId="4544244E" w14:textId="72FB5473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365" w:type="dxa"/>
            <w:tcMar/>
          </w:tcPr>
          <w:p w:rsidR="00414336" w:rsidP="00414336" w:rsidRDefault="00414336" w14:paraId="6231ACDC" w14:textId="77777777">
            <w:pPr>
              <w:rPr>
                <w:b/>
                <w:bCs/>
              </w:rPr>
            </w:pPr>
          </w:p>
        </w:tc>
        <w:tc>
          <w:tcPr>
            <w:tcW w:w="1435" w:type="dxa"/>
            <w:tcMar/>
          </w:tcPr>
          <w:p w:rsidR="204BB795" w:rsidP="204BB795" w:rsidRDefault="204BB795" w14:paraId="798263F9" w14:textId="701DD619">
            <w:pPr>
              <w:pStyle w:val="Normal"/>
              <w:rPr>
                <w:b w:val="1"/>
                <w:bCs w:val="1"/>
              </w:rPr>
            </w:pPr>
          </w:p>
        </w:tc>
      </w:tr>
      <w:tr w:rsidR="0B00FF5B" w:rsidTr="0B00FF5B" w14:paraId="0D681459">
        <w:trPr>
          <w:trHeight w:val="300"/>
        </w:trPr>
        <w:tc>
          <w:tcPr>
            <w:tcW w:w="1905" w:type="dxa"/>
            <w:vMerge w:val="restart"/>
            <w:tcMar/>
          </w:tcPr>
          <w:p w:rsidR="0CC5AEDD" w:rsidP="0B00FF5B" w:rsidRDefault="0CC5AEDD" w14:paraId="3585B1B7" w14:textId="05D7A260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Samples in deepwell plate</w:t>
            </w:r>
          </w:p>
        </w:tc>
        <w:tc>
          <w:tcPr>
            <w:tcW w:w="892" w:type="dxa"/>
            <w:tcMar/>
          </w:tcPr>
          <w:p w:rsidR="0CC5AEDD" w:rsidP="0B00FF5B" w:rsidRDefault="0CC5AEDD" w14:paraId="20619AF0" w14:textId="0DAAF91E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N/A</w:t>
            </w:r>
          </w:p>
        </w:tc>
        <w:tc>
          <w:tcPr>
            <w:tcW w:w="838" w:type="dxa"/>
            <w:tcMar/>
          </w:tcPr>
          <w:p w:rsidR="0CC5AEDD" w:rsidP="0B00FF5B" w:rsidRDefault="0CC5AEDD" w14:paraId="31566CEE" w14:textId="0C162E4C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N/A</w:t>
            </w:r>
          </w:p>
        </w:tc>
        <w:tc>
          <w:tcPr>
            <w:tcW w:w="1710" w:type="dxa"/>
            <w:tcMar/>
          </w:tcPr>
          <w:p w:rsidR="0CC5AEDD" w:rsidP="0B00FF5B" w:rsidRDefault="0CC5AEDD" w14:paraId="31DB7EF5" w14:textId="03F5EA71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Plant lysate: 400 uL</w:t>
            </w:r>
          </w:p>
        </w:tc>
        <w:tc>
          <w:tcPr>
            <w:tcW w:w="1215" w:type="dxa"/>
            <w:tcMar/>
          </w:tcPr>
          <w:p w:rsidR="0CC5AEDD" w:rsidP="0B00FF5B" w:rsidRDefault="0CC5AEDD" w14:paraId="6BAA84E2" w14:textId="72FB5473">
            <w:pPr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N/A</w:t>
            </w:r>
          </w:p>
          <w:p w:rsidR="0B00FF5B" w:rsidP="0B00FF5B" w:rsidRDefault="0B00FF5B" w14:paraId="6ED62CCD" w14:textId="0396BCF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365" w:type="dxa"/>
            <w:tcMar/>
          </w:tcPr>
          <w:p w:rsidR="0B00FF5B" w:rsidP="0B00FF5B" w:rsidRDefault="0B00FF5B" w14:paraId="14C26038" w14:textId="4A1EA63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435" w:type="dxa"/>
            <w:tcMar/>
          </w:tcPr>
          <w:p w:rsidR="0B00FF5B" w:rsidP="0B00FF5B" w:rsidRDefault="0B00FF5B" w14:paraId="001B1EE2" w14:textId="07866241">
            <w:pPr>
              <w:pStyle w:val="Normal"/>
              <w:rPr>
                <w:b w:val="1"/>
                <w:bCs w:val="1"/>
              </w:rPr>
            </w:pPr>
          </w:p>
        </w:tc>
      </w:tr>
      <w:tr w:rsidR="0B00FF5B" w:rsidTr="0B00FF5B" w14:paraId="2939006C">
        <w:trPr>
          <w:trHeight w:val="300"/>
        </w:trPr>
        <w:tc>
          <w:tcPr>
            <w:tcW w:w="1905" w:type="dxa"/>
            <w:vMerge/>
            <w:tcMar/>
          </w:tcPr>
          <w:p w14:paraId="11BA8825"/>
        </w:tc>
        <w:tc>
          <w:tcPr>
            <w:tcW w:w="892" w:type="dxa"/>
            <w:tcMar/>
          </w:tcPr>
          <w:p w:rsidR="0CC5AEDD" w:rsidP="0B00FF5B" w:rsidRDefault="0CC5AEDD" w14:paraId="34DEC82C" w14:textId="17647F68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N/A</w:t>
            </w:r>
          </w:p>
        </w:tc>
        <w:tc>
          <w:tcPr>
            <w:tcW w:w="838" w:type="dxa"/>
            <w:tcMar/>
          </w:tcPr>
          <w:p w:rsidR="0CC5AEDD" w:rsidP="0B00FF5B" w:rsidRDefault="0CC5AEDD" w14:paraId="32BB321B" w14:textId="2A1FF910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N/A</w:t>
            </w:r>
          </w:p>
        </w:tc>
        <w:tc>
          <w:tcPr>
            <w:tcW w:w="1710" w:type="dxa"/>
            <w:tcMar/>
          </w:tcPr>
          <w:p w:rsidR="0CC5AEDD" w:rsidP="0B00FF5B" w:rsidRDefault="0CC5AEDD" w14:paraId="28C4C3E3" w14:textId="72A7397B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DNA binding beads (vortex well): 25 uL</w:t>
            </w:r>
          </w:p>
          <w:p w:rsidR="0CC5AEDD" w:rsidP="0B00FF5B" w:rsidRDefault="0CC5AEDD" w14:paraId="051C697A" w14:textId="7C08D525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+</w:t>
            </w:r>
          </w:p>
          <w:p w:rsidR="0CC5AEDD" w:rsidP="0B00FF5B" w:rsidRDefault="0CC5AEDD" w14:paraId="4C5E3D87" w14:textId="3414EF6D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96-100% Ethanol: 400 uL</w:t>
            </w:r>
          </w:p>
        </w:tc>
        <w:tc>
          <w:tcPr>
            <w:tcW w:w="1215" w:type="dxa"/>
            <w:tcMar/>
          </w:tcPr>
          <w:p w:rsidR="0CC5AEDD" w:rsidP="0B00FF5B" w:rsidRDefault="0CC5AEDD" w14:paraId="59CEEF28" w14:textId="59DCD6C2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Mix:</w:t>
            </w:r>
          </w:p>
          <w:p w:rsidR="0CC5AEDD" w:rsidP="0B00FF5B" w:rsidRDefault="0CC5AEDD" w14:paraId="166AFD4B" w14:textId="43632BDB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Binding beads:</w:t>
            </w:r>
          </w:p>
          <w:p w:rsidR="0CC5AEDD" w:rsidP="0B00FF5B" w:rsidRDefault="0CC5AEDD" w14:paraId="2E87F441" w14:textId="3D62BBF8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_____ uL</w:t>
            </w:r>
          </w:p>
          <w:p w:rsidR="0CC5AEDD" w:rsidP="0B00FF5B" w:rsidRDefault="0CC5AEDD" w14:paraId="72E35579" w14:textId="5528D501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+</w:t>
            </w:r>
          </w:p>
          <w:p w:rsidR="0CC5AEDD" w:rsidP="0B00FF5B" w:rsidRDefault="0CC5AEDD" w14:paraId="2F02FFC8" w14:textId="35E3715E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>96-100% Ethanol</w:t>
            </w:r>
          </w:p>
          <w:p w:rsidR="0CC5AEDD" w:rsidP="0B00FF5B" w:rsidRDefault="0CC5AEDD" w14:paraId="766BBF01" w14:textId="0A1D0604">
            <w:pPr>
              <w:pStyle w:val="Normal"/>
              <w:rPr>
                <w:b w:val="1"/>
                <w:bCs w:val="1"/>
              </w:rPr>
            </w:pPr>
            <w:r w:rsidRPr="0B00FF5B" w:rsidR="0CC5AEDD">
              <w:rPr>
                <w:b w:val="1"/>
                <w:bCs w:val="1"/>
              </w:rPr>
              <w:t xml:space="preserve">_____ </w:t>
            </w:r>
            <w:r w:rsidRPr="0B00FF5B" w:rsidR="0CC5AEDD">
              <w:rPr>
                <w:b w:val="1"/>
                <w:bCs w:val="1"/>
              </w:rPr>
              <w:t>uL</w:t>
            </w:r>
          </w:p>
        </w:tc>
        <w:tc>
          <w:tcPr>
            <w:tcW w:w="1365" w:type="dxa"/>
            <w:tcMar/>
          </w:tcPr>
          <w:p w:rsidR="0B00FF5B" w:rsidP="0B00FF5B" w:rsidRDefault="0B00FF5B" w14:paraId="24BCE0DA" w14:textId="26BC9C41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435" w:type="dxa"/>
            <w:tcMar/>
          </w:tcPr>
          <w:p w:rsidR="0B00FF5B" w:rsidP="0B00FF5B" w:rsidRDefault="0B00FF5B" w14:paraId="29F7AEA9" w14:textId="5E8B73E6">
            <w:pPr>
              <w:pStyle w:val="Normal"/>
              <w:rPr>
                <w:b w:val="1"/>
                <w:bCs w:val="1"/>
              </w:rPr>
            </w:pPr>
          </w:p>
        </w:tc>
      </w:tr>
    </w:tbl>
    <w:p w:rsidR="0B00FF5B" w:rsidRDefault="0B00FF5B" w14:paraId="33558933" w14:textId="55EFAA0C"/>
    <w:p w:rsidR="0B00FF5B" w:rsidRDefault="0B00FF5B" w14:paraId="2C8AF28F" w14:textId="384E5FE5"/>
    <w:p w:rsidR="00DF6C1F" w:rsidP="00765284" w:rsidRDefault="00DF6C1F" w14:paraId="428544EB" w14:textId="4E8B7132">
      <w:pPr>
        <w:rPr>
          <w:b/>
          <w:bCs/>
        </w:rPr>
      </w:pPr>
    </w:p>
    <w:p w:rsidR="00765284" w:rsidP="00765284" w:rsidRDefault="00DF6C1F" w14:paraId="12EAA367" w14:textId="46A74FA5">
      <w:pPr>
        <w:rPr>
          <w:b/>
          <w:bCs/>
        </w:rPr>
      </w:pPr>
      <w:r>
        <w:rPr>
          <w:b/>
          <w:bCs/>
        </w:rPr>
        <w:br w:type="page"/>
      </w:r>
    </w:p>
    <w:p w:rsidRPr="007F115F" w:rsidR="00557EAD" w:rsidP="00557EAD" w:rsidRDefault="00557EAD" w14:paraId="241E1931" w14:textId="033A8AFB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0B00FF5B" w:rsidR="0DF1875D">
        <w:rPr>
          <w:b w:val="1"/>
          <w:bCs w:val="1"/>
        </w:rPr>
        <w:t>Sample</w:t>
      </w:r>
      <w:r w:rsidRPr="0B00FF5B" w:rsidR="2EF5CB4A">
        <w:rPr>
          <w:b w:val="1"/>
          <w:bCs w:val="1"/>
        </w:rPr>
        <w:t xml:space="preserve">s. Log ID abbreviation according to sampling records in table </w:t>
      </w:r>
      <w:r w:rsidRPr="0B00FF5B" w:rsidR="22D0221B">
        <w:rPr>
          <w:b w:val="1"/>
          <w:bCs w:val="1"/>
        </w:rPr>
        <w:t xml:space="preserve">directly </w:t>
      </w:r>
      <w:r w:rsidRPr="0B00FF5B" w:rsidR="2EF5CB4A">
        <w:rPr>
          <w:b w:val="1"/>
          <w:bCs w:val="1"/>
        </w:rPr>
        <w:t>below or using plate temple further bel</w:t>
      </w:r>
      <w:r w:rsidRPr="0B00FF5B" w:rsidR="5E22C3EF">
        <w:rPr>
          <w:b w:val="1"/>
          <w:bCs w:val="1"/>
        </w:rPr>
        <w:t>ow.</w:t>
      </w:r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2158"/>
        <w:gridCol w:w="1585"/>
        <w:gridCol w:w="1872"/>
        <w:gridCol w:w="1872"/>
        <w:gridCol w:w="1872"/>
      </w:tblGrid>
      <w:tr w:rsidR="00557EAD" w:rsidTr="0B00FF5B" w14:paraId="1896B7CB" w14:textId="77777777">
        <w:trPr>
          <w:trHeight w:val="300"/>
        </w:trPr>
        <w:tc>
          <w:tcPr>
            <w:tcW w:w="2158" w:type="dxa"/>
            <w:tcMar/>
          </w:tcPr>
          <w:p w:rsidR="00557EAD" w:rsidP="0B00FF5B" w:rsidRDefault="00557EAD" w14:paraId="2582047D" w14:textId="0CE6E4B4">
            <w:pPr>
              <w:rPr>
                <w:b w:val="1"/>
                <w:bCs w:val="1"/>
              </w:rPr>
            </w:pPr>
            <w:r w:rsidRPr="0B00FF5B" w:rsidR="0DF1875D">
              <w:rPr>
                <w:b w:val="1"/>
                <w:bCs w:val="1"/>
              </w:rPr>
              <w:t>Sample</w:t>
            </w:r>
            <w:r w:rsidRPr="0B00FF5B" w:rsidR="48C42517">
              <w:rPr>
                <w:b w:val="1"/>
                <w:bCs w:val="1"/>
              </w:rPr>
              <w:t xml:space="preserve"> ID and Plate</w:t>
            </w:r>
          </w:p>
          <w:p w:rsidR="00557EAD" w:rsidP="003758D5" w:rsidRDefault="00557EAD" w14:paraId="31B9235A" w14:textId="6FD9A432">
            <w:pPr>
              <w:rPr>
                <w:b w:val="1"/>
                <w:bCs w:val="1"/>
              </w:rPr>
            </w:pPr>
            <w:r w:rsidRPr="0B00FF5B" w:rsidR="0DF1875D">
              <w:rPr>
                <w:b w:val="1"/>
                <w:bCs w:val="1"/>
              </w:rPr>
              <w:t>Position</w:t>
            </w:r>
          </w:p>
        </w:tc>
        <w:tc>
          <w:tcPr>
            <w:tcW w:w="1585" w:type="dxa"/>
            <w:tcMar/>
          </w:tcPr>
          <w:p w:rsidR="00557EAD" w:rsidP="0B00FF5B" w:rsidRDefault="00557EAD" w14:paraId="268DF02A" w14:textId="1713E4D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620B04E5">
              <w:rPr>
                <w:b w:val="1"/>
                <w:bCs w:val="1"/>
              </w:rPr>
              <w:t>Amount of Lysate and Bead Mix added</w:t>
            </w:r>
          </w:p>
        </w:tc>
        <w:tc>
          <w:tcPr>
            <w:tcW w:w="1872" w:type="dxa"/>
            <w:tcMar/>
          </w:tcPr>
          <w:p w:rsidR="00557EAD" w:rsidP="003758D5" w:rsidRDefault="00557EAD" w14:paraId="2E434523" w14:textId="70CC3D86">
            <w:pPr>
              <w:rPr>
                <w:b w:val="1"/>
                <w:bCs w:val="1"/>
              </w:rPr>
            </w:pPr>
            <w:r w:rsidRPr="0B00FF5B" w:rsidR="0DF1875D">
              <w:rPr>
                <w:b w:val="1"/>
                <w:bCs w:val="1"/>
              </w:rPr>
              <w:t>Quantity Used</w:t>
            </w:r>
            <w:r w:rsidRPr="0B00FF5B" w:rsidR="4E18D82D">
              <w:rPr>
                <w:b w:val="1"/>
                <w:bCs w:val="1"/>
              </w:rPr>
              <w:t xml:space="preserve"> Leaf Tissue (mg)</w:t>
            </w:r>
          </w:p>
        </w:tc>
        <w:tc>
          <w:tcPr>
            <w:tcW w:w="1872" w:type="dxa"/>
            <w:tcMar/>
          </w:tcPr>
          <w:p w:rsidR="00557EAD" w:rsidP="003758D5" w:rsidRDefault="00557EAD" w14:paraId="65C02D4C" w14:textId="02397774">
            <w:pPr>
              <w:rPr>
                <w:b w:val="1"/>
                <w:bCs w:val="1"/>
              </w:rPr>
            </w:pPr>
            <w:r w:rsidRPr="0B00FF5B" w:rsidR="4E18D82D">
              <w:rPr>
                <w:b w:val="1"/>
                <w:bCs w:val="1"/>
              </w:rPr>
              <w:t xml:space="preserve">Performer </w:t>
            </w:r>
            <w:r w:rsidRPr="0B00FF5B" w:rsidR="0DF1875D">
              <w:rPr>
                <w:b w:val="1"/>
                <w:bCs w:val="1"/>
              </w:rPr>
              <w:t>Initials/Date</w:t>
            </w:r>
          </w:p>
        </w:tc>
        <w:tc>
          <w:tcPr>
            <w:tcW w:w="1872" w:type="dxa"/>
            <w:tcMar/>
          </w:tcPr>
          <w:p w:rsidR="29FD8C3D" w:rsidP="0B00FF5B" w:rsidRDefault="29FD8C3D" w14:paraId="072E8E84" w14:textId="55B447D8">
            <w:pPr>
              <w:rPr>
                <w:b w:val="1"/>
                <w:bCs w:val="1"/>
              </w:rPr>
            </w:pPr>
            <w:r w:rsidRPr="0B00FF5B" w:rsidR="29FD8C3D">
              <w:rPr>
                <w:b w:val="1"/>
                <w:bCs w:val="1"/>
              </w:rPr>
              <w:t>Witness Initials/Date</w:t>
            </w:r>
          </w:p>
          <w:p w:rsidR="0B00FF5B" w:rsidP="0B00FF5B" w:rsidRDefault="0B00FF5B" w14:paraId="6B62A7FA" w14:textId="6A75FDD0">
            <w:pPr>
              <w:pStyle w:val="Normal"/>
              <w:rPr>
                <w:b w:val="1"/>
                <w:bCs w:val="1"/>
              </w:rPr>
            </w:pPr>
          </w:p>
        </w:tc>
      </w:tr>
      <w:tr w:rsidR="00557EAD" w:rsidTr="0B00FF5B" w14:paraId="062E0D35" w14:textId="77777777">
        <w:trPr>
          <w:trHeight w:val="300"/>
        </w:trPr>
        <w:tc>
          <w:tcPr>
            <w:tcW w:w="2158" w:type="dxa"/>
            <w:tcMar/>
          </w:tcPr>
          <w:p w:rsidR="00557EAD" w:rsidP="0B00FF5B" w:rsidRDefault="00557EAD" w14:paraId="2F0D11DC" w14:textId="71A40224">
            <w:pPr>
              <w:rPr>
                <w:b w:val="1"/>
                <w:bCs w:val="1"/>
              </w:rPr>
            </w:pPr>
            <w:r w:rsidRPr="0B00FF5B" w:rsidR="552AA913">
              <w:rPr>
                <w:b w:val="1"/>
                <w:bCs w:val="1"/>
              </w:rPr>
              <w:t xml:space="preserve">Sample ID: </w:t>
            </w:r>
            <w:r w:rsidRPr="0B00FF5B" w:rsidR="0DF1875D">
              <w:rPr>
                <w:b w:val="1"/>
                <w:bCs w:val="1"/>
              </w:rPr>
              <w:t>______</w:t>
            </w:r>
          </w:p>
          <w:p w:rsidR="00557EAD" w:rsidP="003758D5" w:rsidRDefault="00557EAD" w14:paraId="6915B1E6" w14:textId="1F4613F1">
            <w:pPr>
              <w:rPr>
                <w:b w:val="1"/>
                <w:bCs w:val="1"/>
              </w:rPr>
            </w:pPr>
            <w:r w:rsidRPr="0B00FF5B" w:rsidR="0DF1875D">
              <w:rPr>
                <w:b w:val="1"/>
                <w:bCs w:val="1"/>
              </w:rPr>
              <w:t>Well</w:t>
            </w:r>
            <w:r w:rsidRPr="0B00FF5B" w:rsidR="0DF1875D">
              <w:rPr>
                <w:b w:val="1"/>
                <w:bCs w:val="1"/>
              </w:rPr>
              <w:t>: ___</w:t>
            </w:r>
          </w:p>
        </w:tc>
        <w:tc>
          <w:tcPr>
            <w:tcW w:w="1585" w:type="dxa"/>
            <w:tcMar/>
          </w:tcPr>
          <w:p w:rsidR="00557EAD" w:rsidP="0B00FF5B" w:rsidRDefault="00557EAD" w14:paraId="4026BC6D" w14:textId="68B16F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08359DD6">
              <w:rPr>
                <w:b w:val="1"/>
                <w:bCs w:val="1"/>
              </w:rPr>
              <w:t>Lysate: ___ uL</w:t>
            </w:r>
          </w:p>
          <w:p w:rsidR="00557EAD" w:rsidP="0B00FF5B" w:rsidRDefault="00557EAD" w14:paraId="0056A584" w14:textId="67C866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B00FF5B" w:rsidR="08359DD6">
              <w:rPr>
                <w:b w:val="1"/>
                <w:bCs w:val="1"/>
              </w:rPr>
              <w:t>Bead Mix: ___ uL</w:t>
            </w:r>
          </w:p>
        </w:tc>
        <w:tc>
          <w:tcPr>
            <w:tcW w:w="1872" w:type="dxa"/>
            <w:tcMar/>
          </w:tcPr>
          <w:p w:rsidR="00557EAD" w:rsidP="003758D5" w:rsidRDefault="00557EAD" w14:paraId="17186E15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0557EAD" w:rsidP="003758D5" w:rsidRDefault="00557EAD" w14:paraId="1F43C6CB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B00FF5B" w:rsidP="0B00FF5B" w:rsidRDefault="0B00FF5B" w14:paraId="71E46543" w14:textId="3B35B41A">
            <w:pPr>
              <w:pStyle w:val="Normal"/>
              <w:rPr>
                <w:b w:val="1"/>
                <w:bCs w:val="1"/>
              </w:rPr>
            </w:pPr>
          </w:p>
        </w:tc>
      </w:tr>
      <w:tr w:rsidR="00557EAD" w:rsidTr="0B00FF5B" w14:paraId="4D00B3E4" w14:textId="77777777">
        <w:trPr>
          <w:trHeight w:val="300"/>
        </w:trPr>
        <w:tc>
          <w:tcPr>
            <w:tcW w:w="2158" w:type="dxa"/>
            <w:tcMar/>
          </w:tcPr>
          <w:p w:rsidR="00557EAD" w:rsidP="0B00FF5B" w:rsidRDefault="00557EAD" w14:paraId="782FAF9F" w14:textId="71A40224">
            <w:pPr>
              <w:rPr>
                <w:b w:val="1"/>
                <w:bCs w:val="1"/>
              </w:rPr>
            </w:pPr>
            <w:r w:rsidRPr="0B00FF5B" w:rsidR="71384D49">
              <w:rPr>
                <w:b w:val="1"/>
                <w:bCs w:val="1"/>
              </w:rPr>
              <w:t>Sample ID: ______</w:t>
            </w:r>
          </w:p>
          <w:p w:rsidR="00557EAD" w:rsidP="0B00FF5B" w:rsidRDefault="00557EAD" w14:paraId="2A7594CE" w14:textId="3A93AF80">
            <w:pPr>
              <w:rPr>
                <w:b w:val="1"/>
                <w:bCs w:val="1"/>
              </w:rPr>
            </w:pPr>
            <w:r w:rsidRPr="0B00FF5B" w:rsidR="71384D49">
              <w:rPr>
                <w:b w:val="1"/>
                <w:bCs w:val="1"/>
              </w:rPr>
              <w:t>Well: ___</w:t>
            </w:r>
          </w:p>
          <w:p w:rsidR="00557EAD" w:rsidP="003758D5" w:rsidRDefault="00557EAD" w14:paraId="2FBD5D6E" w14:textId="49F0C058">
            <w:pPr>
              <w:rPr>
                <w:b w:val="1"/>
                <w:bCs w:val="1"/>
              </w:rPr>
            </w:pPr>
          </w:p>
        </w:tc>
        <w:tc>
          <w:tcPr>
            <w:tcW w:w="1585" w:type="dxa"/>
            <w:tcMar/>
          </w:tcPr>
          <w:p w:rsidR="00557EAD" w:rsidP="0B00FF5B" w:rsidRDefault="00557EAD" w14:paraId="7EFD8CF1" w14:textId="68B16F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68FB9C58">
              <w:rPr>
                <w:b w:val="1"/>
                <w:bCs w:val="1"/>
              </w:rPr>
              <w:t>Lysate: ___ uL</w:t>
            </w:r>
          </w:p>
          <w:p w:rsidR="00557EAD" w:rsidP="0B00FF5B" w:rsidRDefault="00557EAD" w14:paraId="0EB62120" w14:textId="319AF2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B00FF5B" w:rsidR="68FB9C58">
              <w:rPr>
                <w:b w:val="1"/>
                <w:bCs w:val="1"/>
              </w:rPr>
              <w:t xml:space="preserve">Bead Mix: ___ </w:t>
            </w:r>
            <w:r w:rsidRPr="0B00FF5B" w:rsidR="68FB9C58">
              <w:rPr>
                <w:b w:val="1"/>
                <w:bCs w:val="1"/>
              </w:rPr>
              <w:t>uL</w:t>
            </w:r>
          </w:p>
        </w:tc>
        <w:tc>
          <w:tcPr>
            <w:tcW w:w="1872" w:type="dxa"/>
            <w:tcMar/>
          </w:tcPr>
          <w:p w:rsidR="00557EAD" w:rsidP="003758D5" w:rsidRDefault="00557EAD" w14:paraId="7C218C22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0557EAD" w:rsidP="003758D5" w:rsidRDefault="00557EAD" w14:paraId="2E09E771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B00FF5B" w:rsidP="0B00FF5B" w:rsidRDefault="0B00FF5B" w14:paraId="478AFB17" w14:textId="25FEEF6A">
            <w:pPr>
              <w:pStyle w:val="Normal"/>
              <w:rPr>
                <w:b w:val="1"/>
                <w:bCs w:val="1"/>
              </w:rPr>
            </w:pPr>
          </w:p>
        </w:tc>
      </w:tr>
      <w:tr w:rsidR="00557EAD" w:rsidTr="0B00FF5B" w14:paraId="5415EF15" w14:textId="77777777">
        <w:trPr>
          <w:trHeight w:val="300"/>
        </w:trPr>
        <w:tc>
          <w:tcPr>
            <w:tcW w:w="2158" w:type="dxa"/>
            <w:tcMar/>
          </w:tcPr>
          <w:p w:rsidR="00557EAD" w:rsidP="0B00FF5B" w:rsidRDefault="00557EAD" w14:paraId="50C330D8" w14:textId="71A40224">
            <w:pPr>
              <w:rPr>
                <w:b w:val="1"/>
                <w:bCs w:val="1"/>
              </w:rPr>
            </w:pPr>
            <w:r w:rsidRPr="0B00FF5B" w:rsidR="78435417">
              <w:rPr>
                <w:b w:val="1"/>
                <w:bCs w:val="1"/>
              </w:rPr>
              <w:t>Sample ID: ______</w:t>
            </w:r>
          </w:p>
          <w:p w:rsidR="00557EAD" w:rsidP="003758D5" w:rsidRDefault="00557EAD" w14:paraId="2F020380" w14:textId="77026826">
            <w:pPr>
              <w:rPr>
                <w:b w:val="1"/>
                <w:bCs w:val="1"/>
              </w:rPr>
            </w:pPr>
            <w:r w:rsidRPr="0B00FF5B" w:rsidR="78435417">
              <w:rPr>
                <w:b w:val="1"/>
                <w:bCs w:val="1"/>
              </w:rPr>
              <w:t>Well: ___</w:t>
            </w:r>
          </w:p>
        </w:tc>
        <w:tc>
          <w:tcPr>
            <w:tcW w:w="1585" w:type="dxa"/>
            <w:tcMar/>
          </w:tcPr>
          <w:p w:rsidR="00557EAD" w:rsidP="0B00FF5B" w:rsidRDefault="00557EAD" w14:paraId="2D66E560" w14:textId="68B16F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30CC4C6C">
              <w:rPr>
                <w:b w:val="1"/>
                <w:bCs w:val="1"/>
              </w:rPr>
              <w:t>Lysate: ___ uL</w:t>
            </w:r>
          </w:p>
          <w:p w:rsidR="00557EAD" w:rsidP="0B00FF5B" w:rsidRDefault="00557EAD" w14:paraId="7B4D1EE3" w14:textId="04FD84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B00FF5B" w:rsidR="30CC4C6C">
              <w:rPr>
                <w:b w:val="1"/>
                <w:bCs w:val="1"/>
              </w:rPr>
              <w:t xml:space="preserve">Bead Mix: ___ </w:t>
            </w:r>
            <w:r w:rsidRPr="0B00FF5B" w:rsidR="30CC4C6C">
              <w:rPr>
                <w:b w:val="1"/>
                <w:bCs w:val="1"/>
              </w:rPr>
              <w:t>uL</w:t>
            </w:r>
          </w:p>
        </w:tc>
        <w:tc>
          <w:tcPr>
            <w:tcW w:w="1872" w:type="dxa"/>
            <w:tcMar/>
          </w:tcPr>
          <w:p w:rsidR="00557EAD" w:rsidP="003758D5" w:rsidRDefault="00557EAD" w14:paraId="58A6DF0D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0557EAD" w:rsidP="003758D5" w:rsidRDefault="00557EAD" w14:paraId="14C7E7D7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B00FF5B" w:rsidP="0B00FF5B" w:rsidRDefault="0B00FF5B" w14:paraId="25F07FA8" w14:textId="64CDCD3E">
            <w:pPr>
              <w:pStyle w:val="Normal"/>
              <w:rPr>
                <w:b w:val="1"/>
                <w:bCs w:val="1"/>
              </w:rPr>
            </w:pPr>
          </w:p>
        </w:tc>
      </w:tr>
      <w:tr w:rsidR="00557EAD" w:rsidTr="0B00FF5B" w14:paraId="680E7F5A" w14:textId="77777777">
        <w:trPr>
          <w:trHeight w:val="300"/>
        </w:trPr>
        <w:tc>
          <w:tcPr>
            <w:tcW w:w="2158" w:type="dxa"/>
            <w:tcMar/>
          </w:tcPr>
          <w:p w:rsidR="00557EAD" w:rsidP="0B00FF5B" w:rsidRDefault="00557EAD" w14:paraId="7F093770" w14:textId="71A40224">
            <w:pPr>
              <w:rPr>
                <w:b w:val="1"/>
                <w:bCs w:val="1"/>
              </w:rPr>
            </w:pPr>
            <w:r w:rsidRPr="0B00FF5B" w:rsidR="291B12A6">
              <w:rPr>
                <w:b w:val="1"/>
                <w:bCs w:val="1"/>
              </w:rPr>
              <w:t>Sample ID: ______</w:t>
            </w:r>
          </w:p>
          <w:p w:rsidR="00557EAD" w:rsidP="003758D5" w:rsidRDefault="00557EAD" w14:paraId="6881D982" w14:textId="410DE89C">
            <w:pPr>
              <w:rPr>
                <w:b w:val="1"/>
                <w:bCs w:val="1"/>
              </w:rPr>
            </w:pPr>
            <w:r w:rsidRPr="0B00FF5B" w:rsidR="291B12A6">
              <w:rPr>
                <w:b w:val="1"/>
                <w:bCs w:val="1"/>
              </w:rPr>
              <w:t>Well: ___</w:t>
            </w:r>
          </w:p>
        </w:tc>
        <w:tc>
          <w:tcPr>
            <w:tcW w:w="1585" w:type="dxa"/>
            <w:tcMar/>
          </w:tcPr>
          <w:p w:rsidR="00557EAD" w:rsidP="0B00FF5B" w:rsidRDefault="00557EAD" w14:paraId="330CE84E" w14:textId="68B16F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59A3111F">
              <w:rPr>
                <w:b w:val="1"/>
                <w:bCs w:val="1"/>
              </w:rPr>
              <w:t>Lysate: ___ uL</w:t>
            </w:r>
          </w:p>
          <w:p w:rsidR="00557EAD" w:rsidP="0B00FF5B" w:rsidRDefault="00557EAD" w14:paraId="58824B1C" w14:textId="740C4E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B00FF5B" w:rsidR="59A3111F">
              <w:rPr>
                <w:b w:val="1"/>
                <w:bCs w:val="1"/>
              </w:rPr>
              <w:t xml:space="preserve">Bead Mix: ___ </w:t>
            </w:r>
            <w:r w:rsidRPr="0B00FF5B" w:rsidR="59A3111F">
              <w:rPr>
                <w:b w:val="1"/>
                <w:bCs w:val="1"/>
              </w:rPr>
              <w:t>uL</w:t>
            </w:r>
          </w:p>
        </w:tc>
        <w:tc>
          <w:tcPr>
            <w:tcW w:w="1872" w:type="dxa"/>
            <w:tcMar/>
          </w:tcPr>
          <w:p w:rsidR="00557EAD" w:rsidP="003758D5" w:rsidRDefault="00557EAD" w14:paraId="198846D1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0557EAD" w:rsidP="003758D5" w:rsidRDefault="00557EAD" w14:paraId="1C118B02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B00FF5B" w:rsidP="0B00FF5B" w:rsidRDefault="0B00FF5B" w14:paraId="10BFED6A" w14:textId="374006C2">
            <w:pPr>
              <w:pStyle w:val="Normal"/>
              <w:rPr>
                <w:b w:val="1"/>
                <w:bCs w:val="1"/>
              </w:rPr>
            </w:pPr>
          </w:p>
        </w:tc>
      </w:tr>
      <w:tr w:rsidR="00557EAD" w:rsidTr="0B00FF5B" w14:paraId="12566DF6" w14:textId="77777777">
        <w:trPr>
          <w:trHeight w:val="300"/>
        </w:trPr>
        <w:tc>
          <w:tcPr>
            <w:tcW w:w="2158" w:type="dxa"/>
            <w:tcMar/>
          </w:tcPr>
          <w:p w:rsidR="00557EAD" w:rsidP="0B00FF5B" w:rsidRDefault="00557EAD" w14:paraId="42DC3EC8" w14:textId="71A40224">
            <w:pPr>
              <w:rPr>
                <w:b w:val="1"/>
                <w:bCs w:val="1"/>
              </w:rPr>
            </w:pPr>
            <w:r w:rsidRPr="0B00FF5B" w:rsidR="68DD833C">
              <w:rPr>
                <w:b w:val="1"/>
                <w:bCs w:val="1"/>
              </w:rPr>
              <w:t>Sample ID: ______</w:t>
            </w:r>
          </w:p>
          <w:p w:rsidR="00557EAD" w:rsidP="0B00FF5B" w:rsidRDefault="00557EAD" w14:paraId="4C6A70A4" w14:textId="796BFFA9">
            <w:pPr>
              <w:rPr>
                <w:b w:val="1"/>
                <w:bCs w:val="1"/>
              </w:rPr>
            </w:pPr>
            <w:r w:rsidRPr="0B00FF5B" w:rsidR="68DD833C">
              <w:rPr>
                <w:b w:val="1"/>
                <w:bCs w:val="1"/>
              </w:rPr>
              <w:t>Well: ___</w:t>
            </w:r>
          </w:p>
          <w:p w:rsidR="00557EAD" w:rsidP="003758D5" w:rsidRDefault="00557EAD" w14:paraId="0F387F4F" w14:textId="079067B1">
            <w:pPr>
              <w:rPr>
                <w:b w:val="1"/>
                <w:bCs w:val="1"/>
              </w:rPr>
            </w:pPr>
          </w:p>
        </w:tc>
        <w:tc>
          <w:tcPr>
            <w:tcW w:w="1585" w:type="dxa"/>
            <w:tcMar/>
          </w:tcPr>
          <w:p w:rsidR="00557EAD" w:rsidP="0B00FF5B" w:rsidRDefault="00557EAD" w14:paraId="48A49B73" w14:textId="68B16F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1180BCE2">
              <w:rPr>
                <w:b w:val="1"/>
                <w:bCs w:val="1"/>
              </w:rPr>
              <w:t>Lysate: ___ uL</w:t>
            </w:r>
          </w:p>
          <w:p w:rsidR="00557EAD" w:rsidP="0B00FF5B" w:rsidRDefault="00557EAD" w14:paraId="0578A47D" w14:textId="3D13F2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B00FF5B" w:rsidR="1180BCE2">
              <w:rPr>
                <w:b w:val="1"/>
                <w:bCs w:val="1"/>
              </w:rPr>
              <w:t xml:space="preserve">Bead Mix: ___ </w:t>
            </w:r>
            <w:r w:rsidRPr="0B00FF5B" w:rsidR="1180BCE2">
              <w:rPr>
                <w:b w:val="1"/>
                <w:bCs w:val="1"/>
              </w:rPr>
              <w:t>uL</w:t>
            </w:r>
          </w:p>
        </w:tc>
        <w:tc>
          <w:tcPr>
            <w:tcW w:w="1872" w:type="dxa"/>
            <w:tcMar/>
          </w:tcPr>
          <w:p w:rsidR="00557EAD" w:rsidP="003758D5" w:rsidRDefault="00557EAD" w14:paraId="004AF807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0557EAD" w:rsidP="003758D5" w:rsidRDefault="00557EAD" w14:paraId="5719C2E3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B00FF5B" w:rsidP="0B00FF5B" w:rsidRDefault="0B00FF5B" w14:paraId="3A822F7C" w14:textId="00C509E7">
            <w:pPr>
              <w:pStyle w:val="Normal"/>
              <w:rPr>
                <w:b w:val="1"/>
                <w:bCs w:val="1"/>
              </w:rPr>
            </w:pPr>
          </w:p>
        </w:tc>
      </w:tr>
      <w:tr w:rsidR="00557EAD" w:rsidTr="0B00FF5B" w14:paraId="473C0C06" w14:textId="77777777">
        <w:trPr>
          <w:trHeight w:val="300"/>
        </w:trPr>
        <w:tc>
          <w:tcPr>
            <w:tcW w:w="2158" w:type="dxa"/>
            <w:tcMar/>
          </w:tcPr>
          <w:p w:rsidR="00557EAD" w:rsidP="0B00FF5B" w:rsidRDefault="00557EAD" w14:paraId="21C31905" w14:textId="71A40224">
            <w:pPr>
              <w:rPr>
                <w:b w:val="1"/>
                <w:bCs w:val="1"/>
              </w:rPr>
            </w:pPr>
            <w:r w:rsidRPr="0B00FF5B" w:rsidR="1D131060">
              <w:rPr>
                <w:b w:val="1"/>
                <w:bCs w:val="1"/>
              </w:rPr>
              <w:t>Sample ID: ______</w:t>
            </w:r>
          </w:p>
          <w:p w:rsidR="00557EAD" w:rsidP="0B00FF5B" w:rsidRDefault="00557EAD" w14:paraId="08AC7E96" w14:textId="1F4613F1">
            <w:pPr>
              <w:rPr>
                <w:b w:val="1"/>
                <w:bCs w:val="1"/>
              </w:rPr>
            </w:pPr>
            <w:r w:rsidRPr="0B00FF5B" w:rsidR="1D131060">
              <w:rPr>
                <w:b w:val="1"/>
                <w:bCs w:val="1"/>
              </w:rPr>
              <w:t>Well: ___</w:t>
            </w:r>
          </w:p>
          <w:p w:rsidR="00557EAD" w:rsidP="003758D5" w:rsidRDefault="00557EAD" w14:paraId="18C54306" w14:textId="12556CD7">
            <w:pPr>
              <w:rPr>
                <w:b w:val="1"/>
                <w:bCs w:val="1"/>
              </w:rPr>
            </w:pPr>
          </w:p>
        </w:tc>
        <w:tc>
          <w:tcPr>
            <w:tcW w:w="1585" w:type="dxa"/>
            <w:tcMar/>
          </w:tcPr>
          <w:p w:rsidR="00557EAD" w:rsidP="0B00FF5B" w:rsidRDefault="00557EAD" w14:paraId="5BCDF421" w14:textId="68B16F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2ED77BB1">
              <w:rPr>
                <w:b w:val="1"/>
                <w:bCs w:val="1"/>
              </w:rPr>
              <w:t>Lysate: ___ uL</w:t>
            </w:r>
          </w:p>
          <w:p w:rsidR="00557EAD" w:rsidP="0B00FF5B" w:rsidRDefault="00557EAD" w14:paraId="62A8E9AF" w14:textId="72DD30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B00FF5B" w:rsidR="2ED77BB1">
              <w:rPr>
                <w:b w:val="1"/>
                <w:bCs w:val="1"/>
              </w:rPr>
              <w:t xml:space="preserve">Bead Mix: ___ </w:t>
            </w:r>
            <w:r w:rsidRPr="0B00FF5B" w:rsidR="2ED77BB1">
              <w:rPr>
                <w:b w:val="1"/>
                <w:bCs w:val="1"/>
              </w:rPr>
              <w:t>uL</w:t>
            </w:r>
          </w:p>
        </w:tc>
        <w:tc>
          <w:tcPr>
            <w:tcW w:w="1872" w:type="dxa"/>
            <w:tcMar/>
          </w:tcPr>
          <w:p w:rsidR="00557EAD" w:rsidP="003758D5" w:rsidRDefault="00557EAD" w14:paraId="0519DABC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0557EAD" w:rsidP="003758D5" w:rsidRDefault="00557EAD" w14:paraId="4BE910F3" w14:textId="77777777">
            <w:pPr>
              <w:rPr>
                <w:b/>
                <w:bCs/>
              </w:rPr>
            </w:pPr>
          </w:p>
        </w:tc>
        <w:tc>
          <w:tcPr>
            <w:tcW w:w="1872" w:type="dxa"/>
            <w:tcMar/>
          </w:tcPr>
          <w:p w:rsidR="0B00FF5B" w:rsidP="0B00FF5B" w:rsidRDefault="0B00FF5B" w14:paraId="1F62B7C8" w14:textId="10B0FF2D">
            <w:pPr>
              <w:pStyle w:val="Normal"/>
              <w:rPr>
                <w:b w:val="1"/>
                <w:bCs w:val="1"/>
              </w:rPr>
            </w:pPr>
          </w:p>
        </w:tc>
      </w:tr>
    </w:tbl>
    <w:p w:rsidR="0B00FF5B" w:rsidRDefault="0B00FF5B" w14:paraId="4C84727D" w14:textId="70AEDB8A">
      <w:pPr>
        <w:rPr>
          <w:b w:val="0"/>
          <w:bCs w:val="0"/>
        </w:rPr>
      </w:pPr>
    </w:p>
    <w:p w:rsidR="578ECEE3" w:rsidRDefault="578ECEE3" w14:paraId="273EB0D2" w14:textId="49FA6449">
      <w:pPr>
        <w:rPr>
          <w:b w:val="0"/>
          <w:bCs w:val="0"/>
        </w:rPr>
      </w:pPr>
      <w:r w:rsidR="578ECEE3">
        <w:rPr>
          <w:b w:val="0"/>
          <w:bCs w:val="0"/>
        </w:rPr>
        <w:t>For many samples, record sample IDs and plate ID name (as should be written on side of plate):</w:t>
      </w:r>
    </w:p>
    <w:p w:rsidR="578ECEE3" w:rsidP="0B00FF5B" w:rsidRDefault="578ECEE3" w14:paraId="1A20245F" w14:textId="7758987F">
      <w:pPr>
        <w:rPr>
          <w:b w:val="1"/>
          <w:bCs w:val="1"/>
        </w:rPr>
      </w:pPr>
      <w:r w:rsidR="578ECEE3">
        <w:drawing>
          <wp:inline wp14:editId="55EC9754" wp14:anchorId="0AAE2C66">
            <wp:extent cx="3464275" cy="2316549"/>
            <wp:effectExtent l="0" t="0" r="3175" b="7620"/>
            <wp:docPr id="4" name="Graphic 6">
              <a:extLst>
                <a:ext uri="{FF2B5EF4-FFF2-40B4-BE49-F238E27FC236}">
                  <a16:creationId xmlns:a16="http://schemas.microsoft.com/office/drawing/2014/main" id="{156AFA6A-8417-4AB7-859E-6DD2054F0D58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Graphic 6">
                      <a:extLst>
                        <a:ext uri="{FF2B5EF4-FFF2-40B4-BE49-F238E27FC236}">
                          <a16:creationId xmlns:a16="http://schemas.microsoft.com/office/drawing/2014/main" id="{156AFA6A-8417-4AB7-859E-6DD2054F0D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275" cy="231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ECEE3" w:rsidP="0B00FF5B" w:rsidRDefault="578ECEE3" w14:paraId="7A298501" w14:textId="09A24CA3">
      <w:pPr>
        <w:rPr>
          <w:b w:val="1"/>
          <w:bCs w:val="1"/>
        </w:rPr>
      </w:pPr>
      <w:r w:rsidRPr="0B00FF5B" w:rsidR="578ECEE3">
        <w:rPr>
          <w:b w:val="1"/>
          <w:bCs w:val="1"/>
        </w:rPr>
        <w:t>Plate ID: ____________; Stored Location (Room ID, Freezer ID, Box ID): ____</w:t>
      </w:r>
      <w:r w:rsidRPr="0B00FF5B" w:rsidR="578ECEE3">
        <w:rPr>
          <w:b w:val="1"/>
          <w:bCs w:val="1"/>
        </w:rPr>
        <w:t>_</w:t>
      </w:r>
      <w:r w:rsidRPr="0B00FF5B" w:rsidR="5699D44F">
        <w:rPr>
          <w:b w:val="1"/>
          <w:bCs w:val="1"/>
        </w:rPr>
        <w:t>,</w:t>
      </w:r>
      <w:r w:rsidRPr="0B00FF5B" w:rsidR="578ECEE3">
        <w:rPr>
          <w:b w:val="1"/>
          <w:bCs w:val="1"/>
        </w:rPr>
        <w:t>_</w:t>
      </w:r>
      <w:r w:rsidRPr="0B00FF5B" w:rsidR="578ECEE3">
        <w:rPr>
          <w:b w:val="1"/>
          <w:bCs w:val="1"/>
        </w:rPr>
        <w:t>______</w:t>
      </w:r>
      <w:r w:rsidRPr="0B00FF5B" w:rsidR="578ECEE3">
        <w:rPr>
          <w:b w:val="1"/>
          <w:bCs w:val="1"/>
        </w:rPr>
        <w:t>_</w:t>
      </w:r>
      <w:r w:rsidRPr="0B00FF5B" w:rsidR="7F748100">
        <w:rPr>
          <w:b w:val="1"/>
          <w:bCs w:val="1"/>
        </w:rPr>
        <w:t>,</w:t>
      </w:r>
      <w:r w:rsidRPr="0B00FF5B" w:rsidR="578ECEE3">
        <w:rPr>
          <w:b w:val="1"/>
          <w:bCs w:val="1"/>
        </w:rPr>
        <w:t>_</w:t>
      </w:r>
      <w:r w:rsidRPr="0B00FF5B" w:rsidR="578ECEE3">
        <w:rPr>
          <w:b w:val="1"/>
          <w:bCs w:val="1"/>
        </w:rPr>
        <w:t>__________</w:t>
      </w:r>
    </w:p>
    <w:p w:rsidR="00557EAD" w:rsidRDefault="00557EAD" w14:paraId="0B92B194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E1D5C" w:rsidR="002E1D5C" w:rsidP="002E1D5C" w:rsidRDefault="00557EAD" w14:paraId="30D914FD" w14:textId="28E4AE28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0B00FF5B" w:rsidR="0DF1875D">
        <w:rPr>
          <w:b w:val="1"/>
          <w:bCs w:val="1"/>
        </w:rPr>
        <w:t>Proces</w:t>
      </w:r>
      <w:r w:rsidRPr="0B00FF5B" w:rsidR="0CE026ED">
        <w:rPr>
          <w:b w:val="1"/>
          <w:bCs w:val="1"/>
        </w:rPr>
        <w:t>s</w:t>
      </w:r>
    </w:p>
    <w:tbl>
      <w:tblPr>
        <w:tblStyle w:val="TableGrid"/>
        <w:tblW w:w="9478" w:type="dxa"/>
        <w:tblLook w:val="04A0" w:firstRow="1" w:lastRow="0" w:firstColumn="1" w:lastColumn="0" w:noHBand="0" w:noVBand="1"/>
      </w:tblPr>
      <w:tblGrid>
        <w:gridCol w:w="800"/>
        <w:gridCol w:w="5970"/>
        <w:gridCol w:w="1335"/>
        <w:gridCol w:w="1373"/>
      </w:tblGrid>
      <w:tr w:rsidR="00B64475" w:rsidTr="0B00FF5B" w14:paraId="3E2FE2A7" w14:textId="77777777">
        <w:trPr>
          <w:trHeight w:val="300"/>
        </w:trPr>
        <w:tc>
          <w:tcPr>
            <w:tcW w:w="800" w:type="dxa"/>
            <w:tcMar/>
          </w:tcPr>
          <w:p w:rsidR="002E1D5C" w:rsidP="002E1D5C" w:rsidRDefault="002E1D5C" w14:paraId="537CB6C7" w14:textId="00D3D419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5970" w:type="dxa"/>
            <w:tcMar/>
          </w:tcPr>
          <w:p w:rsidR="002E1D5C" w:rsidP="002E1D5C" w:rsidRDefault="002E1D5C" w14:paraId="727CD3B8" w14:textId="3C83C067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1335" w:type="dxa"/>
            <w:tcMar/>
          </w:tcPr>
          <w:p w:rsidR="002E1D5C" w:rsidP="002E1D5C" w:rsidRDefault="002E1D5C" w14:paraId="68BB97F5" w14:textId="6054F1FD">
            <w:pPr>
              <w:rPr>
                <w:b/>
                <w:bCs/>
              </w:rPr>
            </w:pPr>
            <w:r>
              <w:rPr>
                <w:b/>
                <w:bCs/>
              </w:rPr>
              <w:t>Performed Initial/Date</w:t>
            </w:r>
          </w:p>
        </w:tc>
        <w:tc>
          <w:tcPr>
            <w:tcW w:w="1373" w:type="dxa"/>
            <w:tcMar/>
          </w:tcPr>
          <w:p w:rsidR="002E1D5C" w:rsidP="002E1D5C" w:rsidRDefault="002E1D5C" w14:paraId="7FC1859D" w14:textId="616E4B65">
            <w:pPr>
              <w:rPr>
                <w:b/>
                <w:bCs/>
              </w:rPr>
            </w:pPr>
            <w:r>
              <w:rPr>
                <w:b/>
                <w:bCs/>
              </w:rPr>
              <w:t>Verified Initial/Date</w:t>
            </w:r>
          </w:p>
        </w:tc>
      </w:tr>
      <w:tr w:rsidR="00B64475" w:rsidTr="0B00FF5B" w14:paraId="52C42207" w14:textId="77777777">
        <w:trPr>
          <w:trHeight w:val="300"/>
        </w:trPr>
        <w:tc>
          <w:tcPr>
            <w:tcW w:w="800" w:type="dxa"/>
            <w:tcMar/>
          </w:tcPr>
          <w:p w:rsidR="002E1D5C" w:rsidP="002E1D5C" w:rsidRDefault="002E1D5C" w14:paraId="4E16FC01" w14:textId="25791459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70" w:type="dxa"/>
            <w:tcMar/>
          </w:tcPr>
          <w:p w:rsidRPr="002E1D5C" w:rsidR="002E1D5C" w:rsidP="002E1D5C" w:rsidRDefault="002E1D5C" w14:paraId="1BA36FFE" w14:textId="77777777">
            <w:r w:rsidRPr="002E1D5C">
              <w:t>Ensure that the instrument is set up for processing with the proper magnetic head (96 deep-well)</w:t>
            </w:r>
          </w:p>
          <w:p w:rsidR="002E1D5C" w:rsidP="002E1D5C" w:rsidRDefault="002E1D5C" w14:paraId="62CE9C4F" w14:textId="680C116D">
            <w:pPr>
              <w:rPr>
                <w:b/>
                <w:bCs/>
              </w:rPr>
            </w:pPr>
            <w:r w:rsidRPr="002E1D5C">
              <w:t>for your application.</w:t>
            </w:r>
          </w:p>
        </w:tc>
        <w:tc>
          <w:tcPr>
            <w:tcW w:w="1335" w:type="dxa"/>
            <w:tcMar/>
          </w:tcPr>
          <w:p w:rsidR="002E1D5C" w:rsidP="002E1D5C" w:rsidRDefault="002E1D5C" w14:paraId="65B1F435" w14:textId="77777777">
            <w:pPr>
              <w:rPr>
                <w:b/>
                <w:bCs/>
              </w:rPr>
            </w:pPr>
          </w:p>
        </w:tc>
        <w:tc>
          <w:tcPr>
            <w:tcW w:w="1373" w:type="dxa"/>
            <w:tcMar/>
          </w:tcPr>
          <w:p w:rsidR="002E1D5C" w:rsidP="002E1D5C" w:rsidRDefault="002E1D5C" w14:paraId="76F2917B" w14:textId="77777777">
            <w:pPr>
              <w:rPr>
                <w:b/>
                <w:bCs/>
              </w:rPr>
            </w:pPr>
          </w:p>
        </w:tc>
      </w:tr>
      <w:tr w:rsidR="00B64475" w:rsidTr="0B00FF5B" w14:paraId="7B3E87BE" w14:textId="77777777">
        <w:trPr>
          <w:trHeight w:val="300"/>
        </w:trPr>
        <w:tc>
          <w:tcPr>
            <w:tcW w:w="800" w:type="dxa"/>
            <w:tcMar/>
          </w:tcPr>
          <w:p w:rsidR="002E1D5C" w:rsidP="002E1D5C" w:rsidRDefault="002E1D5C" w14:paraId="495A5A9B" w14:textId="310E6782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970" w:type="dxa"/>
            <w:tcMar/>
          </w:tcPr>
          <w:p w:rsidR="002E1D5C" w:rsidP="002E1D5C" w:rsidRDefault="002E1D5C" w14:paraId="2A52D403" w14:textId="55EAFEF6">
            <w:pPr>
              <w:rPr>
                <w:b w:val="1"/>
                <w:bCs w:val="1"/>
              </w:rPr>
            </w:pPr>
            <w:r w:rsidR="27D37D31">
              <w:rPr/>
              <w:t>Ensure that the proper heat block (96 well standard, not deep-well) is installed for</w:t>
            </w:r>
            <w:r w:rsidR="6606BFA9">
              <w:rPr/>
              <w:t xml:space="preserve"> </w:t>
            </w:r>
            <w:r w:rsidR="27D37D31">
              <w:rPr/>
              <w:t>your</w:t>
            </w:r>
            <w:r w:rsidR="1C424949">
              <w:rPr/>
              <w:t xml:space="preserve"> </w:t>
            </w:r>
            <w:r w:rsidR="27D37D31">
              <w:rPr/>
              <w:t>application.</w:t>
            </w:r>
          </w:p>
        </w:tc>
        <w:tc>
          <w:tcPr>
            <w:tcW w:w="1335" w:type="dxa"/>
            <w:tcMar/>
          </w:tcPr>
          <w:p w:rsidR="002E1D5C" w:rsidP="002E1D5C" w:rsidRDefault="002E1D5C" w14:paraId="5010BFDA" w14:textId="77777777">
            <w:pPr>
              <w:rPr>
                <w:b/>
                <w:bCs/>
              </w:rPr>
            </w:pPr>
          </w:p>
        </w:tc>
        <w:tc>
          <w:tcPr>
            <w:tcW w:w="1373" w:type="dxa"/>
            <w:tcMar/>
          </w:tcPr>
          <w:p w:rsidR="002E1D5C" w:rsidP="002E1D5C" w:rsidRDefault="002E1D5C" w14:paraId="2D9D0110" w14:textId="77777777">
            <w:pPr>
              <w:rPr>
                <w:b/>
                <w:bCs/>
              </w:rPr>
            </w:pPr>
          </w:p>
        </w:tc>
      </w:tr>
      <w:tr w:rsidR="00B64475" w:rsidTr="0B00FF5B" w14:paraId="58ADD5E9" w14:textId="77777777">
        <w:trPr>
          <w:trHeight w:val="300"/>
        </w:trPr>
        <w:tc>
          <w:tcPr>
            <w:tcW w:w="800" w:type="dxa"/>
            <w:tcMar/>
          </w:tcPr>
          <w:p w:rsidR="002E1D5C" w:rsidP="002E1D5C" w:rsidRDefault="002E1D5C" w14:paraId="28EA886C" w14:textId="10A5C384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970" w:type="dxa"/>
            <w:tcMar/>
          </w:tcPr>
          <w:p w:rsidRPr="00095E5E" w:rsidR="002E1D5C" w:rsidP="0B00FF5B" w:rsidRDefault="00095E5E" w14:paraId="48806F93" w14:textId="3A582EB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00FF5B" w:rsidR="5E1C6572">
              <w:rPr>
                <w:rFonts w:ascii="Times New Roman" w:hAnsi="Times New Roman" w:eastAsia="Times New Roman" w:cs="Times New Roman"/>
                <w:sz w:val="24"/>
                <w:szCs w:val="24"/>
              </w:rPr>
              <w:t>Make sure solutions are prepared</w:t>
            </w:r>
            <w:r w:rsidRPr="0B00FF5B" w:rsidR="3F5C971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according to VG004 and Plate/Solution Setup</w:t>
            </w:r>
          </w:p>
        </w:tc>
        <w:tc>
          <w:tcPr>
            <w:tcW w:w="1335" w:type="dxa"/>
            <w:tcMar/>
          </w:tcPr>
          <w:p w:rsidR="002E1D5C" w:rsidP="002E1D5C" w:rsidRDefault="002E1D5C" w14:paraId="6DB904EA" w14:textId="77777777">
            <w:pPr>
              <w:rPr>
                <w:b/>
                <w:bCs/>
              </w:rPr>
            </w:pPr>
          </w:p>
        </w:tc>
        <w:tc>
          <w:tcPr>
            <w:tcW w:w="1373" w:type="dxa"/>
            <w:tcMar/>
          </w:tcPr>
          <w:p w:rsidR="002E1D5C" w:rsidP="002E1D5C" w:rsidRDefault="002E1D5C" w14:paraId="6DFE87D5" w14:textId="77777777">
            <w:pPr>
              <w:rPr>
                <w:b/>
                <w:bCs/>
              </w:rPr>
            </w:pPr>
          </w:p>
        </w:tc>
      </w:tr>
      <w:tr w:rsidR="00B64475" w:rsidTr="0B00FF5B" w14:paraId="5041CC63" w14:textId="77777777">
        <w:trPr>
          <w:trHeight w:val="300"/>
        </w:trPr>
        <w:tc>
          <w:tcPr>
            <w:tcW w:w="800" w:type="dxa"/>
            <w:tcMar/>
          </w:tcPr>
          <w:p w:rsidR="00B4211F" w:rsidP="0B00FF5B" w:rsidRDefault="00B4211F" w14:paraId="4B6CFF98" w14:textId="72D3D7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168CB32E">
              <w:rPr>
                <w:b w:val="1"/>
                <w:bCs w:val="1"/>
              </w:rPr>
              <w:t>4</w:t>
            </w:r>
          </w:p>
        </w:tc>
        <w:tc>
          <w:tcPr>
            <w:tcW w:w="5970" w:type="dxa"/>
            <w:tcMar/>
          </w:tcPr>
          <w:p w:rsidR="00B4211F" w:rsidP="002E1D5C" w:rsidRDefault="00B4211F" w14:paraId="2F9642DC" w14:textId="39DE3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B00FF5B" w:rsidR="733D56E5">
              <w:rPr>
                <w:rFonts w:ascii="Times New Roman" w:hAnsi="Times New Roman" w:cs="Times New Roman"/>
                <w:sz w:val="24"/>
                <w:szCs w:val="24"/>
              </w:rPr>
              <w:t>Transfer the lysates</w:t>
            </w:r>
            <w:r w:rsidRPr="0B00FF5B" w:rsidR="733D56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B00FF5B" w:rsidR="397406E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B00FF5B" w:rsidR="733D56E5">
              <w:rPr>
                <w:rFonts w:ascii="Times New Roman" w:hAnsi="Times New Roman" w:cs="Times New Roman"/>
                <w:sz w:val="24"/>
                <w:szCs w:val="24"/>
              </w:rPr>
              <w:t>to the corresponding wells</w:t>
            </w:r>
            <w:r w:rsidRPr="0B00FF5B" w:rsidR="39740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B00FF5B" w:rsidR="4405393B">
              <w:rPr>
                <w:rFonts w:ascii="Times New Roman" w:hAnsi="Times New Roman" w:cs="Times New Roman"/>
                <w:sz w:val="24"/>
                <w:szCs w:val="24"/>
              </w:rPr>
              <w:t xml:space="preserve">of new plate for addition of </w:t>
            </w:r>
            <w:r w:rsidRPr="0B00FF5B" w:rsidR="397406E1">
              <w:rPr>
                <w:rFonts w:ascii="Times New Roman" w:hAnsi="Times New Roman" w:cs="Times New Roman"/>
                <w:sz w:val="24"/>
                <w:szCs w:val="24"/>
              </w:rPr>
              <w:t>bead mix</w:t>
            </w:r>
            <w:r w:rsidRPr="0B00FF5B" w:rsidR="7BE6DD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5" w:type="dxa"/>
            <w:tcMar/>
          </w:tcPr>
          <w:p w:rsidR="00B4211F" w:rsidP="002E1D5C" w:rsidRDefault="00B4211F" w14:paraId="40E044A6" w14:textId="77777777">
            <w:pPr>
              <w:rPr>
                <w:b/>
                <w:bCs/>
              </w:rPr>
            </w:pPr>
          </w:p>
        </w:tc>
        <w:tc>
          <w:tcPr>
            <w:tcW w:w="1373" w:type="dxa"/>
            <w:tcMar/>
          </w:tcPr>
          <w:p w:rsidR="00B4211F" w:rsidP="002E1D5C" w:rsidRDefault="00B4211F" w14:paraId="76B67209" w14:textId="77777777">
            <w:pPr>
              <w:rPr>
                <w:b/>
                <w:bCs/>
              </w:rPr>
            </w:pPr>
          </w:p>
        </w:tc>
      </w:tr>
      <w:tr w:rsidR="00B64475" w:rsidTr="0B00FF5B" w14:paraId="59FCE5B4" w14:textId="77777777">
        <w:trPr>
          <w:trHeight w:val="300"/>
        </w:trPr>
        <w:tc>
          <w:tcPr>
            <w:tcW w:w="800" w:type="dxa"/>
            <w:tcMar/>
          </w:tcPr>
          <w:p w:rsidR="0048142A" w:rsidP="0B00FF5B" w:rsidRDefault="00DD7D17" w14:paraId="2CBBF367" w14:textId="2999CF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56FD8648">
              <w:rPr>
                <w:b w:val="1"/>
                <w:bCs w:val="1"/>
              </w:rPr>
              <w:t>6</w:t>
            </w:r>
          </w:p>
        </w:tc>
        <w:tc>
          <w:tcPr>
            <w:tcW w:w="5970" w:type="dxa"/>
            <w:tcMar/>
          </w:tcPr>
          <w:p w:rsidR="0048142A" w:rsidP="002E1D5C" w:rsidRDefault="00DD7D17" w14:paraId="41759162" w14:textId="38D9C2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B00FF5B" w:rsidR="7723C2F3">
              <w:rPr>
                <w:rFonts w:ascii="Times New Roman" w:hAnsi="Times New Roman" w:cs="Times New Roman"/>
                <w:sz w:val="24"/>
                <w:szCs w:val="24"/>
              </w:rPr>
              <w:t xml:space="preserve">Setup all plates </w:t>
            </w:r>
            <w:r w:rsidRPr="0B00FF5B" w:rsidR="7723C2F3">
              <w:rPr>
                <w:rFonts w:ascii="Times New Roman" w:hAnsi="Times New Roman" w:cs="Times New Roman"/>
                <w:sz w:val="24"/>
                <w:szCs w:val="24"/>
              </w:rPr>
              <w:t>immediately</w:t>
            </w:r>
            <w:r w:rsidRPr="0B00FF5B" w:rsidR="7723C2F3">
              <w:rPr>
                <w:rFonts w:ascii="Times New Roman" w:hAnsi="Times New Roman" w:cs="Times New Roman"/>
                <w:sz w:val="24"/>
                <w:szCs w:val="24"/>
              </w:rPr>
              <w:t xml:space="preserve"> on the Kingfisher </w:t>
            </w:r>
            <w:r w:rsidRPr="0B00FF5B" w:rsidR="4C49941E">
              <w:rPr>
                <w:rFonts w:ascii="Times New Roman" w:hAnsi="Times New Roman" w:cs="Times New Roman"/>
                <w:sz w:val="24"/>
                <w:szCs w:val="24"/>
              </w:rPr>
              <w:t xml:space="preserve">Flex </w:t>
            </w:r>
            <w:r w:rsidRPr="0B00FF5B" w:rsidR="7723C2F3">
              <w:rPr>
                <w:rFonts w:ascii="Times New Roman" w:hAnsi="Times New Roman" w:cs="Times New Roman"/>
                <w:sz w:val="24"/>
                <w:szCs w:val="24"/>
              </w:rPr>
              <w:t>instrument.</w:t>
            </w:r>
          </w:p>
        </w:tc>
        <w:tc>
          <w:tcPr>
            <w:tcW w:w="1335" w:type="dxa"/>
            <w:tcMar/>
          </w:tcPr>
          <w:p w:rsidR="0048142A" w:rsidP="002E1D5C" w:rsidRDefault="0048142A" w14:paraId="260B4FEF" w14:textId="77777777">
            <w:pPr>
              <w:rPr>
                <w:b/>
                <w:bCs/>
              </w:rPr>
            </w:pPr>
          </w:p>
        </w:tc>
        <w:tc>
          <w:tcPr>
            <w:tcW w:w="1373" w:type="dxa"/>
            <w:tcMar/>
          </w:tcPr>
          <w:p w:rsidR="0048142A" w:rsidP="002E1D5C" w:rsidRDefault="0048142A" w14:paraId="1B06411E" w14:textId="77777777">
            <w:pPr>
              <w:rPr>
                <w:b/>
                <w:bCs/>
              </w:rPr>
            </w:pPr>
          </w:p>
        </w:tc>
      </w:tr>
      <w:tr w:rsidR="00B64475" w:rsidTr="0B00FF5B" w14:paraId="2DD3D9C9" w14:textId="77777777">
        <w:trPr>
          <w:trHeight w:val="300"/>
        </w:trPr>
        <w:tc>
          <w:tcPr>
            <w:tcW w:w="800" w:type="dxa"/>
            <w:tcMar/>
          </w:tcPr>
          <w:p w:rsidR="000B2A79" w:rsidP="0B00FF5B" w:rsidRDefault="000B2A79" w14:paraId="3B5AF494" w14:textId="097324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1B0DEC84">
              <w:rPr>
                <w:b w:val="1"/>
                <w:bCs w:val="1"/>
              </w:rPr>
              <w:t>7</w:t>
            </w:r>
          </w:p>
        </w:tc>
        <w:tc>
          <w:tcPr>
            <w:tcW w:w="5970" w:type="dxa"/>
            <w:tcMar/>
          </w:tcPr>
          <w:p w:rsidR="000B2A79" w:rsidP="0B00FF5B" w:rsidRDefault="000B2A79" w14:paraId="2B659427" w14:textId="604DADFB"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B00FF5B" w:rsidR="0019472B">
              <w:rPr>
                <w:rFonts w:ascii="Times New Roman" w:hAnsi="Times New Roman" w:cs="Times New Roman"/>
                <w:sz w:val="24"/>
                <w:szCs w:val="24"/>
              </w:rPr>
              <w:t xml:space="preserve">Select the program </w:t>
            </w:r>
            <w:r w:rsidRPr="0B00FF5B" w:rsidR="26ECA291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B00FF5B" w:rsidR="26ECA291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A32549_Plant_DNA_Flex 96DW”</w:t>
            </w:r>
            <w:r w:rsidRPr="0B00FF5B" w:rsidR="0019472B">
              <w:rPr>
                <w:rFonts w:ascii="Times New Roman" w:hAnsi="Times New Roman" w:cs="Times New Roman"/>
                <w:sz w:val="24"/>
                <w:szCs w:val="24"/>
              </w:rPr>
              <w:t xml:space="preserve"> on the instrument.</w:t>
            </w:r>
          </w:p>
        </w:tc>
        <w:tc>
          <w:tcPr>
            <w:tcW w:w="1335" w:type="dxa"/>
            <w:tcMar/>
          </w:tcPr>
          <w:p w:rsidR="000B2A79" w:rsidP="002E1D5C" w:rsidRDefault="000B2A79" w14:paraId="49AD9E29" w14:textId="77777777">
            <w:pPr>
              <w:rPr>
                <w:b/>
                <w:bCs/>
              </w:rPr>
            </w:pPr>
          </w:p>
        </w:tc>
        <w:tc>
          <w:tcPr>
            <w:tcW w:w="1373" w:type="dxa"/>
            <w:tcMar/>
          </w:tcPr>
          <w:p w:rsidR="000B2A79" w:rsidP="002E1D5C" w:rsidRDefault="000B2A79" w14:paraId="249972BF" w14:textId="77777777">
            <w:pPr>
              <w:rPr>
                <w:b/>
                <w:bCs/>
              </w:rPr>
            </w:pPr>
          </w:p>
        </w:tc>
      </w:tr>
      <w:tr w:rsidR="00B64475" w:rsidTr="0B00FF5B" w14:paraId="3C87693E" w14:textId="77777777">
        <w:trPr>
          <w:trHeight w:val="300"/>
        </w:trPr>
        <w:tc>
          <w:tcPr>
            <w:tcW w:w="800" w:type="dxa"/>
            <w:tcMar/>
          </w:tcPr>
          <w:p w:rsidR="00D11847" w:rsidP="0B00FF5B" w:rsidRDefault="00B851E0" w14:paraId="2C24D727" w14:textId="05613B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741C4A88">
              <w:rPr>
                <w:b w:val="1"/>
                <w:bCs w:val="1"/>
              </w:rPr>
              <w:t>8</w:t>
            </w:r>
          </w:p>
        </w:tc>
        <w:tc>
          <w:tcPr>
            <w:tcW w:w="5970" w:type="dxa"/>
            <w:tcMar/>
          </w:tcPr>
          <w:p w:rsidR="00D11847" w:rsidP="002E1D5C" w:rsidRDefault="00D11847" w14:paraId="1C5EBACD" w14:textId="6B2414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B00FF5B" w:rsidR="3026687F">
              <w:rPr>
                <w:rFonts w:ascii="Times New Roman" w:hAnsi="Times New Roman" w:cs="Times New Roman"/>
                <w:sz w:val="24"/>
                <w:szCs w:val="24"/>
              </w:rPr>
              <w:t xml:space="preserve">Make sure </w:t>
            </w:r>
            <w:r w:rsidRPr="0B00FF5B" w:rsidR="13394E7D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B00FF5B" w:rsidR="2732D77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B00FF5B" w:rsidR="1980C2C1"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  <w:r w:rsidRPr="0B00FF5B" w:rsidR="13394E7D">
              <w:rPr>
                <w:rFonts w:ascii="Times New Roman" w:hAnsi="Times New Roman" w:cs="Times New Roman"/>
                <w:sz w:val="24"/>
                <w:szCs w:val="24"/>
              </w:rPr>
              <w:t xml:space="preserve"> appropriately </w:t>
            </w:r>
            <w:r w:rsidRPr="0B00FF5B" w:rsidR="4CF977CD">
              <w:rPr>
                <w:rFonts w:ascii="Times New Roman" w:hAnsi="Times New Roman" w:cs="Times New Roman"/>
                <w:sz w:val="24"/>
                <w:szCs w:val="24"/>
              </w:rPr>
              <w:t xml:space="preserve">loaded </w:t>
            </w:r>
            <w:r w:rsidRPr="0B00FF5B" w:rsidR="13394E7D">
              <w:rPr>
                <w:rFonts w:ascii="Times New Roman" w:hAnsi="Times New Roman" w:cs="Times New Roman"/>
                <w:sz w:val="24"/>
                <w:szCs w:val="24"/>
              </w:rPr>
              <w:t>into the instrument and start</w:t>
            </w:r>
            <w:r w:rsidRPr="0B00FF5B" w:rsidR="4D7ABA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5" w:type="dxa"/>
            <w:tcMar/>
          </w:tcPr>
          <w:p w:rsidR="00D11847" w:rsidP="002E1D5C" w:rsidRDefault="00D11847" w14:paraId="6366AB84" w14:textId="77777777">
            <w:pPr>
              <w:rPr>
                <w:b/>
                <w:bCs/>
              </w:rPr>
            </w:pPr>
          </w:p>
        </w:tc>
        <w:tc>
          <w:tcPr>
            <w:tcW w:w="1373" w:type="dxa"/>
            <w:tcMar/>
          </w:tcPr>
          <w:p w:rsidR="00D11847" w:rsidP="002E1D5C" w:rsidRDefault="00D11847" w14:paraId="74CECC7A" w14:textId="77777777">
            <w:pPr>
              <w:rPr>
                <w:b/>
                <w:bCs/>
              </w:rPr>
            </w:pPr>
          </w:p>
        </w:tc>
      </w:tr>
      <w:tr w:rsidR="00B64475" w:rsidTr="0B00FF5B" w14:paraId="5B4E14ED" w14:textId="77777777">
        <w:trPr>
          <w:trHeight w:val="300"/>
        </w:trPr>
        <w:tc>
          <w:tcPr>
            <w:tcW w:w="800" w:type="dxa"/>
            <w:tcMar/>
          </w:tcPr>
          <w:p w:rsidR="00C6750B" w:rsidP="0B00FF5B" w:rsidRDefault="00C6750B" w14:paraId="2B3470FB" w14:textId="45A82C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00FF5B" w:rsidR="020BD15C">
              <w:rPr>
                <w:b w:val="1"/>
                <w:bCs w:val="1"/>
              </w:rPr>
              <w:t>9</w:t>
            </w:r>
          </w:p>
        </w:tc>
        <w:tc>
          <w:tcPr>
            <w:tcW w:w="5970" w:type="dxa"/>
            <w:tcMar/>
          </w:tcPr>
          <w:p w:rsidR="00C6750B" w:rsidP="002E1D5C" w:rsidRDefault="00C6750B" w14:paraId="15DF2454" w14:textId="6813D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B00FF5B" w:rsidR="447F0F44">
              <w:rPr>
                <w:rFonts w:ascii="Times New Roman" w:hAnsi="Times New Roman" w:cs="Times New Roman"/>
                <w:sz w:val="24"/>
                <w:szCs w:val="24"/>
              </w:rPr>
              <w:t xml:space="preserve">When the run is complete, </w:t>
            </w:r>
            <w:r w:rsidRPr="0B00FF5B" w:rsidR="18CCB738">
              <w:rPr>
                <w:rFonts w:ascii="Times New Roman" w:hAnsi="Times New Roman" w:cs="Times New Roman"/>
                <w:sz w:val="24"/>
                <w:szCs w:val="24"/>
              </w:rPr>
              <w:t>wear</w:t>
            </w:r>
            <w:r w:rsidRPr="0B00FF5B" w:rsidR="447F0F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B00FF5B" w:rsidR="447F0F44">
              <w:rPr>
                <w:rFonts w:ascii="Times New Roman" w:hAnsi="Times New Roman" w:cs="Times New Roman"/>
                <w:sz w:val="24"/>
                <w:szCs w:val="24"/>
              </w:rPr>
              <w:t>appropriate PP</w:t>
            </w:r>
            <w:r w:rsidRPr="0B00FF5B" w:rsidR="447F0F4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B00FF5B" w:rsidR="447F0F44">
              <w:rPr>
                <w:rFonts w:ascii="Times New Roman" w:hAnsi="Times New Roman" w:cs="Times New Roman"/>
                <w:sz w:val="24"/>
                <w:szCs w:val="24"/>
              </w:rPr>
              <w:t xml:space="preserve"> and remove the samples for storage (-20C) or immediate use/testing</w:t>
            </w:r>
            <w:r w:rsidRPr="0B00FF5B" w:rsidR="17006A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5" w:type="dxa"/>
            <w:tcMar/>
          </w:tcPr>
          <w:p w:rsidR="00C6750B" w:rsidP="002E1D5C" w:rsidRDefault="00C6750B" w14:paraId="153C676C" w14:textId="77777777">
            <w:pPr>
              <w:rPr>
                <w:b/>
                <w:bCs/>
              </w:rPr>
            </w:pPr>
          </w:p>
        </w:tc>
        <w:tc>
          <w:tcPr>
            <w:tcW w:w="1373" w:type="dxa"/>
            <w:tcMar/>
          </w:tcPr>
          <w:p w:rsidR="00C6750B" w:rsidP="002E1D5C" w:rsidRDefault="00C6750B" w14:paraId="49584B50" w14:textId="77777777">
            <w:pPr>
              <w:rPr>
                <w:b/>
                <w:bCs/>
              </w:rPr>
            </w:pPr>
          </w:p>
        </w:tc>
      </w:tr>
      <w:tr w:rsidR="0B00FF5B" w:rsidTr="0B00FF5B" w14:paraId="2A29BAFC">
        <w:trPr>
          <w:trHeight w:val="300"/>
        </w:trPr>
        <w:tc>
          <w:tcPr>
            <w:tcW w:w="800" w:type="dxa"/>
            <w:tcMar/>
          </w:tcPr>
          <w:p w:rsidR="53A11024" w:rsidP="0B00FF5B" w:rsidRDefault="53A11024" w14:paraId="57218EE1" w14:textId="4B06A7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B00FF5B" w:rsidR="53A11024">
              <w:rPr>
                <w:b w:val="1"/>
                <w:bCs w:val="1"/>
              </w:rPr>
              <w:t>10</w:t>
            </w:r>
          </w:p>
        </w:tc>
        <w:tc>
          <w:tcPr>
            <w:tcW w:w="5970" w:type="dxa"/>
            <w:tcMar/>
          </w:tcPr>
          <w:p w:rsidR="53A11024" w:rsidP="0B00FF5B" w:rsidRDefault="53A11024" w14:paraId="7C78997D" w14:textId="09AEF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B00FF5B" w:rsidR="53A11024">
              <w:rPr>
                <w:rFonts w:ascii="Times New Roman" w:hAnsi="Times New Roman" w:cs="Times New Roman"/>
                <w:sz w:val="24"/>
                <w:szCs w:val="24"/>
              </w:rPr>
              <w:t xml:space="preserve">Perform </w:t>
            </w:r>
          </w:p>
          <w:p w:rsidR="53A11024" w:rsidP="0B00FF5B" w:rsidRDefault="53A11024" w14:paraId="46204BB5" w14:textId="570290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B00FF5B" w:rsidR="53A11024">
              <w:rPr>
                <w:rFonts w:ascii="Times New Roman" w:hAnsi="Times New Roman" w:cs="Times New Roman"/>
                <w:sz w:val="24"/>
                <w:szCs w:val="24"/>
              </w:rPr>
              <w:t>Concentration and Purity Assays and record information in electronic batch records, provided data sheets, or lab notebook (see SOP VG001, VG005, VG010 and their respective attachments).</w:t>
            </w:r>
          </w:p>
          <w:p w:rsidR="0B00FF5B" w:rsidP="0B00FF5B" w:rsidRDefault="0B00FF5B" w14:paraId="2CC0365F" w14:textId="7CD7D972"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Mar/>
          </w:tcPr>
          <w:p w:rsidR="0B00FF5B" w:rsidP="0B00FF5B" w:rsidRDefault="0B00FF5B" w14:paraId="67EEDA18" w14:textId="2F33F421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373" w:type="dxa"/>
            <w:tcMar/>
          </w:tcPr>
          <w:p w:rsidR="0B00FF5B" w:rsidP="0B00FF5B" w:rsidRDefault="0B00FF5B" w14:paraId="16EE9FB8" w14:textId="17D4AD8E">
            <w:pPr>
              <w:pStyle w:val="Normal"/>
              <w:rPr>
                <w:b w:val="1"/>
                <w:bCs w:val="1"/>
              </w:rPr>
            </w:pPr>
          </w:p>
        </w:tc>
      </w:tr>
    </w:tbl>
    <w:p w:rsidRPr="002E1D5C" w:rsidR="000D3875" w:rsidP="0B00FF5B" w:rsidRDefault="000D3875" w14:paraId="1998CB97" w14:textId="2BFFF9A6">
      <w:pPr>
        <w:pStyle w:val="Normal"/>
      </w:pPr>
    </w:p>
    <w:sectPr w:rsidRPr="002E1D5C" w:rsidR="000D3875">
      <w:head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first" r:id="Rdcb030bea4b94f96"/>
      <w:footerReference w:type="default" r:id="Rcd4af6af456b4b91"/>
      <w:footerReference w:type="first" r:id="R32ed812e88c145b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5284" w:rsidP="00765284" w:rsidRDefault="00765284" w14:paraId="79DD355E" w14:textId="77777777">
      <w:pPr>
        <w:spacing w:after="0" w:line="240" w:lineRule="auto"/>
      </w:pPr>
      <w:r>
        <w:separator/>
      </w:r>
    </w:p>
  </w:endnote>
  <w:endnote w:type="continuationSeparator" w:id="0">
    <w:p w:rsidR="00765284" w:rsidP="00765284" w:rsidRDefault="00765284" w14:paraId="3F8EF32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00FF5B" w:rsidTr="0B00FF5B" w14:paraId="40107630">
      <w:trPr>
        <w:trHeight w:val="300"/>
      </w:trPr>
      <w:tc>
        <w:tcPr>
          <w:tcW w:w="3120" w:type="dxa"/>
          <w:tcMar/>
        </w:tcPr>
        <w:p w:rsidR="0B00FF5B" w:rsidP="0B00FF5B" w:rsidRDefault="0B00FF5B" w14:paraId="635A8162" w14:textId="0F17B14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B00FF5B" w:rsidP="0B00FF5B" w:rsidRDefault="0B00FF5B" w14:paraId="1B0E0019" w14:textId="4417B7A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B00FF5B" w:rsidP="0B00FF5B" w:rsidRDefault="0B00FF5B" w14:paraId="008F1025" w14:textId="5083F5EC">
          <w:pPr>
            <w:pStyle w:val="Header"/>
            <w:bidi w:val="0"/>
            <w:ind w:right="-115"/>
            <w:jc w:val="right"/>
          </w:pPr>
        </w:p>
      </w:tc>
    </w:tr>
  </w:tbl>
  <w:p w:rsidR="0B00FF5B" w:rsidP="0B00FF5B" w:rsidRDefault="0B00FF5B" w14:paraId="49F35CBC" w14:textId="7758756B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00FF5B" w:rsidTr="0B00FF5B" w14:paraId="12CF679E">
      <w:trPr>
        <w:trHeight w:val="300"/>
      </w:trPr>
      <w:tc>
        <w:tcPr>
          <w:tcW w:w="3120" w:type="dxa"/>
          <w:tcMar/>
        </w:tcPr>
        <w:p w:rsidR="0B00FF5B" w:rsidP="0B00FF5B" w:rsidRDefault="0B00FF5B" w14:paraId="48396447" w14:textId="01D9AD2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B00FF5B" w:rsidP="0B00FF5B" w:rsidRDefault="0B00FF5B" w14:paraId="658947A3" w14:textId="50693E0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B00FF5B" w:rsidP="0B00FF5B" w:rsidRDefault="0B00FF5B" w14:paraId="31D61E77" w14:textId="29B1206C">
          <w:pPr>
            <w:pStyle w:val="Header"/>
            <w:bidi w:val="0"/>
            <w:ind w:right="-115"/>
            <w:jc w:val="right"/>
          </w:pPr>
        </w:p>
      </w:tc>
    </w:tr>
  </w:tbl>
  <w:p w:rsidR="0B00FF5B" w:rsidP="0B00FF5B" w:rsidRDefault="0B00FF5B" w14:paraId="0D7506BA" w14:textId="6DE7E58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5284" w:rsidP="00765284" w:rsidRDefault="00765284" w14:paraId="67BE8CB7" w14:textId="77777777">
      <w:pPr>
        <w:spacing w:after="0" w:line="240" w:lineRule="auto"/>
      </w:pPr>
      <w:r>
        <w:separator/>
      </w:r>
    </w:p>
  </w:footnote>
  <w:footnote w:type="continuationSeparator" w:id="0">
    <w:p w:rsidR="00765284" w:rsidP="00765284" w:rsidRDefault="00765284" w14:paraId="4DBD0B7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bidiVisual w:val="0"/>
      <w:tblW w:w="0" w:type="auto"/>
      <w:tblBorders>
        <w:top w:val="single" w:color="000000" w:themeColor="text1" w:sz="12"/>
        <w:left w:val="single" w:color="000000" w:themeColor="text1" w:sz="12"/>
        <w:bottom w:val="single" w:color="000000" w:themeColor="text1" w:sz="12"/>
        <w:right w:val="single" w:color="000000" w:themeColor="text1" w:sz="12"/>
        <w:insideH w:val="single" w:color="000000" w:themeColor="text1" w:sz="12"/>
        <w:insideV w:val="single" w:color="000000" w:themeColor="text1" w:sz="12"/>
      </w:tblBorders>
      <w:tblLook w:val="06A0" w:firstRow="1" w:lastRow="0" w:firstColumn="1" w:lastColumn="0" w:noHBand="1" w:noVBand="1"/>
    </w:tblPr>
    <w:tblGrid>
      <w:gridCol w:w="3120"/>
      <w:gridCol w:w="2910"/>
      <w:gridCol w:w="3330"/>
    </w:tblGrid>
    <w:tr w:rsidR="0B00FF5B" w:rsidTr="0B00FF5B" w14:paraId="7D55FB28">
      <w:trPr>
        <w:trHeight w:val="300"/>
      </w:trPr>
      <w:tc>
        <w:tcPr>
          <w:tcW w:w="3120" w:type="dxa"/>
          <w:tcMar/>
        </w:tcPr>
        <w:p w:rsidR="0B00FF5B" w:rsidP="0B00FF5B" w:rsidRDefault="0B00FF5B" w14:paraId="61BAE08B" w14:textId="723AC5E2">
          <w:pPr>
            <w:pStyle w:val="Header"/>
          </w:pPr>
          <w:r w:rsidR="0B00FF5B">
            <w:rPr/>
            <w:t>BTC 181 Batch Record</w:t>
          </w:r>
        </w:p>
      </w:tc>
      <w:tc>
        <w:tcPr>
          <w:tcW w:w="2910" w:type="dxa"/>
          <w:tcMar/>
        </w:tcPr>
        <w:p w:rsidR="0B00FF5B" w:rsidP="0B00FF5B" w:rsidRDefault="0B00FF5B" w14:paraId="389282C4" w14:textId="1753EF38">
          <w:pPr>
            <w:pStyle w:val="Header"/>
          </w:pPr>
          <w:r w:rsidR="0B00FF5B">
            <w:rPr/>
            <w:t>BPR #: ALP-BPR-001</w:t>
          </w:r>
          <w:r w:rsidR="0B00FF5B">
            <w:rPr/>
            <w:t xml:space="preserve"> Rev 2</w:t>
          </w:r>
        </w:p>
      </w:tc>
      <w:tc>
        <w:tcPr>
          <w:tcW w:w="3330" w:type="dxa"/>
          <w:tcMar/>
        </w:tcPr>
        <w:p w:rsidR="0B00FF5B" w:rsidP="0B00FF5B" w:rsidRDefault="0B00FF5B" w14:paraId="23380C67" w14:textId="563EF5DB">
          <w:pPr>
            <w:pStyle w:val="Header"/>
          </w:pPr>
          <w:r w:rsidR="0B00FF5B">
            <w:rPr/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0B00FF5B">
            <w:rPr/>
            <w:t xml:space="preserve"> of 10</w:t>
          </w:r>
        </w:p>
      </w:tc>
    </w:tr>
    <w:tr w:rsidR="0B00FF5B" w:rsidTr="0B00FF5B" w14:paraId="635A0E3E">
      <w:trPr>
        <w:trHeight w:val="300"/>
      </w:trPr>
      <w:tc>
        <w:tcPr>
          <w:tcW w:w="3120" w:type="dxa"/>
          <w:tcMar/>
        </w:tcPr>
        <w:p w:rsidR="0B00FF5B" w:rsidP="0B00FF5B" w:rsidRDefault="0B00FF5B" w14:paraId="5AC553DF" w14:textId="15237A81">
          <w:pPr>
            <w:pStyle w:val="Header"/>
          </w:pPr>
          <w:r w:rsidR="0B00FF5B">
            <w:rPr/>
            <w:t>Title: Automated DNA Extraction for Plants (VG004)</w:t>
          </w:r>
        </w:p>
      </w:tc>
      <w:tc>
        <w:tcPr>
          <w:tcW w:w="2910" w:type="dxa"/>
          <w:tcMar/>
        </w:tcPr>
        <w:p w:rsidR="0B00FF5B" w:rsidP="0B00FF5B" w:rsidRDefault="0B00FF5B" w14:paraId="58222C07" w14:textId="5B5458C6">
          <w:pPr>
            <w:pStyle w:val="Header"/>
          </w:pPr>
          <w:r w:rsidR="0B00FF5B">
            <w:rPr/>
            <w:t>Batch #: [identify your batch]</w:t>
          </w:r>
        </w:p>
      </w:tc>
      <w:tc>
        <w:tcPr>
          <w:tcW w:w="3330" w:type="dxa"/>
          <w:vMerge w:val="restart"/>
          <w:tcMar/>
        </w:tcPr>
        <w:p w:rsidR="0B00FF5B" w:rsidP="0B00FF5B" w:rsidRDefault="0B00FF5B" w14:paraId="4F360542" w14:textId="6F293EDE">
          <w:pPr>
            <w:pStyle w:val="Header"/>
          </w:pPr>
          <w:r w:rsidR="0B00FF5B">
            <w:rPr/>
            <w:t>Performer and Witness Signature and Date:</w:t>
          </w:r>
        </w:p>
      </w:tc>
    </w:tr>
    <w:tr w:rsidR="0B00FF5B" w:rsidTr="0B00FF5B" w14:paraId="2E8CC4C7">
      <w:trPr>
        <w:trHeight w:val="300"/>
      </w:trPr>
      <w:tc>
        <w:tcPr>
          <w:tcW w:w="3120" w:type="dxa"/>
          <w:tcMar/>
        </w:tcPr>
        <w:p w:rsidR="0B00FF5B" w:rsidP="0B00FF5B" w:rsidRDefault="0B00FF5B" w14:paraId="18604174" w14:textId="1D09BDD2">
          <w:pPr>
            <w:pStyle w:val="Header"/>
          </w:pPr>
          <w:r w:rsidR="0B00FF5B">
            <w:rPr/>
            <w:t>Issued by: Andrew Pais</w:t>
          </w:r>
        </w:p>
      </w:tc>
      <w:tc>
        <w:tcPr>
          <w:tcW w:w="2910" w:type="dxa"/>
          <w:tcMar/>
        </w:tcPr>
        <w:p w:rsidR="0B00FF5B" w:rsidP="0B00FF5B" w:rsidRDefault="0B00FF5B" w14:paraId="18C83AC3" w14:textId="24FEDEEC">
          <w:pPr>
            <w:pStyle w:val="Header"/>
          </w:pPr>
          <w:r w:rsidR="0B00FF5B">
            <w:rPr/>
            <w:t xml:space="preserve">Date Issued: </w:t>
          </w:r>
          <w:r w:rsidR="0B00FF5B">
            <w:rPr/>
            <w:t>24</w:t>
          </w:r>
          <w:r w:rsidR="0B00FF5B">
            <w:rPr/>
            <w:t xml:space="preserve"> Jan 2024</w:t>
          </w:r>
        </w:p>
        <w:p w:rsidR="0B00FF5B" w:rsidP="0B00FF5B" w:rsidRDefault="0B00FF5B" w14:paraId="6F3DDDF6" w14:textId="439EDAB7">
          <w:pPr>
            <w:pStyle w:val="Header"/>
          </w:pPr>
          <w:r w:rsidR="0B00FF5B">
            <w:rPr/>
            <w:t xml:space="preserve">Date Effective: </w:t>
          </w:r>
          <w:r w:rsidR="0B00FF5B">
            <w:rPr/>
            <w:t>3</w:t>
          </w:r>
          <w:r w:rsidR="0B00FF5B">
            <w:rPr/>
            <w:t>0</w:t>
          </w:r>
          <w:r w:rsidR="0B00FF5B">
            <w:rPr/>
            <w:t xml:space="preserve"> Jan 2024</w:t>
          </w:r>
        </w:p>
      </w:tc>
      <w:tc>
        <w:tcPr>
          <w:tcW w:w="3330" w:type="dxa"/>
          <w:vMerge/>
          <w:tcMar/>
        </w:tcPr>
        <w:p w14:paraId="345554DC"/>
      </w:tc>
    </w:tr>
  </w:tbl>
  <w:p w:rsidR="00765284" w:rsidRDefault="00765284" w14:paraId="1EA540A1" w14:textId="5AC68592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top w:val="single" w:color="000000" w:themeColor="text1" w:sz="12"/>
        <w:left w:val="single" w:color="000000" w:themeColor="text1" w:sz="12"/>
        <w:bottom w:val="single" w:color="000000" w:themeColor="text1" w:sz="12"/>
        <w:right w:val="single" w:color="000000" w:themeColor="text1" w:sz="12"/>
        <w:insideH w:val="single" w:color="000000" w:themeColor="text1" w:sz="12"/>
        <w:insideV w:val="single" w:color="000000" w:themeColor="text1" w:sz="12"/>
      </w:tblBorders>
      <w:tblLook w:val="06A0" w:firstRow="1" w:lastRow="0" w:firstColumn="1" w:lastColumn="0" w:noHBand="1" w:noVBand="1"/>
    </w:tblPr>
    <w:tblGrid>
      <w:gridCol w:w="3120"/>
      <w:gridCol w:w="2910"/>
      <w:gridCol w:w="3330"/>
    </w:tblGrid>
    <w:tr w:rsidR="0B00FF5B" w:rsidTr="0B00FF5B" w14:paraId="35FC002B">
      <w:trPr>
        <w:trHeight w:val="300"/>
      </w:trPr>
      <w:tc>
        <w:tcPr>
          <w:tcW w:w="3120" w:type="dxa"/>
          <w:tcMar/>
        </w:tcPr>
        <w:p w:rsidR="0B00FF5B" w:rsidP="0B00FF5B" w:rsidRDefault="0B00FF5B" w14:paraId="706C6821" w14:textId="723AC5E2">
          <w:pPr>
            <w:pStyle w:val="Header"/>
          </w:pPr>
          <w:r w:rsidR="0B00FF5B">
            <w:rPr/>
            <w:t>BTC 181 Batch Record</w:t>
          </w:r>
        </w:p>
      </w:tc>
      <w:tc>
        <w:tcPr>
          <w:tcW w:w="2910" w:type="dxa"/>
          <w:tcMar/>
        </w:tcPr>
        <w:p w:rsidR="0B00FF5B" w:rsidP="0B00FF5B" w:rsidRDefault="0B00FF5B" w14:paraId="06886A23" w14:textId="1753EF38">
          <w:pPr>
            <w:pStyle w:val="Header"/>
          </w:pPr>
          <w:r w:rsidR="0B00FF5B">
            <w:rPr/>
            <w:t>BPR #: ALP-BPR-001</w:t>
          </w:r>
          <w:r w:rsidR="0B00FF5B">
            <w:rPr/>
            <w:t xml:space="preserve"> Rev 2</w:t>
          </w:r>
        </w:p>
      </w:tc>
      <w:tc>
        <w:tcPr>
          <w:tcW w:w="3330" w:type="dxa"/>
          <w:tcMar/>
        </w:tcPr>
        <w:p w:rsidR="0B00FF5B" w:rsidP="0B00FF5B" w:rsidRDefault="0B00FF5B" w14:paraId="297A53E4" w14:textId="563EF5DB">
          <w:pPr>
            <w:pStyle w:val="Header"/>
          </w:pPr>
          <w:r w:rsidR="0B00FF5B">
            <w:rPr/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0B00FF5B">
            <w:rPr/>
            <w:t xml:space="preserve"> of 10</w:t>
          </w:r>
        </w:p>
      </w:tc>
    </w:tr>
    <w:tr w:rsidR="0B00FF5B" w:rsidTr="0B00FF5B" w14:paraId="1FAB03A0">
      <w:trPr>
        <w:trHeight w:val="300"/>
      </w:trPr>
      <w:tc>
        <w:tcPr>
          <w:tcW w:w="3120" w:type="dxa"/>
          <w:tcMar/>
        </w:tcPr>
        <w:p w:rsidR="0B00FF5B" w:rsidP="0B00FF5B" w:rsidRDefault="0B00FF5B" w14:paraId="6C572870" w14:textId="15237A81">
          <w:pPr>
            <w:pStyle w:val="Header"/>
          </w:pPr>
          <w:r w:rsidR="0B00FF5B">
            <w:rPr/>
            <w:t>Title: Automated DNA Extraction for Plants (VG004)</w:t>
          </w:r>
        </w:p>
      </w:tc>
      <w:tc>
        <w:tcPr>
          <w:tcW w:w="2910" w:type="dxa"/>
          <w:tcMar/>
        </w:tcPr>
        <w:p w:rsidR="0B00FF5B" w:rsidP="0B00FF5B" w:rsidRDefault="0B00FF5B" w14:paraId="45A95013" w14:textId="5B5458C6">
          <w:pPr>
            <w:pStyle w:val="Header"/>
          </w:pPr>
          <w:r w:rsidR="0B00FF5B">
            <w:rPr/>
            <w:t>Batch #: [identify your batch]</w:t>
          </w:r>
        </w:p>
      </w:tc>
      <w:tc>
        <w:tcPr>
          <w:tcW w:w="3330" w:type="dxa"/>
          <w:vMerge w:val="restart"/>
          <w:tcMar/>
        </w:tcPr>
        <w:p w:rsidR="0B00FF5B" w:rsidP="0B00FF5B" w:rsidRDefault="0B00FF5B" w14:paraId="07933598" w14:textId="6F293EDE">
          <w:pPr>
            <w:pStyle w:val="Header"/>
          </w:pPr>
          <w:r w:rsidR="0B00FF5B">
            <w:rPr/>
            <w:t>Performer and Witness Signature and Date:</w:t>
          </w:r>
        </w:p>
      </w:tc>
    </w:tr>
    <w:tr w:rsidR="0B00FF5B" w:rsidTr="0B00FF5B" w14:paraId="3A300BB6">
      <w:trPr>
        <w:trHeight w:val="300"/>
      </w:trPr>
      <w:tc>
        <w:tcPr>
          <w:tcW w:w="3120" w:type="dxa"/>
          <w:tcMar/>
        </w:tcPr>
        <w:p w:rsidR="0B00FF5B" w:rsidP="0B00FF5B" w:rsidRDefault="0B00FF5B" w14:paraId="699F407D" w14:textId="1D09BDD2">
          <w:pPr>
            <w:pStyle w:val="Header"/>
          </w:pPr>
          <w:r w:rsidR="0B00FF5B">
            <w:rPr/>
            <w:t>Issued by: Andrew Pais</w:t>
          </w:r>
        </w:p>
      </w:tc>
      <w:tc>
        <w:tcPr>
          <w:tcW w:w="2910" w:type="dxa"/>
          <w:tcMar/>
        </w:tcPr>
        <w:p w:rsidR="0B00FF5B" w:rsidP="0B00FF5B" w:rsidRDefault="0B00FF5B" w14:paraId="2E463409" w14:textId="24FEDEEC">
          <w:pPr>
            <w:pStyle w:val="Header"/>
          </w:pPr>
          <w:r w:rsidR="0B00FF5B">
            <w:rPr/>
            <w:t xml:space="preserve">Date Issued: </w:t>
          </w:r>
          <w:r w:rsidR="0B00FF5B">
            <w:rPr/>
            <w:t>24</w:t>
          </w:r>
          <w:r w:rsidR="0B00FF5B">
            <w:rPr/>
            <w:t xml:space="preserve"> Jan 2024</w:t>
          </w:r>
        </w:p>
        <w:p w:rsidR="0B00FF5B" w:rsidP="0B00FF5B" w:rsidRDefault="0B00FF5B" w14:paraId="5C3A9DF5" w14:textId="439EDAB7">
          <w:pPr>
            <w:pStyle w:val="Header"/>
          </w:pPr>
          <w:r w:rsidR="0B00FF5B">
            <w:rPr/>
            <w:t xml:space="preserve">Date Effective: </w:t>
          </w:r>
          <w:r w:rsidR="0B00FF5B">
            <w:rPr/>
            <w:t>3</w:t>
          </w:r>
          <w:r w:rsidR="0B00FF5B">
            <w:rPr/>
            <w:t>0</w:t>
          </w:r>
          <w:r w:rsidR="0B00FF5B">
            <w:rPr/>
            <w:t xml:space="preserve"> Jan 2024</w:t>
          </w:r>
        </w:p>
      </w:tc>
      <w:tc>
        <w:tcPr>
          <w:tcW w:w="3330" w:type="dxa"/>
          <w:vMerge/>
          <w:tcMar/>
        </w:tcPr>
        <w:p w14:paraId="2BAD15E4"/>
      </w:tc>
    </w:tr>
  </w:tbl>
  <w:p w:rsidR="0B00FF5B" w:rsidP="0B00FF5B" w:rsidRDefault="0B00FF5B" w14:paraId="4568F590" w14:textId="2A9BAFD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A1F34"/>
    <w:multiLevelType w:val="multilevel"/>
    <w:tmpl w:val="84902E2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84"/>
    <w:rsid w:val="00011197"/>
    <w:rsid w:val="00012667"/>
    <w:rsid w:val="00023A36"/>
    <w:rsid w:val="00052298"/>
    <w:rsid w:val="00052E6E"/>
    <w:rsid w:val="000800D7"/>
    <w:rsid w:val="00084AFE"/>
    <w:rsid w:val="00095ABB"/>
    <w:rsid w:val="00095E5E"/>
    <w:rsid w:val="00097D24"/>
    <w:rsid w:val="000B2A79"/>
    <w:rsid w:val="000B6FCA"/>
    <w:rsid w:val="000C39BD"/>
    <w:rsid w:val="000D3875"/>
    <w:rsid w:val="000E7E3D"/>
    <w:rsid w:val="00117E5C"/>
    <w:rsid w:val="0019472B"/>
    <w:rsid w:val="001B0F85"/>
    <w:rsid w:val="001B57D5"/>
    <w:rsid w:val="001C36CA"/>
    <w:rsid w:val="002040E8"/>
    <w:rsid w:val="00224361"/>
    <w:rsid w:val="0023024A"/>
    <w:rsid w:val="0025597F"/>
    <w:rsid w:val="00297636"/>
    <w:rsid w:val="002A03CA"/>
    <w:rsid w:val="002B4D65"/>
    <w:rsid w:val="002E1D5C"/>
    <w:rsid w:val="002F630F"/>
    <w:rsid w:val="00300156"/>
    <w:rsid w:val="0032700D"/>
    <w:rsid w:val="00340FCD"/>
    <w:rsid w:val="003538D7"/>
    <w:rsid w:val="00386DC2"/>
    <w:rsid w:val="003E5D70"/>
    <w:rsid w:val="003F0D87"/>
    <w:rsid w:val="003F2B63"/>
    <w:rsid w:val="003F66A8"/>
    <w:rsid w:val="0041019F"/>
    <w:rsid w:val="00414336"/>
    <w:rsid w:val="00467994"/>
    <w:rsid w:val="0048142A"/>
    <w:rsid w:val="004B7C11"/>
    <w:rsid w:val="004C5437"/>
    <w:rsid w:val="004C69F8"/>
    <w:rsid w:val="004E1EC0"/>
    <w:rsid w:val="004E5D20"/>
    <w:rsid w:val="0051078E"/>
    <w:rsid w:val="00526D8F"/>
    <w:rsid w:val="005312C7"/>
    <w:rsid w:val="00552468"/>
    <w:rsid w:val="00557EAD"/>
    <w:rsid w:val="00561F69"/>
    <w:rsid w:val="00567DB2"/>
    <w:rsid w:val="0057327F"/>
    <w:rsid w:val="0062631E"/>
    <w:rsid w:val="006271E9"/>
    <w:rsid w:val="006350F1"/>
    <w:rsid w:val="006731AC"/>
    <w:rsid w:val="0068377E"/>
    <w:rsid w:val="006A47C5"/>
    <w:rsid w:val="006A52A4"/>
    <w:rsid w:val="007026DB"/>
    <w:rsid w:val="007420C6"/>
    <w:rsid w:val="00765284"/>
    <w:rsid w:val="007A498A"/>
    <w:rsid w:val="007B753F"/>
    <w:rsid w:val="007C1C42"/>
    <w:rsid w:val="007D414C"/>
    <w:rsid w:val="007F115F"/>
    <w:rsid w:val="008506F4"/>
    <w:rsid w:val="00852210"/>
    <w:rsid w:val="00853D06"/>
    <w:rsid w:val="00855565"/>
    <w:rsid w:val="00872F79"/>
    <w:rsid w:val="008730DB"/>
    <w:rsid w:val="00895D05"/>
    <w:rsid w:val="008A36CE"/>
    <w:rsid w:val="008D3C4F"/>
    <w:rsid w:val="008E523F"/>
    <w:rsid w:val="008F2B54"/>
    <w:rsid w:val="0090513B"/>
    <w:rsid w:val="009161A7"/>
    <w:rsid w:val="00916967"/>
    <w:rsid w:val="00981163"/>
    <w:rsid w:val="009B5229"/>
    <w:rsid w:val="009C2B1D"/>
    <w:rsid w:val="009E241E"/>
    <w:rsid w:val="009F185E"/>
    <w:rsid w:val="009F3377"/>
    <w:rsid w:val="00A41269"/>
    <w:rsid w:val="00AB0D5F"/>
    <w:rsid w:val="00AC7CEC"/>
    <w:rsid w:val="00AD283D"/>
    <w:rsid w:val="00AD79D4"/>
    <w:rsid w:val="00B23755"/>
    <w:rsid w:val="00B4211F"/>
    <w:rsid w:val="00B43970"/>
    <w:rsid w:val="00B46DEE"/>
    <w:rsid w:val="00B6190F"/>
    <w:rsid w:val="00B64475"/>
    <w:rsid w:val="00B851E0"/>
    <w:rsid w:val="00BB3935"/>
    <w:rsid w:val="00BB3AE5"/>
    <w:rsid w:val="00BC5B09"/>
    <w:rsid w:val="00BD6425"/>
    <w:rsid w:val="00BF4B56"/>
    <w:rsid w:val="00C00F27"/>
    <w:rsid w:val="00C261E3"/>
    <w:rsid w:val="00C30501"/>
    <w:rsid w:val="00C30A45"/>
    <w:rsid w:val="00C6750B"/>
    <w:rsid w:val="00C829B3"/>
    <w:rsid w:val="00C91FA5"/>
    <w:rsid w:val="00D04331"/>
    <w:rsid w:val="00D11847"/>
    <w:rsid w:val="00D5303A"/>
    <w:rsid w:val="00D55B89"/>
    <w:rsid w:val="00D82366"/>
    <w:rsid w:val="00D961DC"/>
    <w:rsid w:val="00DC3E08"/>
    <w:rsid w:val="00DD68A9"/>
    <w:rsid w:val="00DD7D17"/>
    <w:rsid w:val="00DF6C1F"/>
    <w:rsid w:val="00E43670"/>
    <w:rsid w:val="00E60BFC"/>
    <w:rsid w:val="00E71AA8"/>
    <w:rsid w:val="00E85499"/>
    <w:rsid w:val="00EE66BC"/>
    <w:rsid w:val="00F25F4D"/>
    <w:rsid w:val="00F918CC"/>
    <w:rsid w:val="00FB4ED8"/>
    <w:rsid w:val="00FF6F08"/>
    <w:rsid w:val="011F98F1"/>
    <w:rsid w:val="016634E6"/>
    <w:rsid w:val="01CCF7AE"/>
    <w:rsid w:val="01EF5240"/>
    <w:rsid w:val="020BD15C"/>
    <w:rsid w:val="027342BE"/>
    <w:rsid w:val="02D04A27"/>
    <w:rsid w:val="03AFC5F5"/>
    <w:rsid w:val="03ED3457"/>
    <w:rsid w:val="0488A809"/>
    <w:rsid w:val="051ED6C3"/>
    <w:rsid w:val="054C022E"/>
    <w:rsid w:val="05A933AA"/>
    <w:rsid w:val="065F5FFB"/>
    <w:rsid w:val="06C0C524"/>
    <w:rsid w:val="081933E2"/>
    <w:rsid w:val="08359DD6"/>
    <w:rsid w:val="08D846F1"/>
    <w:rsid w:val="08F6757E"/>
    <w:rsid w:val="090070B4"/>
    <w:rsid w:val="09160D38"/>
    <w:rsid w:val="09912C13"/>
    <w:rsid w:val="0A045F76"/>
    <w:rsid w:val="0A9CA61E"/>
    <w:rsid w:val="0ADC24E3"/>
    <w:rsid w:val="0B00FF5B"/>
    <w:rsid w:val="0BA4E6D5"/>
    <w:rsid w:val="0CADEC12"/>
    <w:rsid w:val="0CC5AEDD"/>
    <w:rsid w:val="0CE026ED"/>
    <w:rsid w:val="0D55BD40"/>
    <w:rsid w:val="0DDF50D6"/>
    <w:rsid w:val="0DF1875D"/>
    <w:rsid w:val="0E9977B0"/>
    <w:rsid w:val="1119D3E7"/>
    <w:rsid w:val="1180BCE2"/>
    <w:rsid w:val="1192BEFD"/>
    <w:rsid w:val="12FA25E6"/>
    <w:rsid w:val="13394E7D"/>
    <w:rsid w:val="139EEB8E"/>
    <w:rsid w:val="1534B89B"/>
    <w:rsid w:val="1549F236"/>
    <w:rsid w:val="15E38824"/>
    <w:rsid w:val="16030B3F"/>
    <w:rsid w:val="16358B51"/>
    <w:rsid w:val="168CB32E"/>
    <w:rsid w:val="16A7EBF1"/>
    <w:rsid w:val="17006AD7"/>
    <w:rsid w:val="1731A542"/>
    <w:rsid w:val="187A4ED5"/>
    <w:rsid w:val="18CCB738"/>
    <w:rsid w:val="18CF7197"/>
    <w:rsid w:val="1917EAC4"/>
    <w:rsid w:val="1980C2C1"/>
    <w:rsid w:val="1988116D"/>
    <w:rsid w:val="19DAA687"/>
    <w:rsid w:val="1A2DDBBF"/>
    <w:rsid w:val="1A48A35B"/>
    <w:rsid w:val="1AFD178B"/>
    <w:rsid w:val="1AFD27F3"/>
    <w:rsid w:val="1B0DEC84"/>
    <w:rsid w:val="1C424949"/>
    <w:rsid w:val="1C599D46"/>
    <w:rsid w:val="1CC1A177"/>
    <w:rsid w:val="1D131060"/>
    <w:rsid w:val="1D2D2DB1"/>
    <w:rsid w:val="1E0EBFBE"/>
    <w:rsid w:val="1F0A61C6"/>
    <w:rsid w:val="204BB795"/>
    <w:rsid w:val="20847B64"/>
    <w:rsid w:val="218184C0"/>
    <w:rsid w:val="2188A538"/>
    <w:rsid w:val="2204CCB1"/>
    <w:rsid w:val="22D0221B"/>
    <w:rsid w:val="24068F76"/>
    <w:rsid w:val="25E46CBE"/>
    <w:rsid w:val="25EDF57C"/>
    <w:rsid w:val="26ECA291"/>
    <w:rsid w:val="2732D771"/>
    <w:rsid w:val="27B7984E"/>
    <w:rsid w:val="27C18801"/>
    <w:rsid w:val="27D37D31"/>
    <w:rsid w:val="27E883C1"/>
    <w:rsid w:val="283EF0C4"/>
    <w:rsid w:val="283FB94E"/>
    <w:rsid w:val="291B12A6"/>
    <w:rsid w:val="29FD8C3D"/>
    <w:rsid w:val="2A07ABCD"/>
    <w:rsid w:val="2B27D890"/>
    <w:rsid w:val="2BBE7298"/>
    <w:rsid w:val="2CA23697"/>
    <w:rsid w:val="2CD485E2"/>
    <w:rsid w:val="2CE720E7"/>
    <w:rsid w:val="2D0C542A"/>
    <w:rsid w:val="2DA8A297"/>
    <w:rsid w:val="2E15B5C6"/>
    <w:rsid w:val="2E8F5D77"/>
    <w:rsid w:val="2EABFE6A"/>
    <w:rsid w:val="2ED77BB1"/>
    <w:rsid w:val="2EF5CB4A"/>
    <w:rsid w:val="2F297577"/>
    <w:rsid w:val="3026687F"/>
    <w:rsid w:val="305951D2"/>
    <w:rsid w:val="30CC4C6C"/>
    <w:rsid w:val="316150FD"/>
    <w:rsid w:val="33012C7A"/>
    <w:rsid w:val="33EA1A64"/>
    <w:rsid w:val="34CE012A"/>
    <w:rsid w:val="34F3C116"/>
    <w:rsid w:val="35F057AA"/>
    <w:rsid w:val="36CEEF91"/>
    <w:rsid w:val="37E9CAB3"/>
    <w:rsid w:val="386F353E"/>
    <w:rsid w:val="38E3199E"/>
    <w:rsid w:val="397406E1"/>
    <w:rsid w:val="3A4ECEED"/>
    <w:rsid w:val="3B93B28D"/>
    <w:rsid w:val="3BBEBC81"/>
    <w:rsid w:val="3CC4AC52"/>
    <w:rsid w:val="3CCFE3BC"/>
    <w:rsid w:val="3CD9741F"/>
    <w:rsid w:val="3E116C92"/>
    <w:rsid w:val="3E52F55A"/>
    <w:rsid w:val="3E6DDEA8"/>
    <w:rsid w:val="3EE5CE9A"/>
    <w:rsid w:val="3F5C971A"/>
    <w:rsid w:val="3F8FEE7D"/>
    <w:rsid w:val="4025D104"/>
    <w:rsid w:val="40D69EE9"/>
    <w:rsid w:val="40E4DC5E"/>
    <w:rsid w:val="4154BD63"/>
    <w:rsid w:val="41760C54"/>
    <w:rsid w:val="41DE7965"/>
    <w:rsid w:val="41FABB4F"/>
    <w:rsid w:val="429BAF6E"/>
    <w:rsid w:val="42B9D0B5"/>
    <w:rsid w:val="4405393B"/>
    <w:rsid w:val="447F0F44"/>
    <w:rsid w:val="44C42877"/>
    <w:rsid w:val="4554D7EE"/>
    <w:rsid w:val="46018E9E"/>
    <w:rsid w:val="46D74E97"/>
    <w:rsid w:val="472E70C7"/>
    <w:rsid w:val="479E76B1"/>
    <w:rsid w:val="487BAA36"/>
    <w:rsid w:val="48C42517"/>
    <w:rsid w:val="48D483E3"/>
    <w:rsid w:val="48FEF014"/>
    <w:rsid w:val="4BFDAB6A"/>
    <w:rsid w:val="4C3F2D60"/>
    <w:rsid w:val="4C49941E"/>
    <w:rsid w:val="4C81D910"/>
    <w:rsid w:val="4CACBE7C"/>
    <w:rsid w:val="4CF977CD"/>
    <w:rsid w:val="4D7ABA27"/>
    <w:rsid w:val="4E18D82D"/>
    <w:rsid w:val="4E7B41CE"/>
    <w:rsid w:val="4E7FDC3C"/>
    <w:rsid w:val="4EA88B72"/>
    <w:rsid w:val="4EC38D51"/>
    <w:rsid w:val="4EE9A5AD"/>
    <w:rsid w:val="4FFF3303"/>
    <w:rsid w:val="50B085FD"/>
    <w:rsid w:val="5131A540"/>
    <w:rsid w:val="51639051"/>
    <w:rsid w:val="5184DE70"/>
    <w:rsid w:val="51ABD7DE"/>
    <w:rsid w:val="52A97587"/>
    <w:rsid w:val="52B18EFC"/>
    <w:rsid w:val="52B4B494"/>
    <w:rsid w:val="53A11024"/>
    <w:rsid w:val="5408B3F9"/>
    <w:rsid w:val="552AA913"/>
    <w:rsid w:val="553C5E98"/>
    <w:rsid w:val="560B3292"/>
    <w:rsid w:val="5611A5D3"/>
    <w:rsid w:val="5699D44F"/>
    <w:rsid w:val="56FD8648"/>
    <w:rsid w:val="5786C803"/>
    <w:rsid w:val="578ECEE3"/>
    <w:rsid w:val="588AC8FB"/>
    <w:rsid w:val="58E18BB5"/>
    <w:rsid w:val="58F9327A"/>
    <w:rsid w:val="59213EF6"/>
    <w:rsid w:val="59A3111F"/>
    <w:rsid w:val="5A01134C"/>
    <w:rsid w:val="5A35089A"/>
    <w:rsid w:val="5B2980F0"/>
    <w:rsid w:val="5BFA1DBB"/>
    <w:rsid w:val="5C3C438D"/>
    <w:rsid w:val="5C9E3425"/>
    <w:rsid w:val="5E1C6572"/>
    <w:rsid w:val="5E22C3EF"/>
    <w:rsid w:val="5EECF807"/>
    <w:rsid w:val="5EF6762B"/>
    <w:rsid w:val="5F21825C"/>
    <w:rsid w:val="5FF10774"/>
    <w:rsid w:val="5FFA35EF"/>
    <w:rsid w:val="61A89ED1"/>
    <w:rsid w:val="620B04E5"/>
    <w:rsid w:val="62DEA3D2"/>
    <w:rsid w:val="63DBEA4B"/>
    <w:rsid w:val="644E5499"/>
    <w:rsid w:val="6463C89F"/>
    <w:rsid w:val="6471518C"/>
    <w:rsid w:val="650C509A"/>
    <w:rsid w:val="65267E64"/>
    <w:rsid w:val="6606BFA9"/>
    <w:rsid w:val="66F2B330"/>
    <w:rsid w:val="67DE1EA9"/>
    <w:rsid w:val="68384706"/>
    <w:rsid w:val="68DD833C"/>
    <w:rsid w:val="68F2D017"/>
    <w:rsid w:val="68FB9C58"/>
    <w:rsid w:val="69468989"/>
    <w:rsid w:val="69F0B8A5"/>
    <w:rsid w:val="6A3A2B3D"/>
    <w:rsid w:val="6B868E66"/>
    <w:rsid w:val="6BA61148"/>
    <w:rsid w:val="6BD9B60A"/>
    <w:rsid w:val="6D3E531C"/>
    <w:rsid w:val="6D9E2C12"/>
    <w:rsid w:val="6ED52691"/>
    <w:rsid w:val="6FA69131"/>
    <w:rsid w:val="6FFBB90A"/>
    <w:rsid w:val="704283AF"/>
    <w:rsid w:val="71384D49"/>
    <w:rsid w:val="71AD280E"/>
    <w:rsid w:val="720446AC"/>
    <w:rsid w:val="733D56E5"/>
    <w:rsid w:val="73436E0C"/>
    <w:rsid w:val="741C4A88"/>
    <w:rsid w:val="75081A39"/>
    <w:rsid w:val="7528AE49"/>
    <w:rsid w:val="75B91307"/>
    <w:rsid w:val="7723C2F3"/>
    <w:rsid w:val="77955020"/>
    <w:rsid w:val="78435417"/>
    <w:rsid w:val="78BB26B9"/>
    <w:rsid w:val="79C0105A"/>
    <w:rsid w:val="79D4F0A9"/>
    <w:rsid w:val="79F4B50E"/>
    <w:rsid w:val="7B30B8DE"/>
    <w:rsid w:val="7BE6DD7F"/>
    <w:rsid w:val="7C0FF404"/>
    <w:rsid w:val="7C2E76A1"/>
    <w:rsid w:val="7C65670D"/>
    <w:rsid w:val="7C6E236D"/>
    <w:rsid w:val="7F28D99B"/>
    <w:rsid w:val="7F748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A9F16"/>
  <w15:chartTrackingRefBased/>
  <w15:docId w15:val="{F65DDCE9-A36E-457C-B5C4-E2C1A6FF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8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5284"/>
  </w:style>
  <w:style w:type="paragraph" w:styleId="Footer">
    <w:name w:val="footer"/>
    <w:basedOn w:val="Normal"/>
    <w:link w:val="FooterChar"/>
    <w:uiPriority w:val="99"/>
    <w:unhideWhenUsed/>
    <w:rsid w:val="0076528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5284"/>
  </w:style>
  <w:style w:type="table" w:styleId="TableGrid">
    <w:name w:val="Table Grid"/>
    <w:basedOn w:val="TableNormal"/>
    <w:uiPriority w:val="39"/>
    <w:rsid w:val="0076528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65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svg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eader" Target="header2.xml" Id="Rdcb030bea4b94f96" /><Relationship Type="http://schemas.openxmlformats.org/officeDocument/2006/relationships/footer" Target="footer.xml" Id="Rcd4af6af456b4b91" /><Relationship Type="http://schemas.openxmlformats.org/officeDocument/2006/relationships/footer" Target="footer2.xml" Id="R32ed812e88c145b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32d0f6-a000-439c-a7e3-4353f978b46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D07523E0A4D54B9C70F736AF0CEFDA" ma:contentTypeVersion="13" ma:contentTypeDescription="Create a new document." ma:contentTypeScope="" ma:versionID="ce3360a4e6af1968164b51957bf275c5">
  <xsd:schema xmlns:xsd="http://www.w3.org/2001/XMLSchema" xmlns:xs="http://www.w3.org/2001/XMLSchema" xmlns:p="http://schemas.microsoft.com/office/2006/metadata/properties" xmlns:ns3="1132d0f6-a000-439c-a7e3-4353f978b46d" xmlns:ns4="eced2948-568e-4e80-a085-8bad5b951d88" targetNamespace="http://schemas.microsoft.com/office/2006/metadata/properties" ma:root="true" ma:fieldsID="bd685047077ff6aa1b693c1a2d9ca813" ns3:_="" ns4:_="">
    <xsd:import namespace="1132d0f6-a000-439c-a7e3-4353f978b46d"/>
    <xsd:import namespace="eced2948-568e-4e80-a085-8bad5b951d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2d0f6-a000-439c-a7e3-4353f978b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d2948-568e-4e80-a085-8bad5b951d8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08DA7E-F106-4C17-8636-D903B7328903}">
  <ds:schemaRefs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eced2948-568e-4e80-a085-8bad5b951d88"/>
    <ds:schemaRef ds:uri="http://schemas.microsoft.com/office/infopath/2007/PartnerControls"/>
    <ds:schemaRef ds:uri="1132d0f6-a000-439c-a7e3-4353f978b46d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A84F484-7E6E-452F-9F42-E86E9F9B0C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F98D7-32C9-4FCE-B08A-FF4F2AFD13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2d0f6-a000-439c-a7e3-4353f978b46d"/>
    <ds:schemaRef ds:uri="eced2948-568e-4e80-a085-8bad5b951d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Pais</dc:creator>
  <keywords/>
  <dc:description/>
  <lastModifiedBy>Andrew Pais</lastModifiedBy>
  <revision>20</revision>
  <lastPrinted>2024-01-22T20:46:00.0000000Z</lastPrinted>
  <dcterms:created xsi:type="dcterms:W3CDTF">2024-01-24T18:31:00.0000000Z</dcterms:created>
  <dcterms:modified xsi:type="dcterms:W3CDTF">2026-03-20T15:42:37.4447651Z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0x01010071D07523E0A4D54B9C70F736AF0CEFDA</vt:lpwstr>
  </property>
</Properties>
</file>