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4194D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1. Code Smell: Duplicate Code</w:t>
      </w:r>
    </w:p>
    <w:p w14:paraId="5E7B88C5" w14:textId="77777777" w:rsidR="00F75333" w:rsidRPr="00F75333" w:rsidRDefault="00F75333" w:rsidP="00F75333">
      <w:pPr>
        <w:numPr>
          <w:ilvl w:val="0"/>
          <w:numId w:val="1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File: Semua servlet (AddBookServlet.java, CartServlet.java, ViewBookServlet.java, dll)</w:t>
      </w:r>
    </w:p>
    <w:p w14:paraId="443AD9B0" w14:textId="77777777" w:rsidR="00F75333" w:rsidRPr="00F75333" w:rsidRDefault="00F75333" w:rsidP="00F75333">
      <w:pPr>
        <w:numPr>
          <w:ilvl w:val="0"/>
          <w:numId w:val="2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Banyak kode yang berulang di setiap servlet seperti validasi login, pengaturan content type, dan penanganan error.</w:t>
      </w:r>
    </w:p>
    <w:p w14:paraId="20BE12E6" w14:textId="77777777" w:rsidR="00F75333" w:rsidRPr="00F75333" w:rsidRDefault="00F75333" w:rsidP="00F75333">
      <w:pPr>
        <w:numPr>
          <w:ilvl w:val="0"/>
          <w:numId w:val="3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Membuat kelas BaseServlet yang mengimplementasikan Template Method pattern untuk menstandarisasi alur proses servlet dan menghilangkan duplikasi kode.</w:t>
      </w:r>
    </w:p>
    <w:p w14:paraId="36E7D2DA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2. Code Smell: Long Method</w:t>
      </w:r>
    </w:p>
    <w:p w14:paraId="7690D21A" w14:textId="77777777" w:rsidR="00F75333" w:rsidRPr="00F75333" w:rsidRDefault="00F75333" w:rsidP="00F75333">
      <w:pPr>
        <w:numPr>
          <w:ilvl w:val="0"/>
          <w:numId w:val="4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File: AddBookServlet.java, CartServlet.java, ViewBookServlet.java</w:t>
      </w:r>
    </w:p>
    <w:p w14:paraId="2CD938A4" w14:textId="77777777" w:rsidR="00F75333" w:rsidRPr="00F75333" w:rsidRDefault="00F75333" w:rsidP="00F75333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Method service() terlalu panjang dan melakukan terlalu banyak tanggung jawab.</w:t>
      </w:r>
    </w:p>
    <w:p w14:paraId="245EB589" w14:textId="77777777" w:rsidR="00F75333" w:rsidRPr="00F75333" w:rsidRDefault="00F75333" w:rsidP="00F75333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Memecah method menjadi beberapa method yang lebih kecil dan fokus seperti doBusinessLogic(), handleNotLoggedIn(), dan processAddBook().</w:t>
      </w:r>
    </w:p>
    <w:p w14:paraId="606706F5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3. Code Smell: Poor Exception Handling</w:t>
      </w:r>
    </w:p>
    <w:p w14:paraId="6B82DC10" w14:textId="77777777" w:rsidR="00F75333" w:rsidRPr="00F75333" w:rsidRDefault="00F75333" w:rsidP="00F75333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File: BookServiceImpl.java, UserServiceImpl.java</w:t>
      </w:r>
    </w:p>
    <w:p w14:paraId="164143B5" w14:textId="77777777" w:rsidR="00F75333" w:rsidRPr="00F75333" w:rsidRDefault="00F75333" w:rsidP="00F75333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Blok catch kosong atau hanya memanggil e.printStackTrace() tanpa penanganan yang tepat.</w:t>
      </w:r>
    </w:p>
    <w:p w14:paraId="60CF2DD3" w14:textId="77777777" w:rsidR="00F75333" w:rsidRPr="00F75333" w:rsidRDefault="00F75333" w:rsidP="00F75333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Menambahkan logging yang proper dan melempar exception yang lebih spesifik dengan pesan yang jelas.</w:t>
      </w:r>
    </w:p>
    <w:p w14:paraId="071DE4E7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4. Code Smell: Resource Leak</w:t>
      </w:r>
    </w:p>
    <w:p w14:paraId="20E31EF4" w14:textId="77777777" w:rsidR="00F75333" w:rsidRPr="00F75333" w:rsidRDefault="00F75333" w:rsidP="00F75333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File: BookServiceImpl.java, UserServiceImpl.java</w:t>
      </w:r>
    </w:p>
    <w:p w14:paraId="4427307C" w14:textId="77777777" w:rsidR="00F75333" w:rsidRPr="00F75333" w:rsidRDefault="00F75333" w:rsidP="00F75333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Resource database (Connection, PreparedStatement, ResultSet) tidak ditutup dengan benar.</w:t>
      </w:r>
    </w:p>
    <w:p w14:paraId="2E7BE794" w14:textId="77777777" w:rsidR="00F75333" w:rsidRPr="00F75333" w:rsidRDefault="00F75333" w:rsidP="00F75333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Menambahkan method closeResources() di DBUtil dan menggunakannya di blok finally.</w:t>
      </w:r>
    </w:p>
    <w:p w14:paraId="626FED22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5. Code Smell: Primitive Obsession</w:t>
      </w:r>
    </w:p>
    <w:p w14:paraId="7AE91F6B" w14:textId="77777777" w:rsidR="00F75333" w:rsidRPr="00F75333" w:rsidRDefault="00F75333" w:rsidP="00F75333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lastRenderedPageBreak/>
        <w:t>File: AddBookServlet.java, RemoveBookServlet.java</w:t>
      </w:r>
    </w:p>
    <w:p w14:paraId="5C67458E" w14:textId="77777777" w:rsidR="00F75333" w:rsidRPr="00F75333" w:rsidRDefault="00F75333" w:rsidP="00F75333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Penggunaan isBlank() yang tidak kompatibel dengan versi Java yang lebih lama.</w:t>
      </w:r>
    </w:p>
    <w:p w14:paraId="00E431D4" w14:textId="77777777" w:rsidR="00F75333" w:rsidRPr="00F75333" w:rsidRDefault="00F75333" w:rsidP="00F75333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Mengganti dengan trim().isEmpty() untuk memastikan kompatibilitas.</w:t>
      </w:r>
    </w:p>
    <w:p w14:paraId="4D58524E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6. Code Smell: Feature Envy</w:t>
      </w:r>
    </w:p>
    <w:p w14:paraId="505A4E55" w14:textId="77777777" w:rsidR="00F75333" w:rsidRPr="00F75333" w:rsidRDefault="00F75333" w:rsidP="00F75333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File: StoreUtil.java</w:t>
      </w:r>
    </w:p>
    <w:p w14:paraId="337BE992" w14:textId="77777777" w:rsidR="00F75333" w:rsidRPr="00F75333" w:rsidRDefault="00F75333" w:rsidP="00F75333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Method updateCartItems() terlalu kompleks dan melakukan terlalu banyak operasi.</w:t>
      </w:r>
    </w:p>
    <w:p w14:paraId="33BC65F3" w14:textId="77777777" w:rsidR="00F75333" w:rsidRPr="00F75333" w:rsidRDefault="00F75333" w:rsidP="00F75333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Memecah method menjadi addToCart() dan removeFromCart() yang lebih fokus.</w:t>
      </w:r>
    </w:p>
    <w:p w14:paraId="5D9FE1EF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7. Code Smell: SQL Injection Vulnerability</w:t>
      </w:r>
    </w:p>
    <w:p w14:paraId="59AB72AD" w14:textId="77777777" w:rsidR="00F75333" w:rsidRPr="00F75333" w:rsidRDefault="00F75333" w:rsidP="00F75333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File: BookServiceImpl.java</w:t>
      </w:r>
    </w:p>
    <w:p w14:paraId="215B436C" w14:textId="77777777" w:rsidR="00F75333" w:rsidRPr="00F75333" w:rsidRDefault="00F75333" w:rsidP="00F75333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Method getBooksByCommaSeperatedBookIds() menggunakan konkatenasi string untuk query SQL.</w:t>
      </w:r>
    </w:p>
    <w:p w14:paraId="45364147" w14:textId="77777777" w:rsidR="00F75333" w:rsidRPr="00F75333" w:rsidRDefault="00F75333" w:rsidP="00F75333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Mengimplementasikan prepared statement dengan parameter untuk mencegah SQL injection.</w:t>
      </w:r>
    </w:p>
    <w:p w14:paraId="4D731FBA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8. Code Smell: Lack of Logging</w:t>
      </w:r>
    </w:p>
    <w:p w14:paraId="549501BA" w14:textId="77777777" w:rsidR="00F75333" w:rsidRPr="00F75333" w:rsidRDefault="00F75333" w:rsidP="00F75333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File: Semua file</w:t>
      </w:r>
    </w:p>
    <w:p w14:paraId="737030A2" w14:textId="77777777" w:rsidR="00F75333" w:rsidRPr="00F75333" w:rsidRDefault="00F75333" w:rsidP="00F75333">
      <w:pPr>
        <w:numPr>
          <w:ilvl w:val="0"/>
          <w:numId w:val="23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Tidak ada logging yang memadai untuk debugging dan monitoring.</w:t>
      </w:r>
    </w:p>
    <w:p w14:paraId="32069E8E" w14:textId="77777777" w:rsidR="00F75333" w:rsidRPr="00F75333" w:rsidRDefault="00F75333" w:rsidP="00F75333">
      <w:pPr>
        <w:numPr>
          <w:ilvl w:val="0"/>
          <w:numId w:val="24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Menambahkan logger dan pesan log yang informatif di seluruh aplikasi.</w:t>
      </w:r>
    </w:p>
    <w:p w14:paraId="42FD700C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9. Code Smell: Syntax Error</w:t>
      </w:r>
    </w:p>
    <w:p w14:paraId="0FC05A9F" w14:textId="77777777" w:rsidR="00F75333" w:rsidRPr="00F75333" w:rsidRDefault="00F75333" w:rsidP="00F75333">
      <w:pPr>
        <w:numPr>
          <w:ilvl w:val="0"/>
          <w:numId w:val="25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File: CustomerRegisterServlet.java</w:t>
      </w:r>
    </w:p>
    <w:p w14:paraId="61614C91" w14:textId="77777777" w:rsidR="00F75333" w:rsidRPr="00F75333" w:rsidRDefault="00F75333" w:rsidP="00F75333">
      <w:pPr>
        <w:numPr>
          <w:ilvl w:val="0"/>
          <w:numId w:val="26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Kesalahan sintaks pada BookStoreCons tants.CONTENT_TYPE_TEXT_HTML.</w:t>
      </w:r>
    </w:p>
    <w:p w14:paraId="6CC34977" w14:textId="77777777" w:rsidR="00F75333" w:rsidRPr="00F75333" w:rsidRDefault="00F75333" w:rsidP="00F75333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Memperbaiki menjadi BookStoreConstants.CONTENT_TYPE_TEXT_HTML.</w:t>
      </w:r>
    </w:p>
    <w:p w14:paraId="1AE63E90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10. Code Smell: Inappropriate Intimacy</w:t>
      </w:r>
    </w:p>
    <w:p w14:paraId="0DFAD62F" w14:textId="77777777" w:rsidR="00F75333" w:rsidRPr="00F75333" w:rsidRDefault="00F75333" w:rsidP="00F75333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lastRenderedPageBreak/>
        <w:t>File: Servlet classes</w:t>
      </w:r>
    </w:p>
    <w:p w14:paraId="6AF78191" w14:textId="77777777" w:rsidR="00F75333" w:rsidRPr="00F75333" w:rsidRDefault="00F75333" w:rsidP="00F75333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Servlet memiliki akses langsung ke atribut sesi yang seharusnya dikelola oleh kelas lain.</w:t>
      </w:r>
    </w:p>
    <w:p w14:paraId="3432963B" w14:textId="77777777" w:rsidR="00F75333" w:rsidRPr="00F75333" w:rsidRDefault="00F75333" w:rsidP="00F75333">
      <w:pPr>
        <w:numPr>
          <w:ilvl w:val="0"/>
          <w:numId w:val="30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Menambahkan method getSessionAttribute() dan setSessionAttribute() di BaseServlet.</w:t>
      </w:r>
    </w:p>
    <w:p w14:paraId="13BA2755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11. Code Smell: Lack of Cohesion</w:t>
      </w:r>
    </w:p>
    <w:p w14:paraId="6783AFCF" w14:textId="77777777" w:rsidR="00F75333" w:rsidRPr="00F75333" w:rsidRDefault="00F75333" w:rsidP="00F75333">
      <w:pPr>
        <w:numPr>
          <w:ilvl w:val="0"/>
          <w:numId w:val="31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File: ViewBookServlet.java, CartServlet.java</w:t>
      </w:r>
    </w:p>
    <w:p w14:paraId="41FC806D" w14:textId="77777777" w:rsidR="00F75333" w:rsidRPr="00F75333" w:rsidRDefault="00F75333" w:rsidP="00F75333">
      <w:pPr>
        <w:numPr>
          <w:ilvl w:val="0"/>
          <w:numId w:val="32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Kelas melakukan terlalu banyak hal yang tidak terkait.</w:t>
      </w:r>
    </w:p>
    <w:p w14:paraId="0ED7A27A" w14:textId="77777777" w:rsidR="00F75333" w:rsidRPr="00F75333" w:rsidRDefault="00F75333" w:rsidP="00F75333">
      <w:pPr>
        <w:numPr>
          <w:ilvl w:val="0"/>
          <w:numId w:val="33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Memisahkan tanggung jawab dengan memindahkan logika bisnis ke method terpisah.</w:t>
      </w:r>
    </w:p>
    <w:p w14:paraId="0180E3BD" w14:textId="77777777" w:rsidR="00F75333" w:rsidRPr="00F75333" w:rsidRDefault="00F75333" w:rsidP="00F75333">
      <w:p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12. Code Smell: Magic Numbers/Strings</w:t>
      </w:r>
    </w:p>
    <w:p w14:paraId="48AD6CBA" w14:textId="77777777" w:rsidR="00F75333" w:rsidRPr="00F75333" w:rsidRDefault="00F75333" w:rsidP="00F75333">
      <w:pPr>
        <w:numPr>
          <w:ilvl w:val="0"/>
          <w:numId w:val="34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File: Semua servlet</w:t>
      </w:r>
    </w:p>
    <w:p w14:paraId="4030F5B6" w14:textId="77777777" w:rsidR="00F75333" w:rsidRPr="00F75333" w:rsidRDefault="00F75333" w:rsidP="00F75333">
      <w:pPr>
        <w:numPr>
          <w:ilvl w:val="0"/>
          <w:numId w:val="35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Masalah: Penggunaan string literal untuk pesan error dan nilai konstanta.</w:t>
      </w:r>
    </w:p>
    <w:p w14:paraId="314F19C4" w14:textId="77777777" w:rsidR="00F75333" w:rsidRPr="00F75333" w:rsidRDefault="00F75333" w:rsidP="00F75333">
      <w:pPr>
        <w:numPr>
          <w:ilvl w:val="0"/>
          <w:numId w:val="36"/>
        </w:numPr>
        <w:rPr>
          <w:rFonts w:ascii="Segoe UI Emoji" w:hAnsi="Segoe UI Emoji" w:cs="Segoe UI Emoji"/>
          <w:b/>
          <w:bCs/>
        </w:rPr>
      </w:pPr>
      <w:r w:rsidRPr="00F75333">
        <w:rPr>
          <w:rFonts w:ascii="Segoe UI Emoji" w:hAnsi="Segoe UI Emoji" w:cs="Segoe UI Emoji"/>
          <w:b/>
          <w:bCs/>
        </w:rPr>
        <w:t>Solusi: Menggunakan logger untuk pesan error dan konstanta untuk nilai yang sering digunakan.</w:t>
      </w:r>
    </w:p>
    <w:p w14:paraId="07880610" w14:textId="429C3517" w:rsidR="00731897" w:rsidRPr="00F75333" w:rsidRDefault="00F75333" w:rsidP="00F75333">
      <w:r w:rsidRPr="00F75333">
        <w:rPr>
          <w:rFonts w:ascii="Segoe UI Emoji" w:hAnsi="Segoe UI Emoji" w:cs="Segoe UI Emoji"/>
          <w:b/>
          <w:bCs/>
        </w:rPr>
        <w:t>Refactoring ini mengikuti prinsip-prinsip dari Martin Fowler dan Girish Suryanarayana, menjadikan kode lebih mudah dipelihara, diuji, dan lebih robust.</w:t>
      </w:r>
    </w:p>
    <w:sectPr w:rsidR="00731897" w:rsidRPr="00F7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3323"/>
    <w:multiLevelType w:val="multilevel"/>
    <w:tmpl w:val="0580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7261F"/>
    <w:multiLevelType w:val="multilevel"/>
    <w:tmpl w:val="7BF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B7D06"/>
    <w:multiLevelType w:val="multilevel"/>
    <w:tmpl w:val="34DC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87B28"/>
    <w:multiLevelType w:val="multilevel"/>
    <w:tmpl w:val="F0D0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74E56"/>
    <w:multiLevelType w:val="multilevel"/>
    <w:tmpl w:val="2372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208B8"/>
    <w:multiLevelType w:val="multilevel"/>
    <w:tmpl w:val="3F02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83EDB"/>
    <w:multiLevelType w:val="multilevel"/>
    <w:tmpl w:val="187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425BA"/>
    <w:multiLevelType w:val="multilevel"/>
    <w:tmpl w:val="2202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22079"/>
    <w:multiLevelType w:val="multilevel"/>
    <w:tmpl w:val="09F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55C87"/>
    <w:multiLevelType w:val="multilevel"/>
    <w:tmpl w:val="ED1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86F07"/>
    <w:multiLevelType w:val="multilevel"/>
    <w:tmpl w:val="70E4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235ADC"/>
    <w:multiLevelType w:val="multilevel"/>
    <w:tmpl w:val="F430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F1E18"/>
    <w:multiLevelType w:val="multilevel"/>
    <w:tmpl w:val="499E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4268D"/>
    <w:multiLevelType w:val="multilevel"/>
    <w:tmpl w:val="625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5D40F8"/>
    <w:multiLevelType w:val="multilevel"/>
    <w:tmpl w:val="4DE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32E64"/>
    <w:multiLevelType w:val="multilevel"/>
    <w:tmpl w:val="BFEC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91537E"/>
    <w:multiLevelType w:val="multilevel"/>
    <w:tmpl w:val="B330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E45CB2"/>
    <w:multiLevelType w:val="multilevel"/>
    <w:tmpl w:val="B0CC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843A4"/>
    <w:multiLevelType w:val="multilevel"/>
    <w:tmpl w:val="5766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63C39"/>
    <w:multiLevelType w:val="multilevel"/>
    <w:tmpl w:val="3C0C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E3207E"/>
    <w:multiLevelType w:val="multilevel"/>
    <w:tmpl w:val="952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57520"/>
    <w:multiLevelType w:val="multilevel"/>
    <w:tmpl w:val="2D42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8477A"/>
    <w:multiLevelType w:val="multilevel"/>
    <w:tmpl w:val="C12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959B7"/>
    <w:multiLevelType w:val="multilevel"/>
    <w:tmpl w:val="2478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250881"/>
    <w:multiLevelType w:val="multilevel"/>
    <w:tmpl w:val="C920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4A1CC1"/>
    <w:multiLevelType w:val="multilevel"/>
    <w:tmpl w:val="7F62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5D26C5"/>
    <w:multiLevelType w:val="multilevel"/>
    <w:tmpl w:val="21FC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840B9"/>
    <w:multiLevelType w:val="multilevel"/>
    <w:tmpl w:val="62CA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33BEA"/>
    <w:multiLevelType w:val="multilevel"/>
    <w:tmpl w:val="60D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8E0892"/>
    <w:multiLevelType w:val="multilevel"/>
    <w:tmpl w:val="1786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00FF1"/>
    <w:multiLevelType w:val="multilevel"/>
    <w:tmpl w:val="7A64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A4FF7"/>
    <w:multiLevelType w:val="multilevel"/>
    <w:tmpl w:val="E50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02B47"/>
    <w:multiLevelType w:val="multilevel"/>
    <w:tmpl w:val="DBF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274C9"/>
    <w:multiLevelType w:val="multilevel"/>
    <w:tmpl w:val="0EA6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F311D"/>
    <w:multiLevelType w:val="multilevel"/>
    <w:tmpl w:val="D974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B5FC4"/>
    <w:multiLevelType w:val="multilevel"/>
    <w:tmpl w:val="40A4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85097">
    <w:abstractNumId w:val="19"/>
  </w:num>
  <w:num w:numId="2" w16cid:durableId="2143766467">
    <w:abstractNumId w:val="12"/>
  </w:num>
  <w:num w:numId="3" w16cid:durableId="1479305372">
    <w:abstractNumId w:val="24"/>
  </w:num>
  <w:num w:numId="4" w16cid:durableId="132450262">
    <w:abstractNumId w:val="0"/>
  </w:num>
  <w:num w:numId="5" w16cid:durableId="503132669">
    <w:abstractNumId w:val="18"/>
  </w:num>
  <w:num w:numId="6" w16cid:durableId="1489519355">
    <w:abstractNumId w:val="29"/>
  </w:num>
  <w:num w:numId="7" w16cid:durableId="2007593570">
    <w:abstractNumId w:val="27"/>
  </w:num>
  <w:num w:numId="8" w16cid:durableId="691108452">
    <w:abstractNumId w:val="31"/>
  </w:num>
  <w:num w:numId="9" w16cid:durableId="1956058794">
    <w:abstractNumId w:val="1"/>
  </w:num>
  <w:num w:numId="10" w16cid:durableId="11735335">
    <w:abstractNumId w:val="8"/>
  </w:num>
  <w:num w:numId="11" w16cid:durableId="763184693">
    <w:abstractNumId w:val="17"/>
  </w:num>
  <w:num w:numId="12" w16cid:durableId="1670057179">
    <w:abstractNumId w:val="7"/>
  </w:num>
  <w:num w:numId="13" w16cid:durableId="1973168143">
    <w:abstractNumId w:val="25"/>
  </w:num>
  <w:num w:numId="14" w16cid:durableId="1694066349">
    <w:abstractNumId w:val="30"/>
  </w:num>
  <w:num w:numId="15" w16cid:durableId="785461807">
    <w:abstractNumId w:val="15"/>
  </w:num>
  <w:num w:numId="16" w16cid:durableId="1047922892">
    <w:abstractNumId w:val="28"/>
  </w:num>
  <w:num w:numId="17" w16cid:durableId="1115949701">
    <w:abstractNumId w:val="9"/>
  </w:num>
  <w:num w:numId="18" w16cid:durableId="1788963880">
    <w:abstractNumId w:val="20"/>
  </w:num>
  <w:num w:numId="19" w16cid:durableId="1381441221">
    <w:abstractNumId w:val="32"/>
  </w:num>
  <w:num w:numId="20" w16cid:durableId="2082873415">
    <w:abstractNumId w:val="4"/>
  </w:num>
  <w:num w:numId="21" w16cid:durableId="2066680308">
    <w:abstractNumId w:val="35"/>
  </w:num>
  <w:num w:numId="22" w16cid:durableId="1684547094">
    <w:abstractNumId w:val="3"/>
  </w:num>
  <w:num w:numId="23" w16cid:durableId="227963201">
    <w:abstractNumId w:val="23"/>
  </w:num>
  <w:num w:numId="24" w16cid:durableId="1440687610">
    <w:abstractNumId w:val="2"/>
  </w:num>
  <w:num w:numId="25" w16cid:durableId="799684644">
    <w:abstractNumId w:val="11"/>
  </w:num>
  <w:num w:numId="26" w16cid:durableId="907612365">
    <w:abstractNumId w:val="34"/>
  </w:num>
  <w:num w:numId="27" w16cid:durableId="2146577704">
    <w:abstractNumId w:val="10"/>
  </w:num>
  <w:num w:numId="28" w16cid:durableId="901209325">
    <w:abstractNumId w:val="5"/>
  </w:num>
  <w:num w:numId="29" w16cid:durableId="1355303218">
    <w:abstractNumId w:val="14"/>
  </w:num>
  <w:num w:numId="30" w16cid:durableId="1776241700">
    <w:abstractNumId w:val="22"/>
  </w:num>
  <w:num w:numId="31" w16cid:durableId="1754624274">
    <w:abstractNumId w:val="21"/>
  </w:num>
  <w:num w:numId="32" w16cid:durableId="571737015">
    <w:abstractNumId w:val="6"/>
  </w:num>
  <w:num w:numId="33" w16cid:durableId="1268463614">
    <w:abstractNumId w:val="13"/>
  </w:num>
  <w:num w:numId="34" w16cid:durableId="991955550">
    <w:abstractNumId w:val="16"/>
  </w:num>
  <w:num w:numId="35" w16cid:durableId="1208448034">
    <w:abstractNumId w:val="26"/>
  </w:num>
  <w:num w:numId="36" w16cid:durableId="54409697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A3"/>
    <w:rsid w:val="00411098"/>
    <w:rsid w:val="005D7EA3"/>
    <w:rsid w:val="00731897"/>
    <w:rsid w:val="00C155A9"/>
    <w:rsid w:val="00D04422"/>
    <w:rsid w:val="00F7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38FC1-78D5-4CC3-8904-924CA0D1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E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E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E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E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E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E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E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E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E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E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E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E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E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E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E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E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PAISAL TANJUNG</dc:creator>
  <cp:keywords/>
  <dc:description/>
  <cp:lastModifiedBy>PAISAL TANJUNG</cp:lastModifiedBy>
  <cp:revision>3</cp:revision>
  <dcterms:created xsi:type="dcterms:W3CDTF">2025-06-14T04:26:00Z</dcterms:created>
  <dcterms:modified xsi:type="dcterms:W3CDTF">2025-06-14T04:48:00Z</dcterms:modified>
</cp:coreProperties>
</file>