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HTTP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2. 0.288735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128.119.245.12 for the gaia, and 192.168.72.122 my computer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User Agent: Mozrilla 5.0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5. 80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