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6EEF" w14:textId="7F30988C" w:rsidR="00312C8F" w:rsidRDefault="00195B83">
      <w:r>
        <w:t>Agilent:</w:t>
      </w:r>
    </w:p>
    <w:p w14:paraId="06591C96" w14:textId="23AA655C" w:rsidR="00195B83" w:rsidRDefault="00195B83"/>
    <w:p w14:paraId="555F24FB" w14:textId="74434A3E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part_number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9, Column F</w:t>
      </w:r>
    </w:p>
    <w:p w14:paraId="3E1A9883" w14:textId="54841F63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mpn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8, Column F</w:t>
      </w:r>
    </w:p>
    <w:p w14:paraId="1D599F93" w14:textId="6BB50456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model_pn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17, Column C</w:t>
      </w:r>
    </w:p>
    <w:p w14:paraId="124B96E8" w14:textId="1A743C40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30, Column B</w:t>
      </w:r>
    </w:p>
    <w:p w14:paraId="78E90736" w14:textId="78381107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dom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7, Column B</w:t>
      </w:r>
    </w:p>
    <w:p w14:paraId="1EC6A705" w14:textId="7C84475E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lot_no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7, Column F                    </w:t>
      </w:r>
    </w:p>
    <w:p w14:paraId="46021CCB" w14:textId="6050966F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lot_qty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8, Column M (placeholder)</w:t>
      </w:r>
    </w:p>
    <w:p w14:paraId="5A177781" w14:textId="0EA81A89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sg_po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9, Column M</w:t>
      </w:r>
    </w:p>
    <w:p w14:paraId="51506EF2" w14:textId="620EB70F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small_qty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17, Column D</w:t>
      </w:r>
    </w:p>
    <w:p w14:paraId="15BD2703" w14:textId="77777777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8E638D" w14:textId="6991AA9D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copy_amount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8, Column N</w:t>
      </w:r>
    </w:p>
    <w:p w14:paraId="5AFF3D1B" w14:textId="144B4605" w:rsidR="00195B83" w:rsidRDefault="00195B83"/>
    <w:p w14:paraId="26C9E065" w14:textId="78C9B27A" w:rsidR="00195B83" w:rsidRDefault="00195B83">
      <w:proofErr w:type="spellStart"/>
      <w:r>
        <w:t>Welco</w:t>
      </w:r>
      <w:proofErr w:type="spellEnd"/>
      <w:r>
        <w:t>:</w:t>
      </w:r>
    </w:p>
    <w:p w14:paraId="6CD0F704" w14:textId="27A148AB" w:rsidR="00195B83" w:rsidRDefault="00195B83"/>
    <w:p w14:paraId="2BCD0808" w14:textId="01EAA4EC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3, Column H</w:t>
      </w:r>
    </w:p>
    <w:p w14:paraId="73B9DCC4" w14:textId="21C5A67C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tube_size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11, Column B</w:t>
      </w:r>
    </w:p>
    <w:p w14:paraId="3C573E72" w14:textId="3690B818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assy_oal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7, Column H</w:t>
      </w:r>
    </w:p>
    <w:p w14:paraId="7A035CF9" w14:textId="68F3416A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tube_mat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10, Column B</w:t>
      </w:r>
    </w:p>
    <w:p w14:paraId="6E12BA2F" w14:textId="57217166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assy_job_no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6, Column B to C</w:t>
      </w:r>
    </w:p>
    <w:p w14:paraId="5F7D957B" w14:textId="3908337E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mfg_date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5, Column H</w:t>
      </w:r>
    </w:p>
    <w:p w14:paraId="6FDC8BFD" w14:textId="0AAC2FA9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pack_qty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always 10</w:t>
      </w:r>
    </w:p>
    <w:p w14:paraId="7AF34FDC" w14:textId="0AAD136E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part_no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Row 3, Column H   </w:t>
      </w:r>
    </w:p>
    <w:p w14:paraId="634B9AF0" w14:textId="77777777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83D84E" w14:textId="2CCF1CCF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copy_amount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6, Column H</w:t>
      </w:r>
    </w:p>
    <w:p w14:paraId="716D9778" w14:textId="2090ED5E" w:rsidR="00195B83" w:rsidRDefault="00195B83"/>
    <w:p w14:paraId="72EF0384" w14:textId="363E09BC" w:rsidR="00195B83" w:rsidRDefault="00195B83">
      <w:r>
        <w:t>Electrolux:</w:t>
      </w:r>
    </w:p>
    <w:p w14:paraId="05082F7E" w14:textId="26129F1C" w:rsidR="00195B83" w:rsidRDefault="00195B83"/>
    <w:p w14:paraId="77BFBAD5" w14:textId="0BF064B0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product_code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Rows 29, column C</w:t>
      </w:r>
    </w:p>
    <w:p w14:paraId="116F83F4" w14:textId="233A3AD9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product_desc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29, Column B</w:t>
      </w:r>
    </w:p>
    <w:p w14:paraId="7E25E3CE" w14:textId="6793914E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lot_no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7, Column F</w:t>
      </w:r>
    </w:p>
    <w:p w14:paraId="0EA15092" w14:textId="11C90362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16, Column D</w:t>
      </w:r>
    </w:p>
    <w:p w14:paraId="5D9CB8E5" w14:textId="5FDF3A36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date_mfg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7, Column C</w:t>
      </w:r>
    </w:p>
    <w:p w14:paraId="606E0A72" w14:textId="50B8E2BD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po_no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9, Column N</w:t>
      </w:r>
    </w:p>
    <w:p w14:paraId="7893AEC6" w14:textId="77777777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A4C954" w14:textId="6425767B" w:rsidR="00195B83" w:rsidRPr="00195B83" w:rsidRDefault="00195B83" w:rsidP="00195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5B83">
        <w:rPr>
          <w:rFonts w:ascii="Consolas" w:eastAsia="Times New Roman" w:hAnsi="Consolas" w:cs="Times New Roman"/>
          <w:color w:val="9CDCFE"/>
          <w:sz w:val="21"/>
          <w:szCs w:val="21"/>
        </w:rPr>
        <w:t>copy_amount</w:t>
      </w:r>
      <w:proofErr w:type="spellEnd"/>
      <w:r w:rsidRPr="00195B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B83">
        <w:rPr>
          <w:rFonts w:ascii="Consolas" w:eastAsia="Times New Roman" w:hAnsi="Consolas" w:cs="Times New Roman"/>
          <w:color w:val="6A9955"/>
          <w:sz w:val="21"/>
          <w:szCs w:val="21"/>
        </w:rPr>
        <w:t>Row 8, Column N</w:t>
      </w:r>
    </w:p>
    <w:p w14:paraId="336EC0B3" w14:textId="20535CDA" w:rsidR="00195B83" w:rsidRDefault="00195B83"/>
    <w:p w14:paraId="39198B71" w14:textId="77777777" w:rsidR="003869BE" w:rsidRDefault="003869BE"/>
    <w:p w14:paraId="391DD16A" w14:textId="2CEA71B9" w:rsidR="003869BE" w:rsidRDefault="003869BE">
      <w:r>
        <w:lastRenderedPageBreak/>
        <w:t xml:space="preserve">TAAT/Saint </w:t>
      </w:r>
      <w:proofErr w:type="spellStart"/>
      <w:r>
        <w:t>Gobain</w:t>
      </w:r>
      <w:proofErr w:type="spellEnd"/>
      <w:r>
        <w:t>:</w:t>
      </w:r>
    </w:p>
    <w:p w14:paraId="5BA03A53" w14:textId="24074199" w:rsidR="003869BE" w:rsidRDefault="003869BE"/>
    <w:p w14:paraId="456C525D" w14:textId="67A09412" w:rsidR="003869BE" w:rsidRDefault="003869BE"/>
    <w:p w14:paraId="12EC6871" w14:textId="29901B23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product_code</w:t>
      </w:r>
      <w:proofErr w:type="spellEnd"/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Rows 11, column B</w:t>
      </w:r>
    </w:p>
    <w:p w14:paraId="126F7DDC" w14:textId="186DDD5E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product_desc</w:t>
      </w:r>
      <w:proofErr w:type="spellEnd"/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 12, Column B</w:t>
      </w:r>
    </w:p>
    <w:p w14:paraId="5A3C2D59" w14:textId="49D215D9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lot_no</w:t>
      </w:r>
      <w:proofErr w:type="spellEnd"/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 11, Column H</w:t>
      </w:r>
    </w:p>
    <w:p w14:paraId="51A493A9" w14:textId="1B9CF03D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 12, Column H</w:t>
      </w:r>
    </w:p>
    <w:p w14:paraId="033708E2" w14:textId="32E71EAA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date_mfg</w:t>
      </w:r>
      <w:proofErr w:type="spellEnd"/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 8, Column B</w:t>
      </w:r>
    </w:p>
    <w:p w14:paraId="0F7C85D8" w14:textId="77777777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27686B" w14:textId="21830554" w:rsidR="003869BE" w:rsidRPr="003869BE" w:rsidRDefault="003869BE" w:rsidP="00386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9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869BE">
        <w:rPr>
          <w:rFonts w:ascii="Consolas" w:eastAsia="Times New Roman" w:hAnsi="Consolas" w:cs="Times New Roman"/>
          <w:color w:val="9CDCFE"/>
          <w:sz w:val="21"/>
          <w:szCs w:val="21"/>
        </w:rPr>
        <w:t>copy_amount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69BE">
        <w:rPr>
          <w:rFonts w:ascii="Consolas" w:eastAsia="Times New Roman" w:hAnsi="Consolas" w:cs="Times New Roman"/>
          <w:color w:val="6A9955"/>
          <w:sz w:val="21"/>
          <w:szCs w:val="21"/>
        </w:rPr>
        <w:t>Row 10, Column H</w:t>
      </w:r>
    </w:p>
    <w:p w14:paraId="165D7206" w14:textId="77777777" w:rsidR="003869BE" w:rsidRDefault="003869BE"/>
    <w:sectPr w:rsidR="00386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C0CE5"/>
    <w:multiLevelType w:val="hybridMultilevel"/>
    <w:tmpl w:val="73F88334"/>
    <w:lvl w:ilvl="0" w:tplc="3306FA3A">
      <w:start w:val="1"/>
      <w:numFmt w:val="decimal"/>
      <w:lvlText w:val="1.1.%1"/>
      <w:lvlJc w:val="right"/>
      <w:pPr>
        <w:ind w:left="360" w:hanging="360"/>
      </w:pPr>
      <w:rPr>
        <w:rFonts w:cs="Calibri" w:hint="default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86FCA"/>
    <w:multiLevelType w:val="multilevel"/>
    <w:tmpl w:val="76CA7E4C"/>
    <w:lvl w:ilvl="0">
      <w:start w:val="1"/>
      <w:numFmt w:val="decimal"/>
      <w:pStyle w:val="Heading1"/>
      <w:lvlText w:val="%1."/>
      <w:lvlJc w:val="right"/>
      <w:pPr>
        <w:ind w:left="360" w:hanging="360"/>
      </w:pPr>
      <w:rPr>
        <w:rFonts w:cs="Arial" w:hint="default"/>
        <w:b w:val="0"/>
        <w:i w:val="0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FF22146"/>
    <w:multiLevelType w:val="multilevel"/>
    <w:tmpl w:val="593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1BE0410"/>
    <w:multiLevelType w:val="hybridMultilevel"/>
    <w:tmpl w:val="B85C4EEE"/>
    <w:lvl w:ilvl="0" w:tplc="55A4ED4C">
      <w:start w:val="1"/>
      <w:numFmt w:val="decimal"/>
      <w:lvlText w:val="1.%1"/>
      <w:lvlJc w:val="right"/>
      <w:pPr>
        <w:ind w:left="360" w:hanging="360"/>
      </w:pPr>
      <w:rPr>
        <w:rFonts w:cs="Calibri" w:hint="default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567594">
    <w:abstractNumId w:val="1"/>
  </w:num>
  <w:num w:numId="2" w16cid:durableId="1145731906">
    <w:abstractNumId w:val="1"/>
  </w:num>
  <w:num w:numId="3" w16cid:durableId="1885601893">
    <w:abstractNumId w:val="1"/>
  </w:num>
  <w:num w:numId="4" w16cid:durableId="1030567590">
    <w:abstractNumId w:val="3"/>
  </w:num>
  <w:num w:numId="5" w16cid:durableId="849636737">
    <w:abstractNumId w:val="0"/>
  </w:num>
  <w:num w:numId="6" w16cid:durableId="970088199">
    <w:abstractNumId w:val="3"/>
  </w:num>
  <w:num w:numId="7" w16cid:durableId="1779524635">
    <w:abstractNumId w:val="0"/>
  </w:num>
  <w:num w:numId="8" w16cid:durableId="330987324">
    <w:abstractNumId w:val="3"/>
  </w:num>
  <w:num w:numId="9" w16cid:durableId="601188681">
    <w:abstractNumId w:val="0"/>
  </w:num>
  <w:num w:numId="10" w16cid:durableId="2011447641">
    <w:abstractNumId w:val="0"/>
  </w:num>
  <w:num w:numId="11" w16cid:durableId="1750079316">
    <w:abstractNumId w:val="1"/>
  </w:num>
  <w:num w:numId="12" w16cid:durableId="326566701">
    <w:abstractNumId w:val="1"/>
  </w:num>
  <w:num w:numId="13" w16cid:durableId="63911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83"/>
    <w:rsid w:val="00195B83"/>
    <w:rsid w:val="00312C8F"/>
    <w:rsid w:val="003869BE"/>
    <w:rsid w:val="00CF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8145"/>
  <w15:chartTrackingRefBased/>
  <w15:docId w15:val="{E6D81C2A-3840-4CCD-B2A9-D257AB07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08E7"/>
    <w:pPr>
      <w:keepNext/>
      <w:keepLines/>
      <w:numPr>
        <w:numId w:val="12"/>
      </w:numPr>
      <w:spacing w:before="240" w:after="0"/>
      <w:outlineLvl w:val="0"/>
    </w:pPr>
    <w:rPr>
      <w:rFonts w:ascii="Arial" w:eastAsia="Times New Roman" w:hAnsi="Arial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08E7"/>
    <w:pPr>
      <w:keepNext/>
      <w:keepLines/>
      <w:numPr>
        <w:ilvl w:val="1"/>
        <w:numId w:val="13"/>
      </w:numPr>
      <w:spacing w:before="40" w:after="0"/>
      <w:ind w:left="576" w:hanging="576"/>
      <w:outlineLvl w:val="1"/>
    </w:pPr>
    <w:rPr>
      <w:rFonts w:ascii="Arial" w:eastAsia="Times New Roman" w:hAnsi="Arial" w:cs="Arial"/>
      <w:color w:val="2F5496" w:themeColor="accent1" w:themeShade="BF"/>
      <w:sz w:val="32"/>
      <w:szCs w:val="33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08E7"/>
    <w:pPr>
      <w:keepNext/>
      <w:keepLines/>
      <w:numPr>
        <w:ilvl w:val="2"/>
        <w:numId w:val="12"/>
      </w:numPr>
      <w:spacing w:before="40" w:after="0"/>
      <w:outlineLvl w:val="2"/>
    </w:pPr>
    <w:rPr>
      <w:rFonts w:ascii="Arial" w:eastAsiaTheme="majorEastAsia" w:hAnsi="Arial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E7"/>
    <w:rPr>
      <w:rFonts w:ascii="Arial" w:eastAsia="Times New Roman" w:hAnsi="Arial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8E7"/>
    <w:rPr>
      <w:rFonts w:ascii="Arial" w:eastAsia="Times New Roman" w:hAnsi="Arial" w:cs="Arial"/>
      <w:color w:val="2F5496" w:themeColor="accent1" w:themeShade="BF"/>
      <w:sz w:val="32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CF08E7"/>
    <w:rPr>
      <w:rFonts w:ascii="Arial" w:eastAsiaTheme="majorEastAsia" w:hAnsi="Arial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1305</Characters>
  <Application>Microsoft Office Word</Application>
  <DocSecurity>0</DocSecurity>
  <Lines>435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psyncprofit@gmail.com</dc:creator>
  <cp:keywords/>
  <dc:description/>
  <cp:lastModifiedBy>psyncprofit@gmail.com</cp:lastModifiedBy>
  <cp:revision>1</cp:revision>
  <dcterms:created xsi:type="dcterms:W3CDTF">2026-08-29T13:38:00Z</dcterms:created>
  <dcterms:modified xsi:type="dcterms:W3CDTF">2026-08-29T13:44:00Z</dcterms:modified>
</cp:coreProperties>
</file>