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C88F" w14:textId="77777777" w:rsidR="005E5D60" w:rsidRPr="005E5D60" w:rsidRDefault="005E5D60" w:rsidP="005E5D60">
      <w:r w:rsidRPr="005E5D60">
        <w:t xml:space="preserve">I can’t legally reproduce the entire website word-for-word, but I extracted the </w:t>
      </w:r>
      <w:r w:rsidRPr="005E5D60">
        <w:rPr>
          <w:b/>
          <w:bCs/>
        </w:rPr>
        <w:t>public visible content structure and key text/data</w:t>
      </w:r>
      <w:r w:rsidRPr="005E5D60">
        <w:t xml:space="preserve"> from the accessible pages.</w:t>
      </w:r>
    </w:p>
    <w:p w14:paraId="4A030837" w14:textId="122BA49E" w:rsidR="005E5D60" w:rsidRPr="005E5D60" w:rsidRDefault="000419BD" w:rsidP="005E5D60">
      <w:pPr>
        <w:rPr>
          <w:b/>
          <w:bCs/>
        </w:rPr>
      </w:pPr>
      <w:r>
        <w:rPr>
          <w:b/>
          <w:bCs/>
        </w:rPr>
        <w:t xml:space="preserve">LOREM IPSUM </w:t>
      </w:r>
      <w:r w:rsidRPr="005E5D60">
        <w:rPr>
          <w:b/>
          <w:bCs/>
        </w:rPr>
        <w:t>Life</w:t>
      </w:r>
      <w:r w:rsidR="005E5D60" w:rsidRPr="005E5D60">
        <w:rPr>
          <w:b/>
          <w:bCs/>
        </w:rPr>
        <w:t xml:space="preserve"> Insurance Website Content Extract</w:t>
      </w:r>
    </w:p>
    <w:p w14:paraId="715EFFF7" w14:textId="77777777" w:rsidR="005E5D60" w:rsidRPr="005E5D60" w:rsidRDefault="005E5D60" w:rsidP="005E5D60">
      <w:pPr>
        <w:rPr>
          <w:b/>
          <w:bCs/>
        </w:rPr>
      </w:pPr>
      <w:r w:rsidRPr="005E5D60">
        <w:rPr>
          <w:b/>
          <w:bCs/>
        </w:rPr>
        <w:t>1. Homepage / Main Marketing Content</w:t>
      </w:r>
    </w:p>
    <w:p w14:paraId="648EACB3" w14:textId="77777777" w:rsidR="005E5D60" w:rsidRPr="005E5D60" w:rsidRDefault="005E5D60" w:rsidP="005E5D60">
      <w:r w:rsidRPr="005E5D60">
        <w:rPr>
          <w:b/>
          <w:bCs/>
        </w:rPr>
        <w:t>Website title:</w:t>
      </w:r>
      <w:r w:rsidRPr="005E5D60">
        <w:t xml:space="preserve"> Sonali Life Insurance</w:t>
      </w:r>
    </w:p>
    <w:p w14:paraId="5084468A" w14:textId="77777777" w:rsidR="005E5D60" w:rsidRPr="005E5D60" w:rsidRDefault="005E5D60" w:rsidP="005E5D60">
      <w:r w:rsidRPr="005E5D60">
        <w:rPr>
          <w:b/>
          <w:bCs/>
        </w:rPr>
        <w:t>Main offer categories shown: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tblGrid>
      <w:tr w:rsidR="005E5D60" w:rsidRPr="005E5D60" w14:paraId="085255E3" w14:textId="77777777">
        <w:trPr>
          <w:tblHeader/>
          <w:tblCellSpacing w:w="15" w:type="dxa"/>
        </w:trPr>
        <w:tc>
          <w:tcPr>
            <w:tcW w:w="0" w:type="auto"/>
            <w:vAlign w:val="center"/>
            <w:hideMark/>
          </w:tcPr>
          <w:p w14:paraId="7D92EB1B" w14:textId="77777777" w:rsidR="005E5D60" w:rsidRPr="005E5D60" w:rsidRDefault="005E5D60" w:rsidP="005E5D60">
            <w:pPr>
              <w:rPr>
                <w:b/>
                <w:bCs/>
              </w:rPr>
            </w:pPr>
            <w:r w:rsidRPr="005E5D60">
              <w:rPr>
                <w:b/>
                <w:bCs/>
              </w:rPr>
              <w:t>Category</w:t>
            </w:r>
          </w:p>
        </w:tc>
      </w:tr>
      <w:tr w:rsidR="005E5D60" w:rsidRPr="005E5D60" w14:paraId="243B03EF" w14:textId="77777777">
        <w:trPr>
          <w:tblCellSpacing w:w="15" w:type="dxa"/>
        </w:trPr>
        <w:tc>
          <w:tcPr>
            <w:tcW w:w="0" w:type="auto"/>
            <w:vAlign w:val="center"/>
            <w:hideMark/>
          </w:tcPr>
          <w:p w14:paraId="59B5884E" w14:textId="77777777" w:rsidR="005E5D60" w:rsidRPr="005E5D60" w:rsidRDefault="005E5D60" w:rsidP="005E5D60">
            <w:r w:rsidRPr="005E5D60">
              <w:t>Savings and Profits</w:t>
            </w:r>
          </w:p>
        </w:tc>
      </w:tr>
      <w:tr w:rsidR="005E5D60" w:rsidRPr="005E5D60" w14:paraId="74AAF34A" w14:textId="77777777">
        <w:trPr>
          <w:tblCellSpacing w:w="15" w:type="dxa"/>
        </w:trPr>
        <w:tc>
          <w:tcPr>
            <w:tcW w:w="0" w:type="auto"/>
            <w:vAlign w:val="center"/>
            <w:hideMark/>
          </w:tcPr>
          <w:p w14:paraId="0712BB60" w14:textId="77777777" w:rsidR="005E5D60" w:rsidRPr="005E5D60" w:rsidRDefault="005E5D60" w:rsidP="005E5D60">
            <w:r w:rsidRPr="005E5D60">
              <w:t>Child Scheme</w:t>
            </w:r>
          </w:p>
        </w:tc>
      </w:tr>
      <w:tr w:rsidR="005E5D60" w:rsidRPr="005E5D60" w14:paraId="22EB82F7" w14:textId="77777777">
        <w:trPr>
          <w:tblCellSpacing w:w="15" w:type="dxa"/>
        </w:trPr>
        <w:tc>
          <w:tcPr>
            <w:tcW w:w="0" w:type="auto"/>
            <w:vAlign w:val="center"/>
            <w:hideMark/>
          </w:tcPr>
          <w:p w14:paraId="5D445E89" w14:textId="77777777" w:rsidR="005E5D60" w:rsidRPr="005E5D60" w:rsidRDefault="005E5D60" w:rsidP="005E5D60">
            <w:r w:rsidRPr="005E5D60">
              <w:t>DPS</w:t>
            </w:r>
          </w:p>
        </w:tc>
      </w:tr>
      <w:tr w:rsidR="005E5D60" w:rsidRPr="005E5D60" w14:paraId="28368D24" w14:textId="77777777">
        <w:trPr>
          <w:tblCellSpacing w:w="15" w:type="dxa"/>
        </w:trPr>
        <w:tc>
          <w:tcPr>
            <w:tcW w:w="0" w:type="auto"/>
            <w:vAlign w:val="center"/>
            <w:hideMark/>
          </w:tcPr>
          <w:p w14:paraId="400C055D" w14:textId="77777777" w:rsidR="005E5D60" w:rsidRPr="005E5D60" w:rsidRDefault="005E5D60" w:rsidP="005E5D60">
            <w:r w:rsidRPr="005E5D60">
              <w:t>Pension</w:t>
            </w:r>
          </w:p>
        </w:tc>
      </w:tr>
      <w:tr w:rsidR="005E5D60" w:rsidRPr="005E5D60" w14:paraId="2CB9A02E" w14:textId="77777777">
        <w:trPr>
          <w:tblCellSpacing w:w="15" w:type="dxa"/>
        </w:trPr>
        <w:tc>
          <w:tcPr>
            <w:tcW w:w="0" w:type="auto"/>
            <w:vAlign w:val="center"/>
            <w:hideMark/>
          </w:tcPr>
          <w:p w14:paraId="4FD15513" w14:textId="77777777" w:rsidR="005E5D60" w:rsidRPr="005E5D60" w:rsidRDefault="005E5D60" w:rsidP="005E5D60">
            <w:r w:rsidRPr="005E5D60">
              <w:t>Survival Benefits</w:t>
            </w:r>
          </w:p>
        </w:tc>
      </w:tr>
      <w:tr w:rsidR="005E5D60" w:rsidRPr="005E5D60" w14:paraId="68077CE7" w14:textId="77777777">
        <w:trPr>
          <w:tblCellSpacing w:w="15" w:type="dxa"/>
        </w:trPr>
        <w:tc>
          <w:tcPr>
            <w:tcW w:w="0" w:type="auto"/>
            <w:vAlign w:val="center"/>
            <w:hideMark/>
          </w:tcPr>
          <w:p w14:paraId="6842DC3A" w14:textId="77777777" w:rsidR="005E5D60" w:rsidRPr="005E5D60" w:rsidRDefault="005E5D60" w:rsidP="005E5D60">
            <w:r w:rsidRPr="005E5D60">
              <w:t>Much More</w:t>
            </w:r>
          </w:p>
        </w:tc>
      </w:tr>
    </w:tbl>
    <w:p w14:paraId="024F8FF9" w14:textId="77777777" w:rsidR="005E5D60" w:rsidRPr="005E5D60" w:rsidRDefault="005E5D60" w:rsidP="005E5D60">
      <w:r w:rsidRPr="005E5D60">
        <w:rPr>
          <w:b/>
          <w:bCs/>
        </w:rPr>
        <w:t>Main value propositions: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7222"/>
      </w:tblGrid>
      <w:tr w:rsidR="005E5D60" w:rsidRPr="005E5D60" w14:paraId="4B278671" w14:textId="77777777">
        <w:trPr>
          <w:tblHeader/>
          <w:tblCellSpacing w:w="15" w:type="dxa"/>
        </w:trPr>
        <w:tc>
          <w:tcPr>
            <w:tcW w:w="0" w:type="auto"/>
            <w:vAlign w:val="center"/>
            <w:hideMark/>
          </w:tcPr>
          <w:p w14:paraId="41530612" w14:textId="77777777" w:rsidR="005E5D60" w:rsidRPr="005E5D60" w:rsidRDefault="005E5D60" w:rsidP="005E5D60">
            <w:pPr>
              <w:rPr>
                <w:b/>
                <w:bCs/>
              </w:rPr>
            </w:pPr>
            <w:r w:rsidRPr="005E5D60">
              <w:rPr>
                <w:b/>
                <w:bCs/>
              </w:rPr>
              <w:t>Section</w:t>
            </w:r>
          </w:p>
        </w:tc>
        <w:tc>
          <w:tcPr>
            <w:tcW w:w="0" w:type="auto"/>
            <w:vAlign w:val="center"/>
            <w:hideMark/>
          </w:tcPr>
          <w:p w14:paraId="291CA660" w14:textId="77777777" w:rsidR="005E5D60" w:rsidRPr="005E5D60" w:rsidRDefault="005E5D60" w:rsidP="005E5D60">
            <w:pPr>
              <w:rPr>
                <w:b/>
                <w:bCs/>
              </w:rPr>
            </w:pPr>
            <w:r w:rsidRPr="005E5D60">
              <w:rPr>
                <w:b/>
                <w:bCs/>
              </w:rPr>
              <w:t>Extracted meaning</w:t>
            </w:r>
          </w:p>
        </w:tc>
      </w:tr>
      <w:tr w:rsidR="005E5D60" w:rsidRPr="005E5D60" w14:paraId="5F290D9D" w14:textId="77777777">
        <w:trPr>
          <w:tblCellSpacing w:w="15" w:type="dxa"/>
        </w:trPr>
        <w:tc>
          <w:tcPr>
            <w:tcW w:w="0" w:type="auto"/>
            <w:vAlign w:val="center"/>
            <w:hideMark/>
          </w:tcPr>
          <w:p w14:paraId="465D8786" w14:textId="77777777" w:rsidR="005E5D60" w:rsidRPr="005E5D60" w:rsidRDefault="005E5D60" w:rsidP="005E5D60">
            <w:r w:rsidRPr="005E5D60">
              <w:t>Secure and Stable</w:t>
            </w:r>
          </w:p>
        </w:tc>
        <w:tc>
          <w:tcPr>
            <w:tcW w:w="0" w:type="auto"/>
            <w:vAlign w:val="center"/>
            <w:hideMark/>
          </w:tcPr>
          <w:p w14:paraId="0D24FDCB" w14:textId="77777777" w:rsidR="005E5D60" w:rsidRPr="005E5D60" w:rsidRDefault="005E5D60" w:rsidP="005E5D60">
            <w:r w:rsidRPr="005E5D60">
              <w:t>Policyholders can register online, view policy information, pay premiums, receive confirmation messages/emails, and download receipts.</w:t>
            </w:r>
          </w:p>
        </w:tc>
      </w:tr>
      <w:tr w:rsidR="005E5D60" w:rsidRPr="005E5D60" w14:paraId="20D87B51" w14:textId="77777777">
        <w:trPr>
          <w:tblCellSpacing w:w="15" w:type="dxa"/>
        </w:trPr>
        <w:tc>
          <w:tcPr>
            <w:tcW w:w="0" w:type="auto"/>
            <w:vAlign w:val="center"/>
            <w:hideMark/>
          </w:tcPr>
          <w:p w14:paraId="44FC3B11" w14:textId="77777777" w:rsidR="005E5D60" w:rsidRPr="005E5D60" w:rsidRDefault="005E5D60" w:rsidP="005E5D60">
            <w:r w:rsidRPr="005E5D60">
              <w:t>Fastest Processing</w:t>
            </w:r>
          </w:p>
        </w:tc>
        <w:tc>
          <w:tcPr>
            <w:tcW w:w="0" w:type="auto"/>
            <w:vAlign w:val="center"/>
            <w:hideMark/>
          </w:tcPr>
          <w:p w14:paraId="1B72DEC2" w14:textId="77777777" w:rsidR="005E5D60" w:rsidRPr="005E5D60" w:rsidRDefault="005E5D60" w:rsidP="005E5D60">
            <w:r w:rsidRPr="005E5D60">
              <w:t>Premium confirmation, FPR, policy deed, claims, and supplementary benefits are presented as fast-processing services.</w:t>
            </w:r>
          </w:p>
        </w:tc>
      </w:tr>
      <w:tr w:rsidR="005E5D60" w:rsidRPr="005E5D60" w14:paraId="1CF630EF" w14:textId="77777777">
        <w:trPr>
          <w:tblCellSpacing w:w="15" w:type="dxa"/>
        </w:trPr>
        <w:tc>
          <w:tcPr>
            <w:tcW w:w="0" w:type="auto"/>
            <w:vAlign w:val="center"/>
            <w:hideMark/>
          </w:tcPr>
          <w:p w14:paraId="2BFF86CD" w14:textId="77777777" w:rsidR="005E5D60" w:rsidRPr="005E5D60" w:rsidRDefault="005E5D60" w:rsidP="005E5D60">
            <w:r w:rsidRPr="005E5D60">
              <w:t>Easy Quotes and Online Presence</w:t>
            </w:r>
          </w:p>
        </w:tc>
        <w:tc>
          <w:tcPr>
            <w:tcW w:w="0" w:type="auto"/>
            <w:vAlign w:val="center"/>
            <w:hideMark/>
          </w:tcPr>
          <w:p w14:paraId="04E33F0B" w14:textId="77777777" w:rsidR="005E5D60" w:rsidRPr="005E5D60" w:rsidRDefault="005E5D60" w:rsidP="005E5D60">
            <w:r w:rsidRPr="005E5D60">
              <w:t>The company highlights ERP-based digital service delivery.</w:t>
            </w:r>
          </w:p>
        </w:tc>
      </w:tr>
      <w:tr w:rsidR="005E5D60" w:rsidRPr="005E5D60" w14:paraId="4E0DB2BD" w14:textId="77777777">
        <w:trPr>
          <w:tblCellSpacing w:w="15" w:type="dxa"/>
        </w:trPr>
        <w:tc>
          <w:tcPr>
            <w:tcW w:w="0" w:type="auto"/>
            <w:vAlign w:val="center"/>
            <w:hideMark/>
          </w:tcPr>
          <w:p w14:paraId="2BC0138C" w14:textId="77777777" w:rsidR="005E5D60" w:rsidRPr="005E5D60" w:rsidRDefault="005E5D60" w:rsidP="005E5D60">
            <w:r w:rsidRPr="005E5D60">
              <w:t>Customer Support</w:t>
            </w:r>
          </w:p>
        </w:tc>
        <w:tc>
          <w:tcPr>
            <w:tcW w:w="0" w:type="auto"/>
            <w:vAlign w:val="center"/>
            <w:hideMark/>
          </w:tcPr>
          <w:p w14:paraId="02BAA9B8" w14:textId="77777777" w:rsidR="005E5D60" w:rsidRPr="005E5D60" w:rsidRDefault="005E5D60" w:rsidP="005E5D60">
            <w:r w:rsidRPr="005E5D60">
              <w:t>Policyholders can contact the policy service department by phone for premium/payment/policy queries.</w:t>
            </w:r>
          </w:p>
        </w:tc>
      </w:tr>
      <w:tr w:rsidR="005E5D60" w:rsidRPr="005E5D60" w14:paraId="60D520A5" w14:textId="77777777">
        <w:trPr>
          <w:tblCellSpacing w:w="15" w:type="dxa"/>
        </w:trPr>
        <w:tc>
          <w:tcPr>
            <w:tcW w:w="0" w:type="auto"/>
            <w:vAlign w:val="center"/>
            <w:hideMark/>
          </w:tcPr>
          <w:p w14:paraId="7E8ECDA8" w14:textId="77777777" w:rsidR="005E5D60" w:rsidRPr="005E5D60" w:rsidRDefault="005E5D60" w:rsidP="005E5D60">
            <w:r w:rsidRPr="005E5D60">
              <w:t>Rapid Growth</w:t>
            </w:r>
          </w:p>
        </w:tc>
        <w:tc>
          <w:tcPr>
            <w:tcW w:w="0" w:type="auto"/>
            <w:vAlign w:val="center"/>
            <w:hideMark/>
          </w:tcPr>
          <w:p w14:paraId="4774A46F" w14:textId="77777777" w:rsidR="005E5D60" w:rsidRPr="005E5D60" w:rsidRDefault="005E5D60" w:rsidP="005E5D60">
            <w:r w:rsidRPr="005E5D60">
              <w:t>The company claims strong growth in life fund, renewal collection, and claim processing.</w:t>
            </w:r>
          </w:p>
        </w:tc>
      </w:tr>
    </w:tbl>
    <w:p w14:paraId="6B52507A" w14:textId="77777777" w:rsidR="005E5D60" w:rsidRPr="005E5D60" w:rsidRDefault="005E5D60" w:rsidP="005E5D60">
      <w:r w:rsidRPr="005E5D60">
        <w:lastRenderedPageBreak/>
        <w:t xml:space="preserve">The homepage also presents Sonali Life as the </w:t>
      </w:r>
      <w:r w:rsidRPr="005E5D60">
        <w:rPr>
          <w:b/>
          <w:bCs/>
        </w:rPr>
        <w:t>first IT-support-based life insurance company in Bangladesh</w:t>
      </w:r>
      <w:r w:rsidRPr="005E5D60">
        <w:t>, offering online application, premium payment, money receipt, policy inquiry, and claim-related services through mobile, laptop, or PC. (</w:t>
      </w:r>
      <w:hyperlink r:id="rId5" w:tooltip="Sonali Life Insurance" w:history="1">
        <w:r w:rsidRPr="005E5D60">
          <w:rPr>
            <w:rStyle w:val="Hyperlink"/>
          </w:rPr>
          <w:t>sonalilife.com</w:t>
        </w:r>
      </w:hyperlink>
      <w:r w:rsidRPr="005E5D60">
        <w:t>)</w:t>
      </w:r>
    </w:p>
    <w:p w14:paraId="4FE63FCC" w14:textId="77777777" w:rsidR="005E5D60" w:rsidRPr="005E5D60" w:rsidRDefault="00000000" w:rsidP="005E5D60">
      <w:r>
        <w:pict w14:anchorId="5570281C">
          <v:rect id="_x0000_i1025" style="width:0;height:1.5pt" o:hralign="center" o:hrstd="t" o:hr="t" fillcolor="#a0a0a0" stroked="f"/>
        </w:pict>
      </w:r>
    </w:p>
    <w:p w14:paraId="4F2A491A" w14:textId="77777777" w:rsidR="005E5D60" w:rsidRPr="005E5D60" w:rsidRDefault="005E5D60" w:rsidP="005E5D60">
      <w:pPr>
        <w:rPr>
          <w:b/>
          <w:bCs/>
        </w:rPr>
      </w:pPr>
      <w:r w:rsidRPr="005E5D60">
        <w:rPr>
          <w:b/>
          <w:bCs/>
        </w:rPr>
        <w:t>2. Online Plan Advisor Content</w:t>
      </w:r>
    </w:p>
    <w:p w14:paraId="24435C0A" w14:textId="77777777" w:rsidR="005E5D60" w:rsidRPr="005E5D60" w:rsidRDefault="005E5D60" w:rsidP="005E5D60">
      <w:r w:rsidRPr="005E5D60">
        <w:t>The site includes an online plan advisor with these question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7777"/>
      </w:tblGrid>
      <w:tr w:rsidR="005E5D60" w:rsidRPr="005E5D60" w14:paraId="6280E94D" w14:textId="77777777">
        <w:trPr>
          <w:tblHeader/>
          <w:tblCellSpacing w:w="15" w:type="dxa"/>
        </w:trPr>
        <w:tc>
          <w:tcPr>
            <w:tcW w:w="0" w:type="auto"/>
            <w:vAlign w:val="center"/>
            <w:hideMark/>
          </w:tcPr>
          <w:p w14:paraId="472EAD32" w14:textId="77777777" w:rsidR="005E5D60" w:rsidRPr="005E5D60" w:rsidRDefault="005E5D60" w:rsidP="005E5D60">
            <w:pPr>
              <w:rPr>
                <w:b/>
                <w:bCs/>
              </w:rPr>
            </w:pPr>
            <w:r w:rsidRPr="005E5D60">
              <w:rPr>
                <w:b/>
                <w:bCs/>
              </w:rPr>
              <w:t>Step</w:t>
            </w:r>
          </w:p>
        </w:tc>
        <w:tc>
          <w:tcPr>
            <w:tcW w:w="0" w:type="auto"/>
            <w:vAlign w:val="center"/>
            <w:hideMark/>
          </w:tcPr>
          <w:p w14:paraId="64B72E87" w14:textId="77777777" w:rsidR="005E5D60" w:rsidRPr="005E5D60" w:rsidRDefault="005E5D60" w:rsidP="005E5D60">
            <w:pPr>
              <w:rPr>
                <w:b/>
                <w:bCs/>
              </w:rPr>
            </w:pPr>
            <w:r w:rsidRPr="005E5D60">
              <w:rPr>
                <w:b/>
                <w:bCs/>
              </w:rPr>
              <w:t>Options</w:t>
            </w:r>
          </w:p>
        </w:tc>
      </w:tr>
      <w:tr w:rsidR="005E5D60" w:rsidRPr="005E5D60" w14:paraId="6C7EF456" w14:textId="77777777">
        <w:trPr>
          <w:tblCellSpacing w:w="15" w:type="dxa"/>
        </w:trPr>
        <w:tc>
          <w:tcPr>
            <w:tcW w:w="0" w:type="auto"/>
            <w:vAlign w:val="center"/>
            <w:hideMark/>
          </w:tcPr>
          <w:p w14:paraId="06831D45" w14:textId="77777777" w:rsidR="005E5D60" w:rsidRPr="005E5D60" w:rsidRDefault="005E5D60" w:rsidP="005E5D60">
            <w:r w:rsidRPr="005E5D60">
              <w:t>Gender</w:t>
            </w:r>
          </w:p>
        </w:tc>
        <w:tc>
          <w:tcPr>
            <w:tcW w:w="0" w:type="auto"/>
            <w:vAlign w:val="center"/>
            <w:hideMark/>
          </w:tcPr>
          <w:p w14:paraId="6F06A1ED" w14:textId="77777777" w:rsidR="005E5D60" w:rsidRPr="005E5D60" w:rsidRDefault="005E5D60" w:rsidP="005E5D60">
            <w:r w:rsidRPr="005E5D60">
              <w:t>Male, Female</w:t>
            </w:r>
          </w:p>
        </w:tc>
      </w:tr>
      <w:tr w:rsidR="005E5D60" w:rsidRPr="005E5D60" w14:paraId="7E20EAAD" w14:textId="77777777">
        <w:trPr>
          <w:tblCellSpacing w:w="15" w:type="dxa"/>
        </w:trPr>
        <w:tc>
          <w:tcPr>
            <w:tcW w:w="0" w:type="auto"/>
            <w:vAlign w:val="center"/>
            <w:hideMark/>
          </w:tcPr>
          <w:p w14:paraId="5D706F2B" w14:textId="77777777" w:rsidR="005E5D60" w:rsidRPr="005E5D60" w:rsidRDefault="005E5D60" w:rsidP="005E5D60">
            <w:r w:rsidRPr="005E5D60">
              <w:t>Age</w:t>
            </w:r>
          </w:p>
        </w:tc>
        <w:tc>
          <w:tcPr>
            <w:tcW w:w="0" w:type="auto"/>
            <w:vAlign w:val="center"/>
            <w:hideMark/>
          </w:tcPr>
          <w:p w14:paraId="3D659C10" w14:textId="77777777" w:rsidR="005E5D60" w:rsidRPr="005E5D60" w:rsidRDefault="005E5D60" w:rsidP="005E5D60">
            <w:r w:rsidRPr="005E5D60">
              <w:t>18–25, 26–35, 36–45, 46–55</w:t>
            </w:r>
          </w:p>
        </w:tc>
      </w:tr>
      <w:tr w:rsidR="005E5D60" w:rsidRPr="005E5D60" w14:paraId="68B41B18" w14:textId="77777777">
        <w:trPr>
          <w:tblCellSpacing w:w="15" w:type="dxa"/>
        </w:trPr>
        <w:tc>
          <w:tcPr>
            <w:tcW w:w="0" w:type="auto"/>
            <w:vAlign w:val="center"/>
            <w:hideMark/>
          </w:tcPr>
          <w:p w14:paraId="4FD7D905" w14:textId="77777777" w:rsidR="005E5D60" w:rsidRPr="005E5D60" w:rsidRDefault="005E5D60" w:rsidP="005E5D60">
            <w:r w:rsidRPr="005E5D60">
              <w:t>Profession</w:t>
            </w:r>
          </w:p>
        </w:tc>
        <w:tc>
          <w:tcPr>
            <w:tcW w:w="0" w:type="auto"/>
            <w:vAlign w:val="center"/>
            <w:hideMark/>
          </w:tcPr>
          <w:p w14:paraId="26AD7D7E" w14:textId="77777777" w:rsidR="005E5D60" w:rsidRPr="005E5D60" w:rsidRDefault="005E5D60" w:rsidP="005E5D60">
            <w:r w:rsidRPr="005E5D60">
              <w:t>Business, Job</w:t>
            </w:r>
          </w:p>
        </w:tc>
      </w:tr>
      <w:tr w:rsidR="005E5D60" w:rsidRPr="005E5D60" w14:paraId="04D7D0EB" w14:textId="77777777">
        <w:trPr>
          <w:tblCellSpacing w:w="15" w:type="dxa"/>
        </w:trPr>
        <w:tc>
          <w:tcPr>
            <w:tcW w:w="0" w:type="auto"/>
            <w:vAlign w:val="center"/>
            <w:hideMark/>
          </w:tcPr>
          <w:p w14:paraId="60805D21" w14:textId="77777777" w:rsidR="005E5D60" w:rsidRPr="005E5D60" w:rsidRDefault="005E5D60" w:rsidP="005E5D60">
            <w:r w:rsidRPr="005E5D60">
              <w:t>Insurance Purpose</w:t>
            </w:r>
          </w:p>
        </w:tc>
        <w:tc>
          <w:tcPr>
            <w:tcW w:w="0" w:type="auto"/>
            <w:vAlign w:val="center"/>
            <w:hideMark/>
          </w:tcPr>
          <w:p w14:paraId="3781AD08" w14:textId="77777777" w:rsidR="005E5D60" w:rsidRPr="005E5D60" w:rsidRDefault="005E5D60" w:rsidP="005E5D60">
            <w:r w:rsidRPr="005E5D60">
              <w:t>Frequent Cashback, DPS, Child Protection, Savings &amp; Profits, Micro Savings, Retirement Security, Guaranteed Bonus, Ritual, Double Benefit</w:t>
            </w:r>
          </w:p>
        </w:tc>
      </w:tr>
    </w:tbl>
    <w:p w14:paraId="66768602" w14:textId="77777777" w:rsidR="005E5D60" w:rsidRPr="005E5D60" w:rsidRDefault="005E5D60" w:rsidP="005E5D60">
      <w:r w:rsidRPr="005E5D60">
        <w:t>After answering, the site recommends plans such as:</w:t>
      </w:r>
    </w:p>
    <w:p w14:paraId="6BFFF53B" w14:textId="77777777" w:rsidR="005E5D60" w:rsidRPr="005E5D60" w:rsidRDefault="005E5D60" w:rsidP="005E5D60">
      <w:pPr>
        <w:numPr>
          <w:ilvl w:val="0"/>
          <w:numId w:val="1"/>
        </w:numPr>
      </w:pPr>
      <w:r w:rsidRPr="005E5D60">
        <w:t>Anticipated Endowment Assurance Plan - 5 Stage With Profits</w:t>
      </w:r>
    </w:p>
    <w:p w14:paraId="556FD7F6" w14:textId="77777777" w:rsidR="005E5D60" w:rsidRPr="005E5D60" w:rsidRDefault="005E5D60" w:rsidP="005E5D60">
      <w:pPr>
        <w:numPr>
          <w:ilvl w:val="0"/>
          <w:numId w:val="1"/>
        </w:numPr>
      </w:pPr>
      <w:r w:rsidRPr="005E5D60">
        <w:t>Anticipated Endowment Assurance Plan - 3 Stage With Profits</w:t>
      </w:r>
    </w:p>
    <w:p w14:paraId="3EBCD833" w14:textId="77777777" w:rsidR="005E5D60" w:rsidRPr="005E5D60" w:rsidRDefault="005E5D60" w:rsidP="005E5D60">
      <w:pPr>
        <w:numPr>
          <w:ilvl w:val="0"/>
          <w:numId w:val="1"/>
        </w:numPr>
      </w:pPr>
      <w:r w:rsidRPr="005E5D60">
        <w:t>Monthly Savings Assurance Plan With Profit</w:t>
      </w:r>
    </w:p>
    <w:p w14:paraId="6DBF0294" w14:textId="77777777" w:rsidR="005E5D60" w:rsidRPr="005E5D60" w:rsidRDefault="005E5D60" w:rsidP="005E5D60">
      <w:pPr>
        <w:numPr>
          <w:ilvl w:val="0"/>
          <w:numId w:val="1"/>
        </w:numPr>
      </w:pPr>
      <w:r w:rsidRPr="005E5D60">
        <w:t>Child Protection Assurance Plan with Profits</w:t>
      </w:r>
    </w:p>
    <w:p w14:paraId="53D2D0BD" w14:textId="77777777" w:rsidR="005E5D60" w:rsidRPr="005E5D60" w:rsidRDefault="005E5D60" w:rsidP="005E5D60">
      <w:pPr>
        <w:numPr>
          <w:ilvl w:val="0"/>
          <w:numId w:val="1"/>
        </w:numPr>
      </w:pPr>
      <w:r w:rsidRPr="005E5D60">
        <w:t>Education Expense Assurance Plan with Profits</w:t>
      </w:r>
    </w:p>
    <w:p w14:paraId="599ECEEE" w14:textId="77777777" w:rsidR="005E5D60" w:rsidRPr="005E5D60" w:rsidRDefault="005E5D60" w:rsidP="005E5D60">
      <w:pPr>
        <w:numPr>
          <w:ilvl w:val="0"/>
          <w:numId w:val="1"/>
        </w:numPr>
      </w:pPr>
      <w:r w:rsidRPr="005E5D60">
        <w:t>Ordinary Insurance Plan Without Profits</w:t>
      </w:r>
    </w:p>
    <w:p w14:paraId="3C756C5C" w14:textId="77777777" w:rsidR="005E5D60" w:rsidRPr="005E5D60" w:rsidRDefault="005E5D60" w:rsidP="005E5D60">
      <w:pPr>
        <w:numPr>
          <w:ilvl w:val="0"/>
          <w:numId w:val="1"/>
        </w:numPr>
      </w:pPr>
      <w:r w:rsidRPr="005E5D60">
        <w:t>Endowment Assurance Plan With Profits</w:t>
      </w:r>
    </w:p>
    <w:p w14:paraId="7FCACE79" w14:textId="77777777" w:rsidR="005E5D60" w:rsidRPr="005E5D60" w:rsidRDefault="005E5D60" w:rsidP="005E5D60">
      <w:pPr>
        <w:numPr>
          <w:ilvl w:val="0"/>
          <w:numId w:val="1"/>
        </w:numPr>
      </w:pPr>
      <w:r w:rsidRPr="005E5D60">
        <w:t>Ordinary Endowment Insurance With Profits</w:t>
      </w:r>
    </w:p>
    <w:p w14:paraId="225FFBFC" w14:textId="77777777" w:rsidR="005E5D60" w:rsidRPr="005E5D60" w:rsidRDefault="005E5D60" w:rsidP="005E5D60">
      <w:pPr>
        <w:numPr>
          <w:ilvl w:val="0"/>
          <w:numId w:val="1"/>
        </w:numPr>
      </w:pPr>
      <w:r w:rsidRPr="005E5D60">
        <w:t>Monthly Savings Micro Insurance Plan With Profit</w:t>
      </w:r>
    </w:p>
    <w:p w14:paraId="5752A81F" w14:textId="77777777" w:rsidR="005E5D60" w:rsidRPr="005E5D60" w:rsidRDefault="005E5D60" w:rsidP="005E5D60">
      <w:pPr>
        <w:numPr>
          <w:ilvl w:val="0"/>
          <w:numId w:val="1"/>
        </w:numPr>
      </w:pPr>
      <w:r w:rsidRPr="005E5D60">
        <w:t>Assurance Cum Pension Plan Without Profits</w:t>
      </w:r>
    </w:p>
    <w:p w14:paraId="1908823C" w14:textId="77777777" w:rsidR="005E5D60" w:rsidRPr="005E5D60" w:rsidRDefault="005E5D60" w:rsidP="005E5D60">
      <w:pPr>
        <w:numPr>
          <w:ilvl w:val="0"/>
          <w:numId w:val="1"/>
        </w:numPr>
      </w:pPr>
      <w:r w:rsidRPr="005E5D60">
        <w:t>Money Back Term Insurance Benefit With Profit Granted</w:t>
      </w:r>
    </w:p>
    <w:p w14:paraId="7678EA85" w14:textId="77777777" w:rsidR="005E5D60" w:rsidRPr="005E5D60" w:rsidRDefault="005E5D60" w:rsidP="005E5D60">
      <w:pPr>
        <w:numPr>
          <w:ilvl w:val="0"/>
          <w:numId w:val="1"/>
        </w:numPr>
      </w:pPr>
      <w:r w:rsidRPr="005E5D60">
        <w:t>Denmohar Bima With Profits</w:t>
      </w:r>
    </w:p>
    <w:p w14:paraId="17C9EF66" w14:textId="77777777" w:rsidR="005E5D60" w:rsidRPr="005E5D60" w:rsidRDefault="005E5D60" w:rsidP="005E5D60">
      <w:pPr>
        <w:numPr>
          <w:ilvl w:val="0"/>
          <w:numId w:val="1"/>
        </w:numPr>
      </w:pPr>
      <w:r w:rsidRPr="005E5D60">
        <w:t>Hajj Bima With Profits</w:t>
      </w:r>
    </w:p>
    <w:p w14:paraId="38F1D1EE" w14:textId="4F318A64" w:rsidR="005E5D60" w:rsidRPr="005E5D60" w:rsidRDefault="005E5D60" w:rsidP="005E5D60">
      <w:pPr>
        <w:numPr>
          <w:ilvl w:val="0"/>
          <w:numId w:val="1"/>
        </w:numPr>
      </w:pPr>
      <w:r w:rsidRPr="005E5D60">
        <w:lastRenderedPageBreak/>
        <w:t xml:space="preserve">Single Premium Insurance Plan Without Profits </w:t>
      </w:r>
    </w:p>
    <w:p w14:paraId="300F61F1" w14:textId="77777777" w:rsidR="005E5D60" w:rsidRPr="005E5D60" w:rsidRDefault="00000000" w:rsidP="005E5D60">
      <w:r>
        <w:pict w14:anchorId="4ABF8FE4">
          <v:rect id="_x0000_i1026" style="width:0;height:1.5pt" o:hralign="center" o:hrstd="t" o:hr="t" fillcolor="#a0a0a0" stroked="f"/>
        </w:pict>
      </w:r>
    </w:p>
    <w:p w14:paraId="592D2328" w14:textId="77777777" w:rsidR="005E5D60" w:rsidRPr="005E5D60" w:rsidRDefault="005E5D60" w:rsidP="005E5D60">
      <w:pPr>
        <w:rPr>
          <w:b/>
          <w:bCs/>
        </w:rPr>
      </w:pPr>
      <w:r w:rsidRPr="005E5D60">
        <w:rPr>
          <w:b/>
          <w:bCs/>
        </w:rPr>
        <w:t>3. Product / Insurance Plan Categories</w:t>
      </w:r>
    </w:p>
    <w:p w14:paraId="33AA8FBF" w14:textId="77777777" w:rsidR="005E5D60" w:rsidRPr="005E5D60" w:rsidRDefault="005E5D60" w:rsidP="005E5D60">
      <w:r w:rsidRPr="005E5D60">
        <w:t>The homepage lists these offer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tblGrid>
      <w:tr w:rsidR="005E5D60" w:rsidRPr="005E5D60" w14:paraId="4CD952EB" w14:textId="77777777">
        <w:trPr>
          <w:tblHeader/>
          <w:tblCellSpacing w:w="15" w:type="dxa"/>
        </w:trPr>
        <w:tc>
          <w:tcPr>
            <w:tcW w:w="0" w:type="auto"/>
            <w:vAlign w:val="center"/>
            <w:hideMark/>
          </w:tcPr>
          <w:p w14:paraId="3159608A" w14:textId="77777777" w:rsidR="005E5D60" w:rsidRPr="005E5D60" w:rsidRDefault="005E5D60" w:rsidP="005E5D60">
            <w:pPr>
              <w:rPr>
                <w:b/>
                <w:bCs/>
              </w:rPr>
            </w:pPr>
            <w:r w:rsidRPr="005E5D60">
              <w:rPr>
                <w:b/>
                <w:bCs/>
              </w:rPr>
              <w:t>Product Category</w:t>
            </w:r>
          </w:p>
        </w:tc>
      </w:tr>
      <w:tr w:rsidR="005E5D60" w:rsidRPr="005E5D60" w14:paraId="12C6C91B" w14:textId="77777777">
        <w:trPr>
          <w:tblCellSpacing w:w="15" w:type="dxa"/>
        </w:trPr>
        <w:tc>
          <w:tcPr>
            <w:tcW w:w="0" w:type="auto"/>
            <w:vAlign w:val="center"/>
            <w:hideMark/>
          </w:tcPr>
          <w:p w14:paraId="484ED178" w14:textId="77777777" w:rsidR="005E5D60" w:rsidRPr="005E5D60" w:rsidRDefault="005E5D60" w:rsidP="005E5D60">
            <w:r w:rsidRPr="005E5D60">
              <w:t>All</w:t>
            </w:r>
          </w:p>
        </w:tc>
      </w:tr>
      <w:tr w:rsidR="005E5D60" w:rsidRPr="005E5D60" w14:paraId="63BAF94B" w14:textId="77777777">
        <w:trPr>
          <w:tblCellSpacing w:w="15" w:type="dxa"/>
        </w:trPr>
        <w:tc>
          <w:tcPr>
            <w:tcW w:w="0" w:type="auto"/>
            <w:vAlign w:val="center"/>
            <w:hideMark/>
          </w:tcPr>
          <w:p w14:paraId="6F1DC27C" w14:textId="77777777" w:rsidR="005E5D60" w:rsidRPr="005E5D60" w:rsidRDefault="005E5D60" w:rsidP="005E5D60">
            <w:r w:rsidRPr="005E5D60">
              <w:t>Savings and Profits</w:t>
            </w:r>
          </w:p>
        </w:tc>
      </w:tr>
      <w:tr w:rsidR="005E5D60" w:rsidRPr="005E5D60" w14:paraId="282453E7" w14:textId="77777777">
        <w:trPr>
          <w:tblCellSpacing w:w="15" w:type="dxa"/>
        </w:trPr>
        <w:tc>
          <w:tcPr>
            <w:tcW w:w="0" w:type="auto"/>
            <w:vAlign w:val="center"/>
            <w:hideMark/>
          </w:tcPr>
          <w:p w14:paraId="16FAA1F8" w14:textId="77777777" w:rsidR="005E5D60" w:rsidRPr="005E5D60" w:rsidRDefault="005E5D60" w:rsidP="005E5D60">
            <w:r w:rsidRPr="005E5D60">
              <w:t>Survival Benefits</w:t>
            </w:r>
          </w:p>
        </w:tc>
      </w:tr>
      <w:tr w:rsidR="005E5D60" w:rsidRPr="005E5D60" w14:paraId="47B0A33D" w14:textId="77777777">
        <w:trPr>
          <w:tblCellSpacing w:w="15" w:type="dxa"/>
        </w:trPr>
        <w:tc>
          <w:tcPr>
            <w:tcW w:w="0" w:type="auto"/>
            <w:vAlign w:val="center"/>
            <w:hideMark/>
          </w:tcPr>
          <w:p w14:paraId="14B39039" w14:textId="77777777" w:rsidR="005E5D60" w:rsidRPr="005E5D60" w:rsidRDefault="005E5D60" w:rsidP="005E5D60">
            <w:r w:rsidRPr="005E5D60">
              <w:t>Guaranteed Bonus</w:t>
            </w:r>
          </w:p>
        </w:tc>
      </w:tr>
      <w:tr w:rsidR="005E5D60" w:rsidRPr="005E5D60" w14:paraId="03C81E0E" w14:textId="77777777">
        <w:trPr>
          <w:tblCellSpacing w:w="15" w:type="dxa"/>
        </w:trPr>
        <w:tc>
          <w:tcPr>
            <w:tcW w:w="0" w:type="auto"/>
            <w:vAlign w:val="center"/>
            <w:hideMark/>
          </w:tcPr>
          <w:p w14:paraId="5E732E67" w14:textId="77777777" w:rsidR="005E5D60" w:rsidRPr="005E5D60" w:rsidRDefault="005E5D60" w:rsidP="005E5D60">
            <w:r w:rsidRPr="005E5D60">
              <w:t>Child Scheme</w:t>
            </w:r>
          </w:p>
        </w:tc>
      </w:tr>
      <w:tr w:rsidR="005E5D60" w:rsidRPr="005E5D60" w14:paraId="3C99B2C2" w14:textId="77777777">
        <w:trPr>
          <w:tblCellSpacing w:w="15" w:type="dxa"/>
        </w:trPr>
        <w:tc>
          <w:tcPr>
            <w:tcW w:w="0" w:type="auto"/>
            <w:vAlign w:val="center"/>
            <w:hideMark/>
          </w:tcPr>
          <w:p w14:paraId="2F35C37F" w14:textId="77777777" w:rsidR="005E5D60" w:rsidRPr="005E5D60" w:rsidRDefault="005E5D60" w:rsidP="005E5D60">
            <w:r w:rsidRPr="005E5D60">
              <w:t>Pension</w:t>
            </w:r>
          </w:p>
        </w:tc>
      </w:tr>
      <w:tr w:rsidR="005E5D60" w:rsidRPr="005E5D60" w14:paraId="0BC9063E" w14:textId="77777777">
        <w:trPr>
          <w:tblCellSpacing w:w="15" w:type="dxa"/>
        </w:trPr>
        <w:tc>
          <w:tcPr>
            <w:tcW w:w="0" w:type="auto"/>
            <w:vAlign w:val="center"/>
            <w:hideMark/>
          </w:tcPr>
          <w:p w14:paraId="6F6B8B39" w14:textId="77777777" w:rsidR="005E5D60" w:rsidRPr="005E5D60" w:rsidRDefault="005E5D60" w:rsidP="005E5D60">
            <w:r w:rsidRPr="005E5D60">
              <w:t>Ritual Scheme</w:t>
            </w:r>
          </w:p>
        </w:tc>
      </w:tr>
      <w:tr w:rsidR="005E5D60" w:rsidRPr="005E5D60" w14:paraId="5960D4EA" w14:textId="77777777">
        <w:trPr>
          <w:tblCellSpacing w:w="15" w:type="dxa"/>
        </w:trPr>
        <w:tc>
          <w:tcPr>
            <w:tcW w:w="0" w:type="auto"/>
            <w:vAlign w:val="center"/>
            <w:hideMark/>
          </w:tcPr>
          <w:p w14:paraId="3A0127CE" w14:textId="77777777" w:rsidR="005E5D60" w:rsidRPr="005E5D60" w:rsidRDefault="005E5D60" w:rsidP="005E5D60">
            <w:r w:rsidRPr="005E5D60">
              <w:t>DPS</w:t>
            </w:r>
          </w:p>
        </w:tc>
      </w:tr>
      <w:tr w:rsidR="005E5D60" w:rsidRPr="005E5D60" w14:paraId="6DE18C3E" w14:textId="77777777">
        <w:trPr>
          <w:tblCellSpacing w:w="15" w:type="dxa"/>
        </w:trPr>
        <w:tc>
          <w:tcPr>
            <w:tcW w:w="0" w:type="auto"/>
            <w:vAlign w:val="center"/>
            <w:hideMark/>
          </w:tcPr>
          <w:p w14:paraId="72D4EEFE" w14:textId="77777777" w:rsidR="005E5D60" w:rsidRPr="005E5D60" w:rsidRDefault="005E5D60" w:rsidP="005E5D60">
            <w:r w:rsidRPr="005E5D60">
              <w:t>Micro Scheme</w:t>
            </w:r>
          </w:p>
        </w:tc>
      </w:tr>
      <w:tr w:rsidR="005E5D60" w:rsidRPr="005E5D60" w14:paraId="7E630E51" w14:textId="77777777">
        <w:trPr>
          <w:tblCellSpacing w:w="15" w:type="dxa"/>
        </w:trPr>
        <w:tc>
          <w:tcPr>
            <w:tcW w:w="0" w:type="auto"/>
            <w:vAlign w:val="center"/>
            <w:hideMark/>
          </w:tcPr>
          <w:p w14:paraId="00CE1E0A" w14:textId="77777777" w:rsidR="005E5D60" w:rsidRPr="005E5D60" w:rsidRDefault="005E5D60" w:rsidP="005E5D60">
            <w:r w:rsidRPr="005E5D60">
              <w:t>Online Term</w:t>
            </w:r>
          </w:p>
        </w:tc>
      </w:tr>
    </w:tbl>
    <w:p w14:paraId="39292B78" w14:textId="77777777" w:rsidR="005E5D60" w:rsidRPr="005E5D60" w:rsidRDefault="005E5D60" w:rsidP="005E5D60">
      <w:r w:rsidRPr="005E5D60">
        <w:t>The product pages found through search include these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7645"/>
      </w:tblGrid>
      <w:tr w:rsidR="005E5D60" w:rsidRPr="005E5D60" w14:paraId="1BB8A0BD" w14:textId="77777777">
        <w:trPr>
          <w:tblHeader/>
          <w:tblCellSpacing w:w="15" w:type="dxa"/>
        </w:trPr>
        <w:tc>
          <w:tcPr>
            <w:tcW w:w="0" w:type="auto"/>
            <w:vAlign w:val="center"/>
            <w:hideMark/>
          </w:tcPr>
          <w:p w14:paraId="7B756B23" w14:textId="77777777" w:rsidR="005E5D60" w:rsidRPr="005E5D60" w:rsidRDefault="005E5D60" w:rsidP="005E5D60">
            <w:pPr>
              <w:rPr>
                <w:b/>
                <w:bCs/>
              </w:rPr>
            </w:pPr>
            <w:r w:rsidRPr="005E5D60">
              <w:rPr>
                <w:b/>
                <w:bCs/>
              </w:rPr>
              <w:t>Product ID / Page</w:t>
            </w:r>
          </w:p>
        </w:tc>
        <w:tc>
          <w:tcPr>
            <w:tcW w:w="0" w:type="auto"/>
            <w:vAlign w:val="center"/>
            <w:hideMark/>
          </w:tcPr>
          <w:p w14:paraId="629C2808" w14:textId="77777777" w:rsidR="005E5D60" w:rsidRPr="005E5D60" w:rsidRDefault="005E5D60" w:rsidP="005E5D60">
            <w:pPr>
              <w:rPr>
                <w:b/>
                <w:bCs/>
              </w:rPr>
            </w:pPr>
            <w:r w:rsidRPr="005E5D60">
              <w:rPr>
                <w:b/>
                <w:bCs/>
              </w:rPr>
              <w:t>Plan Name / Detail</w:t>
            </w:r>
          </w:p>
        </w:tc>
      </w:tr>
      <w:tr w:rsidR="005E5D60" w:rsidRPr="005E5D60" w14:paraId="321C7BC6" w14:textId="77777777">
        <w:trPr>
          <w:tblCellSpacing w:w="15" w:type="dxa"/>
        </w:trPr>
        <w:tc>
          <w:tcPr>
            <w:tcW w:w="0" w:type="auto"/>
            <w:vAlign w:val="center"/>
            <w:hideMark/>
          </w:tcPr>
          <w:p w14:paraId="14FB205F" w14:textId="77777777" w:rsidR="005E5D60" w:rsidRPr="005E5D60" w:rsidRDefault="005E5D60" w:rsidP="005E5D60">
            <w:r w:rsidRPr="005E5D60">
              <w:t>Product ID 2</w:t>
            </w:r>
          </w:p>
        </w:tc>
        <w:tc>
          <w:tcPr>
            <w:tcW w:w="0" w:type="auto"/>
            <w:vAlign w:val="center"/>
            <w:hideMark/>
          </w:tcPr>
          <w:p w14:paraId="01158859" w14:textId="77777777" w:rsidR="005E5D60" w:rsidRPr="005E5D60" w:rsidRDefault="005E5D60" w:rsidP="005E5D60">
            <w:r w:rsidRPr="005E5D60">
              <w:t>Anticipated Endowment Assurance Plan - 3 Stage With Profits; term shown as 12 &amp; 15 years.</w:t>
            </w:r>
          </w:p>
        </w:tc>
      </w:tr>
      <w:tr w:rsidR="005E5D60" w:rsidRPr="005E5D60" w14:paraId="43A113C2" w14:textId="77777777">
        <w:trPr>
          <w:tblCellSpacing w:w="15" w:type="dxa"/>
        </w:trPr>
        <w:tc>
          <w:tcPr>
            <w:tcW w:w="0" w:type="auto"/>
            <w:vAlign w:val="center"/>
            <w:hideMark/>
          </w:tcPr>
          <w:p w14:paraId="09C532AD" w14:textId="77777777" w:rsidR="005E5D60" w:rsidRPr="005E5D60" w:rsidRDefault="005E5D60" w:rsidP="005E5D60">
            <w:r w:rsidRPr="005E5D60">
              <w:t>Product ID 3</w:t>
            </w:r>
          </w:p>
        </w:tc>
        <w:tc>
          <w:tcPr>
            <w:tcW w:w="0" w:type="auto"/>
            <w:vAlign w:val="center"/>
            <w:hideMark/>
          </w:tcPr>
          <w:p w14:paraId="6D35CA5C" w14:textId="77777777" w:rsidR="005E5D60" w:rsidRPr="005E5D60" w:rsidRDefault="005E5D60" w:rsidP="005E5D60">
            <w:r w:rsidRPr="005E5D60">
              <w:t>Anticipated Endowment Assurance Plan - 5 Stage With Profits; term shown as 10 &amp; 15 years.</w:t>
            </w:r>
          </w:p>
        </w:tc>
      </w:tr>
      <w:tr w:rsidR="005E5D60" w:rsidRPr="005E5D60" w14:paraId="523FEBFB" w14:textId="77777777">
        <w:trPr>
          <w:tblCellSpacing w:w="15" w:type="dxa"/>
        </w:trPr>
        <w:tc>
          <w:tcPr>
            <w:tcW w:w="0" w:type="auto"/>
            <w:vAlign w:val="center"/>
            <w:hideMark/>
          </w:tcPr>
          <w:p w14:paraId="157FE41A" w14:textId="77777777" w:rsidR="005E5D60" w:rsidRPr="005E5D60" w:rsidRDefault="005E5D60" w:rsidP="005E5D60">
            <w:r w:rsidRPr="005E5D60">
              <w:t>Product ID 11</w:t>
            </w:r>
          </w:p>
        </w:tc>
        <w:tc>
          <w:tcPr>
            <w:tcW w:w="0" w:type="auto"/>
            <w:vAlign w:val="center"/>
            <w:hideMark/>
          </w:tcPr>
          <w:p w14:paraId="665E7F20" w14:textId="77777777" w:rsidR="005E5D60" w:rsidRPr="005E5D60" w:rsidRDefault="005E5D60" w:rsidP="005E5D60">
            <w:r w:rsidRPr="005E5D60">
              <w:t>Denmohar Bima With Profits; term shown as 10–15 years.</w:t>
            </w:r>
          </w:p>
        </w:tc>
      </w:tr>
      <w:tr w:rsidR="005E5D60" w:rsidRPr="005E5D60" w14:paraId="2F6A9E1D" w14:textId="77777777">
        <w:trPr>
          <w:tblCellSpacing w:w="15" w:type="dxa"/>
        </w:trPr>
        <w:tc>
          <w:tcPr>
            <w:tcW w:w="0" w:type="auto"/>
            <w:vAlign w:val="center"/>
            <w:hideMark/>
          </w:tcPr>
          <w:p w14:paraId="794CD199" w14:textId="77777777" w:rsidR="005E5D60" w:rsidRPr="005E5D60" w:rsidRDefault="005E5D60" w:rsidP="005E5D60">
            <w:r w:rsidRPr="005E5D60">
              <w:t>Product ID 12</w:t>
            </w:r>
          </w:p>
        </w:tc>
        <w:tc>
          <w:tcPr>
            <w:tcW w:w="0" w:type="auto"/>
            <w:vAlign w:val="center"/>
            <w:hideMark/>
          </w:tcPr>
          <w:p w14:paraId="1311DD7C" w14:textId="77777777" w:rsidR="005E5D60" w:rsidRPr="005E5D60" w:rsidRDefault="005E5D60" w:rsidP="005E5D60">
            <w:r w:rsidRPr="005E5D60">
              <w:t>Hajj Bima With Profits; term shown as 10–15 years.</w:t>
            </w:r>
          </w:p>
        </w:tc>
      </w:tr>
      <w:tr w:rsidR="005E5D60" w:rsidRPr="005E5D60" w14:paraId="68796548" w14:textId="77777777">
        <w:trPr>
          <w:tblCellSpacing w:w="15" w:type="dxa"/>
        </w:trPr>
        <w:tc>
          <w:tcPr>
            <w:tcW w:w="0" w:type="auto"/>
            <w:vAlign w:val="center"/>
            <w:hideMark/>
          </w:tcPr>
          <w:p w14:paraId="28407DA0" w14:textId="77777777" w:rsidR="005E5D60" w:rsidRPr="005E5D60" w:rsidRDefault="005E5D60" w:rsidP="005E5D60">
            <w:r w:rsidRPr="005E5D60">
              <w:lastRenderedPageBreak/>
              <w:t>Product ID 15</w:t>
            </w:r>
          </w:p>
        </w:tc>
        <w:tc>
          <w:tcPr>
            <w:tcW w:w="0" w:type="auto"/>
            <w:vAlign w:val="center"/>
            <w:hideMark/>
          </w:tcPr>
          <w:p w14:paraId="4D203AB7" w14:textId="77777777" w:rsidR="005E5D60" w:rsidRPr="005E5D60" w:rsidRDefault="005E5D60" w:rsidP="005E5D60">
            <w:r w:rsidRPr="005E5D60">
              <w:t>Education Protection Plan Plus.</w:t>
            </w:r>
          </w:p>
        </w:tc>
      </w:tr>
      <w:tr w:rsidR="005E5D60" w:rsidRPr="005E5D60" w14:paraId="0BB43849" w14:textId="77777777">
        <w:trPr>
          <w:tblCellSpacing w:w="15" w:type="dxa"/>
        </w:trPr>
        <w:tc>
          <w:tcPr>
            <w:tcW w:w="0" w:type="auto"/>
            <w:vAlign w:val="center"/>
            <w:hideMark/>
          </w:tcPr>
          <w:p w14:paraId="142F5D17" w14:textId="77777777" w:rsidR="005E5D60" w:rsidRPr="005E5D60" w:rsidRDefault="005E5D60" w:rsidP="005E5D60">
            <w:r w:rsidRPr="005E5D60">
              <w:t>Product ID 16</w:t>
            </w:r>
          </w:p>
        </w:tc>
        <w:tc>
          <w:tcPr>
            <w:tcW w:w="0" w:type="auto"/>
            <w:vAlign w:val="center"/>
            <w:hideMark/>
          </w:tcPr>
          <w:p w14:paraId="7812FE57" w14:textId="77777777" w:rsidR="005E5D60" w:rsidRPr="005E5D60" w:rsidRDefault="005E5D60" w:rsidP="005E5D60">
            <w:r w:rsidRPr="005E5D60">
              <w:t>Monthly Savings Plan.</w:t>
            </w:r>
          </w:p>
        </w:tc>
      </w:tr>
    </w:tbl>
    <w:p w14:paraId="1BDFF28F" w14:textId="252D141A" w:rsidR="005E5D60" w:rsidRPr="005E5D60" w:rsidRDefault="005E5D60" w:rsidP="005E5D60">
      <w:r w:rsidRPr="005E5D60">
        <w:t xml:space="preserve">These product pages are accessible, but much of the detailed content appears dynamically rendered, so the web reader only exposed partial indexed text. </w:t>
      </w:r>
    </w:p>
    <w:p w14:paraId="7969079A" w14:textId="77777777" w:rsidR="005E5D60" w:rsidRPr="005E5D60" w:rsidRDefault="00000000" w:rsidP="005E5D60">
      <w:r>
        <w:pict w14:anchorId="31FFEFE0">
          <v:rect id="_x0000_i1027" style="width:0;height:1.5pt" o:hralign="center" o:hrstd="t" o:hr="t" fillcolor="#a0a0a0" stroked="f"/>
        </w:pict>
      </w:r>
    </w:p>
    <w:p w14:paraId="4D558CDD" w14:textId="77777777" w:rsidR="005E5D60" w:rsidRPr="005E5D60" w:rsidRDefault="005E5D60" w:rsidP="005E5D60">
      <w:pPr>
        <w:rPr>
          <w:b/>
          <w:bCs/>
        </w:rPr>
      </w:pPr>
      <w:r w:rsidRPr="005E5D60">
        <w:rPr>
          <w:b/>
          <w:bCs/>
        </w:rPr>
        <w:t>4. Company Positioning Content</w:t>
      </w:r>
    </w:p>
    <w:p w14:paraId="6609E61B" w14:textId="77777777" w:rsidR="005E5D60" w:rsidRPr="005E5D60" w:rsidRDefault="005E5D60" w:rsidP="005E5D60">
      <w:r w:rsidRPr="005E5D60">
        <w:t>The homepage says Sonali Life focuses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7181"/>
      </w:tblGrid>
      <w:tr w:rsidR="005E5D60" w:rsidRPr="005E5D60" w14:paraId="700290E3" w14:textId="77777777">
        <w:trPr>
          <w:tblHeader/>
          <w:tblCellSpacing w:w="15" w:type="dxa"/>
        </w:trPr>
        <w:tc>
          <w:tcPr>
            <w:tcW w:w="0" w:type="auto"/>
            <w:vAlign w:val="center"/>
            <w:hideMark/>
          </w:tcPr>
          <w:p w14:paraId="24CD8243" w14:textId="77777777" w:rsidR="005E5D60" w:rsidRPr="005E5D60" w:rsidRDefault="005E5D60" w:rsidP="005E5D60">
            <w:pPr>
              <w:rPr>
                <w:b/>
                <w:bCs/>
              </w:rPr>
            </w:pPr>
            <w:r w:rsidRPr="005E5D60">
              <w:rPr>
                <w:b/>
                <w:bCs/>
              </w:rPr>
              <w:t>Theme</w:t>
            </w:r>
          </w:p>
        </w:tc>
        <w:tc>
          <w:tcPr>
            <w:tcW w:w="0" w:type="auto"/>
            <w:vAlign w:val="center"/>
            <w:hideMark/>
          </w:tcPr>
          <w:p w14:paraId="7B0AFFC1" w14:textId="77777777" w:rsidR="005E5D60" w:rsidRPr="005E5D60" w:rsidRDefault="005E5D60" w:rsidP="005E5D60">
            <w:pPr>
              <w:rPr>
                <w:b/>
                <w:bCs/>
              </w:rPr>
            </w:pPr>
            <w:r w:rsidRPr="005E5D60">
              <w:rPr>
                <w:b/>
                <w:bCs/>
              </w:rPr>
              <w:t>Extracted content</w:t>
            </w:r>
          </w:p>
        </w:tc>
      </w:tr>
      <w:tr w:rsidR="005E5D60" w:rsidRPr="005E5D60" w14:paraId="3739C450" w14:textId="77777777">
        <w:trPr>
          <w:tblCellSpacing w:w="15" w:type="dxa"/>
        </w:trPr>
        <w:tc>
          <w:tcPr>
            <w:tcW w:w="0" w:type="auto"/>
            <w:vAlign w:val="center"/>
            <w:hideMark/>
          </w:tcPr>
          <w:p w14:paraId="2D7D4562" w14:textId="77777777" w:rsidR="005E5D60" w:rsidRPr="005E5D60" w:rsidRDefault="005E5D60" w:rsidP="005E5D60">
            <w:r w:rsidRPr="005E5D60">
              <w:t>Financial Security</w:t>
            </w:r>
          </w:p>
        </w:tc>
        <w:tc>
          <w:tcPr>
            <w:tcW w:w="0" w:type="auto"/>
            <w:vAlign w:val="center"/>
            <w:hideMark/>
          </w:tcPr>
          <w:p w14:paraId="39DB9040" w14:textId="77777777" w:rsidR="005E5D60" w:rsidRPr="005E5D60" w:rsidRDefault="005E5D60" w:rsidP="005E5D60">
            <w:r w:rsidRPr="005E5D60">
              <w:t>Investment security and data verification for transparency.</w:t>
            </w:r>
          </w:p>
        </w:tc>
      </w:tr>
      <w:tr w:rsidR="005E5D60" w:rsidRPr="005E5D60" w14:paraId="50EE71C5" w14:textId="77777777">
        <w:trPr>
          <w:tblCellSpacing w:w="15" w:type="dxa"/>
        </w:trPr>
        <w:tc>
          <w:tcPr>
            <w:tcW w:w="0" w:type="auto"/>
            <w:vAlign w:val="center"/>
            <w:hideMark/>
          </w:tcPr>
          <w:p w14:paraId="3E2CFB77" w14:textId="77777777" w:rsidR="005E5D60" w:rsidRPr="005E5D60" w:rsidRDefault="005E5D60" w:rsidP="005E5D60">
            <w:r w:rsidRPr="005E5D60">
              <w:t>Savings and Investment</w:t>
            </w:r>
          </w:p>
        </w:tc>
        <w:tc>
          <w:tcPr>
            <w:tcW w:w="0" w:type="auto"/>
            <w:vAlign w:val="center"/>
            <w:hideMark/>
          </w:tcPr>
          <w:p w14:paraId="5EB7EC3B" w14:textId="77777777" w:rsidR="005E5D60" w:rsidRPr="005E5D60" w:rsidRDefault="005E5D60" w:rsidP="005E5D60">
            <w:r w:rsidRPr="005E5D60">
              <w:t>Products designed to support investment and bonus-based returns.</w:t>
            </w:r>
          </w:p>
        </w:tc>
      </w:tr>
      <w:tr w:rsidR="005E5D60" w:rsidRPr="005E5D60" w14:paraId="4EC8DA22" w14:textId="77777777">
        <w:trPr>
          <w:tblCellSpacing w:w="15" w:type="dxa"/>
        </w:trPr>
        <w:tc>
          <w:tcPr>
            <w:tcW w:w="0" w:type="auto"/>
            <w:vAlign w:val="center"/>
            <w:hideMark/>
          </w:tcPr>
          <w:p w14:paraId="668F6057" w14:textId="77777777" w:rsidR="005E5D60" w:rsidRPr="005E5D60" w:rsidRDefault="005E5D60" w:rsidP="005E5D60">
            <w:r w:rsidRPr="005E5D60">
              <w:t>Business Goals</w:t>
            </w:r>
          </w:p>
        </w:tc>
        <w:tc>
          <w:tcPr>
            <w:tcW w:w="0" w:type="auto"/>
            <w:vAlign w:val="center"/>
            <w:hideMark/>
          </w:tcPr>
          <w:p w14:paraId="256FD847" w14:textId="77777777" w:rsidR="005E5D60" w:rsidRPr="005E5D60" w:rsidRDefault="005E5D60" w:rsidP="005E5D60">
            <w:r w:rsidRPr="005E5D60">
              <w:t>Building policyholder trust and becoming a pioneer in Bangladesh’s life insurance industry through transparency.</w:t>
            </w:r>
          </w:p>
        </w:tc>
      </w:tr>
      <w:tr w:rsidR="005E5D60" w:rsidRPr="005E5D60" w14:paraId="321F9D5A" w14:textId="77777777">
        <w:trPr>
          <w:tblCellSpacing w:w="15" w:type="dxa"/>
        </w:trPr>
        <w:tc>
          <w:tcPr>
            <w:tcW w:w="0" w:type="auto"/>
            <w:vAlign w:val="center"/>
            <w:hideMark/>
          </w:tcPr>
          <w:p w14:paraId="0A6528FD" w14:textId="77777777" w:rsidR="005E5D60" w:rsidRPr="005E5D60" w:rsidRDefault="005E5D60" w:rsidP="005E5D60">
            <w:r w:rsidRPr="005E5D60">
              <w:t>Pension, Child Protection, etc.</w:t>
            </w:r>
          </w:p>
        </w:tc>
        <w:tc>
          <w:tcPr>
            <w:tcW w:w="0" w:type="auto"/>
            <w:vAlign w:val="center"/>
            <w:hideMark/>
          </w:tcPr>
          <w:p w14:paraId="65E23532" w14:textId="77777777" w:rsidR="005E5D60" w:rsidRPr="005E5D60" w:rsidRDefault="005E5D60" w:rsidP="005E5D60">
            <w:r w:rsidRPr="005E5D60">
              <w:t>Mentions Islami life insurance plans, single premium plans, child protection, education expense, Hajj Bima, and Denmohar Bima.</w:t>
            </w:r>
          </w:p>
        </w:tc>
      </w:tr>
    </w:tbl>
    <w:p w14:paraId="2D4C6952" w14:textId="77777777" w:rsidR="005E5D60" w:rsidRPr="005E5D60" w:rsidRDefault="00000000" w:rsidP="005E5D60">
      <w:r>
        <w:pict w14:anchorId="42A23A3E">
          <v:rect id="_x0000_i1028" style="width:0;height:1.5pt" o:hralign="center" o:hrstd="t" o:hr="t" fillcolor="#a0a0a0" stroked="f"/>
        </w:pict>
      </w:r>
    </w:p>
    <w:p w14:paraId="67712C61" w14:textId="77777777" w:rsidR="005E5D60" w:rsidRPr="005E5D60" w:rsidRDefault="005E5D60" w:rsidP="005E5D60">
      <w:pPr>
        <w:rPr>
          <w:b/>
          <w:bCs/>
        </w:rPr>
      </w:pPr>
      <w:r w:rsidRPr="005E5D60">
        <w:rPr>
          <w:b/>
          <w:bCs/>
        </w:rPr>
        <w:t>5. About Us</w:t>
      </w:r>
    </w:p>
    <w:p w14:paraId="7BC081EA" w14:textId="07F38A94" w:rsidR="005E5D60" w:rsidRPr="005E5D60" w:rsidRDefault="005E5D60" w:rsidP="005E5D60">
      <w:r w:rsidRPr="005E5D60">
        <w:t xml:space="preserve">The About page is indexed as saying </w:t>
      </w:r>
      <w:r>
        <w:t>xxxx</w:t>
      </w:r>
      <w:r w:rsidRPr="005E5D60">
        <w:t xml:space="preserve"> Life Insurance Co. Ltd. was established in </w:t>
      </w:r>
      <w:r w:rsidRPr="005E5D60">
        <w:rPr>
          <w:b/>
          <w:bCs/>
        </w:rPr>
        <w:t>2013</w:t>
      </w:r>
      <w:r w:rsidRPr="005E5D60">
        <w:t xml:space="preserve">, with a vision to create value in savings, support financial needs, and provide life insurance coverage. The full page did not render in the web reader beyond the title, but search indexing exposed the opening text. </w:t>
      </w:r>
    </w:p>
    <w:p w14:paraId="2344F7CE" w14:textId="77777777" w:rsidR="005E5D60" w:rsidRPr="005E5D60" w:rsidRDefault="00000000" w:rsidP="005E5D60">
      <w:r>
        <w:pict w14:anchorId="64A13C81">
          <v:rect id="_x0000_i1029" style="width:0;height:1.5pt" o:hralign="center" o:hrstd="t" o:hr="t" fillcolor="#a0a0a0" stroked="f"/>
        </w:pict>
      </w:r>
    </w:p>
    <w:p w14:paraId="27E34ED0" w14:textId="77777777" w:rsidR="005E5D60" w:rsidRPr="005E5D60" w:rsidRDefault="005E5D60" w:rsidP="005E5D60">
      <w:pPr>
        <w:rPr>
          <w:b/>
          <w:bCs/>
        </w:rPr>
      </w:pPr>
      <w:r w:rsidRPr="005E5D60">
        <w:rPr>
          <w:b/>
          <w:bCs/>
        </w:rPr>
        <w:t>6. Board / Shariah Board /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7721"/>
      </w:tblGrid>
      <w:tr w:rsidR="005E5D60" w:rsidRPr="005E5D60" w14:paraId="6CEA8237" w14:textId="77777777">
        <w:trPr>
          <w:tblHeader/>
          <w:tblCellSpacing w:w="15" w:type="dxa"/>
        </w:trPr>
        <w:tc>
          <w:tcPr>
            <w:tcW w:w="0" w:type="auto"/>
            <w:vAlign w:val="center"/>
            <w:hideMark/>
          </w:tcPr>
          <w:p w14:paraId="56534526" w14:textId="77777777" w:rsidR="005E5D60" w:rsidRPr="005E5D60" w:rsidRDefault="005E5D60" w:rsidP="005E5D60">
            <w:pPr>
              <w:rPr>
                <w:b/>
                <w:bCs/>
              </w:rPr>
            </w:pPr>
            <w:r w:rsidRPr="005E5D60">
              <w:rPr>
                <w:b/>
                <w:bCs/>
              </w:rPr>
              <w:lastRenderedPageBreak/>
              <w:t>Page</w:t>
            </w:r>
          </w:p>
        </w:tc>
        <w:tc>
          <w:tcPr>
            <w:tcW w:w="0" w:type="auto"/>
            <w:vAlign w:val="center"/>
            <w:hideMark/>
          </w:tcPr>
          <w:p w14:paraId="53909680" w14:textId="77777777" w:rsidR="005E5D60" w:rsidRPr="005E5D60" w:rsidRDefault="005E5D60" w:rsidP="005E5D60">
            <w:pPr>
              <w:rPr>
                <w:b/>
                <w:bCs/>
              </w:rPr>
            </w:pPr>
            <w:r w:rsidRPr="005E5D60">
              <w:rPr>
                <w:b/>
                <w:bCs/>
              </w:rPr>
              <w:t>Visible extracted content</w:t>
            </w:r>
          </w:p>
        </w:tc>
      </w:tr>
      <w:tr w:rsidR="005E5D60" w:rsidRPr="005E5D60" w14:paraId="48087818" w14:textId="77777777">
        <w:trPr>
          <w:tblCellSpacing w:w="15" w:type="dxa"/>
        </w:trPr>
        <w:tc>
          <w:tcPr>
            <w:tcW w:w="0" w:type="auto"/>
            <w:vAlign w:val="center"/>
            <w:hideMark/>
          </w:tcPr>
          <w:p w14:paraId="7B927063" w14:textId="77777777" w:rsidR="005E5D60" w:rsidRPr="005E5D60" w:rsidRDefault="005E5D60" w:rsidP="005E5D60">
            <w:r w:rsidRPr="005E5D60">
              <w:t>Board of Directors</w:t>
            </w:r>
          </w:p>
        </w:tc>
        <w:tc>
          <w:tcPr>
            <w:tcW w:w="0" w:type="auto"/>
            <w:vAlign w:val="center"/>
            <w:hideMark/>
          </w:tcPr>
          <w:p w14:paraId="3BEE8245" w14:textId="77777777" w:rsidR="005E5D60" w:rsidRPr="005E5D60" w:rsidRDefault="005E5D60" w:rsidP="005E5D60">
            <w:r w:rsidRPr="005E5D60">
              <w:t>Page title: “Board Of Directors.” The page shows image-based or dynamic content, not fully extractable as text.</w:t>
            </w:r>
          </w:p>
        </w:tc>
      </w:tr>
      <w:tr w:rsidR="005E5D60" w:rsidRPr="005E5D60" w14:paraId="138BB5D2" w14:textId="77777777">
        <w:trPr>
          <w:tblCellSpacing w:w="15" w:type="dxa"/>
        </w:trPr>
        <w:tc>
          <w:tcPr>
            <w:tcW w:w="0" w:type="auto"/>
            <w:vAlign w:val="center"/>
            <w:hideMark/>
          </w:tcPr>
          <w:p w14:paraId="07F40132" w14:textId="77777777" w:rsidR="005E5D60" w:rsidRPr="005E5D60" w:rsidRDefault="005E5D60" w:rsidP="005E5D60">
            <w:r w:rsidRPr="005E5D60">
              <w:t>Shariah Board</w:t>
            </w:r>
          </w:p>
        </w:tc>
        <w:tc>
          <w:tcPr>
            <w:tcW w:w="0" w:type="auto"/>
            <w:vAlign w:val="center"/>
            <w:hideMark/>
          </w:tcPr>
          <w:p w14:paraId="36DE91CA" w14:textId="77777777" w:rsidR="005E5D60" w:rsidRPr="005E5D60" w:rsidRDefault="005E5D60" w:rsidP="005E5D60">
            <w:r w:rsidRPr="005E5D60">
              <w:t>Page title: “Shariah Board.” Search indexing identifies Sayed Kamaluddin Zafree as chairman.</w:t>
            </w:r>
          </w:p>
        </w:tc>
      </w:tr>
      <w:tr w:rsidR="005E5D60" w:rsidRPr="005E5D60" w14:paraId="144E143D" w14:textId="77777777">
        <w:trPr>
          <w:tblCellSpacing w:w="15" w:type="dxa"/>
        </w:trPr>
        <w:tc>
          <w:tcPr>
            <w:tcW w:w="0" w:type="auto"/>
            <w:vAlign w:val="center"/>
            <w:hideMark/>
          </w:tcPr>
          <w:p w14:paraId="71CAFF0B" w14:textId="77777777" w:rsidR="005E5D60" w:rsidRPr="005E5D60" w:rsidRDefault="005E5D60" w:rsidP="005E5D60">
            <w:r w:rsidRPr="005E5D60">
              <w:t>Messages</w:t>
            </w:r>
          </w:p>
        </w:tc>
        <w:tc>
          <w:tcPr>
            <w:tcW w:w="0" w:type="auto"/>
            <w:vAlign w:val="center"/>
            <w:hideMark/>
          </w:tcPr>
          <w:p w14:paraId="13A74D53" w14:textId="77777777" w:rsidR="005E5D60" w:rsidRPr="005E5D60" w:rsidRDefault="005E5D60" w:rsidP="005E5D60">
            <w:r w:rsidRPr="005E5D60">
              <w:t>Page title: “Messages.” Search indexing shows a chairman message by Moinul Islam.</w:t>
            </w:r>
          </w:p>
        </w:tc>
      </w:tr>
    </w:tbl>
    <w:p w14:paraId="349C9088" w14:textId="77777777" w:rsidR="005E5D60" w:rsidRPr="005E5D60" w:rsidRDefault="00000000" w:rsidP="005E5D60">
      <w:r>
        <w:pict w14:anchorId="189B14DB">
          <v:rect id="_x0000_i1030" style="width:0;height:1.5pt" o:hralign="center" o:hrstd="t" o:hr="t" fillcolor="#a0a0a0" stroked="f"/>
        </w:pict>
      </w:r>
    </w:p>
    <w:p w14:paraId="75617C08" w14:textId="77777777" w:rsidR="005E5D60" w:rsidRPr="005E5D60" w:rsidRDefault="005E5D60" w:rsidP="005E5D60">
      <w:pPr>
        <w:rPr>
          <w:b/>
          <w:bCs/>
        </w:rPr>
      </w:pPr>
      <w:r w:rsidRPr="005E5D60">
        <w:rPr>
          <w:b/>
          <w:bCs/>
        </w:rPr>
        <w:t>7. Claims Information</w:t>
      </w:r>
    </w:p>
    <w:p w14:paraId="37E03BD0" w14:textId="77777777" w:rsidR="005E5D60" w:rsidRPr="005E5D60" w:rsidRDefault="005E5D60" w:rsidP="005E5D60">
      <w:r w:rsidRPr="005E5D60">
        <w:t xml:space="preserve">The site has a detailed </w:t>
      </w:r>
      <w:r w:rsidRPr="005E5D60">
        <w:rPr>
          <w:b/>
          <w:bCs/>
        </w:rPr>
        <w:t>Required Documents for Death Claim Settlement</w:t>
      </w:r>
      <w:r w:rsidRPr="005E5D60">
        <w:t xml:space="preserve"> page.</w:t>
      </w:r>
    </w:p>
    <w:p w14:paraId="30636C9C" w14:textId="77777777" w:rsidR="005E5D60" w:rsidRPr="005E5D60" w:rsidRDefault="005E5D60" w:rsidP="005E5D60">
      <w:r w:rsidRPr="005E5D60">
        <w:rPr>
          <w:b/>
          <w:bCs/>
        </w:rPr>
        <w:t>Natural death claim requires documents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4"/>
      </w:tblGrid>
      <w:tr w:rsidR="005E5D60" w:rsidRPr="005E5D60" w14:paraId="5018F81E" w14:textId="77777777">
        <w:trPr>
          <w:tblHeader/>
          <w:tblCellSpacing w:w="15" w:type="dxa"/>
        </w:trPr>
        <w:tc>
          <w:tcPr>
            <w:tcW w:w="0" w:type="auto"/>
            <w:vAlign w:val="center"/>
            <w:hideMark/>
          </w:tcPr>
          <w:p w14:paraId="714A7289" w14:textId="77777777" w:rsidR="005E5D60" w:rsidRPr="005E5D60" w:rsidRDefault="005E5D60" w:rsidP="005E5D60">
            <w:pPr>
              <w:rPr>
                <w:b/>
                <w:bCs/>
              </w:rPr>
            </w:pPr>
            <w:r w:rsidRPr="005E5D60">
              <w:rPr>
                <w:b/>
                <w:bCs/>
              </w:rPr>
              <w:t>Requirement Type</w:t>
            </w:r>
          </w:p>
        </w:tc>
      </w:tr>
      <w:tr w:rsidR="005E5D60" w:rsidRPr="005E5D60" w14:paraId="5C672948" w14:textId="77777777">
        <w:trPr>
          <w:tblCellSpacing w:w="15" w:type="dxa"/>
        </w:trPr>
        <w:tc>
          <w:tcPr>
            <w:tcW w:w="0" w:type="auto"/>
            <w:vAlign w:val="center"/>
            <w:hideMark/>
          </w:tcPr>
          <w:p w14:paraId="68F36499" w14:textId="77777777" w:rsidR="005E5D60" w:rsidRPr="005E5D60" w:rsidRDefault="005E5D60" w:rsidP="005E5D60">
            <w:r w:rsidRPr="005E5D60">
              <w:t>Completed claim form</w:t>
            </w:r>
          </w:p>
        </w:tc>
      </w:tr>
      <w:tr w:rsidR="005E5D60" w:rsidRPr="005E5D60" w14:paraId="447E5672" w14:textId="77777777">
        <w:trPr>
          <w:tblCellSpacing w:w="15" w:type="dxa"/>
        </w:trPr>
        <w:tc>
          <w:tcPr>
            <w:tcW w:w="0" w:type="auto"/>
            <w:vAlign w:val="center"/>
            <w:hideMark/>
          </w:tcPr>
          <w:p w14:paraId="7CA797FA" w14:textId="77777777" w:rsidR="005E5D60" w:rsidRPr="005E5D60" w:rsidRDefault="005E5D60" w:rsidP="005E5D60">
            <w:r w:rsidRPr="005E5D60">
              <w:t>Original policy document</w:t>
            </w:r>
          </w:p>
        </w:tc>
      </w:tr>
      <w:tr w:rsidR="005E5D60" w:rsidRPr="005E5D60" w14:paraId="1A4B88E1" w14:textId="77777777">
        <w:trPr>
          <w:tblCellSpacing w:w="15" w:type="dxa"/>
        </w:trPr>
        <w:tc>
          <w:tcPr>
            <w:tcW w:w="0" w:type="auto"/>
            <w:vAlign w:val="center"/>
            <w:hideMark/>
          </w:tcPr>
          <w:p w14:paraId="3DC71A5F" w14:textId="77777777" w:rsidR="005E5D60" w:rsidRPr="005E5D60" w:rsidRDefault="005E5D60" w:rsidP="005E5D60">
            <w:r w:rsidRPr="005E5D60">
              <w:t>Death certificate from hospital/MBBS doctor</w:t>
            </w:r>
          </w:p>
        </w:tc>
      </w:tr>
      <w:tr w:rsidR="005E5D60" w:rsidRPr="005E5D60" w14:paraId="3FDFF2C6" w14:textId="77777777">
        <w:trPr>
          <w:tblCellSpacing w:w="15" w:type="dxa"/>
        </w:trPr>
        <w:tc>
          <w:tcPr>
            <w:tcW w:w="0" w:type="auto"/>
            <w:vAlign w:val="center"/>
            <w:hideMark/>
          </w:tcPr>
          <w:p w14:paraId="5ECED576" w14:textId="77777777" w:rsidR="005E5D60" w:rsidRPr="005E5D60" w:rsidRDefault="005E5D60" w:rsidP="005E5D60">
            <w:r w:rsidRPr="005E5D60">
              <w:t>Treatment papers</w:t>
            </w:r>
          </w:p>
        </w:tc>
      </w:tr>
      <w:tr w:rsidR="005E5D60" w:rsidRPr="005E5D60" w14:paraId="5280B9C2" w14:textId="77777777">
        <w:trPr>
          <w:tblCellSpacing w:w="15" w:type="dxa"/>
        </w:trPr>
        <w:tc>
          <w:tcPr>
            <w:tcW w:w="0" w:type="auto"/>
            <w:vAlign w:val="center"/>
            <w:hideMark/>
          </w:tcPr>
          <w:p w14:paraId="0D7166C8" w14:textId="77777777" w:rsidR="005E5D60" w:rsidRPr="005E5D60" w:rsidRDefault="005E5D60" w:rsidP="005E5D60">
            <w:r w:rsidRPr="005E5D60">
              <w:t>Nominee NID/birth certificate</w:t>
            </w:r>
          </w:p>
        </w:tc>
      </w:tr>
      <w:tr w:rsidR="005E5D60" w:rsidRPr="005E5D60" w14:paraId="084FBA1F" w14:textId="77777777">
        <w:trPr>
          <w:tblCellSpacing w:w="15" w:type="dxa"/>
        </w:trPr>
        <w:tc>
          <w:tcPr>
            <w:tcW w:w="0" w:type="auto"/>
            <w:vAlign w:val="center"/>
            <w:hideMark/>
          </w:tcPr>
          <w:p w14:paraId="2F631CAC" w14:textId="77777777" w:rsidR="005E5D60" w:rsidRPr="005E5D60" w:rsidRDefault="005E5D60" w:rsidP="005E5D60">
            <w:r w:rsidRPr="005E5D60">
              <w:t>Imam/Purohit statement</w:t>
            </w:r>
          </w:p>
        </w:tc>
      </w:tr>
      <w:tr w:rsidR="005E5D60" w:rsidRPr="005E5D60" w14:paraId="2A6BBD9D" w14:textId="77777777">
        <w:trPr>
          <w:tblCellSpacing w:w="15" w:type="dxa"/>
        </w:trPr>
        <w:tc>
          <w:tcPr>
            <w:tcW w:w="0" w:type="auto"/>
            <w:vAlign w:val="center"/>
            <w:hideMark/>
          </w:tcPr>
          <w:p w14:paraId="75A3DD3F" w14:textId="77777777" w:rsidR="005E5D60" w:rsidRPr="005E5D60" w:rsidRDefault="005E5D60" w:rsidP="005E5D60">
            <w:r w:rsidRPr="005E5D60">
              <w:t>Union Parishad death certificate</w:t>
            </w:r>
          </w:p>
        </w:tc>
      </w:tr>
      <w:tr w:rsidR="005E5D60" w:rsidRPr="005E5D60" w14:paraId="35E8D489" w14:textId="77777777">
        <w:trPr>
          <w:tblCellSpacing w:w="15" w:type="dxa"/>
        </w:trPr>
        <w:tc>
          <w:tcPr>
            <w:tcW w:w="0" w:type="auto"/>
            <w:vAlign w:val="center"/>
            <w:hideMark/>
          </w:tcPr>
          <w:p w14:paraId="0255F01A" w14:textId="77777777" w:rsidR="005E5D60" w:rsidRPr="005E5D60" w:rsidRDefault="005E5D60" w:rsidP="005E5D60">
            <w:r w:rsidRPr="005E5D60">
              <w:t>Cemetery certificate, if any</w:t>
            </w:r>
          </w:p>
        </w:tc>
      </w:tr>
      <w:tr w:rsidR="005E5D60" w:rsidRPr="005E5D60" w14:paraId="4EA6BE3A" w14:textId="77777777">
        <w:trPr>
          <w:tblCellSpacing w:w="15" w:type="dxa"/>
        </w:trPr>
        <w:tc>
          <w:tcPr>
            <w:tcW w:w="0" w:type="auto"/>
            <w:vAlign w:val="center"/>
            <w:hideMark/>
          </w:tcPr>
          <w:p w14:paraId="402E635D" w14:textId="77777777" w:rsidR="005E5D60" w:rsidRPr="005E5D60" w:rsidRDefault="005E5D60" w:rsidP="005E5D60">
            <w:r w:rsidRPr="005E5D60">
              <w:t>Legal guardian NID if nominee is minor</w:t>
            </w:r>
          </w:p>
        </w:tc>
      </w:tr>
    </w:tbl>
    <w:p w14:paraId="6DDC8FEF" w14:textId="77777777" w:rsidR="005E5D60" w:rsidRPr="005E5D60" w:rsidRDefault="005E5D60" w:rsidP="005E5D60">
      <w:r w:rsidRPr="005E5D60">
        <w:rPr>
          <w:b/>
          <w:bCs/>
        </w:rPr>
        <w:t>Accidental death claim additionally requires: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tblGrid>
      <w:tr w:rsidR="005E5D60" w:rsidRPr="005E5D60" w14:paraId="0041F851" w14:textId="77777777">
        <w:trPr>
          <w:tblHeader/>
          <w:tblCellSpacing w:w="15" w:type="dxa"/>
        </w:trPr>
        <w:tc>
          <w:tcPr>
            <w:tcW w:w="0" w:type="auto"/>
            <w:vAlign w:val="center"/>
            <w:hideMark/>
          </w:tcPr>
          <w:p w14:paraId="418AADFF" w14:textId="77777777" w:rsidR="005E5D60" w:rsidRPr="005E5D60" w:rsidRDefault="005E5D60" w:rsidP="005E5D60">
            <w:pPr>
              <w:rPr>
                <w:b/>
                <w:bCs/>
              </w:rPr>
            </w:pPr>
            <w:r w:rsidRPr="005E5D60">
              <w:rPr>
                <w:b/>
                <w:bCs/>
              </w:rPr>
              <w:t>Requirement Type</w:t>
            </w:r>
          </w:p>
        </w:tc>
      </w:tr>
      <w:tr w:rsidR="005E5D60" w:rsidRPr="005E5D60" w14:paraId="116FD605" w14:textId="77777777">
        <w:trPr>
          <w:tblCellSpacing w:w="15" w:type="dxa"/>
        </w:trPr>
        <w:tc>
          <w:tcPr>
            <w:tcW w:w="0" w:type="auto"/>
            <w:vAlign w:val="center"/>
            <w:hideMark/>
          </w:tcPr>
          <w:p w14:paraId="7DDFE562" w14:textId="77777777" w:rsidR="005E5D60" w:rsidRPr="005E5D60" w:rsidRDefault="005E5D60" w:rsidP="005E5D60">
            <w:r w:rsidRPr="005E5D60">
              <w:t>FIR report</w:t>
            </w:r>
          </w:p>
        </w:tc>
      </w:tr>
      <w:tr w:rsidR="005E5D60" w:rsidRPr="005E5D60" w14:paraId="59E55B66" w14:textId="77777777">
        <w:trPr>
          <w:tblCellSpacing w:w="15" w:type="dxa"/>
        </w:trPr>
        <w:tc>
          <w:tcPr>
            <w:tcW w:w="0" w:type="auto"/>
            <w:vAlign w:val="center"/>
            <w:hideMark/>
          </w:tcPr>
          <w:p w14:paraId="0A723198" w14:textId="77777777" w:rsidR="005E5D60" w:rsidRPr="005E5D60" w:rsidRDefault="005E5D60" w:rsidP="005E5D60">
            <w:r w:rsidRPr="005E5D60">
              <w:lastRenderedPageBreak/>
              <w:t>Post-mortem report or waiver certificate</w:t>
            </w:r>
          </w:p>
        </w:tc>
      </w:tr>
      <w:tr w:rsidR="005E5D60" w:rsidRPr="005E5D60" w14:paraId="72ED0AE0" w14:textId="77777777">
        <w:trPr>
          <w:tblCellSpacing w:w="15" w:type="dxa"/>
        </w:trPr>
        <w:tc>
          <w:tcPr>
            <w:tcW w:w="0" w:type="auto"/>
            <w:vAlign w:val="center"/>
            <w:hideMark/>
          </w:tcPr>
          <w:p w14:paraId="4EF04753" w14:textId="77777777" w:rsidR="005E5D60" w:rsidRPr="005E5D60" w:rsidRDefault="005E5D60" w:rsidP="005E5D60">
            <w:r w:rsidRPr="005E5D60">
              <w:t>Overseas death documents, if applicable</w:t>
            </w:r>
          </w:p>
        </w:tc>
      </w:tr>
      <w:tr w:rsidR="005E5D60" w:rsidRPr="005E5D60" w14:paraId="12D9B724" w14:textId="77777777">
        <w:trPr>
          <w:tblCellSpacing w:w="15" w:type="dxa"/>
        </w:trPr>
        <w:tc>
          <w:tcPr>
            <w:tcW w:w="0" w:type="auto"/>
            <w:vAlign w:val="center"/>
            <w:hideMark/>
          </w:tcPr>
          <w:p w14:paraId="0AC71768" w14:textId="77777777" w:rsidR="005E5D60" w:rsidRPr="005E5D60" w:rsidRDefault="005E5D60" w:rsidP="005E5D60">
            <w:r w:rsidRPr="005E5D60">
              <w:t>Passport photocopy</w:t>
            </w:r>
          </w:p>
        </w:tc>
      </w:tr>
      <w:tr w:rsidR="005E5D60" w:rsidRPr="005E5D60" w14:paraId="35897B24" w14:textId="77777777">
        <w:trPr>
          <w:tblCellSpacing w:w="15" w:type="dxa"/>
        </w:trPr>
        <w:tc>
          <w:tcPr>
            <w:tcW w:w="0" w:type="auto"/>
            <w:vAlign w:val="center"/>
            <w:hideMark/>
          </w:tcPr>
          <w:p w14:paraId="4553A90F" w14:textId="77777777" w:rsidR="005E5D60" w:rsidRPr="005E5D60" w:rsidRDefault="005E5D60" w:rsidP="005E5D60">
            <w:r w:rsidRPr="005E5D60">
              <w:t>Airway bill/ticket</w:t>
            </w:r>
          </w:p>
        </w:tc>
      </w:tr>
      <w:tr w:rsidR="005E5D60" w:rsidRPr="005E5D60" w14:paraId="74ADF791" w14:textId="77777777">
        <w:trPr>
          <w:tblCellSpacing w:w="15" w:type="dxa"/>
        </w:trPr>
        <w:tc>
          <w:tcPr>
            <w:tcW w:w="0" w:type="auto"/>
            <w:vAlign w:val="center"/>
            <w:hideMark/>
          </w:tcPr>
          <w:p w14:paraId="7645F3FC" w14:textId="77777777" w:rsidR="005E5D60" w:rsidRPr="005E5D60" w:rsidRDefault="005E5D60" w:rsidP="005E5D60">
            <w:r w:rsidRPr="005E5D60">
              <w:t>No objection certificate</w:t>
            </w:r>
          </w:p>
        </w:tc>
      </w:tr>
    </w:tbl>
    <w:p w14:paraId="50FF5A9A" w14:textId="77777777" w:rsidR="005E5D60" w:rsidRPr="005E5D60" w:rsidRDefault="005E5D60" w:rsidP="005E5D60">
      <w:r w:rsidRPr="005E5D60">
        <w:rPr>
          <w:b/>
          <w:bCs/>
        </w:rPr>
        <w:t>Other claim sections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tblGrid>
      <w:tr w:rsidR="005E5D60" w:rsidRPr="005E5D60" w14:paraId="14328735" w14:textId="77777777">
        <w:trPr>
          <w:tblHeader/>
          <w:tblCellSpacing w:w="15" w:type="dxa"/>
        </w:trPr>
        <w:tc>
          <w:tcPr>
            <w:tcW w:w="0" w:type="auto"/>
            <w:vAlign w:val="center"/>
            <w:hideMark/>
          </w:tcPr>
          <w:p w14:paraId="6F43B98F" w14:textId="77777777" w:rsidR="005E5D60" w:rsidRPr="005E5D60" w:rsidRDefault="005E5D60" w:rsidP="005E5D60">
            <w:pPr>
              <w:rPr>
                <w:b/>
                <w:bCs/>
              </w:rPr>
            </w:pPr>
            <w:r w:rsidRPr="005E5D60">
              <w:rPr>
                <w:b/>
                <w:bCs/>
              </w:rPr>
              <w:t>Claim Type</w:t>
            </w:r>
          </w:p>
        </w:tc>
      </w:tr>
      <w:tr w:rsidR="005E5D60" w:rsidRPr="005E5D60" w14:paraId="6490E804" w14:textId="77777777">
        <w:trPr>
          <w:tblCellSpacing w:w="15" w:type="dxa"/>
        </w:trPr>
        <w:tc>
          <w:tcPr>
            <w:tcW w:w="0" w:type="auto"/>
            <w:vAlign w:val="center"/>
            <w:hideMark/>
          </w:tcPr>
          <w:p w14:paraId="7179B13A" w14:textId="77777777" w:rsidR="005E5D60" w:rsidRPr="005E5D60" w:rsidRDefault="005E5D60" w:rsidP="005E5D60">
            <w:r w:rsidRPr="005E5D60">
              <w:t>Supplementary claim</w:t>
            </w:r>
          </w:p>
        </w:tc>
      </w:tr>
      <w:tr w:rsidR="005E5D60" w:rsidRPr="005E5D60" w14:paraId="7BF4C60C" w14:textId="77777777">
        <w:trPr>
          <w:tblCellSpacing w:w="15" w:type="dxa"/>
        </w:trPr>
        <w:tc>
          <w:tcPr>
            <w:tcW w:w="0" w:type="auto"/>
            <w:vAlign w:val="center"/>
            <w:hideMark/>
          </w:tcPr>
          <w:p w14:paraId="2621DBAA" w14:textId="77777777" w:rsidR="005E5D60" w:rsidRPr="005E5D60" w:rsidRDefault="005E5D60" w:rsidP="005E5D60">
            <w:r w:rsidRPr="005E5D60">
              <w:t>PDAB</w:t>
            </w:r>
          </w:p>
        </w:tc>
      </w:tr>
      <w:tr w:rsidR="005E5D60" w:rsidRPr="005E5D60" w14:paraId="62C0D3BC" w14:textId="77777777">
        <w:trPr>
          <w:tblCellSpacing w:w="15" w:type="dxa"/>
        </w:trPr>
        <w:tc>
          <w:tcPr>
            <w:tcW w:w="0" w:type="auto"/>
            <w:vAlign w:val="center"/>
            <w:hideMark/>
          </w:tcPr>
          <w:p w14:paraId="785EAA86" w14:textId="77777777" w:rsidR="005E5D60" w:rsidRPr="005E5D60" w:rsidRDefault="005E5D60" w:rsidP="005E5D60">
            <w:r w:rsidRPr="005E5D60">
              <w:t>ADB</w:t>
            </w:r>
          </w:p>
        </w:tc>
      </w:tr>
      <w:tr w:rsidR="005E5D60" w:rsidRPr="005E5D60" w14:paraId="62F59EC8" w14:textId="77777777">
        <w:trPr>
          <w:tblCellSpacing w:w="15" w:type="dxa"/>
        </w:trPr>
        <w:tc>
          <w:tcPr>
            <w:tcW w:w="0" w:type="auto"/>
            <w:vAlign w:val="center"/>
            <w:hideMark/>
          </w:tcPr>
          <w:p w14:paraId="1A87B348" w14:textId="77777777" w:rsidR="005E5D60" w:rsidRPr="005E5D60" w:rsidRDefault="005E5D60" w:rsidP="005E5D60">
            <w:r w:rsidRPr="005E5D60">
              <w:t>PTD</w:t>
            </w:r>
          </w:p>
        </w:tc>
      </w:tr>
      <w:tr w:rsidR="005E5D60" w:rsidRPr="005E5D60" w14:paraId="4061A5E9" w14:textId="77777777">
        <w:trPr>
          <w:tblCellSpacing w:w="15" w:type="dxa"/>
        </w:trPr>
        <w:tc>
          <w:tcPr>
            <w:tcW w:w="0" w:type="auto"/>
            <w:vAlign w:val="center"/>
            <w:hideMark/>
          </w:tcPr>
          <w:p w14:paraId="03D93F65" w14:textId="77777777" w:rsidR="005E5D60" w:rsidRPr="005E5D60" w:rsidRDefault="005E5D60" w:rsidP="005E5D60">
            <w:r w:rsidRPr="005E5D60">
              <w:t>PPD</w:t>
            </w:r>
          </w:p>
        </w:tc>
      </w:tr>
      <w:tr w:rsidR="005E5D60" w:rsidRPr="005E5D60" w14:paraId="51A860BC" w14:textId="77777777">
        <w:trPr>
          <w:tblCellSpacing w:w="15" w:type="dxa"/>
        </w:trPr>
        <w:tc>
          <w:tcPr>
            <w:tcW w:w="0" w:type="auto"/>
            <w:vAlign w:val="center"/>
            <w:hideMark/>
          </w:tcPr>
          <w:p w14:paraId="7D26B987" w14:textId="77777777" w:rsidR="005E5D60" w:rsidRPr="005E5D60" w:rsidRDefault="005E5D60" w:rsidP="005E5D60">
            <w:r w:rsidRPr="005E5D60">
              <w:t>WP/DPR</w:t>
            </w:r>
          </w:p>
        </w:tc>
      </w:tr>
      <w:tr w:rsidR="005E5D60" w:rsidRPr="005E5D60" w14:paraId="1D0491F9" w14:textId="77777777">
        <w:trPr>
          <w:tblCellSpacing w:w="15" w:type="dxa"/>
        </w:trPr>
        <w:tc>
          <w:tcPr>
            <w:tcW w:w="0" w:type="auto"/>
            <w:vAlign w:val="center"/>
            <w:hideMark/>
          </w:tcPr>
          <w:p w14:paraId="4393ED54" w14:textId="77777777" w:rsidR="005E5D60" w:rsidRPr="005E5D60" w:rsidRDefault="005E5D60" w:rsidP="005E5D60">
            <w:r w:rsidRPr="005E5D60">
              <w:t>EPA/CIC</w:t>
            </w:r>
          </w:p>
        </w:tc>
      </w:tr>
      <w:tr w:rsidR="005E5D60" w:rsidRPr="005E5D60" w14:paraId="435325C0" w14:textId="77777777">
        <w:trPr>
          <w:tblCellSpacing w:w="15" w:type="dxa"/>
        </w:trPr>
        <w:tc>
          <w:tcPr>
            <w:tcW w:w="0" w:type="auto"/>
            <w:vAlign w:val="center"/>
            <w:hideMark/>
          </w:tcPr>
          <w:p w14:paraId="5360CADB" w14:textId="77777777" w:rsidR="005E5D60" w:rsidRPr="005E5D60" w:rsidRDefault="005E5D60" w:rsidP="005E5D60">
            <w:r w:rsidRPr="005E5D60">
              <w:t>Hospital insurance claim</w:t>
            </w:r>
          </w:p>
        </w:tc>
      </w:tr>
      <w:tr w:rsidR="005E5D60" w:rsidRPr="005E5D60" w14:paraId="7F6CCE6C" w14:textId="77777777">
        <w:trPr>
          <w:tblCellSpacing w:w="15" w:type="dxa"/>
        </w:trPr>
        <w:tc>
          <w:tcPr>
            <w:tcW w:w="0" w:type="auto"/>
            <w:vAlign w:val="center"/>
            <w:hideMark/>
          </w:tcPr>
          <w:p w14:paraId="67DC09B2" w14:textId="77777777" w:rsidR="005E5D60" w:rsidRPr="005E5D60" w:rsidRDefault="005E5D60" w:rsidP="005E5D60">
            <w:r w:rsidRPr="005E5D60">
              <w:t>Group insurance claim</w:t>
            </w:r>
          </w:p>
        </w:tc>
      </w:tr>
      <w:tr w:rsidR="005E5D60" w:rsidRPr="005E5D60" w14:paraId="5B77B3F8" w14:textId="77777777">
        <w:trPr>
          <w:tblCellSpacing w:w="15" w:type="dxa"/>
        </w:trPr>
        <w:tc>
          <w:tcPr>
            <w:tcW w:w="0" w:type="auto"/>
            <w:vAlign w:val="center"/>
            <w:hideMark/>
          </w:tcPr>
          <w:p w14:paraId="0C38007F" w14:textId="77777777" w:rsidR="005E5D60" w:rsidRPr="005E5D60" w:rsidRDefault="005E5D60" w:rsidP="005E5D60">
            <w:r w:rsidRPr="005E5D60">
              <w:t>Surrender value claim</w:t>
            </w:r>
          </w:p>
        </w:tc>
      </w:tr>
      <w:tr w:rsidR="005E5D60" w:rsidRPr="005E5D60" w14:paraId="276E934C" w14:textId="77777777">
        <w:trPr>
          <w:tblCellSpacing w:w="15" w:type="dxa"/>
        </w:trPr>
        <w:tc>
          <w:tcPr>
            <w:tcW w:w="0" w:type="auto"/>
            <w:vAlign w:val="center"/>
            <w:hideMark/>
          </w:tcPr>
          <w:p w14:paraId="1A4014E7" w14:textId="77777777" w:rsidR="005E5D60" w:rsidRPr="005E5D60" w:rsidRDefault="005E5D60" w:rsidP="005E5D60">
            <w:r w:rsidRPr="005E5D60">
              <w:t>Survival Benefit</w:t>
            </w:r>
          </w:p>
        </w:tc>
      </w:tr>
      <w:tr w:rsidR="005E5D60" w:rsidRPr="005E5D60" w14:paraId="4F9AD53C" w14:textId="77777777">
        <w:trPr>
          <w:tblCellSpacing w:w="15" w:type="dxa"/>
        </w:trPr>
        <w:tc>
          <w:tcPr>
            <w:tcW w:w="0" w:type="auto"/>
            <w:vAlign w:val="center"/>
            <w:hideMark/>
          </w:tcPr>
          <w:p w14:paraId="581598FC" w14:textId="77777777" w:rsidR="005E5D60" w:rsidRPr="005E5D60" w:rsidRDefault="005E5D60" w:rsidP="005E5D60">
            <w:r w:rsidRPr="005E5D60">
              <w:t>Full Maturity</w:t>
            </w:r>
          </w:p>
        </w:tc>
      </w:tr>
    </w:tbl>
    <w:p w14:paraId="01F348E6" w14:textId="762B6791" w:rsidR="005E5D60" w:rsidRPr="005E5D60" w:rsidRDefault="005E5D60" w:rsidP="005E5D60">
      <w:r w:rsidRPr="005E5D60">
        <w:t xml:space="preserve">The page says valid claims are targeted for settlement within </w:t>
      </w:r>
      <w:r w:rsidRPr="005E5D60">
        <w:rPr>
          <w:b/>
          <w:bCs/>
        </w:rPr>
        <w:t>7 days</w:t>
      </w:r>
      <w:r w:rsidRPr="005E5D60">
        <w:t xml:space="preserve"> after complete required documents are submitted. </w:t>
      </w:r>
    </w:p>
    <w:p w14:paraId="6D405AD2" w14:textId="77777777" w:rsidR="005E5D60" w:rsidRPr="005E5D60" w:rsidRDefault="00000000" w:rsidP="005E5D60">
      <w:r>
        <w:pict w14:anchorId="107BCFEE">
          <v:rect id="_x0000_i1031" style="width:0;height:1.5pt" o:hralign="center" o:hrstd="t" o:hr="t" fillcolor="#a0a0a0" stroked="f"/>
        </w:pict>
      </w:r>
    </w:p>
    <w:p w14:paraId="58E91E21" w14:textId="77777777" w:rsidR="005E5D60" w:rsidRPr="005E5D60" w:rsidRDefault="005E5D60" w:rsidP="005E5D60">
      <w:pPr>
        <w:rPr>
          <w:b/>
          <w:bCs/>
        </w:rPr>
      </w:pPr>
      <w:r w:rsidRPr="005E5D60">
        <w:rPr>
          <w:b/>
          <w:bCs/>
        </w:rPr>
        <w:t>8. All Claims Status Page</w:t>
      </w:r>
    </w:p>
    <w:p w14:paraId="0235C1DE" w14:textId="77777777" w:rsidR="005E5D60" w:rsidRPr="005E5D60" w:rsidRDefault="005E5D60" w:rsidP="005E5D60">
      <w:r w:rsidRPr="005E5D60">
        <w:lastRenderedPageBreak/>
        <w:t>The All Claims Status page contains filters for checking claim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tblGrid>
      <w:tr w:rsidR="005E5D60" w:rsidRPr="005E5D60" w14:paraId="364F34EF" w14:textId="77777777">
        <w:trPr>
          <w:tblHeader/>
          <w:tblCellSpacing w:w="15" w:type="dxa"/>
        </w:trPr>
        <w:tc>
          <w:tcPr>
            <w:tcW w:w="0" w:type="auto"/>
            <w:vAlign w:val="center"/>
            <w:hideMark/>
          </w:tcPr>
          <w:p w14:paraId="635B0803" w14:textId="77777777" w:rsidR="005E5D60" w:rsidRPr="005E5D60" w:rsidRDefault="005E5D60" w:rsidP="005E5D60">
            <w:pPr>
              <w:rPr>
                <w:b/>
                <w:bCs/>
              </w:rPr>
            </w:pPr>
            <w:r w:rsidRPr="005E5D60">
              <w:rPr>
                <w:b/>
                <w:bCs/>
              </w:rPr>
              <w:t>Field</w:t>
            </w:r>
          </w:p>
        </w:tc>
      </w:tr>
      <w:tr w:rsidR="005E5D60" w:rsidRPr="005E5D60" w14:paraId="1B1D4A0A" w14:textId="77777777">
        <w:trPr>
          <w:tblCellSpacing w:w="15" w:type="dxa"/>
        </w:trPr>
        <w:tc>
          <w:tcPr>
            <w:tcW w:w="0" w:type="auto"/>
            <w:vAlign w:val="center"/>
            <w:hideMark/>
          </w:tcPr>
          <w:p w14:paraId="17AE7723" w14:textId="77777777" w:rsidR="005E5D60" w:rsidRPr="005E5D60" w:rsidRDefault="005E5D60" w:rsidP="005E5D60">
            <w:r w:rsidRPr="005E5D60">
              <w:t>Claim Category</w:t>
            </w:r>
          </w:p>
        </w:tc>
      </w:tr>
      <w:tr w:rsidR="005E5D60" w:rsidRPr="005E5D60" w14:paraId="2E8E7541" w14:textId="77777777">
        <w:trPr>
          <w:tblCellSpacing w:w="15" w:type="dxa"/>
        </w:trPr>
        <w:tc>
          <w:tcPr>
            <w:tcW w:w="0" w:type="auto"/>
            <w:vAlign w:val="center"/>
            <w:hideMark/>
          </w:tcPr>
          <w:p w14:paraId="4DAE30AF" w14:textId="77777777" w:rsidR="005E5D60" w:rsidRPr="005E5D60" w:rsidRDefault="005E5D60" w:rsidP="005E5D60">
            <w:r w:rsidRPr="005E5D60">
              <w:t>Claim Type</w:t>
            </w:r>
          </w:p>
        </w:tc>
      </w:tr>
      <w:tr w:rsidR="005E5D60" w:rsidRPr="005E5D60" w14:paraId="4ED8CFC4" w14:textId="77777777">
        <w:trPr>
          <w:tblCellSpacing w:w="15" w:type="dxa"/>
        </w:trPr>
        <w:tc>
          <w:tcPr>
            <w:tcW w:w="0" w:type="auto"/>
            <w:vAlign w:val="center"/>
            <w:hideMark/>
          </w:tcPr>
          <w:p w14:paraId="2A3503A0" w14:textId="77777777" w:rsidR="005E5D60" w:rsidRPr="005E5D60" w:rsidRDefault="005E5D60" w:rsidP="005E5D60">
            <w:r w:rsidRPr="005E5D60">
              <w:t>Year</w:t>
            </w:r>
          </w:p>
        </w:tc>
      </w:tr>
      <w:tr w:rsidR="005E5D60" w:rsidRPr="005E5D60" w14:paraId="270E3D80" w14:textId="77777777">
        <w:trPr>
          <w:tblCellSpacing w:w="15" w:type="dxa"/>
        </w:trPr>
        <w:tc>
          <w:tcPr>
            <w:tcW w:w="0" w:type="auto"/>
            <w:vAlign w:val="center"/>
            <w:hideMark/>
          </w:tcPr>
          <w:p w14:paraId="6EA76658" w14:textId="77777777" w:rsidR="005E5D60" w:rsidRPr="005E5D60" w:rsidRDefault="005E5D60" w:rsidP="005E5D60">
            <w:r w:rsidRPr="005E5D60">
              <w:t>Month</w:t>
            </w:r>
          </w:p>
        </w:tc>
      </w:tr>
      <w:tr w:rsidR="005E5D60" w:rsidRPr="005E5D60" w14:paraId="6249E025" w14:textId="77777777">
        <w:trPr>
          <w:tblCellSpacing w:w="15" w:type="dxa"/>
        </w:trPr>
        <w:tc>
          <w:tcPr>
            <w:tcW w:w="0" w:type="auto"/>
            <w:vAlign w:val="center"/>
            <w:hideMark/>
          </w:tcPr>
          <w:p w14:paraId="685A10F8" w14:textId="77777777" w:rsidR="005E5D60" w:rsidRPr="005E5D60" w:rsidRDefault="005E5D60" w:rsidP="005E5D60">
            <w:r w:rsidRPr="005E5D60">
              <w:t>Policy ID</w:t>
            </w:r>
          </w:p>
        </w:tc>
      </w:tr>
      <w:tr w:rsidR="005E5D60" w:rsidRPr="005E5D60" w14:paraId="0469D2B5" w14:textId="77777777">
        <w:trPr>
          <w:tblCellSpacing w:w="15" w:type="dxa"/>
        </w:trPr>
        <w:tc>
          <w:tcPr>
            <w:tcW w:w="0" w:type="auto"/>
            <w:vAlign w:val="center"/>
            <w:hideMark/>
          </w:tcPr>
          <w:p w14:paraId="4728D46A" w14:textId="77777777" w:rsidR="005E5D60" w:rsidRPr="005E5D60" w:rsidRDefault="005E5D60" w:rsidP="005E5D60">
            <w:r w:rsidRPr="005E5D60">
              <w:t>Status</w:t>
            </w:r>
          </w:p>
        </w:tc>
      </w:tr>
    </w:tbl>
    <w:p w14:paraId="6AC52851" w14:textId="22281146" w:rsidR="005E5D60" w:rsidRPr="005E5D60" w:rsidRDefault="005E5D60" w:rsidP="005E5D60">
      <w:r w:rsidRPr="005E5D60">
        <w:t xml:space="preserve">Claim category options include </w:t>
      </w:r>
      <w:r w:rsidRPr="005E5D60">
        <w:rPr>
          <w:b/>
          <w:bCs/>
        </w:rPr>
        <w:t>Individual Claim</w:t>
      </w:r>
      <w:r w:rsidRPr="005E5D60">
        <w:t xml:space="preserve"> and </w:t>
      </w:r>
      <w:r w:rsidRPr="005E5D60">
        <w:rPr>
          <w:b/>
          <w:bCs/>
        </w:rPr>
        <w:t>Group Claim</w:t>
      </w:r>
      <w:r w:rsidRPr="005E5D60">
        <w:t>. Claim type options include death claim, supplementary claim, full maturity claim, surrender claim, survival benefit claim, and nominee death claim. The result table includes fields such as claim type, policyholder, commencement date, claim ID, notification date, document receiving date, decision date, paid date, claim amount, claim status, and comment.</w:t>
      </w:r>
    </w:p>
    <w:p w14:paraId="28A89EF8" w14:textId="77777777" w:rsidR="005E5D60" w:rsidRPr="005E5D60" w:rsidRDefault="00000000" w:rsidP="005E5D60">
      <w:r>
        <w:pict w14:anchorId="78E4A40A">
          <v:rect id="_x0000_i1032" style="width:0;height:1.5pt" o:hralign="center" o:hrstd="t" o:hr="t" fillcolor="#a0a0a0" stroked="f"/>
        </w:pict>
      </w:r>
    </w:p>
    <w:p w14:paraId="67E7472A" w14:textId="77777777" w:rsidR="005E5D60" w:rsidRPr="005E5D60" w:rsidRDefault="005E5D60" w:rsidP="005E5D60">
      <w:pPr>
        <w:rPr>
          <w:b/>
          <w:bCs/>
        </w:rPr>
      </w:pPr>
      <w:r w:rsidRPr="005E5D60">
        <w:rPr>
          <w:b/>
          <w:bCs/>
        </w:rPr>
        <w:t>9. Premium Calculator Page</w:t>
      </w:r>
    </w:p>
    <w:p w14:paraId="2EA20381" w14:textId="77777777" w:rsidR="005E5D60" w:rsidRPr="005E5D60" w:rsidRDefault="005E5D60" w:rsidP="005E5D60">
      <w:r w:rsidRPr="005E5D60">
        <w:t>The Premium Calculator page includes form fields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tblGrid>
      <w:tr w:rsidR="005E5D60" w:rsidRPr="005E5D60" w14:paraId="3220A730" w14:textId="77777777">
        <w:trPr>
          <w:tblHeader/>
          <w:tblCellSpacing w:w="15" w:type="dxa"/>
        </w:trPr>
        <w:tc>
          <w:tcPr>
            <w:tcW w:w="0" w:type="auto"/>
            <w:vAlign w:val="center"/>
            <w:hideMark/>
          </w:tcPr>
          <w:p w14:paraId="186D3F43" w14:textId="77777777" w:rsidR="005E5D60" w:rsidRPr="005E5D60" w:rsidRDefault="005E5D60" w:rsidP="005E5D60">
            <w:pPr>
              <w:rPr>
                <w:b/>
                <w:bCs/>
              </w:rPr>
            </w:pPr>
            <w:r w:rsidRPr="005E5D60">
              <w:rPr>
                <w:b/>
                <w:bCs/>
              </w:rPr>
              <w:t>Field</w:t>
            </w:r>
          </w:p>
        </w:tc>
      </w:tr>
      <w:tr w:rsidR="005E5D60" w:rsidRPr="005E5D60" w14:paraId="767D46AD" w14:textId="77777777">
        <w:trPr>
          <w:tblCellSpacing w:w="15" w:type="dxa"/>
        </w:trPr>
        <w:tc>
          <w:tcPr>
            <w:tcW w:w="0" w:type="auto"/>
            <w:vAlign w:val="center"/>
            <w:hideMark/>
          </w:tcPr>
          <w:p w14:paraId="29BA989B" w14:textId="77777777" w:rsidR="005E5D60" w:rsidRPr="005E5D60" w:rsidRDefault="005E5D60" w:rsidP="005E5D60">
            <w:r w:rsidRPr="005E5D60">
              <w:t>Date of Birth</w:t>
            </w:r>
          </w:p>
        </w:tc>
      </w:tr>
      <w:tr w:rsidR="005E5D60" w:rsidRPr="005E5D60" w14:paraId="7BB332C3" w14:textId="77777777">
        <w:trPr>
          <w:tblCellSpacing w:w="15" w:type="dxa"/>
        </w:trPr>
        <w:tc>
          <w:tcPr>
            <w:tcW w:w="0" w:type="auto"/>
            <w:vAlign w:val="center"/>
            <w:hideMark/>
          </w:tcPr>
          <w:p w14:paraId="3F0D48EB" w14:textId="77777777" w:rsidR="005E5D60" w:rsidRPr="005E5D60" w:rsidRDefault="005E5D60" w:rsidP="005E5D60">
            <w:r w:rsidRPr="005E5D60">
              <w:t>Age</w:t>
            </w:r>
          </w:p>
        </w:tc>
      </w:tr>
      <w:tr w:rsidR="005E5D60" w:rsidRPr="005E5D60" w14:paraId="786BC3AC" w14:textId="77777777">
        <w:trPr>
          <w:tblCellSpacing w:w="15" w:type="dxa"/>
        </w:trPr>
        <w:tc>
          <w:tcPr>
            <w:tcW w:w="0" w:type="auto"/>
            <w:vAlign w:val="center"/>
            <w:hideMark/>
          </w:tcPr>
          <w:p w14:paraId="24AF696A" w14:textId="77777777" w:rsidR="005E5D60" w:rsidRPr="005E5D60" w:rsidRDefault="005E5D60" w:rsidP="005E5D60">
            <w:r w:rsidRPr="005E5D60">
              <w:t>Policy</w:t>
            </w:r>
          </w:p>
        </w:tc>
      </w:tr>
      <w:tr w:rsidR="005E5D60" w:rsidRPr="005E5D60" w14:paraId="51626433" w14:textId="77777777">
        <w:trPr>
          <w:tblCellSpacing w:w="15" w:type="dxa"/>
        </w:trPr>
        <w:tc>
          <w:tcPr>
            <w:tcW w:w="0" w:type="auto"/>
            <w:vAlign w:val="center"/>
            <w:hideMark/>
          </w:tcPr>
          <w:p w14:paraId="593E9837" w14:textId="77777777" w:rsidR="005E5D60" w:rsidRPr="005E5D60" w:rsidRDefault="005E5D60" w:rsidP="005E5D60">
            <w:r w:rsidRPr="005E5D60">
              <w:t>Policy Duration</w:t>
            </w:r>
          </w:p>
        </w:tc>
      </w:tr>
      <w:tr w:rsidR="005E5D60" w:rsidRPr="005E5D60" w14:paraId="2371C505" w14:textId="77777777">
        <w:trPr>
          <w:tblCellSpacing w:w="15" w:type="dxa"/>
        </w:trPr>
        <w:tc>
          <w:tcPr>
            <w:tcW w:w="0" w:type="auto"/>
            <w:vAlign w:val="center"/>
            <w:hideMark/>
          </w:tcPr>
          <w:p w14:paraId="46AAD9C9" w14:textId="77777777" w:rsidR="005E5D60" w:rsidRPr="005E5D60" w:rsidRDefault="005E5D60" w:rsidP="005E5D60">
            <w:r w:rsidRPr="005E5D60">
              <w:t>Pension Age</w:t>
            </w:r>
          </w:p>
        </w:tc>
      </w:tr>
      <w:tr w:rsidR="005E5D60" w:rsidRPr="005E5D60" w14:paraId="3DD9CB83" w14:textId="77777777">
        <w:trPr>
          <w:tblCellSpacing w:w="15" w:type="dxa"/>
        </w:trPr>
        <w:tc>
          <w:tcPr>
            <w:tcW w:w="0" w:type="auto"/>
            <w:vAlign w:val="center"/>
            <w:hideMark/>
          </w:tcPr>
          <w:p w14:paraId="5EA011DA" w14:textId="77777777" w:rsidR="005E5D60" w:rsidRPr="005E5D60" w:rsidRDefault="005E5D60" w:rsidP="005E5D60">
            <w:r w:rsidRPr="005E5D60">
              <w:t>Installment Type</w:t>
            </w:r>
          </w:p>
        </w:tc>
      </w:tr>
      <w:tr w:rsidR="005E5D60" w:rsidRPr="005E5D60" w14:paraId="156D9DC5" w14:textId="77777777">
        <w:trPr>
          <w:tblCellSpacing w:w="15" w:type="dxa"/>
        </w:trPr>
        <w:tc>
          <w:tcPr>
            <w:tcW w:w="0" w:type="auto"/>
            <w:vAlign w:val="center"/>
            <w:hideMark/>
          </w:tcPr>
          <w:p w14:paraId="676128F8" w14:textId="77777777" w:rsidR="005E5D60" w:rsidRPr="005E5D60" w:rsidRDefault="005E5D60" w:rsidP="005E5D60">
            <w:r w:rsidRPr="005E5D60">
              <w:t>Total Policy Amount</w:t>
            </w:r>
          </w:p>
        </w:tc>
      </w:tr>
      <w:tr w:rsidR="005E5D60" w:rsidRPr="005E5D60" w14:paraId="20EE5082" w14:textId="77777777">
        <w:trPr>
          <w:tblCellSpacing w:w="15" w:type="dxa"/>
        </w:trPr>
        <w:tc>
          <w:tcPr>
            <w:tcW w:w="0" w:type="auto"/>
            <w:vAlign w:val="center"/>
            <w:hideMark/>
          </w:tcPr>
          <w:p w14:paraId="294A42B8" w14:textId="77777777" w:rsidR="005E5D60" w:rsidRPr="005E5D60" w:rsidRDefault="005E5D60" w:rsidP="005E5D60">
            <w:r w:rsidRPr="005E5D60">
              <w:t>Monthly Salary</w:t>
            </w:r>
          </w:p>
        </w:tc>
      </w:tr>
      <w:tr w:rsidR="005E5D60" w:rsidRPr="005E5D60" w14:paraId="38F8EFA4" w14:textId="77777777">
        <w:trPr>
          <w:tblCellSpacing w:w="15" w:type="dxa"/>
        </w:trPr>
        <w:tc>
          <w:tcPr>
            <w:tcW w:w="0" w:type="auto"/>
            <w:vAlign w:val="center"/>
            <w:hideMark/>
          </w:tcPr>
          <w:p w14:paraId="71933F86" w14:textId="77777777" w:rsidR="005E5D60" w:rsidRPr="005E5D60" w:rsidRDefault="005E5D60" w:rsidP="005E5D60">
            <w:r w:rsidRPr="005E5D60">
              <w:lastRenderedPageBreak/>
              <w:t>Monthly Premium Amount</w:t>
            </w:r>
          </w:p>
        </w:tc>
      </w:tr>
      <w:tr w:rsidR="005E5D60" w:rsidRPr="005E5D60" w14:paraId="59B06737" w14:textId="77777777">
        <w:trPr>
          <w:tblCellSpacing w:w="15" w:type="dxa"/>
        </w:trPr>
        <w:tc>
          <w:tcPr>
            <w:tcW w:w="0" w:type="auto"/>
            <w:vAlign w:val="center"/>
            <w:hideMark/>
          </w:tcPr>
          <w:p w14:paraId="410E3913" w14:textId="77777777" w:rsidR="005E5D60" w:rsidRPr="005E5D60" w:rsidRDefault="005E5D60" w:rsidP="005E5D60">
            <w:r w:rsidRPr="005E5D60">
              <w:t>Yearly Stipend Amount</w:t>
            </w:r>
          </w:p>
        </w:tc>
      </w:tr>
      <w:tr w:rsidR="005E5D60" w:rsidRPr="005E5D60" w14:paraId="16C261D2" w14:textId="77777777">
        <w:trPr>
          <w:tblCellSpacing w:w="15" w:type="dxa"/>
        </w:trPr>
        <w:tc>
          <w:tcPr>
            <w:tcW w:w="0" w:type="auto"/>
            <w:vAlign w:val="center"/>
            <w:hideMark/>
          </w:tcPr>
          <w:p w14:paraId="5F749699" w14:textId="77777777" w:rsidR="005E5D60" w:rsidRPr="005E5D60" w:rsidRDefault="005E5D60" w:rsidP="005E5D60">
            <w:r w:rsidRPr="005E5D60">
              <w:t>Supplementary Policy</w:t>
            </w:r>
          </w:p>
        </w:tc>
      </w:tr>
      <w:tr w:rsidR="005E5D60" w:rsidRPr="005E5D60" w14:paraId="4B708F3B" w14:textId="77777777">
        <w:trPr>
          <w:tblCellSpacing w:w="15" w:type="dxa"/>
        </w:trPr>
        <w:tc>
          <w:tcPr>
            <w:tcW w:w="0" w:type="auto"/>
            <w:vAlign w:val="center"/>
            <w:hideMark/>
          </w:tcPr>
          <w:p w14:paraId="3A2F80E4" w14:textId="77777777" w:rsidR="005E5D60" w:rsidRPr="005E5D60" w:rsidRDefault="005E5D60" w:rsidP="005E5D60">
            <w:r w:rsidRPr="005E5D60">
              <w:t>Supplementary Policy Duration</w:t>
            </w:r>
          </w:p>
        </w:tc>
      </w:tr>
      <w:tr w:rsidR="005E5D60" w:rsidRPr="005E5D60" w14:paraId="327C48B8" w14:textId="77777777">
        <w:trPr>
          <w:tblCellSpacing w:w="15" w:type="dxa"/>
        </w:trPr>
        <w:tc>
          <w:tcPr>
            <w:tcW w:w="0" w:type="auto"/>
            <w:vAlign w:val="center"/>
            <w:hideMark/>
          </w:tcPr>
          <w:p w14:paraId="3833B38F" w14:textId="77777777" w:rsidR="005E5D60" w:rsidRPr="005E5D60" w:rsidRDefault="005E5D60" w:rsidP="005E5D60">
            <w:r w:rsidRPr="005E5D60">
              <w:t>Policy Risk Category</w:t>
            </w:r>
          </w:p>
        </w:tc>
      </w:tr>
      <w:tr w:rsidR="005E5D60" w:rsidRPr="005E5D60" w14:paraId="16080A56" w14:textId="77777777">
        <w:trPr>
          <w:tblCellSpacing w:w="15" w:type="dxa"/>
        </w:trPr>
        <w:tc>
          <w:tcPr>
            <w:tcW w:w="0" w:type="auto"/>
            <w:vAlign w:val="center"/>
            <w:hideMark/>
          </w:tcPr>
          <w:p w14:paraId="64FE9787" w14:textId="77777777" w:rsidR="005E5D60" w:rsidRPr="005E5D60" w:rsidRDefault="005E5D60" w:rsidP="005E5D60">
            <w:r w:rsidRPr="005E5D60">
              <w:t>Gender</w:t>
            </w:r>
          </w:p>
        </w:tc>
      </w:tr>
      <w:tr w:rsidR="005E5D60" w:rsidRPr="005E5D60" w14:paraId="70DFC2B8" w14:textId="77777777">
        <w:trPr>
          <w:tblCellSpacing w:w="15" w:type="dxa"/>
        </w:trPr>
        <w:tc>
          <w:tcPr>
            <w:tcW w:w="0" w:type="auto"/>
            <w:vAlign w:val="center"/>
            <w:hideMark/>
          </w:tcPr>
          <w:p w14:paraId="4D81351F" w14:textId="77777777" w:rsidR="005E5D60" w:rsidRPr="005E5D60" w:rsidRDefault="005E5D60" w:rsidP="005E5D60">
            <w:r w:rsidRPr="005E5D60">
              <w:t>Female Extra Premium</w:t>
            </w:r>
          </w:p>
        </w:tc>
      </w:tr>
      <w:tr w:rsidR="005E5D60" w:rsidRPr="005E5D60" w14:paraId="0F5C0D8A" w14:textId="77777777">
        <w:trPr>
          <w:tblCellSpacing w:w="15" w:type="dxa"/>
        </w:trPr>
        <w:tc>
          <w:tcPr>
            <w:tcW w:w="0" w:type="auto"/>
            <w:vAlign w:val="center"/>
            <w:hideMark/>
          </w:tcPr>
          <w:p w14:paraId="533E1297" w14:textId="77777777" w:rsidR="005E5D60" w:rsidRPr="005E5D60" w:rsidRDefault="005E5D60" w:rsidP="005E5D60">
            <w:r w:rsidRPr="005E5D60">
              <w:t>Occupational Extra Premium</w:t>
            </w:r>
          </w:p>
        </w:tc>
      </w:tr>
      <w:tr w:rsidR="005E5D60" w:rsidRPr="005E5D60" w14:paraId="23CE75BB" w14:textId="77777777">
        <w:trPr>
          <w:tblCellSpacing w:w="15" w:type="dxa"/>
        </w:trPr>
        <w:tc>
          <w:tcPr>
            <w:tcW w:w="0" w:type="auto"/>
            <w:vAlign w:val="center"/>
            <w:hideMark/>
          </w:tcPr>
          <w:p w14:paraId="59802313" w14:textId="77777777" w:rsidR="005E5D60" w:rsidRPr="005E5D60" w:rsidRDefault="005E5D60" w:rsidP="005E5D60">
            <w:r w:rsidRPr="005E5D60">
              <w:t>Number of Nominees</w:t>
            </w:r>
          </w:p>
        </w:tc>
      </w:tr>
    </w:tbl>
    <w:p w14:paraId="42875B01" w14:textId="77777777" w:rsidR="005E5D60" w:rsidRPr="005E5D60" w:rsidRDefault="005E5D60" w:rsidP="005E5D60">
      <w:r w:rsidRPr="005E5D60">
        <w:t>The calculation popup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tblGrid>
      <w:tr w:rsidR="005E5D60" w:rsidRPr="005E5D60" w14:paraId="6B1DDCC0" w14:textId="77777777">
        <w:trPr>
          <w:tblHeader/>
          <w:tblCellSpacing w:w="15" w:type="dxa"/>
        </w:trPr>
        <w:tc>
          <w:tcPr>
            <w:tcW w:w="0" w:type="auto"/>
            <w:vAlign w:val="center"/>
            <w:hideMark/>
          </w:tcPr>
          <w:p w14:paraId="5DBB078F" w14:textId="77777777" w:rsidR="005E5D60" w:rsidRPr="005E5D60" w:rsidRDefault="005E5D60" w:rsidP="005E5D60">
            <w:pPr>
              <w:rPr>
                <w:b/>
                <w:bCs/>
              </w:rPr>
            </w:pPr>
            <w:r w:rsidRPr="005E5D60">
              <w:rPr>
                <w:b/>
                <w:bCs/>
              </w:rPr>
              <w:t>Output</w:t>
            </w:r>
          </w:p>
        </w:tc>
      </w:tr>
      <w:tr w:rsidR="005E5D60" w:rsidRPr="005E5D60" w14:paraId="76293301" w14:textId="77777777">
        <w:trPr>
          <w:tblCellSpacing w:w="15" w:type="dxa"/>
        </w:trPr>
        <w:tc>
          <w:tcPr>
            <w:tcW w:w="0" w:type="auto"/>
            <w:vAlign w:val="center"/>
            <w:hideMark/>
          </w:tcPr>
          <w:p w14:paraId="73AAAFDA" w14:textId="77777777" w:rsidR="005E5D60" w:rsidRPr="005E5D60" w:rsidRDefault="005E5D60" w:rsidP="005E5D60">
            <w:r w:rsidRPr="005E5D60">
              <w:t>Basic Premium Amount</w:t>
            </w:r>
          </w:p>
        </w:tc>
      </w:tr>
      <w:tr w:rsidR="005E5D60" w:rsidRPr="005E5D60" w14:paraId="2195D987" w14:textId="77777777">
        <w:trPr>
          <w:tblCellSpacing w:w="15" w:type="dxa"/>
        </w:trPr>
        <w:tc>
          <w:tcPr>
            <w:tcW w:w="0" w:type="auto"/>
            <w:vAlign w:val="center"/>
            <w:hideMark/>
          </w:tcPr>
          <w:p w14:paraId="2596B476" w14:textId="77777777" w:rsidR="005E5D60" w:rsidRPr="005E5D60" w:rsidRDefault="005E5D60" w:rsidP="005E5D60">
            <w:r w:rsidRPr="005E5D60">
              <w:t>Supplementary Premium Amount</w:t>
            </w:r>
          </w:p>
        </w:tc>
      </w:tr>
      <w:tr w:rsidR="005E5D60" w:rsidRPr="005E5D60" w14:paraId="41EE23FA" w14:textId="77777777">
        <w:trPr>
          <w:tblCellSpacing w:w="15" w:type="dxa"/>
        </w:trPr>
        <w:tc>
          <w:tcPr>
            <w:tcW w:w="0" w:type="auto"/>
            <w:vAlign w:val="center"/>
            <w:hideMark/>
          </w:tcPr>
          <w:p w14:paraId="0CC6CE89" w14:textId="77777777" w:rsidR="005E5D60" w:rsidRPr="005E5D60" w:rsidRDefault="005E5D60" w:rsidP="005E5D60">
            <w:r w:rsidRPr="005E5D60">
              <w:t>Total Premium Amount</w:t>
            </w:r>
          </w:p>
        </w:tc>
      </w:tr>
    </w:tbl>
    <w:p w14:paraId="26400302" w14:textId="77777777" w:rsidR="005E5D60" w:rsidRPr="005E5D60" w:rsidRDefault="00000000" w:rsidP="005E5D60">
      <w:r>
        <w:pict w14:anchorId="767617E1">
          <v:rect id="_x0000_i1033" style="width:0;height:1.5pt" o:hralign="center" o:hrstd="t" o:hr="t" fillcolor="#a0a0a0" stroked="f"/>
        </w:pict>
      </w:r>
    </w:p>
    <w:p w14:paraId="00C01C87" w14:textId="77777777" w:rsidR="005E5D60" w:rsidRPr="005E5D60" w:rsidRDefault="005E5D60" w:rsidP="005E5D60">
      <w:pPr>
        <w:rPr>
          <w:b/>
          <w:bCs/>
        </w:rPr>
      </w:pPr>
      <w:r w:rsidRPr="005E5D60">
        <w:rPr>
          <w:b/>
          <w:bCs/>
        </w:rPr>
        <w:t>10. Financial Information Page</w:t>
      </w:r>
    </w:p>
    <w:p w14:paraId="65130E61" w14:textId="77777777" w:rsidR="005E5D60" w:rsidRPr="005E5D60" w:rsidRDefault="005E5D60" w:rsidP="005E5D60">
      <w:r w:rsidRPr="005E5D60">
        <w:t>The Financials page contains these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tblGrid>
      <w:tr w:rsidR="005E5D60" w:rsidRPr="005E5D60" w14:paraId="66149979" w14:textId="77777777">
        <w:trPr>
          <w:tblHeader/>
          <w:tblCellSpacing w:w="15" w:type="dxa"/>
        </w:trPr>
        <w:tc>
          <w:tcPr>
            <w:tcW w:w="0" w:type="auto"/>
            <w:vAlign w:val="center"/>
            <w:hideMark/>
          </w:tcPr>
          <w:p w14:paraId="271B86F1" w14:textId="77777777" w:rsidR="005E5D60" w:rsidRPr="005E5D60" w:rsidRDefault="005E5D60" w:rsidP="005E5D60">
            <w:pPr>
              <w:rPr>
                <w:b/>
                <w:bCs/>
              </w:rPr>
            </w:pPr>
            <w:r w:rsidRPr="005E5D60">
              <w:rPr>
                <w:b/>
                <w:bCs/>
              </w:rPr>
              <w:t>Section</w:t>
            </w:r>
          </w:p>
        </w:tc>
      </w:tr>
      <w:tr w:rsidR="005E5D60" w:rsidRPr="005E5D60" w14:paraId="160577C7" w14:textId="77777777">
        <w:trPr>
          <w:tblCellSpacing w:w="15" w:type="dxa"/>
        </w:trPr>
        <w:tc>
          <w:tcPr>
            <w:tcW w:w="0" w:type="auto"/>
            <w:vAlign w:val="center"/>
            <w:hideMark/>
          </w:tcPr>
          <w:p w14:paraId="3F50B390" w14:textId="77777777" w:rsidR="005E5D60" w:rsidRPr="005E5D60" w:rsidRDefault="005E5D60" w:rsidP="005E5D60">
            <w:r w:rsidRPr="005E5D60">
              <w:t>IPO</w:t>
            </w:r>
          </w:p>
        </w:tc>
      </w:tr>
      <w:tr w:rsidR="005E5D60" w:rsidRPr="005E5D60" w14:paraId="6654CDAB" w14:textId="77777777">
        <w:trPr>
          <w:tblCellSpacing w:w="15" w:type="dxa"/>
        </w:trPr>
        <w:tc>
          <w:tcPr>
            <w:tcW w:w="0" w:type="auto"/>
            <w:vAlign w:val="center"/>
            <w:hideMark/>
          </w:tcPr>
          <w:p w14:paraId="6AD0C650" w14:textId="77777777" w:rsidR="005E5D60" w:rsidRPr="005E5D60" w:rsidRDefault="005E5D60" w:rsidP="005E5D60">
            <w:r w:rsidRPr="005E5D60">
              <w:t>Financial Statements</w:t>
            </w:r>
          </w:p>
        </w:tc>
      </w:tr>
      <w:tr w:rsidR="005E5D60" w:rsidRPr="005E5D60" w14:paraId="15491675" w14:textId="77777777">
        <w:trPr>
          <w:tblCellSpacing w:w="15" w:type="dxa"/>
        </w:trPr>
        <w:tc>
          <w:tcPr>
            <w:tcW w:w="0" w:type="auto"/>
            <w:vAlign w:val="center"/>
            <w:hideMark/>
          </w:tcPr>
          <w:p w14:paraId="5E62F475" w14:textId="77777777" w:rsidR="005E5D60" w:rsidRPr="005E5D60" w:rsidRDefault="005E5D60" w:rsidP="005E5D60">
            <w:r w:rsidRPr="005E5D60">
              <w:t>RTI Officials</w:t>
            </w:r>
          </w:p>
        </w:tc>
      </w:tr>
      <w:tr w:rsidR="005E5D60" w:rsidRPr="005E5D60" w14:paraId="06A46E77" w14:textId="77777777">
        <w:trPr>
          <w:tblCellSpacing w:w="15" w:type="dxa"/>
        </w:trPr>
        <w:tc>
          <w:tcPr>
            <w:tcW w:w="0" w:type="auto"/>
            <w:vAlign w:val="center"/>
            <w:hideMark/>
          </w:tcPr>
          <w:p w14:paraId="2FEF33D6" w14:textId="77777777" w:rsidR="005E5D60" w:rsidRPr="005E5D60" w:rsidRDefault="005E5D60" w:rsidP="005E5D60">
            <w:r w:rsidRPr="005E5D60">
              <w:t>Notice</w:t>
            </w:r>
          </w:p>
        </w:tc>
      </w:tr>
      <w:tr w:rsidR="005E5D60" w:rsidRPr="005E5D60" w14:paraId="2A94C4E1" w14:textId="77777777">
        <w:trPr>
          <w:tblCellSpacing w:w="15" w:type="dxa"/>
        </w:trPr>
        <w:tc>
          <w:tcPr>
            <w:tcW w:w="0" w:type="auto"/>
            <w:vAlign w:val="center"/>
            <w:hideMark/>
          </w:tcPr>
          <w:p w14:paraId="6D2E76E9" w14:textId="77777777" w:rsidR="005E5D60" w:rsidRPr="005E5D60" w:rsidRDefault="005E5D60" w:rsidP="005E5D60">
            <w:r w:rsidRPr="005E5D60">
              <w:lastRenderedPageBreak/>
              <w:t>Consolidated Final Application Status</w:t>
            </w:r>
          </w:p>
        </w:tc>
      </w:tr>
      <w:tr w:rsidR="005E5D60" w:rsidRPr="005E5D60" w14:paraId="5F4747CA" w14:textId="77777777">
        <w:trPr>
          <w:tblCellSpacing w:w="15" w:type="dxa"/>
        </w:trPr>
        <w:tc>
          <w:tcPr>
            <w:tcW w:w="0" w:type="auto"/>
            <w:vAlign w:val="center"/>
            <w:hideMark/>
          </w:tcPr>
          <w:p w14:paraId="2851A583" w14:textId="77777777" w:rsidR="005E5D60" w:rsidRPr="005E5D60" w:rsidRDefault="005E5D60" w:rsidP="005E5D60">
            <w:r w:rsidRPr="005E5D60">
              <w:t>Pro-Rata Allotment for GP &amp; NRB</w:t>
            </w:r>
          </w:p>
        </w:tc>
      </w:tr>
      <w:tr w:rsidR="005E5D60" w:rsidRPr="005E5D60" w14:paraId="4787A0B5" w14:textId="77777777">
        <w:trPr>
          <w:tblCellSpacing w:w="15" w:type="dxa"/>
        </w:trPr>
        <w:tc>
          <w:tcPr>
            <w:tcW w:w="0" w:type="auto"/>
            <w:vAlign w:val="center"/>
            <w:hideMark/>
          </w:tcPr>
          <w:p w14:paraId="4C99E8DF" w14:textId="77777777" w:rsidR="005E5D60" w:rsidRPr="005E5D60" w:rsidRDefault="005E5D60" w:rsidP="005E5D60">
            <w:r w:rsidRPr="005E5D60">
              <w:t>Prospectus</w:t>
            </w:r>
          </w:p>
        </w:tc>
      </w:tr>
      <w:tr w:rsidR="005E5D60" w:rsidRPr="005E5D60" w14:paraId="11C8B311" w14:textId="77777777">
        <w:trPr>
          <w:tblCellSpacing w:w="15" w:type="dxa"/>
        </w:trPr>
        <w:tc>
          <w:tcPr>
            <w:tcW w:w="0" w:type="auto"/>
            <w:vAlign w:val="center"/>
            <w:hideMark/>
          </w:tcPr>
          <w:p w14:paraId="392D1699" w14:textId="77777777" w:rsidR="005E5D60" w:rsidRPr="005E5D60" w:rsidRDefault="005E5D60" w:rsidP="005E5D60">
            <w:r w:rsidRPr="005E5D60">
              <w:t>Details of Shareholding Report</w:t>
            </w:r>
          </w:p>
        </w:tc>
      </w:tr>
      <w:tr w:rsidR="005E5D60" w:rsidRPr="005E5D60" w14:paraId="6468F375" w14:textId="77777777">
        <w:trPr>
          <w:tblCellSpacing w:w="15" w:type="dxa"/>
        </w:trPr>
        <w:tc>
          <w:tcPr>
            <w:tcW w:w="0" w:type="auto"/>
            <w:vAlign w:val="center"/>
            <w:hideMark/>
          </w:tcPr>
          <w:p w14:paraId="5B8A5197" w14:textId="77777777" w:rsidR="005E5D60" w:rsidRPr="005E5D60" w:rsidRDefault="005E5D60" w:rsidP="005E5D60">
            <w:r w:rsidRPr="005E5D60">
              <w:t>Annual Report</w:t>
            </w:r>
          </w:p>
        </w:tc>
      </w:tr>
      <w:tr w:rsidR="005E5D60" w:rsidRPr="005E5D60" w14:paraId="183DD278" w14:textId="77777777">
        <w:trPr>
          <w:tblCellSpacing w:w="15" w:type="dxa"/>
        </w:trPr>
        <w:tc>
          <w:tcPr>
            <w:tcW w:w="0" w:type="auto"/>
            <w:vAlign w:val="center"/>
            <w:hideMark/>
          </w:tcPr>
          <w:p w14:paraId="2950B509" w14:textId="77777777" w:rsidR="005E5D60" w:rsidRPr="005E5D60" w:rsidRDefault="005E5D60" w:rsidP="005E5D60">
            <w:r w:rsidRPr="005E5D60">
              <w:t>Audited Financial Report</w:t>
            </w:r>
          </w:p>
        </w:tc>
      </w:tr>
      <w:tr w:rsidR="005E5D60" w:rsidRPr="005E5D60" w14:paraId="5F1629F3" w14:textId="77777777">
        <w:trPr>
          <w:tblCellSpacing w:w="15" w:type="dxa"/>
        </w:trPr>
        <w:tc>
          <w:tcPr>
            <w:tcW w:w="0" w:type="auto"/>
            <w:vAlign w:val="center"/>
            <w:hideMark/>
          </w:tcPr>
          <w:p w14:paraId="16C001EA" w14:textId="77777777" w:rsidR="005E5D60" w:rsidRPr="005E5D60" w:rsidRDefault="005E5D60" w:rsidP="005E5D60">
            <w:r w:rsidRPr="005E5D60">
              <w:t>Half Yearly Statement</w:t>
            </w:r>
          </w:p>
        </w:tc>
      </w:tr>
      <w:tr w:rsidR="005E5D60" w:rsidRPr="005E5D60" w14:paraId="698620E0" w14:textId="77777777">
        <w:trPr>
          <w:tblCellSpacing w:w="15" w:type="dxa"/>
        </w:trPr>
        <w:tc>
          <w:tcPr>
            <w:tcW w:w="0" w:type="auto"/>
            <w:vAlign w:val="center"/>
            <w:hideMark/>
          </w:tcPr>
          <w:p w14:paraId="7054351A" w14:textId="77777777" w:rsidR="005E5D60" w:rsidRPr="005E5D60" w:rsidRDefault="005E5D60" w:rsidP="005E5D60">
            <w:r w:rsidRPr="005E5D60">
              <w:t>Quarterly Statement</w:t>
            </w:r>
          </w:p>
        </w:tc>
      </w:tr>
      <w:tr w:rsidR="005E5D60" w:rsidRPr="005E5D60" w14:paraId="2363595F" w14:textId="77777777">
        <w:trPr>
          <w:tblCellSpacing w:w="15" w:type="dxa"/>
        </w:trPr>
        <w:tc>
          <w:tcPr>
            <w:tcW w:w="0" w:type="auto"/>
            <w:vAlign w:val="center"/>
            <w:hideMark/>
          </w:tcPr>
          <w:p w14:paraId="59A82A15" w14:textId="77777777" w:rsidR="005E5D60" w:rsidRPr="005E5D60" w:rsidRDefault="005E5D60" w:rsidP="005E5D60">
            <w:r w:rsidRPr="005E5D60">
              <w:t>Price Sensitive Information</w:t>
            </w:r>
          </w:p>
        </w:tc>
      </w:tr>
      <w:tr w:rsidR="005E5D60" w:rsidRPr="005E5D60" w14:paraId="005E7F38" w14:textId="77777777">
        <w:trPr>
          <w:tblCellSpacing w:w="15" w:type="dxa"/>
        </w:trPr>
        <w:tc>
          <w:tcPr>
            <w:tcW w:w="0" w:type="auto"/>
            <w:vAlign w:val="center"/>
            <w:hideMark/>
          </w:tcPr>
          <w:p w14:paraId="35686103" w14:textId="77777777" w:rsidR="005E5D60" w:rsidRPr="005E5D60" w:rsidRDefault="005E5D60" w:rsidP="005E5D60">
            <w:r w:rsidRPr="005E5D60">
              <w:t>Dividends</w:t>
            </w:r>
          </w:p>
        </w:tc>
      </w:tr>
      <w:tr w:rsidR="005E5D60" w:rsidRPr="005E5D60" w14:paraId="61206860" w14:textId="77777777">
        <w:trPr>
          <w:tblCellSpacing w:w="15" w:type="dxa"/>
        </w:trPr>
        <w:tc>
          <w:tcPr>
            <w:tcW w:w="0" w:type="auto"/>
            <w:vAlign w:val="center"/>
            <w:hideMark/>
          </w:tcPr>
          <w:p w14:paraId="444333A0" w14:textId="77777777" w:rsidR="005E5D60" w:rsidRPr="005E5D60" w:rsidRDefault="005E5D60" w:rsidP="005E5D60">
            <w:r w:rsidRPr="005E5D60">
              <w:t>Directors Report</w:t>
            </w:r>
          </w:p>
        </w:tc>
      </w:tr>
      <w:tr w:rsidR="005E5D60" w:rsidRPr="005E5D60" w14:paraId="4A114568" w14:textId="77777777">
        <w:trPr>
          <w:tblCellSpacing w:w="15" w:type="dxa"/>
        </w:trPr>
        <w:tc>
          <w:tcPr>
            <w:tcW w:w="0" w:type="auto"/>
            <w:vAlign w:val="center"/>
            <w:hideMark/>
          </w:tcPr>
          <w:p w14:paraId="33511EA4" w14:textId="77777777" w:rsidR="005E5D60" w:rsidRPr="005E5D60" w:rsidRDefault="005E5D60" w:rsidP="005E5D60">
            <w:r w:rsidRPr="005E5D60">
              <w:t>Corporate Governance</w:t>
            </w:r>
          </w:p>
        </w:tc>
      </w:tr>
      <w:tr w:rsidR="005E5D60" w:rsidRPr="005E5D60" w14:paraId="0E6AB156" w14:textId="77777777">
        <w:trPr>
          <w:tblCellSpacing w:w="15" w:type="dxa"/>
        </w:trPr>
        <w:tc>
          <w:tcPr>
            <w:tcW w:w="0" w:type="auto"/>
            <w:vAlign w:val="center"/>
            <w:hideMark/>
          </w:tcPr>
          <w:p w14:paraId="13A079BB" w14:textId="77777777" w:rsidR="005E5D60" w:rsidRPr="005E5D60" w:rsidRDefault="005E5D60" w:rsidP="005E5D60">
            <w:r w:rsidRPr="005E5D60">
              <w:t>Credit Ratings</w:t>
            </w:r>
          </w:p>
        </w:tc>
      </w:tr>
      <w:tr w:rsidR="005E5D60" w:rsidRPr="005E5D60" w14:paraId="646C240D" w14:textId="77777777">
        <w:trPr>
          <w:tblCellSpacing w:w="15" w:type="dxa"/>
        </w:trPr>
        <w:tc>
          <w:tcPr>
            <w:tcW w:w="0" w:type="auto"/>
            <w:vAlign w:val="center"/>
            <w:hideMark/>
          </w:tcPr>
          <w:p w14:paraId="2E21DEC6" w14:textId="77777777" w:rsidR="005E5D60" w:rsidRPr="005E5D60" w:rsidRDefault="005E5D60" w:rsidP="005E5D60">
            <w:r w:rsidRPr="005E5D60">
              <w:t>Investor’s Relation Department</w:t>
            </w:r>
          </w:p>
        </w:tc>
      </w:tr>
      <w:tr w:rsidR="005E5D60" w:rsidRPr="005E5D60" w14:paraId="2DB9C0D0" w14:textId="77777777">
        <w:trPr>
          <w:tblCellSpacing w:w="15" w:type="dxa"/>
        </w:trPr>
        <w:tc>
          <w:tcPr>
            <w:tcW w:w="0" w:type="auto"/>
            <w:vAlign w:val="center"/>
            <w:hideMark/>
          </w:tcPr>
          <w:p w14:paraId="23AFE390" w14:textId="77777777" w:rsidR="005E5D60" w:rsidRPr="005E5D60" w:rsidRDefault="005E5D60" w:rsidP="005E5D60">
            <w:r w:rsidRPr="005E5D60">
              <w:t>Principles of Disclosure of MI &amp; PSI</w:t>
            </w:r>
          </w:p>
        </w:tc>
      </w:tr>
      <w:tr w:rsidR="005E5D60" w:rsidRPr="005E5D60" w14:paraId="4AA9A686" w14:textId="77777777">
        <w:trPr>
          <w:tblCellSpacing w:w="15" w:type="dxa"/>
        </w:trPr>
        <w:tc>
          <w:tcPr>
            <w:tcW w:w="0" w:type="auto"/>
            <w:vAlign w:val="center"/>
            <w:hideMark/>
          </w:tcPr>
          <w:p w14:paraId="4A26B990" w14:textId="77777777" w:rsidR="005E5D60" w:rsidRPr="005E5D60" w:rsidRDefault="005E5D60" w:rsidP="005E5D60">
            <w:r w:rsidRPr="005E5D60">
              <w:t>RTI Department</w:t>
            </w:r>
          </w:p>
        </w:tc>
      </w:tr>
    </w:tbl>
    <w:p w14:paraId="69663B05" w14:textId="77777777" w:rsidR="005E5D60" w:rsidRPr="005E5D60" w:rsidRDefault="005E5D60" w:rsidP="005E5D60">
      <w:r w:rsidRPr="005E5D60">
        <w:rPr>
          <w:b/>
          <w:bCs/>
        </w:rPr>
        <w:t>Investor Relations 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555"/>
        <w:gridCol w:w="805"/>
        <w:gridCol w:w="694"/>
      </w:tblGrid>
      <w:tr w:rsidR="005E5D60" w:rsidRPr="005E5D60" w14:paraId="44DC6E01" w14:textId="77777777">
        <w:trPr>
          <w:tblHeader/>
          <w:tblCellSpacing w:w="15" w:type="dxa"/>
        </w:trPr>
        <w:tc>
          <w:tcPr>
            <w:tcW w:w="0" w:type="auto"/>
            <w:vAlign w:val="center"/>
            <w:hideMark/>
          </w:tcPr>
          <w:p w14:paraId="11F30E94" w14:textId="77777777" w:rsidR="005E5D60" w:rsidRPr="005E5D60" w:rsidRDefault="005E5D60" w:rsidP="005E5D60">
            <w:pPr>
              <w:rPr>
                <w:b/>
                <w:bCs/>
              </w:rPr>
            </w:pPr>
            <w:r w:rsidRPr="005E5D60">
              <w:rPr>
                <w:b/>
                <w:bCs/>
              </w:rPr>
              <w:t>Person</w:t>
            </w:r>
          </w:p>
        </w:tc>
        <w:tc>
          <w:tcPr>
            <w:tcW w:w="0" w:type="auto"/>
            <w:vAlign w:val="center"/>
            <w:hideMark/>
          </w:tcPr>
          <w:p w14:paraId="3482FC7D" w14:textId="77777777" w:rsidR="005E5D60" w:rsidRPr="005E5D60" w:rsidRDefault="005E5D60" w:rsidP="005E5D60">
            <w:pPr>
              <w:rPr>
                <w:b/>
                <w:bCs/>
              </w:rPr>
            </w:pPr>
            <w:r w:rsidRPr="005E5D60">
              <w:rPr>
                <w:b/>
                <w:bCs/>
              </w:rPr>
              <w:t>Role</w:t>
            </w:r>
          </w:p>
        </w:tc>
        <w:tc>
          <w:tcPr>
            <w:tcW w:w="0" w:type="auto"/>
            <w:vAlign w:val="center"/>
            <w:hideMark/>
          </w:tcPr>
          <w:p w14:paraId="201D0E25" w14:textId="77777777" w:rsidR="005E5D60" w:rsidRPr="005E5D60" w:rsidRDefault="005E5D60" w:rsidP="005E5D60">
            <w:pPr>
              <w:rPr>
                <w:b/>
                <w:bCs/>
              </w:rPr>
            </w:pPr>
            <w:r w:rsidRPr="005E5D60">
              <w:rPr>
                <w:b/>
                <w:bCs/>
              </w:rPr>
              <w:t>Mobile</w:t>
            </w:r>
          </w:p>
        </w:tc>
        <w:tc>
          <w:tcPr>
            <w:tcW w:w="0" w:type="auto"/>
            <w:vAlign w:val="center"/>
            <w:hideMark/>
          </w:tcPr>
          <w:p w14:paraId="15B466E7" w14:textId="77777777" w:rsidR="005E5D60" w:rsidRPr="005E5D60" w:rsidRDefault="005E5D60" w:rsidP="005E5D60">
            <w:pPr>
              <w:rPr>
                <w:b/>
                <w:bCs/>
              </w:rPr>
            </w:pPr>
            <w:r w:rsidRPr="005E5D60">
              <w:rPr>
                <w:b/>
                <w:bCs/>
              </w:rPr>
              <w:t>Email</w:t>
            </w:r>
          </w:p>
        </w:tc>
      </w:tr>
    </w:tbl>
    <w:p w14:paraId="1E7F44AA" w14:textId="77777777" w:rsidR="005E5D60" w:rsidRPr="005E5D60" w:rsidRDefault="005E5D60" w:rsidP="005E5D60">
      <w:pPr>
        <w:rPr>
          <w:b/>
          <w:bCs/>
        </w:rPr>
      </w:pPr>
      <w:r w:rsidRPr="005E5D60">
        <w:rPr>
          <w:b/>
          <w:bCs/>
        </w:rPr>
        <w:t>11. Forms Download Page</w:t>
      </w:r>
    </w:p>
    <w:p w14:paraId="1379EBF4" w14:textId="77777777" w:rsidR="005E5D60" w:rsidRPr="005E5D60" w:rsidRDefault="005E5D60" w:rsidP="005E5D60">
      <w:r w:rsidRPr="005E5D60">
        <w:t>The Forms Download page gives reasons for choosing Sonali Life,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9"/>
      </w:tblGrid>
      <w:tr w:rsidR="005E5D60" w:rsidRPr="005E5D60" w14:paraId="6CE8D758" w14:textId="77777777">
        <w:trPr>
          <w:tblHeader/>
          <w:tblCellSpacing w:w="15" w:type="dxa"/>
        </w:trPr>
        <w:tc>
          <w:tcPr>
            <w:tcW w:w="0" w:type="auto"/>
            <w:vAlign w:val="center"/>
            <w:hideMark/>
          </w:tcPr>
          <w:p w14:paraId="475D99FA" w14:textId="77777777" w:rsidR="005E5D60" w:rsidRPr="005E5D60" w:rsidRDefault="005E5D60" w:rsidP="005E5D60">
            <w:pPr>
              <w:rPr>
                <w:b/>
                <w:bCs/>
              </w:rPr>
            </w:pPr>
            <w:r w:rsidRPr="005E5D60">
              <w:rPr>
                <w:b/>
                <w:bCs/>
              </w:rPr>
              <w:t>Extracted points</w:t>
            </w:r>
          </w:p>
        </w:tc>
      </w:tr>
      <w:tr w:rsidR="005E5D60" w:rsidRPr="005E5D60" w14:paraId="29CCA286" w14:textId="77777777">
        <w:trPr>
          <w:tblCellSpacing w:w="15" w:type="dxa"/>
        </w:trPr>
        <w:tc>
          <w:tcPr>
            <w:tcW w:w="0" w:type="auto"/>
            <w:vAlign w:val="center"/>
            <w:hideMark/>
          </w:tcPr>
          <w:p w14:paraId="3B9A4EC5" w14:textId="77777777" w:rsidR="005E5D60" w:rsidRPr="005E5D60" w:rsidRDefault="005E5D60" w:rsidP="005E5D60">
            <w:r w:rsidRPr="005E5D60">
              <w:t>Customer-focused service</w:t>
            </w:r>
          </w:p>
        </w:tc>
      </w:tr>
      <w:tr w:rsidR="005E5D60" w:rsidRPr="005E5D60" w14:paraId="1CC48716" w14:textId="77777777">
        <w:trPr>
          <w:tblCellSpacing w:w="15" w:type="dxa"/>
        </w:trPr>
        <w:tc>
          <w:tcPr>
            <w:tcW w:w="0" w:type="auto"/>
            <w:vAlign w:val="center"/>
            <w:hideMark/>
          </w:tcPr>
          <w:p w14:paraId="2A83C90B" w14:textId="77777777" w:rsidR="005E5D60" w:rsidRPr="005E5D60" w:rsidRDefault="005E5D60" w:rsidP="005E5D60">
            <w:r w:rsidRPr="005E5D60">
              <w:lastRenderedPageBreak/>
              <w:t>Fully integrated IT-based operation</w:t>
            </w:r>
          </w:p>
        </w:tc>
      </w:tr>
      <w:tr w:rsidR="005E5D60" w:rsidRPr="005E5D60" w14:paraId="381D3F9E" w14:textId="77777777">
        <w:trPr>
          <w:tblCellSpacing w:w="15" w:type="dxa"/>
        </w:trPr>
        <w:tc>
          <w:tcPr>
            <w:tcW w:w="0" w:type="auto"/>
            <w:vAlign w:val="center"/>
            <w:hideMark/>
          </w:tcPr>
          <w:p w14:paraId="3A7F1389" w14:textId="77777777" w:rsidR="005E5D60" w:rsidRPr="005E5D60" w:rsidRDefault="005E5D60" w:rsidP="005E5D60">
            <w:r w:rsidRPr="005E5D60">
              <w:t>Affordable, available, understandable policies</w:t>
            </w:r>
          </w:p>
        </w:tc>
      </w:tr>
      <w:tr w:rsidR="005E5D60" w:rsidRPr="005E5D60" w14:paraId="0AD0187B" w14:textId="77777777">
        <w:trPr>
          <w:tblCellSpacing w:w="15" w:type="dxa"/>
        </w:trPr>
        <w:tc>
          <w:tcPr>
            <w:tcW w:w="0" w:type="auto"/>
            <w:vAlign w:val="center"/>
            <w:hideMark/>
          </w:tcPr>
          <w:p w14:paraId="551E69DD" w14:textId="77777777" w:rsidR="005E5D60" w:rsidRPr="005E5D60" w:rsidRDefault="005E5D60" w:rsidP="005E5D60">
            <w:r w:rsidRPr="005E5D60">
              <w:t>Knowledgeable and friendly staff</w:t>
            </w:r>
          </w:p>
        </w:tc>
      </w:tr>
      <w:tr w:rsidR="005E5D60" w:rsidRPr="005E5D60" w14:paraId="1E8E65C8" w14:textId="77777777">
        <w:trPr>
          <w:tblCellSpacing w:w="15" w:type="dxa"/>
        </w:trPr>
        <w:tc>
          <w:tcPr>
            <w:tcW w:w="0" w:type="auto"/>
            <w:vAlign w:val="center"/>
            <w:hideMark/>
          </w:tcPr>
          <w:p w14:paraId="6C47EE50" w14:textId="77777777" w:rsidR="005E5D60" w:rsidRPr="005E5D60" w:rsidRDefault="005E5D60" w:rsidP="005E5D60">
            <w:r w:rsidRPr="005E5D60">
              <w:t>Transparency and accountability</w:t>
            </w:r>
          </w:p>
        </w:tc>
      </w:tr>
      <w:tr w:rsidR="005E5D60" w:rsidRPr="005E5D60" w14:paraId="4902ACD1" w14:textId="77777777">
        <w:trPr>
          <w:tblCellSpacing w:w="15" w:type="dxa"/>
        </w:trPr>
        <w:tc>
          <w:tcPr>
            <w:tcW w:w="0" w:type="auto"/>
            <w:vAlign w:val="center"/>
            <w:hideMark/>
          </w:tcPr>
          <w:p w14:paraId="57E360BA" w14:textId="77777777" w:rsidR="005E5D60" w:rsidRPr="005E5D60" w:rsidRDefault="005E5D60" w:rsidP="005E5D60">
            <w:r w:rsidRPr="005E5D60">
              <w:t>Timely policy and endorsement delivery</w:t>
            </w:r>
          </w:p>
        </w:tc>
      </w:tr>
      <w:tr w:rsidR="005E5D60" w:rsidRPr="005E5D60" w14:paraId="27B5A700" w14:textId="77777777">
        <w:trPr>
          <w:tblCellSpacing w:w="15" w:type="dxa"/>
        </w:trPr>
        <w:tc>
          <w:tcPr>
            <w:tcW w:w="0" w:type="auto"/>
            <w:vAlign w:val="center"/>
            <w:hideMark/>
          </w:tcPr>
          <w:p w14:paraId="06ACA153" w14:textId="77777777" w:rsidR="005E5D60" w:rsidRPr="005E5D60" w:rsidRDefault="005E5D60" w:rsidP="005E5D60">
            <w:r w:rsidRPr="005E5D60">
              <w:t>Personal contact and service</w:t>
            </w:r>
          </w:p>
        </w:tc>
      </w:tr>
      <w:tr w:rsidR="005E5D60" w:rsidRPr="005E5D60" w14:paraId="3586B0FE" w14:textId="77777777">
        <w:trPr>
          <w:tblCellSpacing w:w="15" w:type="dxa"/>
        </w:trPr>
        <w:tc>
          <w:tcPr>
            <w:tcW w:w="0" w:type="auto"/>
            <w:vAlign w:val="center"/>
            <w:hideMark/>
          </w:tcPr>
          <w:p w14:paraId="7ED4672A" w14:textId="77777777" w:rsidR="005E5D60" w:rsidRPr="005E5D60" w:rsidRDefault="005E5D60" w:rsidP="005E5D60">
            <w:r w:rsidRPr="005E5D60">
              <w:t>High-quality service commitment</w:t>
            </w:r>
          </w:p>
        </w:tc>
      </w:tr>
    </w:tbl>
    <w:p w14:paraId="4F4A7B3F" w14:textId="77777777" w:rsidR="005E5D60" w:rsidRPr="005E5D60" w:rsidRDefault="00000000" w:rsidP="005E5D60">
      <w:r>
        <w:pict w14:anchorId="42B653F0">
          <v:rect id="_x0000_i1034" style="width:0;height:1.5pt" o:hralign="center" o:hrstd="t" o:hr="t" fillcolor="#a0a0a0" stroked="f"/>
        </w:pict>
      </w:r>
    </w:p>
    <w:p w14:paraId="7766F0E2" w14:textId="77777777" w:rsidR="005E5D60" w:rsidRPr="005E5D60" w:rsidRDefault="005E5D60" w:rsidP="005E5D60">
      <w:pPr>
        <w:rPr>
          <w:b/>
          <w:bCs/>
        </w:rPr>
      </w:pPr>
      <w:r w:rsidRPr="005E5D60">
        <w:rPr>
          <w:b/>
          <w:bCs/>
        </w:rPr>
        <w:t>12. Contact Page</w:t>
      </w:r>
    </w:p>
    <w:p w14:paraId="4333F581" w14:textId="77777777" w:rsidR="005E5D60" w:rsidRPr="005E5D60" w:rsidRDefault="005E5D60" w:rsidP="005E5D60">
      <w:r w:rsidRPr="005E5D60">
        <w:rPr>
          <w:b/>
          <w:bCs/>
        </w:rPr>
        <w:t>Contact page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6614"/>
      </w:tblGrid>
      <w:tr w:rsidR="005E5D60" w:rsidRPr="005E5D60" w14:paraId="7FFCC001" w14:textId="77777777">
        <w:trPr>
          <w:tblHeader/>
          <w:tblCellSpacing w:w="15" w:type="dxa"/>
        </w:trPr>
        <w:tc>
          <w:tcPr>
            <w:tcW w:w="0" w:type="auto"/>
            <w:vAlign w:val="center"/>
            <w:hideMark/>
          </w:tcPr>
          <w:p w14:paraId="3B5E22D1" w14:textId="77777777" w:rsidR="005E5D60" w:rsidRPr="005E5D60" w:rsidRDefault="005E5D60" w:rsidP="005E5D60">
            <w:pPr>
              <w:rPr>
                <w:b/>
                <w:bCs/>
              </w:rPr>
            </w:pPr>
            <w:r w:rsidRPr="005E5D60">
              <w:rPr>
                <w:b/>
                <w:bCs/>
              </w:rPr>
              <w:t>Field</w:t>
            </w:r>
          </w:p>
        </w:tc>
        <w:tc>
          <w:tcPr>
            <w:tcW w:w="0" w:type="auto"/>
            <w:vAlign w:val="center"/>
            <w:hideMark/>
          </w:tcPr>
          <w:p w14:paraId="256A744F" w14:textId="77777777" w:rsidR="005E5D60" w:rsidRPr="005E5D60" w:rsidRDefault="005E5D60" w:rsidP="005E5D60">
            <w:pPr>
              <w:rPr>
                <w:b/>
                <w:bCs/>
              </w:rPr>
            </w:pPr>
            <w:r w:rsidRPr="005E5D60">
              <w:rPr>
                <w:b/>
                <w:bCs/>
              </w:rPr>
              <w:t>Content</w:t>
            </w:r>
          </w:p>
        </w:tc>
      </w:tr>
      <w:tr w:rsidR="005E5D60" w:rsidRPr="005E5D60" w14:paraId="7A395ABC" w14:textId="77777777">
        <w:trPr>
          <w:tblCellSpacing w:w="15" w:type="dxa"/>
        </w:trPr>
        <w:tc>
          <w:tcPr>
            <w:tcW w:w="0" w:type="auto"/>
            <w:vAlign w:val="center"/>
            <w:hideMark/>
          </w:tcPr>
          <w:p w14:paraId="1E5EE73E" w14:textId="77777777" w:rsidR="005E5D60" w:rsidRPr="005E5D60" w:rsidRDefault="005E5D60" w:rsidP="005E5D60">
            <w:r w:rsidRPr="005E5D60">
              <w:t>Page title</w:t>
            </w:r>
          </w:p>
        </w:tc>
        <w:tc>
          <w:tcPr>
            <w:tcW w:w="0" w:type="auto"/>
            <w:vAlign w:val="center"/>
            <w:hideMark/>
          </w:tcPr>
          <w:p w14:paraId="39D9F92F" w14:textId="77777777" w:rsidR="005E5D60" w:rsidRPr="005E5D60" w:rsidRDefault="005E5D60" w:rsidP="005E5D60">
            <w:r w:rsidRPr="005E5D60">
              <w:t>Contact us</w:t>
            </w:r>
          </w:p>
        </w:tc>
      </w:tr>
      <w:tr w:rsidR="005E5D60" w:rsidRPr="005E5D60" w14:paraId="3FB31F46" w14:textId="77777777">
        <w:trPr>
          <w:tblCellSpacing w:w="15" w:type="dxa"/>
        </w:trPr>
        <w:tc>
          <w:tcPr>
            <w:tcW w:w="0" w:type="auto"/>
            <w:vAlign w:val="center"/>
            <w:hideMark/>
          </w:tcPr>
          <w:p w14:paraId="055AD643" w14:textId="77777777" w:rsidR="005E5D60" w:rsidRPr="005E5D60" w:rsidRDefault="005E5D60" w:rsidP="005E5D60">
            <w:r w:rsidRPr="005E5D60">
              <w:t>Office options</w:t>
            </w:r>
          </w:p>
        </w:tc>
        <w:tc>
          <w:tcPr>
            <w:tcW w:w="0" w:type="auto"/>
            <w:vAlign w:val="center"/>
            <w:hideMark/>
          </w:tcPr>
          <w:p w14:paraId="08DA747A" w14:textId="77777777" w:rsidR="005E5D60" w:rsidRPr="005E5D60" w:rsidRDefault="005E5D60" w:rsidP="005E5D60">
            <w:r w:rsidRPr="005E5D60">
              <w:t>Head Office, Extended Office</w:t>
            </w:r>
          </w:p>
        </w:tc>
      </w:tr>
      <w:tr w:rsidR="005E5D60" w:rsidRPr="005E5D60" w14:paraId="3392092B" w14:textId="77777777">
        <w:trPr>
          <w:tblCellSpacing w:w="15" w:type="dxa"/>
        </w:trPr>
        <w:tc>
          <w:tcPr>
            <w:tcW w:w="0" w:type="auto"/>
            <w:vAlign w:val="center"/>
            <w:hideMark/>
          </w:tcPr>
          <w:p w14:paraId="55C387AF" w14:textId="77777777" w:rsidR="005E5D60" w:rsidRPr="005E5D60" w:rsidRDefault="005E5D60" w:rsidP="005E5D60">
            <w:r w:rsidRPr="005E5D60">
              <w:t>Group insurance message</w:t>
            </w:r>
          </w:p>
        </w:tc>
        <w:tc>
          <w:tcPr>
            <w:tcW w:w="0" w:type="auto"/>
            <w:vAlign w:val="center"/>
            <w:hideMark/>
          </w:tcPr>
          <w:p w14:paraId="49393AD0" w14:textId="77777777" w:rsidR="005E5D60" w:rsidRPr="005E5D60" w:rsidRDefault="005E5D60" w:rsidP="005E5D60">
            <w:r w:rsidRPr="005E5D60">
              <w:t>Users can submit information for group insurance requirements.</w:t>
            </w:r>
          </w:p>
        </w:tc>
      </w:tr>
      <w:tr w:rsidR="005E5D60" w:rsidRPr="005E5D60" w14:paraId="2591A217" w14:textId="77777777">
        <w:trPr>
          <w:tblCellSpacing w:w="15" w:type="dxa"/>
        </w:trPr>
        <w:tc>
          <w:tcPr>
            <w:tcW w:w="0" w:type="auto"/>
            <w:vAlign w:val="center"/>
            <w:hideMark/>
          </w:tcPr>
          <w:p w14:paraId="047674AA" w14:textId="77777777" w:rsidR="005E5D60" w:rsidRPr="005E5D60" w:rsidRDefault="005E5D60" w:rsidP="005E5D60">
            <w:r w:rsidRPr="005E5D60">
              <w:t>Address</w:t>
            </w:r>
          </w:p>
        </w:tc>
        <w:tc>
          <w:tcPr>
            <w:tcW w:w="0" w:type="auto"/>
            <w:vAlign w:val="center"/>
            <w:hideMark/>
          </w:tcPr>
          <w:p w14:paraId="4F666085" w14:textId="114E7003" w:rsidR="005E5D60" w:rsidRPr="005E5D60" w:rsidRDefault="005E5D60" w:rsidP="005E5D60">
            <w:r>
              <w:t>xxxxxxxxxxxxxxxxxx</w:t>
            </w:r>
          </w:p>
        </w:tc>
      </w:tr>
      <w:tr w:rsidR="005E5D60" w:rsidRPr="005E5D60" w14:paraId="4B3763F5" w14:textId="77777777">
        <w:trPr>
          <w:tblCellSpacing w:w="15" w:type="dxa"/>
        </w:trPr>
        <w:tc>
          <w:tcPr>
            <w:tcW w:w="0" w:type="auto"/>
            <w:vAlign w:val="center"/>
            <w:hideMark/>
          </w:tcPr>
          <w:p w14:paraId="5F0402AD" w14:textId="77777777" w:rsidR="005E5D60" w:rsidRPr="005E5D60" w:rsidRDefault="005E5D60" w:rsidP="005E5D60">
            <w:r w:rsidRPr="005E5D60">
              <w:t>Email</w:t>
            </w:r>
          </w:p>
        </w:tc>
        <w:tc>
          <w:tcPr>
            <w:tcW w:w="0" w:type="auto"/>
            <w:vAlign w:val="center"/>
            <w:hideMark/>
          </w:tcPr>
          <w:p w14:paraId="37E79B23" w14:textId="431C34F3" w:rsidR="005E5D60" w:rsidRPr="005E5D60" w:rsidRDefault="005E5D60" w:rsidP="005E5D60">
            <w:hyperlink r:id="rId6" w:history="1">
              <w:r>
                <w:rPr>
                  <w:rStyle w:val="Hyperlink"/>
                </w:rPr>
                <w:t>xxxxxxxx</w:t>
              </w:r>
            </w:hyperlink>
          </w:p>
        </w:tc>
      </w:tr>
      <w:tr w:rsidR="005E5D60" w:rsidRPr="005E5D60" w14:paraId="7AE427A3" w14:textId="77777777">
        <w:trPr>
          <w:tblCellSpacing w:w="15" w:type="dxa"/>
        </w:trPr>
        <w:tc>
          <w:tcPr>
            <w:tcW w:w="0" w:type="auto"/>
            <w:vAlign w:val="center"/>
            <w:hideMark/>
          </w:tcPr>
          <w:p w14:paraId="27028A78" w14:textId="77777777" w:rsidR="005E5D60" w:rsidRPr="005E5D60" w:rsidRDefault="005E5D60" w:rsidP="005E5D60">
            <w:r w:rsidRPr="005E5D60">
              <w:t>Phone</w:t>
            </w:r>
          </w:p>
        </w:tc>
        <w:tc>
          <w:tcPr>
            <w:tcW w:w="0" w:type="auto"/>
            <w:vAlign w:val="center"/>
            <w:hideMark/>
          </w:tcPr>
          <w:p w14:paraId="2786D69E" w14:textId="26321000" w:rsidR="005E5D60" w:rsidRPr="005E5D60" w:rsidRDefault="005E5D60" w:rsidP="005E5D60">
            <w:r>
              <w:t>xxxxxxxx</w:t>
            </w:r>
          </w:p>
        </w:tc>
      </w:tr>
      <w:tr w:rsidR="005E5D60" w:rsidRPr="005E5D60" w14:paraId="69445D91" w14:textId="77777777">
        <w:trPr>
          <w:tblCellSpacing w:w="15" w:type="dxa"/>
        </w:trPr>
        <w:tc>
          <w:tcPr>
            <w:tcW w:w="0" w:type="auto"/>
            <w:vAlign w:val="center"/>
            <w:hideMark/>
          </w:tcPr>
          <w:p w14:paraId="1DD199EB" w14:textId="77777777" w:rsidR="005E5D60" w:rsidRPr="005E5D60" w:rsidRDefault="005E5D60" w:rsidP="005E5D60">
            <w:r w:rsidRPr="005E5D60">
              <w:t>Hotline/IP phone</w:t>
            </w:r>
          </w:p>
        </w:tc>
        <w:tc>
          <w:tcPr>
            <w:tcW w:w="0" w:type="auto"/>
            <w:vAlign w:val="center"/>
            <w:hideMark/>
          </w:tcPr>
          <w:p w14:paraId="0D0A9009" w14:textId="1D99F569" w:rsidR="005E5D60" w:rsidRPr="005E5D60" w:rsidRDefault="005E5D60" w:rsidP="005E5D60">
            <w:r>
              <w:t>xxxxxxx</w:t>
            </w:r>
          </w:p>
        </w:tc>
      </w:tr>
    </w:tbl>
    <w:p w14:paraId="1F81EEA3" w14:textId="77777777" w:rsidR="005E5D60" w:rsidRPr="005E5D60" w:rsidRDefault="00000000" w:rsidP="005E5D60">
      <w:r>
        <w:pict w14:anchorId="67BF037D">
          <v:rect id="_x0000_i1035" style="width:0;height:1.5pt" o:hralign="center" o:hrstd="t" o:hr="t" fillcolor="#a0a0a0" stroked="f"/>
        </w:pict>
      </w:r>
    </w:p>
    <w:p w14:paraId="56ACB58F" w14:textId="77777777" w:rsidR="005E5D60" w:rsidRPr="005E5D60" w:rsidRDefault="005E5D60" w:rsidP="005E5D60">
      <w:pPr>
        <w:rPr>
          <w:b/>
          <w:bCs/>
        </w:rPr>
      </w:pPr>
      <w:r w:rsidRPr="005E5D60">
        <w:rPr>
          <w:b/>
          <w:bCs/>
        </w:rPr>
        <w:t>13. Login / Registration Pages</w:t>
      </w:r>
    </w:p>
    <w:p w14:paraId="3ABE20B1" w14:textId="77777777" w:rsidR="005E5D60" w:rsidRPr="005E5D60" w:rsidRDefault="005E5D60" w:rsidP="005E5D60">
      <w:r w:rsidRPr="005E5D60">
        <w:rPr>
          <w:b/>
          <w:bCs/>
        </w:rPr>
        <w:t>Policy Holder Login/Register page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tblGrid>
      <w:tr w:rsidR="005E5D60" w:rsidRPr="005E5D60" w14:paraId="2BFA8899" w14:textId="77777777">
        <w:trPr>
          <w:tblHeader/>
          <w:tblCellSpacing w:w="15" w:type="dxa"/>
        </w:trPr>
        <w:tc>
          <w:tcPr>
            <w:tcW w:w="0" w:type="auto"/>
            <w:vAlign w:val="center"/>
            <w:hideMark/>
          </w:tcPr>
          <w:p w14:paraId="2AF8F5CD" w14:textId="77777777" w:rsidR="005E5D60" w:rsidRPr="005E5D60" w:rsidRDefault="005E5D60" w:rsidP="005E5D60">
            <w:pPr>
              <w:rPr>
                <w:b/>
                <w:bCs/>
              </w:rPr>
            </w:pPr>
            <w:r w:rsidRPr="005E5D60">
              <w:rPr>
                <w:b/>
                <w:bCs/>
              </w:rPr>
              <w:lastRenderedPageBreak/>
              <w:t>Section</w:t>
            </w:r>
          </w:p>
        </w:tc>
      </w:tr>
      <w:tr w:rsidR="005E5D60" w:rsidRPr="005E5D60" w14:paraId="3BAF2052" w14:textId="77777777">
        <w:trPr>
          <w:tblCellSpacing w:w="15" w:type="dxa"/>
        </w:trPr>
        <w:tc>
          <w:tcPr>
            <w:tcW w:w="0" w:type="auto"/>
            <w:vAlign w:val="center"/>
            <w:hideMark/>
          </w:tcPr>
          <w:p w14:paraId="4557283A" w14:textId="77777777" w:rsidR="005E5D60" w:rsidRPr="005E5D60" w:rsidRDefault="005E5D60" w:rsidP="005E5D60">
            <w:r w:rsidRPr="005E5D60">
              <w:t>Policy Holder Log In</w:t>
            </w:r>
          </w:p>
        </w:tc>
      </w:tr>
      <w:tr w:rsidR="005E5D60" w:rsidRPr="005E5D60" w14:paraId="3753753F" w14:textId="77777777">
        <w:trPr>
          <w:tblCellSpacing w:w="15" w:type="dxa"/>
        </w:trPr>
        <w:tc>
          <w:tcPr>
            <w:tcW w:w="0" w:type="auto"/>
            <w:vAlign w:val="center"/>
            <w:hideMark/>
          </w:tcPr>
          <w:p w14:paraId="4877CF2B" w14:textId="77777777" w:rsidR="005E5D60" w:rsidRPr="005E5D60" w:rsidRDefault="005E5D60" w:rsidP="005E5D60">
            <w:r w:rsidRPr="005E5D60">
              <w:t>Sign in</w:t>
            </w:r>
          </w:p>
        </w:tc>
      </w:tr>
      <w:tr w:rsidR="005E5D60" w:rsidRPr="005E5D60" w14:paraId="16F514F9" w14:textId="77777777">
        <w:trPr>
          <w:tblCellSpacing w:w="15" w:type="dxa"/>
        </w:trPr>
        <w:tc>
          <w:tcPr>
            <w:tcW w:w="0" w:type="auto"/>
            <w:vAlign w:val="center"/>
            <w:hideMark/>
          </w:tcPr>
          <w:p w14:paraId="17C5B673" w14:textId="77777777" w:rsidR="005E5D60" w:rsidRPr="005E5D60" w:rsidRDefault="005E5D60" w:rsidP="005E5D60">
            <w:r w:rsidRPr="005E5D60">
              <w:t>Forgot password</w:t>
            </w:r>
          </w:p>
        </w:tc>
      </w:tr>
      <w:tr w:rsidR="005E5D60" w:rsidRPr="005E5D60" w14:paraId="4DD88CA6" w14:textId="77777777">
        <w:trPr>
          <w:tblCellSpacing w:w="15" w:type="dxa"/>
        </w:trPr>
        <w:tc>
          <w:tcPr>
            <w:tcW w:w="0" w:type="auto"/>
            <w:vAlign w:val="center"/>
            <w:hideMark/>
          </w:tcPr>
          <w:p w14:paraId="53325AF7" w14:textId="77777777" w:rsidR="005E5D60" w:rsidRPr="005E5D60" w:rsidRDefault="005E5D60" w:rsidP="005E5D60">
            <w:r w:rsidRPr="005E5D60">
              <w:t>Register</w:t>
            </w:r>
          </w:p>
        </w:tc>
      </w:tr>
      <w:tr w:rsidR="005E5D60" w:rsidRPr="005E5D60" w14:paraId="020FEEC6" w14:textId="77777777">
        <w:trPr>
          <w:tblCellSpacing w:w="15" w:type="dxa"/>
        </w:trPr>
        <w:tc>
          <w:tcPr>
            <w:tcW w:w="0" w:type="auto"/>
            <w:vAlign w:val="center"/>
            <w:hideMark/>
          </w:tcPr>
          <w:p w14:paraId="07988AC2" w14:textId="77777777" w:rsidR="005E5D60" w:rsidRPr="005E5D60" w:rsidRDefault="005E5D60" w:rsidP="005E5D60">
            <w:r w:rsidRPr="005E5D60">
              <w:t>Download Android App</w:t>
            </w:r>
          </w:p>
        </w:tc>
      </w:tr>
      <w:tr w:rsidR="005E5D60" w:rsidRPr="005E5D60" w14:paraId="38A47381" w14:textId="77777777">
        <w:trPr>
          <w:tblCellSpacing w:w="15" w:type="dxa"/>
        </w:trPr>
        <w:tc>
          <w:tcPr>
            <w:tcW w:w="0" w:type="auto"/>
            <w:vAlign w:val="center"/>
            <w:hideMark/>
          </w:tcPr>
          <w:p w14:paraId="3847E18B" w14:textId="77777777" w:rsidR="005E5D60" w:rsidRPr="005E5D60" w:rsidRDefault="005E5D60" w:rsidP="005E5D60">
            <w:r w:rsidRPr="005E5D60">
              <w:t>Policy Holder Registration</w:t>
            </w:r>
          </w:p>
        </w:tc>
      </w:tr>
      <w:tr w:rsidR="005E5D60" w:rsidRPr="005E5D60" w14:paraId="6CC2DFC6" w14:textId="77777777">
        <w:trPr>
          <w:tblCellSpacing w:w="15" w:type="dxa"/>
        </w:trPr>
        <w:tc>
          <w:tcPr>
            <w:tcW w:w="0" w:type="auto"/>
            <w:vAlign w:val="center"/>
            <w:hideMark/>
          </w:tcPr>
          <w:p w14:paraId="17EFFCD3" w14:textId="77777777" w:rsidR="005E5D60" w:rsidRPr="005E5D60" w:rsidRDefault="005E5D60" w:rsidP="005E5D60">
            <w:r w:rsidRPr="005E5D60">
              <w:t>Secret question selection</w:t>
            </w:r>
          </w:p>
        </w:tc>
      </w:tr>
      <w:tr w:rsidR="005E5D60" w:rsidRPr="005E5D60" w14:paraId="727F6B60" w14:textId="77777777">
        <w:trPr>
          <w:tblCellSpacing w:w="15" w:type="dxa"/>
        </w:trPr>
        <w:tc>
          <w:tcPr>
            <w:tcW w:w="0" w:type="auto"/>
            <w:vAlign w:val="center"/>
            <w:hideMark/>
          </w:tcPr>
          <w:p w14:paraId="0B0FA6D2" w14:textId="77777777" w:rsidR="005E5D60" w:rsidRPr="005E5D60" w:rsidRDefault="005E5D60" w:rsidP="005E5D60">
            <w:r w:rsidRPr="005E5D60">
              <w:t>SMS code</w:t>
            </w:r>
          </w:p>
        </w:tc>
      </w:tr>
      <w:tr w:rsidR="005E5D60" w:rsidRPr="005E5D60" w14:paraId="513D70E8" w14:textId="77777777">
        <w:trPr>
          <w:tblCellSpacing w:w="15" w:type="dxa"/>
        </w:trPr>
        <w:tc>
          <w:tcPr>
            <w:tcW w:w="0" w:type="auto"/>
            <w:vAlign w:val="center"/>
            <w:hideMark/>
          </w:tcPr>
          <w:p w14:paraId="1D473EB5" w14:textId="77777777" w:rsidR="005E5D60" w:rsidRPr="005E5D60" w:rsidRDefault="005E5D60" w:rsidP="005E5D60">
            <w:r w:rsidRPr="005E5D60">
              <w:t>Sign up</w:t>
            </w:r>
          </w:p>
        </w:tc>
      </w:tr>
      <w:tr w:rsidR="005E5D60" w:rsidRPr="005E5D60" w14:paraId="42CFE0A6" w14:textId="77777777">
        <w:trPr>
          <w:tblCellSpacing w:w="15" w:type="dxa"/>
        </w:trPr>
        <w:tc>
          <w:tcPr>
            <w:tcW w:w="0" w:type="auto"/>
            <w:vAlign w:val="center"/>
            <w:hideMark/>
          </w:tcPr>
          <w:p w14:paraId="3D21553D" w14:textId="77777777" w:rsidR="005E5D60" w:rsidRPr="005E5D60" w:rsidRDefault="005E5D60" w:rsidP="005E5D60">
            <w:r w:rsidRPr="005E5D60">
              <w:t>Submit / Cancel</w:t>
            </w:r>
          </w:p>
        </w:tc>
      </w:tr>
    </w:tbl>
    <w:p w14:paraId="3BEA11D4" w14:textId="217FFF9D" w:rsidR="005E5D60" w:rsidRPr="005E5D60" w:rsidRDefault="005E5D60" w:rsidP="005E5D60">
      <w:r w:rsidRPr="005E5D60">
        <w:t xml:space="preserve">Secret questions include childhood best friend, first teacher, first phone number, mother’s maiden name, father’s birth town, and mother’s birth town. </w:t>
      </w:r>
    </w:p>
    <w:p w14:paraId="1DBABD79" w14:textId="77777777" w:rsidR="005E5D60" w:rsidRPr="005E5D60" w:rsidRDefault="005E5D60" w:rsidP="005E5D60">
      <w:r w:rsidRPr="005E5D60">
        <w:rPr>
          <w:b/>
          <w:bCs/>
        </w:rPr>
        <w:t>Agent Login page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tblGrid>
      <w:tr w:rsidR="005E5D60" w:rsidRPr="005E5D60" w14:paraId="4094DFD1" w14:textId="77777777">
        <w:trPr>
          <w:tblHeader/>
          <w:tblCellSpacing w:w="15" w:type="dxa"/>
        </w:trPr>
        <w:tc>
          <w:tcPr>
            <w:tcW w:w="0" w:type="auto"/>
            <w:vAlign w:val="center"/>
            <w:hideMark/>
          </w:tcPr>
          <w:p w14:paraId="20037B10" w14:textId="77777777" w:rsidR="005E5D60" w:rsidRPr="005E5D60" w:rsidRDefault="005E5D60" w:rsidP="005E5D60">
            <w:pPr>
              <w:rPr>
                <w:b/>
                <w:bCs/>
              </w:rPr>
            </w:pPr>
            <w:r w:rsidRPr="005E5D60">
              <w:rPr>
                <w:b/>
                <w:bCs/>
              </w:rPr>
              <w:t>Section</w:t>
            </w:r>
          </w:p>
        </w:tc>
      </w:tr>
      <w:tr w:rsidR="005E5D60" w:rsidRPr="005E5D60" w14:paraId="061852A6" w14:textId="77777777">
        <w:trPr>
          <w:tblCellSpacing w:w="15" w:type="dxa"/>
        </w:trPr>
        <w:tc>
          <w:tcPr>
            <w:tcW w:w="0" w:type="auto"/>
            <w:vAlign w:val="center"/>
            <w:hideMark/>
          </w:tcPr>
          <w:p w14:paraId="2A5B27F3" w14:textId="77777777" w:rsidR="005E5D60" w:rsidRPr="005E5D60" w:rsidRDefault="005E5D60" w:rsidP="005E5D60">
            <w:r w:rsidRPr="005E5D60">
              <w:t>Agent Log In</w:t>
            </w:r>
          </w:p>
        </w:tc>
      </w:tr>
      <w:tr w:rsidR="005E5D60" w:rsidRPr="005E5D60" w14:paraId="75E9C2F9" w14:textId="77777777">
        <w:trPr>
          <w:tblCellSpacing w:w="15" w:type="dxa"/>
        </w:trPr>
        <w:tc>
          <w:tcPr>
            <w:tcW w:w="0" w:type="auto"/>
            <w:vAlign w:val="center"/>
            <w:hideMark/>
          </w:tcPr>
          <w:p w14:paraId="6E2754B6" w14:textId="77777777" w:rsidR="005E5D60" w:rsidRPr="005E5D60" w:rsidRDefault="005E5D60" w:rsidP="005E5D60">
            <w:r w:rsidRPr="005E5D60">
              <w:t>Please sign in</w:t>
            </w:r>
          </w:p>
        </w:tc>
      </w:tr>
      <w:tr w:rsidR="005E5D60" w:rsidRPr="005E5D60" w14:paraId="5AFF47EA" w14:textId="77777777">
        <w:trPr>
          <w:tblCellSpacing w:w="15" w:type="dxa"/>
        </w:trPr>
        <w:tc>
          <w:tcPr>
            <w:tcW w:w="0" w:type="auto"/>
            <w:vAlign w:val="center"/>
            <w:hideMark/>
          </w:tcPr>
          <w:p w14:paraId="23E9CA36" w14:textId="77777777" w:rsidR="005E5D60" w:rsidRPr="005E5D60" w:rsidRDefault="005E5D60" w:rsidP="005E5D60">
            <w:r w:rsidRPr="005E5D60">
              <w:t>Remember me</w:t>
            </w:r>
          </w:p>
        </w:tc>
      </w:tr>
      <w:tr w:rsidR="005E5D60" w:rsidRPr="005E5D60" w14:paraId="7FD9C192" w14:textId="77777777">
        <w:trPr>
          <w:tblCellSpacing w:w="15" w:type="dxa"/>
        </w:trPr>
        <w:tc>
          <w:tcPr>
            <w:tcW w:w="0" w:type="auto"/>
            <w:vAlign w:val="center"/>
            <w:hideMark/>
          </w:tcPr>
          <w:p w14:paraId="0E76D518" w14:textId="77777777" w:rsidR="005E5D60" w:rsidRPr="005E5D60" w:rsidRDefault="005E5D60" w:rsidP="005E5D60">
            <w:r w:rsidRPr="005E5D60">
              <w:t>Trouble signing in</w:t>
            </w:r>
          </w:p>
        </w:tc>
      </w:tr>
      <w:tr w:rsidR="005E5D60" w:rsidRPr="005E5D60" w14:paraId="49B9F58B" w14:textId="77777777">
        <w:trPr>
          <w:tblCellSpacing w:w="15" w:type="dxa"/>
        </w:trPr>
        <w:tc>
          <w:tcPr>
            <w:tcW w:w="0" w:type="auto"/>
            <w:vAlign w:val="center"/>
            <w:hideMark/>
          </w:tcPr>
          <w:p w14:paraId="5FE405A8" w14:textId="77777777" w:rsidR="005E5D60" w:rsidRPr="005E5D60" w:rsidRDefault="005E5D60" w:rsidP="005E5D60">
            <w:r w:rsidRPr="005E5D60">
              <w:t>Download Android App</w:t>
            </w:r>
          </w:p>
        </w:tc>
      </w:tr>
      <w:tr w:rsidR="005E5D60" w:rsidRPr="005E5D60" w14:paraId="6C6B7AAA" w14:textId="77777777">
        <w:trPr>
          <w:tblCellSpacing w:w="15" w:type="dxa"/>
        </w:trPr>
        <w:tc>
          <w:tcPr>
            <w:tcW w:w="0" w:type="auto"/>
            <w:vAlign w:val="center"/>
            <w:hideMark/>
          </w:tcPr>
          <w:p w14:paraId="7E0DA478" w14:textId="77777777" w:rsidR="005E5D60" w:rsidRPr="005E5D60" w:rsidRDefault="005E5D60" w:rsidP="005E5D60">
            <w:r w:rsidRPr="005E5D60">
              <w:t>Reset login</w:t>
            </w:r>
          </w:p>
        </w:tc>
      </w:tr>
      <w:tr w:rsidR="005E5D60" w:rsidRPr="005E5D60" w14:paraId="2B184AD3" w14:textId="77777777">
        <w:trPr>
          <w:tblCellSpacing w:w="15" w:type="dxa"/>
        </w:trPr>
        <w:tc>
          <w:tcPr>
            <w:tcW w:w="0" w:type="auto"/>
            <w:vAlign w:val="center"/>
            <w:hideMark/>
          </w:tcPr>
          <w:p w14:paraId="724DBB53" w14:textId="77777777" w:rsidR="005E5D60" w:rsidRPr="005E5D60" w:rsidRDefault="005E5D60" w:rsidP="005E5D60">
            <w:r w:rsidRPr="005E5D60">
              <w:t>Provide following information</w:t>
            </w:r>
          </w:p>
        </w:tc>
      </w:tr>
    </w:tbl>
    <w:p w14:paraId="0EE82428" w14:textId="77777777" w:rsidR="005E5D60" w:rsidRPr="005E5D60" w:rsidRDefault="00000000" w:rsidP="005E5D60">
      <w:r>
        <w:pict w14:anchorId="25F5C26E">
          <v:rect id="_x0000_i1036" style="width:0;height:1.5pt" o:hralign="center" o:hrstd="t" o:hr="t" fillcolor="#a0a0a0" stroked="f"/>
        </w:pict>
      </w:r>
    </w:p>
    <w:p w14:paraId="7ABFC2B5" w14:textId="77777777" w:rsidR="005E5D60" w:rsidRPr="005E5D60" w:rsidRDefault="005E5D60" w:rsidP="005E5D60">
      <w:pPr>
        <w:rPr>
          <w:b/>
          <w:bCs/>
        </w:rPr>
      </w:pPr>
      <w:r w:rsidRPr="005E5D60">
        <w:rPr>
          <w:b/>
          <w:bCs/>
        </w:rPr>
        <w:t>14. Loyalty Partners Page</w:t>
      </w:r>
    </w:p>
    <w:p w14:paraId="299D9217" w14:textId="77777777" w:rsidR="005E5D60" w:rsidRPr="005E5D60" w:rsidRDefault="005E5D60" w:rsidP="005E5D60">
      <w:r w:rsidRPr="005E5D60">
        <w:lastRenderedPageBreak/>
        <w:t>The Loyalty Partners page lists partner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tblGrid>
      <w:tr w:rsidR="005E5D60" w:rsidRPr="005E5D60" w14:paraId="492BA075" w14:textId="77777777">
        <w:trPr>
          <w:tblHeader/>
          <w:tblCellSpacing w:w="15" w:type="dxa"/>
        </w:trPr>
        <w:tc>
          <w:tcPr>
            <w:tcW w:w="0" w:type="auto"/>
            <w:vAlign w:val="center"/>
            <w:hideMark/>
          </w:tcPr>
          <w:p w14:paraId="1CFA4B68" w14:textId="77777777" w:rsidR="005E5D60" w:rsidRPr="005E5D60" w:rsidRDefault="005E5D60" w:rsidP="005E5D60">
            <w:pPr>
              <w:rPr>
                <w:b/>
                <w:bCs/>
              </w:rPr>
            </w:pPr>
            <w:r w:rsidRPr="005E5D60">
              <w:rPr>
                <w:b/>
                <w:bCs/>
              </w:rPr>
              <w:t>Category</w:t>
            </w:r>
          </w:p>
        </w:tc>
      </w:tr>
      <w:tr w:rsidR="005E5D60" w:rsidRPr="005E5D60" w14:paraId="02B0DD62" w14:textId="77777777">
        <w:trPr>
          <w:tblCellSpacing w:w="15" w:type="dxa"/>
        </w:trPr>
        <w:tc>
          <w:tcPr>
            <w:tcW w:w="0" w:type="auto"/>
            <w:vAlign w:val="center"/>
            <w:hideMark/>
          </w:tcPr>
          <w:p w14:paraId="29B793E1" w14:textId="77777777" w:rsidR="005E5D60" w:rsidRPr="005E5D60" w:rsidRDefault="005E5D60" w:rsidP="005E5D60">
            <w:r w:rsidRPr="005E5D60">
              <w:t>All</w:t>
            </w:r>
          </w:p>
        </w:tc>
      </w:tr>
      <w:tr w:rsidR="005E5D60" w:rsidRPr="005E5D60" w14:paraId="16E0D6C5" w14:textId="77777777">
        <w:trPr>
          <w:tblCellSpacing w:w="15" w:type="dxa"/>
        </w:trPr>
        <w:tc>
          <w:tcPr>
            <w:tcW w:w="0" w:type="auto"/>
            <w:vAlign w:val="center"/>
            <w:hideMark/>
          </w:tcPr>
          <w:p w14:paraId="5629A662" w14:textId="77777777" w:rsidR="005E5D60" w:rsidRPr="005E5D60" w:rsidRDefault="005E5D60" w:rsidP="005E5D60">
            <w:r w:rsidRPr="005E5D60">
              <w:t>Hospital</w:t>
            </w:r>
          </w:p>
        </w:tc>
      </w:tr>
      <w:tr w:rsidR="005E5D60" w:rsidRPr="005E5D60" w14:paraId="60B3E0E0" w14:textId="77777777">
        <w:trPr>
          <w:tblCellSpacing w:w="15" w:type="dxa"/>
        </w:trPr>
        <w:tc>
          <w:tcPr>
            <w:tcW w:w="0" w:type="auto"/>
            <w:vAlign w:val="center"/>
            <w:hideMark/>
          </w:tcPr>
          <w:p w14:paraId="4A9C13E4" w14:textId="77777777" w:rsidR="005E5D60" w:rsidRPr="005E5D60" w:rsidRDefault="005E5D60" w:rsidP="005E5D60">
            <w:r w:rsidRPr="005E5D60">
              <w:t>Life Style</w:t>
            </w:r>
          </w:p>
        </w:tc>
      </w:tr>
      <w:tr w:rsidR="005E5D60" w:rsidRPr="005E5D60" w14:paraId="3C0F44E1" w14:textId="77777777">
        <w:trPr>
          <w:tblCellSpacing w:w="15" w:type="dxa"/>
        </w:trPr>
        <w:tc>
          <w:tcPr>
            <w:tcW w:w="0" w:type="auto"/>
            <w:vAlign w:val="center"/>
            <w:hideMark/>
          </w:tcPr>
          <w:p w14:paraId="6FC6E36A" w14:textId="77777777" w:rsidR="005E5D60" w:rsidRPr="005E5D60" w:rsidRDefault="005E5D60" w:rsidP="005E5D60">
            <w:r w:rsidRPr="005E5D60">
              <w:t>Electronics</w:t>
            </w:r>
          </w:p>
        </w:tc>
      </w:tr>
      <w:tr w:rsidR="005E5D60" w:rsidRPr="005E5D60" w14:paraId="0F733D0B" w14:textId="77777777">
        <w:trPr>
          <w:tblCellSpacing w:w="15" w:type="dxa"/>
        </w:trPr>
        <w:tc>
          <w:tcPr>
            <w:tcW w:w="0" w:type="auto"/>
            <w:vAlign w:val="center"/>
            <w:hideMark/>
          </w:tcPr>
          <w:p w14:paraId="30D250D1" w14:textId="77777777" w:rsidR="005E5D60" w:rsidRPr="005E5D60" w:rsidRDefault="005E5D60" w:rsidP="005E5D60">
            <w:r w:rsidRPr="005E5D60">
              <w:t>Wellness &amp; SPA’s</w:t>
            </w:r>
          </w:p>
        </w:tc>
      </w:tr>
      <w:tr w:rsidR="005E5D60" w:rsidRPr="005E5D60" w14:paraId="485735E8" w14:textId="77777777">
        <w:trPr>
          <w:tblCellSpacing w:w="15" w:type="dxa"/>
        </w:trPr>
        <w:tc>
          <w:tcPr>
            <w:tcW w:w="0" w:type="auto"/>
            <w:vAlign w:val="center"/>
            <w:hideMark/>
          </w:tcPr>
          <w:p w14:paraId="52F97DAD" w14:textId="77777777" w:rsidR="005E5D60" w:rsidRPr="005E5D60" w:rsidRDefault="005E5D60" w:rsidP="005E5D60">
            <w:r w:rsidRPr="005E5D60">
              <w:t>Ornaments</w:t>
            </w:r>
          </w:p>
        </w:tc>
      </w:tr>
      <w:tr w:rsidR="005E5D60" w:rsidRPr="005E5D60" w14:paraId="45A242FD" w14:textId="77777777">
        <w:trPr>
          <w:tblCellSpacing w:w="15" w:type="dxa"/>
        </w:trPr>
        <w:tc>
          <w:tcPr>
            <w:tcW w:w="0" w:type="auto"/>
            <w:vAlign w:val="center"/>
            <w:hideMark/>
          </w:tcPr>
          <w:p w14:paraId="54BBD9E0" w14:textId="77777777" w:rsidR="005E5D60" w:rsidRPr="005E5D60" w:rsidRDefault="005E5D60" w:rsidP="005E5D60">
            <w:r w:rsidRPr="005E5D60">
              <w:t>Hotel &amp; Resorts</w:t>
            </w:r>
          </w:p>
        </w:tc>
      </w:tr>
      <w:tr w:rsidR="005E5D60" w:rsidRPr="005E5D60" w14:paraId="37D7E103" w14:textId="77777777">
        <w:trPr>
          <w:tblCellSpacing w:w="15" w:type="dxa"/>
        </w:trPr>
        <w:tc>
          <w:tcPr>
            <w:tcW w:w="0" w:type="auto"/>
            <w:vAlign w:val="center"/>
            <w:hideMark/>
          </w:tcPr>
          <w:p w14:paraId="7CF0AADD" w14:textId="77777777" w:rsidR="005E5D60" w:rsidRPr="005E5D60" w:rsidRDefault="005E5D60" w:rsidP="005E5D60">
            <w:r w:rsidRPr="005E5D60">
              <w:t>Sweet shop</w:t>
            </w:r>
          </w:p>
        </w:tc>
      </w:tr>
      <w:tr w:rsidR="005E5D60" w:rsidRPr="005E5D60" w14:paraId="0145BD00" w14:textId="77777777">
        <w:trPr>
          <w:tblCellSpacing w:w="15" w:type="dxa"/>
        </w:trPr>
        <w:tc>
          <w:tcPr>
            <w:tcW w:w="0" w:type="auto"/>
            <w:vAlign w:val="center"/>
            <w:hideMark/>
          </w:tcPr>
          <w:p w14:paraId="6FE00C53" w14:textId="77777777" w:rsidR="005E5D60" w:rsidRPr="005E5D60" w:rsidRDefault="005E5D60" w:rsidP="005E5D60">
            <w:r w:rsidRPr="005E5D60">
              <w:t>Restaurant</w:t>
            </w:r>
          </w:p>
        </w:tc>
      </w:tr>
      <w:tr w:rsidR="005E5D60" w:rsidRPr="005E5D60" w14:paraId="4E09237B" w14:textId="77777777">
        <w:trPr>
          <w:tblCellSpacing w:w="15" w:type="dxa"/>
        </w:trPr>
        <w:tc>
          <w:tcPr>
            <w:tcW w:w="0" w:type="auto"/>
            <w:vAlign w:val="center"/>
            <w:hideMark/>
          </w:tcPr>
          <w:p w14:paraId="6B704B64" w14:textId="77777777" w:rsidR="005E5D60" w:rsidRPr="005E5D60" w:rsidRDefault="005E5D60" w:rsidP="005E5D60">
            <w:r w:rsidRPr="005E5D60">
              <w:t>Tour &amp; Travel Assistance</w:t>
            </w:r>
          </w:p>
        </w:tc>
      </w:tr>
      <w:tr w:rsidR="005E5D60" w:rsidRPr="005E5D60" w14:paraId="39EF97D6" w14:textId="77777777">
        <w:trPr>
          <w:tblCellSpacing w:w="15" w:type="dxa"/>
        </w:trPr>
        <w:tc>
          <w:tcPr>
            <w:tcW w:w="0" w:type="auto"/>
            <w:vAlign w:val="center"/>
            <w:hideMark/>
          </w:tcPr>
          <w:p w14:paraId="4FA2F721" w14:textId="77777777" w:rsidR="005E5D60" w:rsidRPr="005E5D60" w:rsidRDefault="005E5D60" w:rsidP="005E5D60">
            <w:r w:rsidRPr="005E5D60">
              <w:t>Airport Assistance Dhaka</w:t>
            </w:r>
          </w:p>
        </w:tc>
      </w:tr>
    </w:tbl>
    <w:p w14:paraId="2E0BD282" w14:textId="77777777" w:rsidR="005E5D60" w:rsidRPr="005E5D60" w:rsidRDefault="00000000" w:rsidP="005E5D60">
      <w:r>
        <w:pict w14:anchorId="6030BEA4">
          <v:rect id="_x0000_i1037" style="width:0;height:1.5pt" o:hralign="center" o:hrstd="t" o:hr="t" fillcolor="#a0a0a0" stroked="f"/>
        </w:pict>
      </w:r>
    </w:p>
    <w:p w14:paraId="11E4CB09" w14:textId="77777777" w:rsidR="005E5D60" w:rsidRPr="005E5D60" w:rsidRDefault="00000000" w:rsidP="005E5D60">
      <w:r>
        <w:pict w14:anchorId="490E7AC3">
          <v:rect id="_x0000_i1038" style="width:0;height:1.5pt" o:hralign="center" o:hrstd="t" o:hr="t" fillcolor="#a0a0a0" stroked="f"/>
        </w:pict>
      </w:r>
    </w:p>
    <w:p w14:paraId="114DD603" w14:textId="77777777" w:rsidR="005E5D60" w:rsidRPr="005E5D60" w:rsidRDefault="005E5D60" w:rsidP="005E5D60">
      <w:pPr>
        <w:rPr>
          <w:b/>
          <w:bCs/>
        </w:rPr>
      </w:pPr>
      <w:r w:rsidRPr="005E5D60">
        <w:rPr>
          <w:b/>
          <w:bCs/>
        </w:rPr>
        <w:t>16. News and Events</w:t>
      </w:r>
    </w:p>
    <w:p w14:paraId="7217FE57" w14:textId="77777777" w:rsidR="005E5D60" w:rsidRPr="005E5D60" w:rsidRDefault="005E5D60" w:rsidP="005E5D60">
      <w:r w:rsidRPr="005E5D60">
        <w:t>The News and Events pages are present but mostly dynamic in the web reader. Search indexing shows examples such as:</w:t>
      </w:r>
    </w:p>
    <w:p w14:paraId="27187977" w14:textId="77777777" w:rsidR="005E5D60" w:rsidRPr="005E5D60" w:rsidRDefault="00000000" w:rsidP="005E5D60">
      <w:r>
        <w:pict w14:anchorId="4B8854DE">
          <v:rect id="_x0000_i1039" style="width:0;height:1.5pt" o:hralign="center" o:hrstd="t" o:hr="t" fillcolor="#a0a0a0" stroked="f"/>
        </w:pict>
      </w:r>
    </w:p>
    <w:p w14:paraId="70F884F9" w14:textId="77777777" w:rsidR="005E5D60" w:rsidRPr="005E5D60" w:rsidRDefault="005E5D60" w:rsidP="005E5D60">
      <w:pPr>
        <w:rPr>
          <w:b/>
          <w:bCs/>
        </w:rPr>
      </w:pPr>
      <w:r w:rsidRPr="005E5D60">
        <w:rPr>
          <w:b/>
          <w:bCs/>
        </w:rPr>
        <w:t>17. Superstars Page</w:t>
      </w:r>
    </w:p>
    <w:p w14:paraId="09122DE3" w14:textId="77777777" w:rsidR="005E5D60" w:rsidRPr="005E5D60" w:rsidRDefault="005E5D60" w:rsidP="005E5D60">
      <w:r w:rsidRPr="005E5D60">
        <w:t>The Superstars page contains employee recognition content. It includes sections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8"/>
      </w:tblGrid>
      <w:tr w:rsidR="005E5D60" w:rsidRPr="005E5D60" w14:paraId="05595BAE" w14:textId="77777777">
        <w:trPr>
          <w:tblHeader/>
          <w:tblCellSpacing w:w="15" w:type="dxa"/>
        </w:trPr>
        <w:tc>
          <w:tcPr>
            <w:tcW w:w="0" w:type="auto"/>
            <w:vAlign w:val="center"/>
            <w:hideMark/>
          </w:tcPr>
          <w:p w14:paraId="19770076" w14:textId="77777777" w:rsidR="005E5D60" w:rsidRPr="005E5D60" w:rsidRDefault="005E5D60" w:rsidP="005E5D60">
            <w:pPr>
              <w:rPr>
                <w:b/>
                <w:bCs/>
              </w:rPr>
            </w:pPr>
            <w:r w:rsidRPr="005E5D60">
              <w:rPr>
                <w:b/>
                <w:bCs/>
              </w:rPr>
              <w:t>Recognition / Role</w:t>
            </w:r>
          </w:p>
        </w:tc>
      </w:tr>
      <w:tr w:rsidR="005E5D60" w:rsidRPr="005E5D60" w14:paraId="47CAEBB3" w14:textId="77777777">
        <w:trPr>
          <w:tblCellSpacing w:w="15" w:type="dxa"/>
        </w:trPr>
        <w:tc>
          <w:tcPr>
            <w:tcW w:w="0" w:type="auto"/>
            <w:vAlign w:val="center"/>
            <w:hideMark/>
          </w:tcPr>
          <w:p w14:paraId="501EC726" w14:textId="77777777" w:rsidR="005E5D60" w:rsidRPr="005E5D60" w:rsidRDefault="005E5D60" w:rsidP="005E5D60">
            <w:r w:rsidRPr="005E5D60">
              <w:t>Superstars of March 2019</w:t>
            </w:r>
          </w:p>
        </w:tc>
      </w:tr>
      <w:tr w:rsidR="005E5D60" w:rsidRPr="005E5D60" w14:paraId="5DF420B3" w14:textId="77777777">
        <w:trPr>
          <w:tblCellSpacing w:w="15" w:type="dxa"/>
        </w:trPr>
        <w:tc>
          <w:tcPr>
            <w:tcW w:w="0" w:type="auto"/>
            <w:vAlign w:val="center"/>
            <w:hideMark/>
          </w:tcPr>
          <w:p w14:paraId="4EC10546" w14:textId="77777777" w:rsidR="005E5D60" w:rsidRPr="005E5D60" w:rsidRDefault="005E5D60" w:rsidP="005E5D60">
            <w:r w:rsidRPr="005E5D60">
              <w:t>Superstars of 17th International Convention BN vs SL World Cup Match, 2023</w:t>
            </w:r>
          </w:p>
        </w:tc>
      </w:tr>
      <w:tr w:rsidR="005E5D60" w:rsidRPr="005E5D60" w14:paraId="3EF65518" w14:textId="77777777">
        <w:trPr>
          <w:tblCellSpacing w:w="15" w:type="dxa"/>
        </w:trPr>
        <w:tc>
          <w:tcPr>
            <w:tcW w:w="0" w:type="auto"/>
            <w:vAlign w:val="center"/>
            <w:hideMark/>
          </w:tcPr>
          <w:p w14:paraId="79975DCC" w14:textId="77777777" w:rsidR="005E5D60" w:rsidRPr="005E5D60" w:rsidRDefault="005E5D60" w:rsidP="005E5D60">
            <w:r w:rsidRPr="005E5D60">
              <w:lastRenderedPageBreak/>
              <w:t>Superstars of 18th International Convention Goa, 2023</w:t>
            </w:r>
          </w:p>
        </w:tc>
      </w:tr>
      <w:tr w:rsidR="005E5D60" w:rsidRPr="005E5D60" w14:paraId="1687F9C4" w14:textId="77777777">
        <w:trPr>
          <w:tblCellSpacing w:w="15" w:type="dxa"/>
        </w:trPr>
        <w:tc>
          <w:tcPr>
            <w:tcW w:w="0" w:type="auto"/>
            <w:vAlign w:val="center"/>
            <w:hideMark/>
          </w:tcPr>
          <w:p w14:paraId="0B2B4879" w14:textId="77777777" w:rsidR="005E5D60" w:rsidRPr="005E5D60" w:rsidRDefault="005E5D60" w:rsidP="005E5D60">
            <w:r w:rsidRPr="005E5D60">
              <w:t>Superstars of Bangkok Pattaya Tour, 2023</w:t>
            </w:r>
          </w:p>
        </w:tc>
      </w:tr>
      <w:tr w:rsidR="005E5D60" w:rsidRPr="005E5D60" w14:paraId="120C3763" w14:textId="77777777">
        <w:trPr>
          <w:tblCellSpacing w:w="15" w:type="dxa"/>
        </w:trPr>
        <w:tc>
          <w:tcPr>
            <w:tcW w:w="0" w:type="auto"/>
            <w:vAlign w:val="center"/>
            <w:hideMark/>
          </w:tcPr>
          <w:p w14:paraId="79858354" w14:textId="77777777" w:rsidR="005E5D60" w:rsidRPr="005E5D60" w:rsidRDefault="005E5D60" w:rsidP="005E5D60">
            <w:r w:rsidRPr="005E5D60">
              <w:t>Senior Assistant Managing Director</w:t>
            </w:r>
          </w:p>
        </w:tc>
      </w:tr>
      <w:tr w:rsidR="005E5D60" w:rsidRPr="005E5D60" w14:paraId="44E8A63D" w14:textId="77777777">
        <w:trPr>
          <w:tblCellSpacing w:w="15" w:type="dxa"/>
        </w:trPr>
        <w:tc>
          <w:tcPr>
            <w:tcW w:w="0" w:type="auto"/>
            <w:vAlign w:val="center"/>
            <w:hideMark/>
          </w:tcPr>
          <w:p w14:paraId="79B58CD4" w14:textId="77777777" w:rsidR="005E5D60" w:rsidRPr="005E5D60" w:rsidRDefault="005E5D60" w:rsidP="005E5D60">
            <w:r w:rsidRPr="005E5D60">
              <w:t>Assistant Managing Director</w:t>
            </w:r>
          </w:p>
        </w:tc>
      </w:tr>
      <w:tr w:rsidR="005E5D60" w:rsidRPr="005E5D60" w14:paraId="6CBCF042" w14:textId="77777777">
        <w:trPr>
          <w:tblCellSpacing w:w="15" w:type="dxa"/>
        </w:trPr>
        <w:tc>
          <w:tcPr>
            <w:tcW w:w="0" w:type="auto"/>
            <w:vAlign w:val="center"/>
            <w:hideMark/>
          </w:tcPr>
          <w:p w14:paraId="2C3E4A81" w14:textId="77777777" w:rsidR="005E5D60" w:rsidRPr="005E5D60" w:rsidRDefault="005E5D60" w:rsidP="005E5D60">
            <w:r w:rsidRPr="005E5D60">
              <w:t>Senior General Manager</w:t>
            </w:r>
          </w:p>
        </w:tc>
      </w:tr>
      <w:tr w:rsidR="005E5D60" w:rsidRPr="005E5D60" w14:paraId="40CE739F" w14:textId="77777777">
        <w:trPr>
          <w:tblCellSpacing w:w="15" w:type="dxa"/>
        </w:trPr>
        <w:tc>
          <w:tcPr>
            <w:tcW w:w="0" w:type="auto"/>
            <w:vAlign w:val="center"/>
            <w:hideMark/>
          </w:tcPr>
          <w:p w14:paraId="2759F310" w14:textId="77777777" w:rsidR="005E5D60" w:rsidRPr="005E5D60" w:rsidRDefault="005E5D60" w:rsidP="005E5D60">
            <w:r w:rsidRPr="005E5D60">
              <w:t>Branch Manager</w:t>
            </w:r>
          </w:p>
        </w:tc>
      </w:tr>
      <w:tr w:rsidR="005E5D60" w:rsidRPr="005E5D60" w14:paraId="012180C5" w14:textId="77777777">
        <w:trPr>
          <w:tblCellSpacing w:w="15" w:type="dxa"/>
        </w:trPr>
        <w:tc>
          <w:tcPr>
            <w:tcW w:w="0" w:type="auto"/>
            <w:vAlign w:val="center"/>
            <w:hideMark/>
          </w:tcPr>
          <w:p w14:paraId="4B366730" w14:textId="77777777" w:rsidR="005E5D60" w:rsidRPr="005E5D60" w:rsidRDefault="005E5D60" w:rsidP="005E5D60">
            <w:r w:rsidRPr="005E5D60">
              <w:t>Unit Manager</w:t>
            </w:r>
          </w:p>
        </w:tc>
      </w:tr>
      <w:tr w:rsidR="005E5D60" w:rsidRPr="005E5D60" w14:paraId="5DE7BE50" w14:textId="77777777">
        <w:trPr>
          <w:tblCellSpacing w:w="15" w:type="dxa"/>
        </w:trPr>
        <w:tc>
          <w:tcPr>
            <w:tcW w:w="0" w:type="auto"/>
            <w:vAlign w:val="center"/>
            <w:hideMark/>
          </w:tcPr>
          <w:p w14:paraId="7D55C15B" w14:textId="77777777" w:rsidR="005E5D60" w:rsidRPr="005E5D60" w:rsidRDefault="005E5D60" w:rsidP="005E5D60">
            <w:r w:rsidRPr="005E5D60">
              <w:t>Financial Associate</w:t>
            </w:r>
          </w:p>
        </w:tc>
      </w:tr>
    </w:tbl>
    <w:p w14:paraId="4A1FB213" w14:textId="75381B66" w:rsidR="00F5181E" w:rsidRPr="005E5D60" w:rsidRDefault="00F5181E" w:rsidP="005E5D60"/>
    <w:sectPr w:rsidR="00F5181E" w:rsidRPr="005E5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03072"/>
    <w:multiLevelType w:val="multilevel"/>
    <w:tmpl w:val="6DD2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19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E30"/>
    <w:rsid w:val="000419BD"/>
    <w:rsid w:val="00465EBB"/>
    <w:rsid w:val="005E5D60"/>
    <w:rsid w:val="00A521C1"/>
    <w:rsid w:val="00B554F3"/>
    <w:rsid w:val="00F5181E"/>
    <w:rsid w:val="00F56B8E"/>
    <w:rsid w:val="00FE2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BFDD6"/>
  <w15:chartTrackingRefBased/>
  <w15:docId w15:val="{B15BE57E-481C-4505-BF53-05B60AD1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E30"/>
    <w:rPr>
      <w:rFonts w:eastAsiaTheme="majorEastAsia" w:cstheme="majorBidi"/>
      <w:color w:val="272727" w:themeColor="text1" w:themeTint="D8"/>
    </w:rPr>
  </w:style>
  <w:style w:type="paragraph" w:styleId="Title">
    <w:name w:val="Title"/>
    <w:basedOn w:val="Normal"/>
    <w:next w:val="Normal"/>
    <w:link w:val="TitleChar"/>
    <w:uiPriority w:val="10"/>
    <w:qFormat/>
    <w:rsid w:val="00FE2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E30"/>
    <w:pPr>
      <w:spacing w:before="160"/>
      <w:jc w:val="center"/>
    </w:pPr>
    <w:rPr>
      <w:i/>
      <w:iCs/>
      <w:color w:val="404040" w:themeColor="text1" w:themeTint="BF"/>
    </w:rPr>
  </w:style>
  <w:style w:type="character" w:customStyle="1" w:styleId="QuoteChar">
    <w:name w:val="Quote Char"/>
    <w:basedOn w:val="DefaultParagraphFont"/>
    <w:link w:val="Quote"/>
    <w:uiPriority w:val="29"/>
    <w:rsid w:val="00FE2E30"/>
    <w:rPr>
      <w:i/>
      <w:iCs/>
      <w:color w:val="404040" w:themeColor="text1" w:themeTint="BF"/>
    </w:rPr>
  </w:style>
  <w:style w:type="paragraph" w:styleId="ListParagraph">
    <w:name w:val="List Paragraph"/>
    <w:basedOn w:val="Normal"/>
    <w:uiPriority w:val="34"/>
    <w:qFormat/>
    <w:rsid w:val="00FE2E30"/>
    <w:pPr>
      <w:ind w:left="720"/>
      <w:contextualSpacing/>
    </w:pPr>
  </w:style>
  <w:style w:type="character" w:styleId="IntenseEmphasis">
    <w:name w:val="Intense Emphasis"/>
    <w:basedOn w:val="DefaultParagraphFont"/>
    <w:uiPriority w:val="21"/>
    <w:qFormat/>
    <w:rsid w:val="00FE2E30"/>
    <w:rPr>
      <w:i/>
      <w:iCs/>
      <w:color w:val="0F4761" w:themeColor="accent1" w:themeShade="BF"/>
    </w:rPr>
  </w:style>
  <w:style w:type="paragraph" w:styleId="IntenseQuote">
    <w:name w:val="Intense Quote"/>
    <w:basedOn w:val="Normal"/>
    <w:next w:val="Normal"/>
    <w:link w:val="IntenseQuoteChar"/>
    <w:uiPriority w:val="30"/>
    <w:qFormat/>
    <w:rsid w:val="00FE2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E30"/>
    <w:rPr>
      <w:i/>
      <w:iCs/>
      <w:color w:val="0F4761" w:themeColor="accent1" w:themeShade="BF"/>
    </w:rPr>
  </w:style>
  <w:style w:type="character" w:styleId="IntenseReference">
    <w:name w:val="Intense Reference"/>
    <w:basedOn w:val="DefaultParagraphFont"/>
    <w:uiPriority w:val="32"/>
    <w:qFormat/>
    <w:rsid w:val="00FE2E30"/>
    <w:rPr>
      <w:b/>
      <w:bCs/>
      <w:smallCaps/>
      <w:color w:val="0F4761" w:themeColor="accent1" w:themeShade="BF"/>
      <w:spacing w:val="5"/>
    </w:rPr>
  </w:style>
  <w:style w:type="character" w:styleId="Hyperlink">
    <w:name w:val="Hyperlink"/>
    <w:basedOn w:val="DefaultParagraphFont"/>
    <w:uiPriority w:val="99"/>
    <w:unhideWhenUsed/>
    <w:rsid w:val="005E5D60"/>
    <w:rPr>
      <w:color w:val="467886" w:themeColor="hyperlink"/>
      <w:u w:val="single"/>
    </w:rPr>
  </w:style>
  <w:style w:type="character" w:styleId="UnresolvedMention">
    <w:name w:val="Unresolved Mention"/>
    <w:basedOn w:val="DefaultParagraphFont"/>
    <w:uiPriority w:val="99"/>
    <w:semiHidden/>
    <w:unhideWhenUsed/>
    <w:rsid w:val="005E5D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e@sonalilife.com" TargetMode="External"/><Relationship Id="rId5" Type="http://schemas.openxmlformats.org/officeDocument/2006/relationships/hyperlink" Target="https://www.sonalilif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1408</Words>
  <Characters>8026</Characters>
  <Application>Microsoft Office Word</Application>
  <DocSecurity>0</DocSecurity>
  <Lines>66</Lines>
  <Paragraphs>18</Paragraphs>
  <ScaleCrop>false</ScaleCrop>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Amin</dc:creator>
  <cp:keywords/>
  <dc:description/>
  <cp:lastModifiedBy>Al Amin</cp:lastModifiedBy>
  <cp:revision>3</cp:revision>
  <dcterms:created xsi:type="dcterms:W3CDTF">2026-05-05T16:20:00Z</dcterms:created>
  <dcterms:modified xsi:type="dcterms:W3CDTF">2026-05-05T16:24:00Z</dcterms:modified>
</cp:coreProperties>
</file>