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BD52" w14:textId="17CB2C6F" w:rsidR="009452BE" w:rsidRDefault="00E80C76">
      <w:r>
        <w:t>Dimensions of disk</w:t>
      </w:r>
    </w:p>
    <w:p w14:paraId="6874655B" w14:textId="5D0C11E7" w:rsidR="00E80C76" w:rsidRDefault="00E80C76" w:rsidP="00E80C76">
      <w:r>
        <w:t>50mm radius outer ring</w:t>
      </w:r>
    </w:p>
    <w:p w14:paraId="33179FF6" w14:textId="5C7C24E9" w:rsidR="00E80C76" w:rsidRDefault="00E80C76" w:rsidP="00E80C76">
      <w:r>
        <w:t>15mm radius inner ring</w:t>
      </w:r>
    </w:p>
    <w:p w14:paraId="21A0DC75" w14:textId="29A638A1" w:rsidR="00E80C76" w:rsidRDefault="00E80C76" w:rsidP="00E80C76">
      <w:r>
        <w:t>2mm tall</w:t>
      </w:r>
    </w:p>
    <w:p w14:paraId="68D73F85" w14:textId="3A2E7175" w:rsidR="00B42BE2" w:rsidRDefault="00B42BE2" w:rsidP="00E80C76">
      <w:r>
        <w:t xml:space="preserve">I wanted each side of the lamp to be only one layer thick, so the light could easily pass through. In order to achieve this, I made the side have a thickness of 0.28mm and printed it on the </w:t>
      </w:r>
      <w:proofErr w:type="gramStart"/>
      <w:r>
        <w:t>Low Quality</w:t>
      </w:r>
      <w:proofErr w:type="gramEnd"/>
      <w:r>
        <w:t xml:space="preserve"> setting, which makes each layer 0.28mm thick. </w:t>
      </w:r>
    </w:p>
    <w:p w14:paraId="22C355B8" w14:textId="03D46044" w:rsidR="00A045BA" w:rsidRDefault="00A045BA" w:rsidP="00E80C76">
      <w:r>
        <w:t>I decided to use what I’d practiced earlier to make fancier looking pentagons for the lamp</w:t>
      </w:r>
    </w:p>
    <w:p w14:paraId="057DCA8D" w14:textId="60516712" w:rsidR="00A045BA" w:rsidRDefault="00164876" w:rsidP="00E80C76">
      <w:hyperlink r:id="rId5" w:history="1">
        <w:r w:rsidRPr="003545A8">
          <w:rPr>
            <w:rStyle w:val="Hyperlink"/>
          </w:rPr>
          <w:t>https://www.youtube.com/watch?v=22VllkNdhYg</w:t>
        </w:r>
      </w:hyperlink>
      <w:r>
        <w:t xml:space="preserve"> </w:t>
      </w:r>
    </w:p>
    <w:sectPr w:rsidR="00A0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5E37"/>
    <w:multiLevelType w:val="hybridMultilevel"/>
    <w:tmpl w:val="F5C29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93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6"/>
    <w:rsid w:val="00135649"/>
    <w:rsid w:val="00164876"/>
    <w:rsid w:val="002548A1"/>
    <w:rsid w:val="009452BE"/>
    <w:rsid w:val="00A045BA"/>
    <w:rsid w:val="00B42BE2"/>
    <w:rsid w:val="00D1112F"/>
    <w:rsid w:val="00E8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6A77"/>
  <w15:chartTrackingRefBased/>
  <w15:docId w15:val="{DEADC969-E6AA-4970-9D6A-DA2082B6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2VllkNdh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Paisley M.</dc:creator>
  <cp:keywords/>
  <dc:description/>
  <cp:lastModifiedBy>Paisley M.</cp:lastModifiedBy>
  <cp:revision>5</cp:revision>
  <dcterms:created xsi:type="dcterms:W3CDTF">2022-11-15T04:27:00Z</dcterms:created>
  <dcterms:modified xsi:type="dcterms:W3CDTF">2022-11-15T09:48:00Z</dcterms:modified>
</cp:coreProperties>
</file>