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B5F" w:rsidRDefault="00E9702C">
      <w:r>
        <w:t>@</w:t>
      </w:r>
      <w:proofErr w:type="spellStart"/>
      <w:r w:rsidR="00A019FF">
        <w:t>Req</w:t>
      </w:r>
      <w:proofErr w:type="spellEnd"/>
      <w:r w:rsidR="00A019FF">
        <w:t xml:space="preserve">(id = « req_1 », version = « 1.0 », </w:t>
      </w:r>
      <w:proofErr w:type="spellStart"/>
      <w:r w:rsidR="00A019FF">
        <w:t>revisio</w:t>
      </w:r>
      <w:r w:rsidR="009C020E">
        <w:t>n</w:t>
      </w:r>
      <w:proofErr w:type="spellEnd"/>
      <w:r w:rsidR="009C020E">
        <w:t xml:space="preserve"> = « r1 » , </w:t>
      </w:r>
      <w:proofErr w:type="spellStart"/>
      <w:r w:rsidR="009C020E">
        <w:t>summary</w:t>
      </w:r>
      <w:proofErr w:type="spellEnd"/>
      <w:r w:rsidR="009C020E">
        <w:t xml:space="preserve"> = «</w:t>
      </w:r>
      <w:proofErr w:type="spellStart"/>
      <w:r w:rsidR="009C020E">
        <w:t>desc</w:t>
      </w:r>
      <w:proofErr w:type="spellEnd"/>
      <w:r w:rsidR="009C020E">
        <w:t xml:space="preserve"> 1 …</w:t>
      </w:r>
      <w:r w:rsidR="00A019FF">
        <w:t> »)</w:t>
      </w:r>
    </w:p>
    <w:sectPr w:rsidR="006A5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FF"/>
    <w:rsid w:val="006A5B5F"/>
    <w:rsid w:val="009C020E"/>
    <w:rsid w:val="00A019FF"/>
    <w:rsid w:val="00E9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5694"/>
  <w15:chartTrackingRefBased/>
  <w15:docId w15:val="{FCAFEAA1-FBB7-429B-B308-5B62DD0A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BPCEIT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b0021603</dc:creator>
  <cp:keywords/>
  <dc:description/>
  <cp:lastModifiedBy>b0021603</cp:lastModifiedBy>
  <cp:revision>3</cp:revision>
  <dcterms:created xsi:type="dcterms:W3CDTF">2017-05-12T07:06:00Z</dcterms:created>
  <dcterms:modified xsi:type="dcterms:W3CDTF">2017-05-12T09:53:00Z</dcterms:modified>
</cp:coreProperties>
</file>