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9b3fda983ef484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0C4" w:rsidRDefault="0036220D">
      <w:r w:rsidRPr="0036220D">
        <w:t>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</w:t>
      </w:r>
    </w:p>
    <w:p w:rsidR="00EC0A29" w:rsidRDefault="00EC0A29">
      <w:r>
        <w:rPr>
          <w:rStyle w:val="ui-provider"/>
        </w:rPr>
        <w:t>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</w:t>
      </w:r>
      <w:bookmarkStart w:id="0" w:name="_GoBack"/>
      <w:bookmarkEnd w:id="0"/>
    </w:p>
    <w:sectPr w:rsidR="00EC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0D"/>
    <w:rsid w:val="00022F67"/>
    <w:rsid w:val="0036220D"/>
    <w:rsid w:val="006A1649"/>
    <w:rsid w:val="00C700C4"/>
    <w:rsid w:val="00EC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7DCA"/>
  <w15:chartTrackingRefBased/>
  <w15:docId w15:val="{A831F6C4-B084-4B4F-ABD4-0AD61D94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-provider">
    <w:name w:val="ui-provider"/>
    <w:basedOn w:val="Fuentedeprrafopredeter"/>
    <w:rsid w:val="00EC0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Pichincha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SOLANO LOPEZ DIANA PAOLA</dc:creator>
  <cp:keywords/>
  <dc:description/>
  <cp:lastModifiedBy>SOLANO LOPEZ DIANA PAOLA</cp:lastModifiedBy>
  <cp:revision>2</cp:revision>
  <dcterms:created xsi:type="dcterms:W3CDTF">2024-07-15T14:45:00Z</dcterms:created>
  <dcterms:modified xsi:type="dcterms:W3CDTF">2024-07-15T14:53:00Z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KriptosClassAi">
    <vt:lpwstr xmlns:vt="http://schemas.openxmlformats.org/officeDocument/2006/docPropsVTypes">1-Uso Interno</vt:lpwstr>
  </op:property>
</op:Properties>
</file>