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2ECD" w14:textId="2894E730" w:rsidR="005F5965" w:rsidRDefault="005F5965" w:rsidP="0092792C">
      <w:pPr>
        <w:jc w:val="both"/>
        <w:rPr>
          <w:rFonts w:ascii="Arial" w:hAnsi="Arial" w:cs="Arial"/>
          <w:b/>
          <w:bCs/>
          <w:color w:val="C8CED3"/>
          <w:sz w:val="21"/>
          <w:szCs w:val="21"/>
          <w:shd w:val="clear" w:color="auto" w:fill="0D0D0D"/>
        </w:rPr>
      </w:pPr>
      <w:r>
        <w:rPr>
          <w:rFonts w:ascii="Arial" w:hAnsi="Arial" w:cs="Arial"/>
          <w:b/>
          <w:bCs/>
          <w:color w:val="C8CED3"/>
          <w:sz w:val="21"/>
          <w:szCs w:val="21"/>
          <w:shd w:val="clear" w:color="auto" w:fill="0D0D0D"/>
        </w:rPr>
        <w:t>NOTAS DE AULA – INTRODUÇÃO AO GIT E AO GITHUB</w:t>
      </w:r>
    </w:p>
    <w:p w14:paraId="27F9DF7F" w14:textId="445D0DE3" w:rsidR="006A0742" w:rsidRDefault="006A0742" w:rsidP="0092792C">
      <w:pPr>
        <w:jc w:val="both"/>
        <w:rPr>
          <w:rFonts w:ascii="Arial" w:hAnsi="Arial" w:cs="Arial"/>
          <w:b/>
          <w:bCs/>
          <w:color w:val="C8CED3"/>
          <w:sz w:val="21"/>
          <w:szCs w:val="21"/>
          <w:shd w:val="clear" w:color="auto" w:fill="0D0D0D"/>
        </w:rPr>
      </w:pPr>
      <w:r>
        <w:rPr>
          <w:rFonts w:ascii="Arial" w:hAnsi="Arial" w:cs="Arial"/>
          <w:b/>
          <w:bCs/>
          <w:color w:val="C8CED3"/>
          <w:sz w:val="21"/>
          <w:szCs w:val="21"/>
          <w:shd w:val="clear" w:color="auto" w:fill="0D0D0D"/>
        </w:rPr>
        <w:t>Entendendo o que é Git e sua importância</w:t>
      </w:r>
    </w:p>
    <w:p w14:paraId="2AE653F7" w14:textId="334DFF85" w:rsidR="00AB537C" w:rsidRDefault="00AB537C" w:rsidP="0092792C">
      <w:pPr>
        <w:ind w:firstLine="708"/>
        <w:jc w:val="both"/>
      </w:pPr>
      <w:r>
        <w:t xml:space="preserve">- Git </w:t>
      </w:r>
      <w:r w:rsidRPr="00AB537C">
        <w:t>é um sistema de controle de versões distribuído</w:t>
      </w:r>
      <w:r w:rsidR="0092495D">
        <w:t>.</w:t>
      </w:r>
    </w:p>
    <w:p w14:paraId="7A188A44" w14:textId="1A438231" w:rsidR="004246F4" w:rsidRDefault="00917787" w:rsidP="0092792C">
      <w:pPr>
        <w:ind w:firstLine="708"/>
        <w:jc w:val="both"/>
      </w:pPr>
      <w:r>
        <w:t xml:space="preserve">- </w:t>
      </w:r>
      <w:r w:rsidR="00424518">
        <w:t>Comandos básicos de navegação:</w:t>
      </w:r>
    </w:p>
    <w:p w14:paraId="44496F33" w14:textId="0C4EA915" w:rsidR="00424518" w:rsidRDefault="00917787" w:rsidP="0092792C">
      <w:pPr>
        <w:jc w:val="both"/>
      </w:pPr>
      <w:r>
        <w:tab/>
      </w:r>
      <w:r>
        <w:tab/>
        <w:t xml:space="preserve">- </w:t>
      </w:r>
      <w:r w:rsidRPr="00E52AAD">
        <w:rPr>
          <w:shd w:val="clear" w:color="auto" w:fill="2F5496" w:themeFill="accent1" w:themeFillShade="BF"/>
        </w:rPr>
        <w:t xml:space="preserve">Dir / cd / </w:t>
      </w:r>
      <w:r w:rsidR="005D3F88" w:rsidRPr="00E52AAD">
        <w:rPr>
          <w:shd w:val="clear" w:color="auto" w:fill="2F5496" w:themeFill="accent1" w:themeFillShade="BF"/>
        </w:rPr>
        <w:t>mkdir</w:t>
      </w:r>
      <w:r w:rsidR="00CC3E23" w:rsidRPr="00E52AAD">
        <w:rPr>
          <w:shd w:val="clear" w:color="auto" w:fill="2F5496" w:themeFill="accent1" w:themeFillShade="BF"/>
        </w:rPr>
        <w:t xml:space="preserve"> /</w:t>
      </w:r>
      <w:r w:rsidR="00A02710" w:rsidRPr="00E52AAD">
        <w:rPr>
          <w:shd w:val="clear" w:color="auto" w:fill="2F5496" w:themeFill="accent1" w:themeFillShade="BF"/>
        </w:rPr>
        <w:t xml:space="preserve"> del /</w:t>
      </w:r>
      <w:r w:rsidR="00CC3E23" w:rsidRPr="00E52AAD">
        <w:rPr>
          <w:shd w:val="clear" w:color="auto" w:fill="2F5496" w:themeFill="accent1" w:themeFillShade="BF"/>
        </w:rPr>
        <w:t xml:space="preserve"> rmdir</w:t>
      </w:r>
    </w:p>
    <w:p w14:paraId="40B94E84" w14:textId="6CC79290" w:rsidR="00533525" w:rsidRDefault="00533525" w:rsidP="0092792C">
      <w:pPr>
        <w:ind w:left="708" w:firstLine="708"/>
        <w:jc w:val="both"/>
      </w:pPr>
      <w:r>
        <w:t>- tab: completa comando (facilitador)</w:t>
      </w:r>
    </w:p>
    <w:p w14:paraId="3F4E809E" w14:textId="04A8623A" w:rsidR="00333D21" w:rsidRDefault="00333D21" w:rsidP="0092792C">
      <w:pPr>
        <w:ind w:left="708" w:firstLine="708"/>
        <w:jc w:val="both"/>
      </w:pPr>
      <w:r>
        <w:t xml:space="preserve">- </w:t>
      </w:r>
      <w:r w:rsidRPr="00E52AAD">
        <w:rPr>
          <w:shd w:val="clear" w:color="auto" w:fill="2F5496" w:themeFill="accent1" w:themeFillShade="BF"/>
        </w:rPr>
        <w:t>echo hello &gt; hello.txt</w:t>
      </w:r>
      <w:r>
        <w:t xml:space="preserve"> (redireciona o resultado do echo para um arquivo TXT)</w:t>
      </w:r>
    </w:p>
    <w:p w14:paraId="48AEA283" w14:textId="1A001874" w:rsidR="006655F6" w:rsidRDefault="00D77A8F" w:rsidP="0092792C">
      <w:pPr>
        <w:jc w:val="both"/>
      </w:pPr>
      <w:r>
        <w:t xml:space="preserve"> </w:t>
      </w:r>
    </w:p>
    <w:p w14:paraId="620C2780" w14:textId="77777777" w:rsidR="003A267F" w:rsidRDefault="003A267F" w:rsidP="0092792C">
      <w:pPr>
        <w:jc w:val="both"/>
      </w:pPr>
      <w:r>
        <w:rPr>
          <w:rFonts w:ascii="Arial" w:hAnsi="Arial" w:cs="Arial"/>
          <w:b/>
          <w:bCs/>
          <w:color w:val="C8CED3"/>
          <w:sz w:val="21"/>
          <w:szCs w:val="21"/>
          <w:shd w:val="clear" w:color="auto" w:fill="0D0D0D"/>
        </w:rPr>
        <w:t>Tópicos fundamentais para entender o funcionamento do Git</w:t>
      </w:r>
      <w:r w:rsidR="004B213B">
        <w:tab/>
      </w:r>
    </w:p>
    <w:p w14:paraId="2E395B35" w14:textId="5AD8400D" w:rsidR="00CC1F54" w:rsidRDefault="00B72DCE" w:rsidP="0092792C">
      <w:pPr>
        <w:ind w:firstLine="708"/>
        <w:jc w:val="both"/>
      </w:pPr>
      <w:r>
        <w:t xml:space="preserve">- </w:t>
      </w:r>
      <w:r w:rsidR="004B213B">
        <w:t>SHA</w:t>
      </w:r>
      <w:r w:rsidR="00D005D6">
        <w:t xml:space="preserve">: secure hash algorithm: </w:t>
      </w:r>
      <w:r>
        <w:t>encriptação gera conjunto de caracteres identificador de 40 dígitos.</w:t>
      </w:r>
    </w:p>
    <w:p w14:paraId="19894DE0" w14:textId="27A60A4B" w:rsidR="00B72DCE" w:rsidRDefault="00844582" w:rsidP="0092792C">
      <w:pPr>
        <w:jc w:val="both"/>
      </w:pPr>
      <w:r>
        <w:tab/>
      </w:r>
      <w:r w:rsidR="001655BD">
        <w:t>- Para um mesmo arquivo (conjunto de caracteres) que não foi modificado, será gerado o mesmo identificador de 40 dígitos. É assim que o GIT identifica quando um arquivo foi modificado ou não.</w:t>
      </w:r>
    </w:p>
    <w:p w14:paraId="27E5AC0D" w14:textId="7FCCEE26" w:rsidR="00B96E92" w:rsidRDefault="00B96E92" w:rsidP="0092792C">
      <w:pPr>
        <w:jc w:val="both"/>
      </w:pPr>
      <w:r>
        <w:tab/>
        <w:t>- Um arquivo contento os mesmos caracteres em seu conteúdo, vai gerar o mesmo código de identificação SHA1.</w:t>
      </w:r>
    </w:p>
    <w:p w14:paraId="73D928E7" w14:textId="6D0324EB" w:rsidR="003A267F" w:rsidRDefault="003A267F" w:rsidP="0092792C">
      <w:pPr>
        <w:jc w:val="both"/>
      </w:pPr>
    </w:p>
    <w:p w14:paraId="2CAC4714" w14:textId="0E94E4AC" w:rsidR="003A267F" w:rsidRDefault="003A267F" w:rsidP="0092792C">
      <w:pPr>
        <w:jc w:val="both"/>
      </w:pPr>
      <w:r>
        <w:rPr>
          <w:rFonts w:ascii="Arial" w:hAnsi="Arial" w:cs="Arial"/>
          <w:b/>
          <w:bCs/>
          <w:color w:val="C8CED3"/>
          <w:sz w:val="21"/>
          <w:szCs w:val="21"/>
          <w:shd w:val="clear" w:color="auto" w:fill="0D0D0D"/>
        </w:rPr>
        <w:t>Objetos internos do Git</w:t>
      </w:r>
    </w:p>
    <w:p w14:paraId="3CC2E857" w14:textId="77777777" w:rsidR="0096585E" w:rsidRDefault="0096585E" w:rsidP="0096585E">
      <w:pPr>
        <w:jc w:val="both"/>
      </w:pPr>
      <w:r>
        <w:tab/>
        <w:t>- Git guarda os arquivos fazendo um SHA deles, mas também acrescenta metadados.</w:t>
      </w:r>
    </w:p>
    <w:p w14:paraId="605B0AD9" w14:textId="6A7EF893" w:rsidR="00B0198F" w:rsidRDefault="0096585E" w:rsidP="0092792C">
      <w:pPr>
        <w:jc w:val="both"/>
      </w:pPr>
      <w:r>
        <w:tab/>
      </w:r>
      <w:r w:rsidR="00067CA3">
        <w:t>- Objetos internos do GIT</w:t>
      </w:r>
      <w:r w:rsidR="00B0198F">
        <w:t xml:space="preserve"> responsáveis pelo versionamento de código</w:t>
      </w:r>
      <w:r w:rsidR="00067CA3">
        <w:t xml:space="preserve">: </w:t>
      </w:r>
    </w:p>
    <w:p w14:paraId="5A3BC078" w14:textId="7240C50D" w:rsidR="00A70E5E" w:rsidRDefault="00D94E0A" w:rsidP="005A3332">
      <w:pPr>
        <w:ind w:left="567" w:hanging="567"/>
        <w:jc w:val="both"/>
      </w:pPr>
      <w:r w:rsidRPr="00004390">
        <w:rPr>
          <w:rFonts w:ascii="Arial" w:hAnsi="Arial" w:cs="Arial"/>
          <w:b/>
          <w:bCs/>
          <w:color w:val="FFFF00"/>
          <w:sz w:val="21"/>
          <w:szCs w:val="21"/>
          <w:shd w:val="clear" w:color="auto" w:fill="2F5496" w:themeFill="accent1" w:themeFillShade="BF"/>
        </w:rPr>
        <w:t>b</w:t>
      </w:r>
      <w:r w:rsidR="00067CA3" w:rsidRPr="00004390">
        <w:rPr>
          <w:rFonts w:ascii="Arial" w:hAnsi="Arial" w:cs="Arial"/>
          <w:b/>
          <w:bCs/>
          <w:color w:val="FFFF00"/>
          <w:sz w:val="21"/>
          <w:szCs w:val="21"/>
          <w:shd w:val="clear" w:color="auto" w:fill="2F5496" w:themeFill="accent1" w:themeFillShade="BF"/>
        </w:rPr>
        <w:t>lob</w:t>
      </w:r>
      <w:r w:rsidR="00A70E5E" w:rsidRPr="00004390">
        <w:rPr>
          <w:rFonts w:ascii="Arial" w:hAnsi="Arial" w:cs="Arial"/>
          <w:b/>
          <w:bCs/>
          <w:color w:val="FFFF00"/>
          <w:sz w:val="21"/>
          <w:szCs w:val="21"/>
          <w:shd w:val="clear" w:color="auto" w:fill="2F5496" w:themeFill="accent1" w:themeFillShade="BF"/>
        </w:rPr>
        <w:t>:</w:t>
      </w:r>
      <w:r w:rsidR="00004390">
        <w:t xml:space="preserve"> c</w:t>
      </w:r>
      <w:r w:rsidR="00A70E5E">
        <w:t xml:space="preserve">ontém metadados </w:t>
      </w:r>
      <w:r w:rsidR="009E1250">
        <w:t xml:space="preserve">do git </w:t>
      </w:r>
      <w:r w:rsidR="00A70E5E">
        <w:t>dentro dele: tipo, tamanho, \0, conteúdo (</w:t>
      </w:r>
      <w:r w:rsidR="00A70E5E" w:rsidRPr="00A70E5E">
        <w:rPr>
          <w:i/>
          <w:iCs/>
        </w:rPr>
        <w:t>blob, tamanho 9 caracteres, \0, ola mundo</w:t>
      </w:r>
      <w:r w:rsidR="00A70E5E">
        <w:t>)</w:t>
      </w:r>
      <w:r w:rsidR="001B531E">
        <w:t xml:space="preserve">. </w:t>
      </w:r>
      <w:r w:rsidR="001B531E" w:rsidRPr="001B531E">
        <w:rPr>
          <w:b/>
          <w:bCs/>
        </w:rPr>
        <w:t>Não</w:t>
      </w:r>
      <w:r w:rsidR="001B531E">
        <w:t xml:space="preserve"> armazenam o nome do arquivo.</w:t>
      </w:r>
      <w:r w:rsidR="00A426AA">
        <w:t xml:space="preserve"> Tem o SHA1 do</w:t>
      </w:r>
      <w:r w:rsidR="00F43421">
        <w:t>s metadados do</w:t>
      </w:r>
      <w:r w:rsidR="00A426AA">
        <w:t xml:space="preserve"> arquivo.</w:t>
      </w:r>
    </w:p>
    <w:p w14:paraId="33C5F08A" w14:textId="1F5F337C" w:rsidR="000226F5" w:rsidRDefault="000226F5" w:rsidP="005A3332">
      <w:pPr>
        <w:jc w:val="center"/>
      </w:pPr>
      <w:r w:rsidRPr="000226F5">
        <w:rPr>
          <w:noProof/>
        </w:rPr>
        <w:drawing>
          <wp:inline distT="0" distB="0" distL="0" distR="0" wp14:anchorId="1C8A280D" wp14:editId="3794BE5F">
            <wp:extent cx="3134360" cy="865044"/>
            <wp:effectExtent l="0" t="0" r="889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8116" cy="8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EB9F" w14:textId="77777777" w:rsidR="00E52AAD" w:rsidRPr="00A70E5E" w:rsidRDefault="00E52AAD" w:rsidP="005A3332">
      <w:pPr>
        <w:jc w:val="center"/>
      </w:pPr>
    </w:p>
    <w:p w14:paraId="5B4F121B" w14:textId="0824DF7D" w:rsidR="00C963B3" w:rsidRDefault="00067CA3" w:rsidP="005A3332">
      <w:pPr>
        <w:ind w:left="567" w:hanging="567"/>
        <w:jc w:val="both"/>
      </w:pPr>
      <w:r w:rsidRPr="00004390">
        <w:rPr>
          <w:rFonts w:ascii="Arial" w:hAnsi="Arial" w:cs="Arial"/>
          <w:b/>
          <w:bCs/>
          <w:color w:val="FFFF00"/>
          <w:sz w:val="21"/>
          <w:szCs w:val="21"/>
          <w:shd w:val="clear" w:color="auto" w:fill="2F5496" w:themeFill="accent1" w:themeFillShade="BF"/>
        </w:rPr>
        <w:t>trees</w:t>
      </w:r>
      <w:r w:rsidR="00673BED" w:rsidRPr="00004390">
        <w:rPr>
          <w:rFonts w:ascii="Arial" w:hAnsi="Arial" w:cs="Arial"/>
          <w:b/>
          <w:bCs/>
          <w:color w:val="FFFF00"/>
          <w:sz w:val="21"/>
          <w:szCs w:val="21"/>
          <w:shd w:val="clear" w:color="auto" w:fill="2F5496" w:themeFill="accent1" w:themeFillShade="BF"/>
        </w:rPr>
        <w:t>:</w:t>
      </w:r>
      <w:r w:rsidR="00673BED">
        <w:t xml:space="preserve"> armazenam ‘blobs’ </w:t>
      </w:r>
      <w:r w:rsidR="00673BB2">
        <w:t xml:space="preserve">como se fosse em </w:t>
      </w:r>
      <w:r w:rsidR="00673BED">
        <w:t xml:space="preserve">uma estrutura </w:t>
      </w:r>
      <w:r w:rsidR="00673BB2">
        <w:t>‘</w:t>
      </w:r>
      <w:r w:rsidR="00673BED">
        <w:t>crescente</w:t>
      </w:r>
      <w:r w:rsidR="00673BB2">
        <w:t>’</w:t>
      </w:r>
      <w:r w:rsidR="00673BED">
        <w:t>.</w:t>
      </w:r>
      <w:r w:rsidR="00673BB2">
        <w:t xml:space="preserve"> </w:t>
      </w:r>
      <w:r w:rsidR="008E6F79">
        <w:t>As árvores também contêm</w:t>
      </w:r>
      <w:r w:rsidR="00673BB2">
        <w:t xml:space="preserve"> metadados.</w:t>
      </w:r>
      <w:r w:rsidR="008E6F79">
        <w:t xml:space="preserve"> Elas armazenam o nome do arquivo</w:t>
      </w:r>
      <w:r w:rsidR="00DC1C76">
        <w:t xml:space="preserve"> </w:t>
      </w:r>
      <w:r w:rsidR="00DC1C76" w:rsidRPr="00DC1C76">
        <w:rPr>
          <w:i/>
          <w:iCs/>
        </w:rPr>
        <w:t xml:space="preserve">(tree, tamanho, </w:t>
      </w:r>
      <w:r w:rsidR="00A426AA">
        <w:rPr>
          <w:i/>
          <w:iCs/>
        </w:rPr>
        <w:t xml:space="preserve">\0, </w:t>
      </w:r>
      <w:r w:rsidR="00DC1C76" w:rsidRPr="00DC1C76">
        <w:rPr>
          <w:i/>
          <w:iCs/>
        </w:rPr>
        <w:t xml:space="preserve">blob, sha1 </w:t>
      </w:r>
      <w:r w:rsidR="00F43421">
        <w:rPr>
          <w:i/>
          <w:iCs/>
        </w:rPr>
        <w:t>com os metadados d</w:t>
      </w:r>
      <w:r w:rsidR="00DC1C76" w:rsidRPr="00DC1C76">
        <w:rPr>
          <w:i/>
          <w:iCs/>
        </w:rPr>
        <w:t>a árvore, nome do arquivo)</w:t>
      </w:r>
      <w:r w:rsidR="00DC1C76">
        <w:t>.</w:t>
      </w:r>
    </w:p>
    <w:p w14:paraId="69E75C26" w14:textId="15CA08DB" w:rsidR="00ED2ABD" w:rsidRDefault="00ED2ABD" w:rsidP="005A3332">
      <w:pPr>
        <w:jc w:val="center"/>
      </w:pPr>
      <w:r w:rsidRPr="00ED2ABD">
        <w:rPr>
          <w:noProof/>
        </w:rPr>
        <w:drawing>
          <wp:inline distT="0" distB="0" distL="0" distR="0" wp14:anchorId="6F9D9D58" wp14:editId="4F155CD6">
            <wp:extent cx="1955800" cy="1441092"/>
            <wp:effectExtent l="0" t="0" r="635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0406" cy="144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8816" w14:textId="77777777" w:rsidR="00E52AAD" w:rsidRPr="00673BED" w:rsidRDefault="00E52AAD" w:rsidP="005A3332">
      <w:pPr>
        <w:jc w:val="center"/>
      </w:pPr>
    </w:p>
    <w:p w14:paraId="2F2A82EE" w14:textId="7623511E" w:rsidR="001655BD" w:rsidRDefault="00067CA3" w:rsidP="005A3332">
      <w:pPr>
        <w:ind w:left="567" w:hanging="567"/>
        <w:jc w:val="both"/>
      </w:pPr>
      <w:r w:rsidRPr="00004390">
        <w:rPr>
          <w:rFonts w:ascii="Arial" w:hAnsi="Arial" w:cs="Arial"/>
          <w:b/>
          <w:bCs/>
          <w:color w:val="FFFF00"/>
          <w:sz w:val="21"/>
          <w:szCs w:val="21"/>
          <w:shd w:val="clear" w:color="auto" w:fill="2F5496" w:themeFill="accent1" w:themeFillShade="BF"/>
        </w:rPr>
        <w:t>commits</w:t>
      </w:r>
      <w:r w:rsidR="00D94E0A" w:rsidRPr="00004390">
        <w:rPr>
          <w:rFonts w:ascii="Arial" w:hAnsi="Arial" w:cs="Arial"/>
          <w:b/>
          <w:bCs/>
          <w:color w:val="FFFF00"/>
          <w:sz w:val="21"/>
          <w:szCs w:val="21"/>
          <w:shd w:val="clear" w:color="auto" w:fill="2F5496" w:themeFill="accent1" w:themeFillShade="BF"/>
        </w:rPr>
        <w:t>:</w:t>
      </w:r>
      <w:r w:rsidR="00D94E0A" w:rsidRPr="00004390">
        <w:rPr>
          <w:color w:val="FFFF00"/>
        </w:rPr>
        <w:t xml:space="preserve"> </w:t>
      </w:r>
      <w:r w:rsidR="00251508">
        <w:t>é o objeto que junta “tudo” e dá sentido à alteração que está sendo feita.</w:t>
      </w:r>
      <w:r w:rsidR="003B457D">
        <w:t xml:space="preserve"> Possui metadados </w:t>
      </w:r>
      <w:r w:rsidR="003B457D" w:rsidRPr="003B457D">
        <w:rPr>
          <w:i/>
          <w:iCs/>
        </w:rPr>
        <w:t>(</w:t>
      </w:r>
      <w:r w:rsidR="003B457D">
        <w:rPr>
          <w:i/>
          <w:iCs/>
        </w:rPr>
        <w:t>commit, tamanho, SHA1 da tree, SHA1 do parente, autor, mensagem, timestamp</w:t>
      </w:r>
      <w:r w:rsidR="003B457D" w:rsidRPr="003B457D">
        <w:rPr>
          <w:i/>
          <w:iCs/>
        </w:rPr>
        <w:t>)</w:t>
      </w:r>
      <w:r w:rsidR="003B457D">
        <w:t>. O parente é o apontamento para o último commit feito antes desse atual.</w:t>
      </w:r>
      <w:r w:rsidR="004513D3">
        <w:t xml:space="preserve"> Eles também possuem seu próprio SHA1 encriptando </w:t>
      </w:r>
      <w:r w:rsidR="008D4044">
        <w:t>seus metadados, assim, uma alteração em um arquivo vai alterar o SHA1 do blob, que vai refletir na árvore, que vai refletir no commit</w:t>
      </w:r>
      <w:r w:rsidR="004513D3">
        <w:t>.</w:t>
      </w:r>
    </w:p>
    <w:p w14:paraId="4A26F278" w14:textId="26186FA3" w:rsidR="0096585E" w:rsidRPr="00D94E0A" w:rsidRDefault="0096585E" w:rsidP="005A3332">
      <w:pPr>
        <w:jc w:val="center"/>
      </w:pPr>
      <w:r w:rsidRPr="0096585E">
        <w:rPr>
          <w:noProof/>
        </w:rPr>
        <w:lastRenderedPageBreak/>
        <w:drawing>
          <wp:inline distT="0" distB="0" distL="0" distR="0" wp14:anchorId="127F8A2C" wp14:editId="25BC292E">
            <wp:extent cx="2809240" cy="1618352"/>
            <wp:effectExtent l="0" t="0" r="0" b="127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6284" cy="162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437F" w14:textId="77777777" w:rsidR="00795198" w:rsidRDefault="00795198" w:rsidP="0092792C">
      <w:pPr>
        <w:jc w:val="both"/>
      </w:pPr>
      <w:r>
        <w:tab/>
      </w:r>
    </w:p>
    <w:p w14:paraId="277ADAF8" w14:textId="2B96A2F3" w:rsidR="00BB7AA4" w:rsidRDefault="00C268B1" w:rsidP="0092792C">
      <w:pPr>
        <w:jc w:val="both"/>
      </w:pPr>
      <w:r>
        <w:rPr>
          <w:rFonts w:ascii="Arial" w:hAnsi="Arial" w:cs="Arial"/>
          <w:b/>
          <w:bCs/>
          <w:color w:val="C8CED3"/>
          <w:sz w:val="21"/>
          <w:szCs w:val="21"/>
          <w:shd w:val="clear" w:color="auto" w:fill="0D0D0D"/>
        </w:rPr>
        <w:t>Chave SSH e Token</w:t>
      </w:r>
    </w:p>
    <w:p w14:paraId="39E98A8F" w14:textId="77777777" w:rsidR="00C54A80" w:rsidRDefault="00E52AAD" w:rsidP="0092792C">
      <w:pPr>
        <w:jc w:val="both"/>
      </w:pPr>
      <w:r>
        <w:tab/>
        <w:t>- Chave SSH é uma forma de estabelecer uma conexão segura e encriptada entre duas máquinas.</w:t>
      </w:r>
      <w:r w:rsidR="00AF4E2F">
        <w:t xml:space="preserve"> </w:t>
      </w:r>
    </w:p>
    <w:p w14:paraId="15959D1D" w14:textId="48E2DA4F" w:rsidR="00C268B1" w:rsidRDefault="00C54A80" w:rsidP="00C54A80">
      <w:pPr>
        <w:ind w:firstLine="708"/>
        <w:jc w:val="both"/>
      </w:pPr>
      <w:r>
        <w:t xml:space="preserve">- </w:t>
      </w:r>
      <w:r w:rsidR="00AF4E2F">
        <w:t>Sempre há uma chave pública e uma chave privada.</w:t>
      </w:r>
    </w:p>
    <w:p w14:paraId="1B5EE34D" w14:textId="46575F37" w:rsidR="00E52AAD" w:rsidRDefault="00C54A80" w:rsidP="0092792C">
      <w:pPr>
        <w:jc w:val="both"/>
      </w:pPr>
      <w:r>
        <w:tab/>
        <w:t>- Coloca-se a nossa chave pública no repositório do Github e ele passa a reconhecer nossa máquina, nos deixando enviar código sem necessidade de nova a</w:t>
      </w:r>
      <w:r w:rsidR="00D12CFD">
        <w:t>u</w:t>
      </w:r>
      <w:r>
        <w:t>tenticação.</w:t>
      </w:r>
    </w:p>
    <w:p w14:paraId="03D99AF2" w14:textId="2295D561" w:rsidR="00C54A80" w:rsidRDefault="00782606" w:rsidP="0092792C">
      <w:pPr>
        <w:jc w:val="both"/>
      </w:pPr>
      <w:r>
        <w:tab/>
        <w:t>- para gerar a chave acessar o git-bash e executar:</w:t>
      </w:r>
    </w:p>
    <w:p w14:paraId="6927BCBB" w14:textId="1B0E97A9" w:rsidR="00782606" w:rsidRDefault="00782606" w:rsidP="0092792C">
      <w:pPr>
        <w:jc w:val="both"/>
        <w:rPr>
          <w:color w:val="2F5496" w:themeColor="accent1" w:themeShade="BF"/>
        </w:rPr>
      </w:pPr>
      <w:r>
        <w:tab/>
      </w:r>
      <w:r>
        <w:tab/>
      </w:r>
      <w:r w:rsidRPr="00782606">
        <w:rPr>
          <w:color w:val="2F5496" w:themeColor="accent1" w:themeShade="BF"/>
        </w:rPr>
        <w:t>ssh-keygen -t ed25519 -C claudio.paiva01@fatec.sp.gov.br</w:t>
      </w:r>
    </w:p>
    <w:p w14:paraId="19DCF02F" w14:textId="70E801FD" w:rsidR="00E74F5E" w:rsidRPr="009444F5" w:rsidRDefault="00E74F5E" w:rsidP="0092792C">
      <w:pPr>
        <w:jc w:val="both"/>
      </w:pPr>
      <w:r w:rsidRPr="009444F5">
        <w:tab/>
      </w:r>
      <w:r w:rsidR="009444F5" w:rsidRPr="009444F5">
        <w:t xml:space="preserve">- </w:t>
      </w:r>
      <w:r w:rsidRPr="009444F5">
        <w:t>navegar até a pasta padrão (onde foram criadas as chaves pública e privada)</w:t>
      </w:r>
      <w:r w:rsidR="00CB0660">
        <w:t>:</w:t>
      </w:r>
    </w:p>
    <w:p w14:paraId="42E2DA62" w14:textId="1F69BF25" w:rsidR="00E74F5E" w:rsidRPr="00782606" w:rsidRDefault="00E74F5E" w:rsidP="0092792C">
      <w:pPr>
        <w:jc w:val="both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r w:rsidRPr="00E74F5E">
        <w:rPr>
          <w:color w:val="2F5496" w:themeColor="accent1" w:themeShade="BF"/>
        </w:rPr>
        <w:t>cat id_ed25519.pub</w:t>
      </w:r>
    </w:p>
    <w:p w14:paraId="2B842E15" w14:textId="466AD8DF" w:rsidR="00C54A80" w:rsidRDefault="00E74F5E" w:rsidP="0092792C">
      <w:pPr>
        <w:jc w:val="both"/>
      </w:pPr>
      <w:r>
        <w:tab/>
        <w:t>- copiar a chave</w:t>
      </w:r>
      <w:r w:rsidR="002D46ED">
        <w:t xml:space="preserve"> </w:t>
      </w:r>
      <w:r w:rsidR="002D46ED" w:rsidRPr="00792A6C">
        <w:rPr>
          <w:b/>
          <w:bCs/>
        </w:rPr>
        <w:t>pública</w:t>
      </w:r>
      <w:r>
        <w:t xml:space="preserve"> e adicionar no Github</w:t>
      </w:r>
      <w:r w:rsidR="00D57075">
        <w:t xml:space="preserve"> na web</w:t>
      </w:r>
    </w:p>
    <w:p w14:paraId="0C0ECE3D" w14:textId="154ACADC" w:rsidR="002D46ED" w:rsidRDefault="002D46ED" w:rsidP="0092792C">
      <w:pPr>
        <w:jc w:val="both"/>
      </w:pPr>
      <w:r>
        <w:tab/>
        <w:t xml:space="preserve">- </w:t>
      </w:r>
      <w:r w:rsidR="009444F5">
        <w:t>voltar no Git-bash e inicializar o ssh-agent</w:t>
      </w:r>
      <w:r w:rsidR="00792A6C">
        <w:t xml:space="preserve">, em seguida adicionar a chave </w:t>
      </w:r>
      <w:r w:rsidR="00792A6C" w:rsidRPr="00792A6C">
        <w:rPr>
          <w:b/>
          <w:bCs/>
        </w:rPr>
        <w:t>privada</w:t>
      </w:r>
      <w:r w:rsidR="00CB0660">
        <w:t>:</w:t>
      </w:r>
      <w:r w:rsidR="00A451CD">
        <w:t xml:space="preserve"> </w:t>
      </w:r>
    </w:p>
    <w:p w14:paraId="1E2F61F2" w14:textId="50635457" w:rsidR="00A451CD" w:rsidRDefault="00A451CD" w:rsidP="0092792C">
      <w:pPr>
        <w:jc w:val="both"/>
        <w:rPr>
          <w:color w:val="2F5496" w:themeColor="accent1" w:themeShade="BF"/>
        </w:rPr>
      </w:pPr>
      <w:r>
        <w:tab/>
      </w:r>
      <w:r>
        <w:tab/>
      </w:r>
      <w:r w:rsidRPr="00A451CD">
        <w:rPr>
          <w:color w:val="2F5496" w:themeColor="accent1" w:themeShade="BF"/>
        </w:rPr>
        <w:t>eval $(ssh-agent -s)</w:t>
      </w:r>
    </w:p>
    <w:p w14:paraId="0DA76E57" w14:textId="796A3CB3" w:rsidR="008079F0" w:rsidRPr="00A451CD" w:rsidRDefault="008079F0" w:rsidP="008079F0">
      <w:pPr>
        <w:ind w:left="708" w:firstLine="708"/>
        <w:jc w:val="both"/>
        <w:rPr>
          <w:color w:val="2F5496" w:themeColor="accent1" w:themeShade="BF"/>
        </w:rPr>
      </w:pPr>
      <w:r w:rsidRPr="008079F0">
        <w:rPr>
          <w:color w:val="2F5496" w:themeColor="accent1" w:themeShade="BF"/>
        </w:rPr>
        <w:t>ssh-add id_ed25519</w:t>
      </w:r>
    </w:p>
    <w:p w14:paraId="69810DA5" w14:textId="41154EBE" w:rsidR="00D57075" w:rsidRDefault="00F65234" w:rsidP="0092792C">
      <w:pPr>
        <w:jc w:val="both"/>
      </w:pPr>
      <w:r>
        <w:tab/>
        <w:t xml:space="preserve">- a partir do momento que se tem uma chave SSH configurada na máquina não é possível simplesmente </w:t>
      </w:r>
      <w:r w:rsidR="00ED1ED9">
        <w:t>clonar</w:t>
      </w:r>
      <w:r>
        <w:t xml:space="preserve"> um repositório</w:t>
      </w:r>
      <w:r w:rsidR="00ED1ED9">
        <w:t xml:space="preserve"> copiando o link do repositório e usar o git-clone, mas deverá usar o link do caminho ssh (ao escolher como clonar o repositório no Github).</w:t>
      </w:r>
    </w:p>
    <w:p w14:paraId="697AB419" w14:textId="2B00A6FC" w:rsidR="007B6A78" w:rsidRDefault="007B6A78" w:rsidP="0092792C">
      <w:pPr>
        <w:jc w:val="both"/>
      </w:pPr>
      <w:r>
        <w:tab/>
        <w:t>- para clonar: navegar até a pasta de destino e:</w:t>
      </w:r>
    </w:p>
    <w:p w14:paraId="5312DEF2" w14:textId="621478E1" w:rsidR="007B6A78" w:rsidRPr="007B6A78" w:rsidRDefault="007B6A78" w:rsidP="007B6A78">
      <w:pPr>
        <w:ind w:left="708" w:firstLine="708"/>
        <w:jc w:val="both"/>
        <w:rPr>
          <w:color w:val="2F5496" w:themeColor="accent1" w:themeShade="BF"/>
        </w:rPr>
      </w:pPr>
      <w:r w:rsidRPr="007B6A78">
        <w:rPr>
          <w:color w:val="2F5496" w:themeColor="accent1" w:themeShade="BF"/>
        </w:rPr>
        <w:t>git clone ‘</w:t>
      </w:r>
      <w:r w:rsidRPr="00E755B3">
        <w:rPr>
          <w:i/>
          <w:iCs/>
          <w:color w:val="2F5496" w:themeColor="accent1" w:themeShade="BF"/>
        </w:rPr>
        <w:t>caminho ssh copiado no repositório que deve ser clonado</w:t>
      </w:r>
      <w:r w:rsidRPr="007B6A78">
        <w:rPr>
          <w:color w:val="2F5496" w:themeColor="accent1" w:themeShade="BF"/>
        </w:rPr>
        <w:t>’</w:t>
      </w:r>
    </w:p>
    <w:p w14:paraId="5E9E256A" w14:textId="0B4D8B71" w:rsidR="007B2DDC" w:rsidRDefault="007B2DDC" w:rsidP="0092792C">
      <w:pPr>
        <w:jc w:val="both"/>
      </w:pPr>
    </w:p>
    <w:p w14:paraId="2EE2502F" w14:textId="5AAB0C17" w:rsidR="00E755B3" w:rsidRDefault="00E755B3" w:rsidP="00E755B3">
      <w:pPr>
        <w:jc w:val="both"/>
      </w:pPr>
      <w:r>
        <w:rPr>
          <w:rFonts w:ascii="Arial" w:hAnsi="Arial" w:cs="Arial"/>
          <w:b/>
          <w:bCs/>
          <w:color w:val="C8CED3"/>
          <w:sz w:val="21"/>
          <w:szCs w:val="21"/>
          <w:shd w:val="clear" w:color="auto" w:fill="0D0D0D"/>
        </w:rPr>
        <w:t>Token de acesso pessoal</w:t>
      </w:r>
    </w:p>
    <w:p w14:paraId="38EB1DC8" w14:textId="04A69189" w:rsidR="00E755B3" w:rsidRDefault="00560262" w:rsidP="0092792C">
      <w:pPr>
        <w:jc w:val="both"/>
      </w:pPr>
      <w:r>
        <w:tab/>
        <w:t>- É uma outra forma de autenticação.</w:t>
      </w:r>
    </w:p>
    <w:p w14:paraId="0529F42A" w14:textId="5E3FCF35" w:rsidR="00560262" w:rsidRDefault="00560262" w:rsidP="0092792C">
      <w:pPr>
        <w:jc w:val="both"/>
      </w:pPr>
      <w:r>
        <w:tab/>
        <w:t xml:space="preserve">- </w:t>
      </w:r>
      <w:r w:rsidR="003C0A47">
        <w:t>Gera-se um token no Github, guarda na sua máquina e sempre que for fazer um commit informa-se o usuário e no lugar da senha coloca-se o Token gerado.</w:t>
      </w:r>
    </w:p>
    <w:p w14:paraId="50FD1E3D" w14:textId="5ED10F16" w:rsidR="003C0A47" w:rsidRDefault="004B33A3" w:rsidP="0092792C">
      <w:pPr>
        <w:jc w:val="both"/>
      </w:pPr>
      <w:r>
        <w:tab/>
        <w:t>- Ao gerar tokens no Github pode-se gerar uma data de expiração (se quiser).</w:t>
      </w:r>
    </w:p>
    <w:p w14:paraId="607B2F28" w14:textId="5648A394" w:rsidR="007B2DDC" w:rsidRPr="001844B1" w:rsidRDefault="001844B1" w:rsidP="0092792C">
      <w:pPr>
        <w:jc w:val="both"/>
        <w:rPr>
          <w:color w:val="2F5496" w:themeColor="accent1" w:themeShade="BF"/>
        </w:rPr>
      </w:pPr>
      <w:r w:rsidRPr="001844B1">
        <w:rPr>
          <w:color w:val="2F5496" w:themeColor="accent1" w:themeShade="BF"/>
        </w:rPr>
        <w:tab/>
        <w:t xml:space="preserve">- Em versões a partir do 2.30 go GitHub usa-se por padrão o Git Credential </w:t>
      </w:r>
      <w:r>
        <w:rPr>
          <w:color w:val="2F5496" w:themeColor="accent1" w:themeShade="BF"/>
        </w:rPr>
        <w:t xml:space="preserve">Manager </w:t>
      </w:r>
      <w:r w:rsidRPr="001844B1">
        <w:rPr>
          <w:color w:val="2F5496" w:themeColor="accent1" w:themeShade="BF"/>
        </w:rPr>
        <w:t>Core</w:t>
      </w:r>
    </w:p>
    <w:p w14:paraId="41E08370" w14:textId="5D1F48A9" w:rsidR="00AB1668" w:rsidRDefault="00AB1668" w:rsidP="0092792C">
      <w:pPr>
        <w:jc w:val="both"/>
      </w:pPr>
    </w:p>
    <w:p w14:paraId="14336798" w14:textId="34685B50" w:rsidR="00AB1668" w:rsidRDefault="00E0038C" w:rsidP="0092792C">
      <w:pPr>
        <w:jc w:val="both"/>
      </w:pPr>
      <w:r>
        <w:rPr>
          <w:rFonts w:ascii="Arial" w:hAnsi="Arial" w:cs="Arial"/>
          <w:b/>
          <w:bCs/>
          <w:color w:val="C8CED3"/>
          <w:sz w:val="21"/>
          <w:szCs w:val="21"/>
          <w:shd w:val="clear" w:color="auto" w:fill="0D0D0D"/>
        </w:rPr>
        <w:t>Iniciando o Git e criando um commit</w:t>
      </w:r>
    </w:p>
    <w:p w14:paraId="0BA2B754" w14:textId="34037B83" w:rsidR="00E1196A" w:rsidRDefault="00E1196A" w:rsidP="0092792C">
      <w:pPr>
        <w:jc w:val="both"/>
      </w:pPr>
      <w:r>
        <w:t>- Cria-se a pasta do projeto</w:t>
      </w:r>
    </w:p>
    <w:p w14:paraId="04A61F45" w14:textId="0876116A" w:rsidR="00E1196A" w:rsidRDefault="00E1196A" w:rsidP="0092792C">
      <w:pPr>
        <w:jc w:val="both"/>
      </w:pPr>
      <w:r>
        <w:t>- Usando o Git-bash navega-se até esta pasta</w:t>
      </w:r>
    </w:p>
    <w:p w14:paraId="3486BA98" w14:textId="7CEB04F6" w:rsidR="00E1196A" w:rsidRDefault="00E1196A" w:rsidP="0092792C">
      <w:pPr>
        <w:jc w:val="both"/>
      </w:pPr>
      <w:r>
        <w:lastRenderedPageBreak/>
        <w:t>- Inicia</w:t>
      </w:r>
      <w:r w:rsidR="00A52BE1">
        <w:t>r</w:t>
      </w:r>
      <w:r w:rsidR="00567576">
        <w:t>/Criar</w:t>
      </w:r>
      <w:r>
        <w:t xml:space="preserve"> um repositório vazio dentro da pasta atual:</w:t>
      </w:r>
    </w:p>
    <w:p w14:paraId="07E1E4B9" w14:textId="605153A8" w:rsidR="00E1196A" w:rsidRPr="00250142" w:rsidRDefault="00E1196A" w:rsidP="00250142">
      <w:pPr>
        <w:ind w:left="567"/>
        <w:jc w:val="both"/>
        <w:rPr>
          <w:rFonts w:ascii="Arial" w:hAnsi="Arial" w:cs="Arial"/>
          <w:b/>
          <w:bCs/>
          <w:color w:val="FFFF00"/>
          <w:sz w:val="21"/>
          <w:szCs w:val="21"/>
          <w:shd w:val="clear" w:color="auto" w:fill="2F5496" w:themeFill="accent1" w:themeFillShade="BF"/>
        </w:rPr>
      </w:pPr>
      <w:r w:rsidRPr="00250142">
        <w:rPr>
          <w:rFonts w:ascii="Arial" w:hAnsi="Arial" w:cs="Arial"/>
          <w:b/>
          <w:bCs/>
          <w:color w:val="FFFF00"/>
          <w:sz w:val="21"/>
          <w:szCs w:val="21"/>
          <w:shd w:val="clear" w:color="auto" w:fill="2F5496" w:themeFill="accent1" w:themeFillShade="BF"/>
        </w:rPr>
        <w:t>git init</w:t>
      </w:r>
    </w:p>
    <w:p w14:paraId="25D69632" w14:textId="125550A6" w:rsidR="005C54C5" w:rsidRDefault="005C54C5" w:rsidP="0092792C">
      <w:pPr>
        <w:jc w:val="both"/>
      </w:pPr>
      <w:r>
        <w:t>- A partir daqui o Git começa a ter possibilidade de gerenciar e versionar o nosso código</w:t>
      </w:r>
    </w:p>
    <w:p w14:paraId="6E03AFFE" w14:textId="650AE75B" w:rsidR="005C54C5" w:rsidRDefault="00A52BE1" w:rsidP="0092792C">
      <w:pPr>
        <w:jc w:val="both"/>
      </w:pPr>
      <w:r>
        <w:t xml:space="preserve">- Ao usar o Git pela primeira vez, serão solicitadas configurações iniciais de </w:t>
      </w:r>
      <w:r w:rsidRPr="00A52BE1">
        <w:rPr>
          <w:i/>
          <w:iCs/>
        </w:rPr>
        <w:t>name</w:t>
      </w:r>
      <w:r>
        <w:t xml:space="preserve"> e </w:t>
      </w:r>
      <w:r w:rsidRPr="00A52BE1">
        <w:rPr>
          <w:i/>
          <w:iCs/>
        </w:rPr>
        <w:t>e-mail</w:t>
      </w:r>
      <w:r>
        <w:t xml:space="preserve"> (usados como metadados nos objetos commit)</w:t>
      </w:r>
      <w:r w:rsidR="00883E1B">
        <w:t>:</w:t>
      </w:r>
    </w:p>
    <w:p w14:paraId="6E5A78D4" w14:textId="59F61DDD" w:rsidR="00883E1B" w:rsidRPr="00883E1B" w:rsidRDefault="00883E1B" w:rsidP="00883E1B">
      <w:pPr>
        <w:ind w:left="708"/>
        <w:jc w:val="both"/>
        <w:rPr>
          <w:color w:val="2F5496" w:themeColor="accent1" w:themeShade="BF"/>
        </w:rPr>
      </w:pPr>
      <w:r w:rsidRPr="00883E1B">
        <w:rPr>
          <w:color w:val="2F5496" w:themeColor="accent1" w:themeShade="BF"/>
        </w:rPr>
        <w:t>git config --global user.email "claudio.paiva01@fatec.sp.gov.br"</w:t>
      </w:r>
    </w:p>
    <w:p w14:paraId="51E4908F" w14:textId="61B5287B" w:rsidR="00883E1B" w:rsidRPr="00883E1B" w:rsidRDefault="00883E1B" w:rsidP="00883E1B">
      <w:pPr>
        <w:ind w:left="708"/>
        <w:jc w:val="both"/>
        <w:rPr>
          <w:color w:val="2F5496" w:themeColor="accent1" w:themeShade="BF"/>
        </w:rPr>
      </w:pPr>
      <w:r w:rsidRPr="00883E1B">
        <w:rPr>
          <w:color w:val="2F5496" w:themeColor="accent1" w:themeShade="BF"/>
        </w:rPr>
        <w:t>git config --global user.email Claudio</w:t>
      </w:r>
    </w:p>
    <w:p w14:paraId="164869C1" w14:textId="1EDCFAC7" w:rsidR="00883E1B" w:rsidRDefault="00883E1B" w:rsidP="0092792C">
      <w:pPr>
        <w:jc w:val="both"/>
      </w:pPr>
    </w:p>
    <w:p w14:paraId="1E8D57EC" w14:textId="206A0613" w:rsidR="00250142" w:rsidRDefault="00250142" w:rsidP="0092792C">
      <w:pPr>
        <w:jc w:val="both"/>
      </w:pPr>
      <w:r>
        <w:t xml:space="preserve">- </w:t>
      </w:r>
      <w:proofErr w:type="gramStart"/>
      <w:r>
        <w:t>Criar um novo</w:t>
      </w:r>
      <w:proofErr w:type="gramEnd"/>
      <w:r>
        <w:t xml:space="preserve"> arquivo na pasta do projeto</w:t>
      </w:r>
      <w:r w:rsidR="004B7B9A">
        <w:t xml:space="preserve"> e editar (digitar o código que for necessário)</w:t>
      </w:r>
      <w:r w:rsidR="006701CE">
        <w:t xml:space="preserve"> e, sem seguida, para adicionar o arquivo ao repositório:</w:t>
      </w:r>
    </w:p>
    <w:p w14:paraId="54EC59C5" w14:textId="77777777" w:rsidR="00F1603D" w:rsidRDefault="00250142" w:rsidP="00250142">
      <w:pPr>
        <w:ind w:left="567"/>
        <w:jc w:val="both"/>
        <w:rPr>
          <w:rFonts w:ascii="Arial" w:hAnsi="Arial" w:cs="Arial"/>
          <w:b/>
          <w:bCs/>
          <w:color w:val="FFFF00"/>
          <w:sz w:val="21"/>
          <w:szCs w:val="21"/>
          <w:shd w:val="clear" w:color="auto" w:fill="2F5496" w:themeFill="accent1" w:themeFillShade="BF"/>
        </w:rPr>
      </w:pPr>
      <w:r w:rsidRPr="00250142">
        <w:rPr>
          <w:rFonts w:ascii="Arial" w:hAnsi="Arial" w:cs="Arial"/>
          <w:b/>
          <w:bCs/>
          <w:color w:val="FFFF00"/>
          <w:sz w:val="21"/>
          <w:szCs w:val="21"/>
          <w:shd w:val="clear" w:color="auto" w:fill="2F5496" w:themeFill="accent1" w:themeFillShade="BF"/>
        </w:rPr>
        <w:t xml:space="preserve">git </w:t>
      </w:r>
      <w:r>
        <w:rPr>
          <w:rFonts w:ascii="Arial" w:hAnsi="Arial" w:cs="Arial"/>
          <w:b/>
          <w:bCs/>
          <w:color w:val="FFFF00"/>
          <w:sz w:val="21"/>
          <w:szCs w:val="21"/>
          <w:shd w:val="clear" w:color="auto" w:fill="2F5496" w:themeFill="accent1" w:themeFillShade="BF"/>
        </w:rPr>
        <w:t>ad</w:t>
      </w:r>
      <w:r w:rsidR="00EE538A">
        <w:rPr>
          <w:rFonts w:ascii="Arial" w:hAnsi="Arial" w:cs="Arial"/>
          <w:b/>
          <w:bCs/>
          <w:color w:val="FFFF00"/>
          <w:sz w:val="21"/>
          <w:szCs w:val="21"/>
          <w:shd w:val="clear" w:color="auto" w:fill="2F5496" w:themeFill="accent1" w:themeFillShade="BF"/>
        </w:rPr>
        <w:t xml:space="preserve">d  </w:t>
      </w:r>
      <w:r w:rsidR="00F1603D">
        <w:rPr>
          <w:rFonts w:ascii="Arial" w:hAnsi="Arial" w:cs="Arial"/>
          <w:b/>
          <w:bCs/>
          <w:color w:val="FFFF00"/>
          <w:sz w:val="21"/>
          <w:szCs w:val="21"/>
          <w:shd w:val="clear" w:color="auto" w:fill="2F5496" w:themeFill="accent1" w:themeFillShade="BF"/>
        </w:rPr>
        <w:t>*</w:t>
      </w:r>
    </w:p>
    <w:p w14:paraId="7201F220" w14:textId="549D3729" w:rsidR="00250142" w:rsidRPr="00250142" w:rsidRDefault="00F1603D" w:rsidP="00250142">
      <w:pPr>
        <w:ind w:left="567"/>
        <w:jc w:val="both"/>
        <w:rPr>
          <w:rFonts w:ascii="Arial" w:hAnsi="Arial" w:cs="Arial"/>
          <w:b/>
          <w:bCs/>
          <w:color w:val="FFFF00"/>
          <w:sz w:val="21"/>
          <w:szCs w:val="21"/>
          <w:shd w:val="clear" w:color="auto" w:fill="2F5496" w:themeFill="accent1" w:themeFillShade="BF"/>
        </w:rPr>
      </w:pPr>
      <w:r w:rsidRPr="00F1603D">
        <w:rPr>
          <w:rFonts w:ascii="Arial" w:hAnsi="Arial" w:cs="Arial"/>
          <w:b/>
          <w:bCs/>
          <w:color w:val="FFFF00"/>
          <w:sz w:val="21"/>
          <w:szCs w:val="21"/>
          <w:shd w:val="clear" w:color="auto" w:fill="2F5496" w:themeFill="accent1" w:themeFillShade="BF"/>
        </w:rPr>
        <w:t>git commit -m "commit inicial"</w:t>
      </w:r>
    </w:p>
    <w:p w14:paraId="6312DB01" w14:textId="1139BCC2" w:rsidR="00E1196A" w:rsidRDefault="00E1196A" w:rsidP="0092792C">
      <w:pPr>
        <w:jc w:val="both"/>
      </w:pPr>
    </w:p>
    <w:p w14:paraId="6F0B152C" w14:textId="796206F4" w:rsidR="00CF076A" w:rsidRDefault="00CF076A" w:rsidP="0092792C">
      <w:pPr>
        <w:jc w:val="both"/>
      </w:pPr>
      <w:r>
        <w:rPr>
          <w:rFonts w:ascii="Arial" w:hAnsi="Arial" w:cs="Arial"/>
          <w:b/>
          <w:bCs/>
          <w:color w:val="C8CED3"/>
          <w:sz w:val="21"/>
          <w:szCs w:val="21"/>
          <w:shd w:val="clear" w:color="auto" w:fill="0D0D0D"/>
        </w:rPr>
        <w:t>Passo a passo no ciclo de vida</w:t>
      </w:r>
    </w:p>
    <w:p w14:paraId="0CB3528C" w14:textId="1AF50D5A" w:rsidR="00E1196A" w:rsidRDefault="00525860" w:rsidP="00525860">
      <w:pPr>
        <w:jc w:val="center"/>
      </w:pPr>
      <w:r w:rsidRPr="00525860">
        <w:rPr>
          <w:noProof/>
        </w:rPr>
        <w:drawing>
          <wp:inline distT="0" distB="0" distL="0" distR="0" wp14:anchorId="460DFE13" wp14:editId="66823F72">
            <wp:extent cx="3121660" cy="2047394"/>
            <wp:effectExtent l="0" t="0" r="2540" b="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421" cy="205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616A" w14:textId="77777777" w:rsidR="00043B5B" w:rsidRDefault="00525860" w:rsidP="0092792C">
      <w:pPr>
        <w:jc w:val="both"/>
      </w:pPr>
      <w:r>
        <w:tab/>
        <w:t xml:space="preserve">- </w:t>
      </w:r>
      <w:r w:rsidRPr="00D040C8">
        <w:rPr>
          <w:rFonts w:ascii="Arial" w:hAnsi="Arial" w:cs="Arial"/>
          <w:b/>
          <w:bCs/>
          <w:color w:val="C8CED3"/>
          <w:sz w:val="21"/>
          <w:szCs w:val="21"/>
          <w:shd w:val="clear" w:color="auto" w:fill="0D0D0D"/>
        </w:rPr>
        <w:t>Untracked:</w:t>
      </w:r>
      <w:r>
        <w:t xml:space="preserve"> arquivos que o Git ainda não tem ciência deles.</w:t>
      </w:r>
    </w:p>
    <w:p w14:paraId="11CB7903" w14:textId="5D91C003" w:rsidR="00525860" w:rsidRDefault="00043B5B" w:rsidP="0092792C">
      <w:pPr>
        <w:jc w:val="both"/>
      </w:pPr>
      <w:r>
        <w:tab/>
        <w:t xml:space="preserve">- </w:t>
      </w:r>
      <w:r w:rsidRPr="00D040C8">
        <w:rPr>
          <w:rFonts w:ascii="Arial" w:hAnsi="Arial" w:cs="Arial"/>
          <w:b/>
          <w:bCs/>
          <w:color w:val="C8CED3"/>
          <w:sz w:val="21"/>
          <w:szCs w:val="21"/>
          <w:shd w:val="clear" w:color="auto" w:fill="0D0D0D"/>
        </w:rPr>
        <w:t>Tracked:</w:t>
      </w:r>
      <w:r>
        <w:t xml:space="preserve"> arquivos já adicionados ao Git. </w:t>
      </w:r>
      <w:r w:rsidR="00525860">
        <w:t>Pode</w:t>
      </w:r>
      <w:r>
        <w:t>m</w:t>
      </w:r>
      <w:r w:rsidR="00525860">
        <w:t xml:space="preserve"> ser de 3 tipos:</w:t>
      </w:r>
    </w:p>
    <w:p w14:paraId="007CDBBE" w14:textId="51D745A4" w:rsidR="00525860" w:rsidRDefault="00525860" w:rsidP="0092792C">
      <w:pPr>
        <w:jc w:val="both"/>
      </w:pPr>
      <w:r>
        <w:tab/>
      </w:r>
      <w:r>
        <w:tab/>
        <w:t xml:space="preserve">- </w:t>
      </w:r>
      <w:r w:rsidRPr="00D040C8">
        <w:rPr>
          <w:color w:val="2F5496" w:themeColor="accent1" w:themeShade="BF"/>
        </w:rPr>
        <w:t>unModified</w:t>
      </w:r>
      <w:r w:rsidR="005979BB">
        <w:t xml:space="preserve">: arquivo </w:t>
      </w:r>
      <w:r w:rsidR="00347567">
        <w:t xml:space="preserve">que já está </w:t>
      </w:r>
      <w:r w:rsidR="00E51B51" w:rsidRPr="00347567">
        <w:rPr>
          <w:b/>
          <w:bCs/>
        </w:rPr>
        <w:t>dentro do repositório do Git</w:t>
      </w:r>
      <w:r w:rsidR="00E51B51">
        <w:t xml:space="preserve"> </w:t>
      </w:r>
      <w:r w:rsidR="00F6772F">
        <w:t xml:space="preserve">e </w:t>
      </w:r>
      <w:r w:rsidR="00E51B51">
        <w:t xml:space="preserve">que </w:t>
      </w:r>
      <w:r w:rsidR="005979BB">
        <w:t xml:space="preserve">ainda não </w:t>
      </w:r>
      <w:r w:rsidR="00E51B51">
        <w:t>sofreu alteração</w:t>
      </w:r>
      <w:r w:rsidR="005979BB">
        <w:t>.</w:t>
      </w:r>
    </w:p>
    <w:p w14:paraId="235D1FD9" w14:textId="5A58E6AD" w:rsidR="00525860" w:rsidRDefault="00525860" w:rsidP="0092792C">
      <w:pPr>
        <w:jc w:val="both"/>
      </w:pPr>
      <w:r>
        <w:tab/>
      </w:r>
      <w:r>
        <w:tab/>
        <w:t xml:space="preserve">- </w:t>
      </w:r>
      <w:r w:rsidRPr="00D040C8">
        <w:rPr>
          <w:color w:val="2F5496" w:themeColor="accent1" w:themeShade="BF"/>
        </w:rPr>
        <w:t>modified</w:t>
      </w:r>
      <w:r w:rsidR="005979BB">
        <w:t xml:space="preserve">: </w:t>
      </w:r>
      <w:r w:rsidR="00A006A1">
        <w:t xml:space="preserve">qualquer </w:t>
      </w:r>
      <w:r w:rsidR="005979BB">
        <w:t xml:space="preserve">arquivo </w:t>
      </w:r>
      <w:r w:rsidR="005979BB" w:rsidRPr="00D040C8">
        <w:rPr>
          <w:color w:val="2F5496" w:themeColor="accent1" w:themeShade="BF"/>
        </w:rPr>
        <w:t>unModified</w:t>
      </w:r>
      <w:r w:rsidR="005979BB">
        <w:t xml:space="preserve"> que sofreu alteração.</w:t>
      </w:r>
    </w:p>
    <w:p w14:paraId="3E427BF8" w14:textId="670C5E68" w:rsidR="00525860" w:rsidRDefault="00525860" w:rsidP="0092792C">
      <w:pPr>
        <w:jc w:val="both"/>
      </w:pPr>
      <w:r>
        <w:tab/>
      </w:r>
      <w:r>
        <w:tab/>
        <w:t xml:space="preserve">- </w:t>
      </w:r>
      <w:r w:rsidRPr="00D040C8">
        <w:rPr>
          <w:color w:val="2F5496" w:themeColor="accent1" w:themeShade="BF"/>
        </w:rPr>
        <w:t>staged</w:t>
      </w:r>
      <w:r w:rsidR="005979BB">
        <w:t>: todos os arquivos que e</w:t>
      </w:r>
      <w:r w:rsidR="00A5450C">
        <w:t>stão prontos para serem enviados.</w:t>
      </w:r>
    </w:p>
    <w:p w14:paraId="73C650E8" w14:textId="1A1ABB3C" w:rsidR="005B1921" w:rsidRDefault="005B1921" w:rsidP="0092792C">
      <w:pPr>
        <w:jc w:val="both"/>
      </w:pPr>
    </w:p>
    <w:p w14:paraId="725650ED" w14:textId="49C52300" w:rsidR="005B1921" w:rsidRDefault="005B1921" w:rsidP="0092792C">
      <w:pPr>
        <w:jc w:val="both"/>
      </w:pPr>
      <w:r>
        <w:t xml:space="preserve">- Ao se criar um arquivo seu status é </w:t>
      </w:r>
      <w:r w:rsidRPr="00D040C8">
        <w:rPr>
          <w:color w:val="2F5496" w:themeColor="accent1" w:themeShade="BF"/>
        </w:rPr>
        <w:t>Untracked</w:t>
      </w:r>
      <w:r>
        <w:t>.</w:t>
      </w:r>
    </w:p>
    <w:p w14:paraId="2ADC8261" w14:textId="51C568E0" w:rsidR="005B1921" w:rsidRDefault="005B1921" w:rsidP="0092792C">
      <w:pPr>
        <w:jc w:val="both"/>
      </w:pPr>
      <w:r>
        <w:t xml:space="preserve">- </w:t>
      </w:r>
      <w:r w:rsidRPr="00D040C8">
        <w:rPr>
          <w:color w:val="2F5496" w:themeColor="accent1" w:themeShade="BF"/>
        </w:rPr>
        <w:t xml:space="preserve">Git add </w:t>
      </w:r>
      <w:r>
        <w:t>move arquivo</w:t>
      </w:r>
      <w:r w:rsidR="000F31D3">
        <w:t>s</w:t>
      </w:r>
      <w:r>
        <w:t xml:space="preserve"> </w:t>
      </w:r>
      <w:r w:rsidRPr="00D040C8">
        <w:rPr>
          <w:color w:val="2F5496" w:themeColor="accent1" w:themeShade="BF"/>
        </w:rPr>
        <w:t>untracked</w:t>
      </w:r>
      <w:r>
        <w:t xml:space="preserve"> direto para </w:t>
      </w:r>
      <w:r w:rsidRPr="00D040C8">
        <w:rPr>
          <w:color w:val="2F5496" w:themeColor="accent1" w:themeShade="BF"/>
        </w:rPr>
        <w:t>staged</w:t>
      </w:r>
      <w:r w:rsidR="000F31D3">
        <w:t xml:space="preserve"> </w:t>
      </w:r>
      <w:proofErr w:type="gramStart"/>
      <w:r w:rsidR="000F31D3">
        <w:t>e também</w:t>
      </w:r>
      <w:proofErr w:type="gramEnd"/>
      <w:r w:rsidR="000F31D3">
        <w:t xml:space="preserve"> arquivos </w:t>
      </w:r>
      <w:r w:rsidR="000F31D3" w:rsidRPr="00D040C8">
        <w:rPr>
          <w:color w:val="2F5496" w:themeColor="accent1" w:themeShade="BF"/>
        </w:rPr>
        <w:t>Modified</w:t>
      </w:r>
      <w:r w:rsidR="000F31D3">
        <w:t xml:space="preserve"> para </w:t>
      </w:r>
      <w:r w:rsidR="000F31D3" w:rsidRPr="00D040C8">
        <w:rPr>
          <w:color w:val="2F5496" w:themeColor="accent1" w:themeShade="BF"/>
        </w:rPr>
        <w:t>staged</w:t>
      </w:r>
      <w:r>
        <w:t>.</w:t>
      </w:r>
    </w:p>
    <w:p w14:paraId="39514A54" w14:textId="0FBF7261" w:rsidR="00333938" w:rsidRDefault="00333938" w:rsidP="0092792C">
      <w:pPr>
        <w:jc w:val="both"/>
      </w:pPr>
      <w:r>
        <w:t xml:space="preserve">- Quando o Git compara o SHA1 de arquivos e encontra diferença, então os arquivos mudam de </w:t>
      </w:r>
      <w:r w:rsidRPr="00D040C8">
        <w:rPr>
          <w:color w:val="2F5496" w:themeColor="accent1" w:themeShade="BF"/>
        </w:rPr>
        <w:t>unModified</w:t>
      </w:r>
      <w:r>
        <w:t xml:space="preserve"> para </w:t>
      </w:r>
      <w:r w:rsidRPr="00D040C8">
        <w:rPr>
          <w:color w:val="2F5496" w:themeColor="accent1" w:themeShade="BF"/>
        </w:rPr>
        <w:t>Modified</w:t>
      </w:r>
      <w:r>
        <w:t>.</w:t>
      </w:r>
    </w:p>
    <w:p w14:paraId="19D50728" w14:textId="5C1EDFC6" w:rsidR="005B1921" w:rsidRDefault="003A66AA" w:rsidP="0092792C">
      <w:pPr>
        <w:jc w:val="both"/>
      </w:pPr>
      <w:r>
        <w:t xml:space="preserve">- Arquivos </w:t>
      </w:r>
      <w:r w:rsidRPr="00D040C8">
        <w:rPr>
          <w:color w:val="2F5496" w:themeColor="accent1" w:themeShade="BF"/>
        </w:rPr>
        <w:t>staged</w:t>
      </w:r>
      <w:r>
        <w:t xml:space="preserve"> estão se preparando para fazerem parte de um </w:t>
      </w:r>
      <w:r w:rsidRPr="00D040C8">
        <w:rPr>
          <w:color w:val="2F5496" w:themeColor="accent1" w:themeShade="BF"/>
        </w:rPr>
        <w:t>commit</w:t>
      </w:r>
      <w:r>
        <w:t>.</w:t>
      </w:r>
    </w:p>
    <w:p w14:paraId="277B8AB8" w14:textId="4FD181A8" w:rsidR="003A66AA" w:rsidRDefault="008F2FAB" w:rsidP="0092792C">
      <w:pPr>
        <w:jc w:val="both"/>
      </w:pPr>
      <w:r>
        <w:t xml:space="preserve">- </w:t>
      </w:r>
      <w:r w:rsidRPr="00D040C8">
        <w:rPr>
          <w:color w:val="2F5496" w:themeColor="accent1" w:themeShade="BF"/>
        </w:rPr>
        <w:t xml:space="preserve">Git commit </w:t>
      </w:r>
      <w:r>
        <w:t xml:space="preserve">move os arquivos para </w:t>
      </w:r>
      <w:r w:rsidR="005A3753">
        <w:rPr>
          <w:color w:val="2F5496" w:themeColor="accent1" w:themeShade="BF"/>
        </w:rPr>
        <w:t>unM</w:t>
      </w:r>
      <w:r w:rsidRPr="00D040C8">
        <w:rPr>
          <w:color w:val="2F5496" w:themeColor="accent1" w:themeShade="BF"/>
        </w:rPr>
        <w:t>odified</w:t>
      </w:r>
      <w:r>
        <w:t xml:space="preserve"> para reiniciar o ciclo.</w:t>
      </w:r>
    </w:p>
    <w:p w14:paraId="4C754EB3" w14:textId="2CB06857" w:rsidR="00066BBC" w:rsidRDefault="00066BBC" w:rsidP="00066BBC">
      <w:pPr>
        <w:jc w:val="both"/>
      </w:pPr>
      <w:r>
        <w:t xml:space="preserve">- </w:t>
      </w:r>
      <w:r w:rsidRPr="00D040C8">
        <w:rPr>
          <w:color w:val="2F5496" w:themeColor="accent1" w:themeShade="BF"/>
        </w:rPr>
        <w:t xml:space="preserve">Git </w:t>
      </w:r>
      <w:r>
        <w:rPr>
          <w:color w:val="2F5496" w:themeColor="accent1" w:themeShade="BF"/>
        </w:rPr>
        <w:t>status</w:t>
      </w:r>
      <w:r w:rsidRPr="00D040C8">
        <w:rPr>
          <w:color w:val="2F5496" w:themeColor="accent1" w:themeShade="BF"/>
        </w:rPr>
        <w:t xml:space="preserve"> </w:t>
      </w:r>
      <w:r>
        <w:t>permite monitorar os status dos arquivos.</w:t>
      </w:r>
    </w:p>
    <w:p w14:paraId="3367F28F" w14:textId="77777777" w:rsidR="00066BBC" w:rsidRDefault="00066BBC" w:rsidP="0092792C">
      <w:pPr>
        <w:jc w:val="both"/>
      </w:pPr>
    </w:p>
    <w:p w14:paraId="337308D9" w14:textId="77777777" w:rsidR="008F2FAB" w:rsidRDefault="008F2FAB" w:rsidP="0092792C">
      <w:pPr>
        <w:jc w:val="both"/>
      </w:pPr>
    </w:p>
    <w:p w14:paraId="4657C1B8" w14:textId="0ECB1EB4" w:rsidR="00525860" w:rsidRDefault="004E6AB7" w:rsidP="004E6AB7">
      <w:pPr>
        <w:jc w:val="center"/>
      </w:pPr>
      <w:r w:rsidRPr="004E6AB7">
        <w:rPr>
          <w:noProof/>
        </w:rPr>
        <w:lastRenderedPageBreak/>
        <w:drawing>
          <wp:inline distT="0" distB="0" distL="0" distR="0" wp14:anchorId="216597BD" wp14:editId="1BD2DCEC">
            <wp:extent cx="2806700" cy="1554994"/>
            <wp:effectExtent l="0" t="0" r="0" b="7620"/>
            <wp:docPr id="5" name="Imagem 5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elular com texto preto sobre fundo branc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0362" cy="156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1AD9" w14:textId="15F3A59A" w:rsidR="00525860" w:rsidRDefault="00525860" w:rsidP="0092792C">
      <w:pPr>
        <w:jc w:val="both"/>
      </w:pPr>
    </w:p>
    <w:p w14:paraId="3F24BFD7" w14:textId="31AF415C" w:rsidR="000C6A5C" w:rsidRDefault="000C6A5C" w:rsidP="0092792C">
      <w:pPr>
        <w:jc w:val="both"/>
      </w:pPr>
      <w:r>
        <w:t>- No ambiente de desenvolvimento local os arquivos ficam alternando entre Working Directory e Staging Area.</w:t>
      </w:r>
    </w:p>
    <w:p w14:paraId="2B6B21B1" w14:textId="3302B85E" w:rsidR="000C6A5C" w:rsidRDefault="000C6A5C" w:rsidP="0092792C">
      <w:pPr>
        <w:jc w:val="both"/>
      </w:pPr>
      <w:r>
        <w:t xml:space="preserve">- </w:t>
      </w:r>
      <w:r w:rsidRPr="001C684D">
        <w:rPr>
          <w:color w:val="2F5496" w:themeColor="accent1" w:themeShade="BF"/>
        </w:rPr>
        <w:t>Git commi</w:t>
      </w:r>
      <w:r w:rsidR="004003FE">
        <w:rPr>
          <w:color w:val="2F5496" w:themeColor="accent1" w:themeShade="BF"/>
        </w:rPr>
        <w:t>t -m “msg”</w:t>
      </w:r>
      <w:r>
        <w:t xml:space="preserve"> faz com que os arquivos passem a integrar o nosso repositório local (que poderá ser empurrado para um repositório remoto).</w:t>
      </w:r>
    </w:p>
    <w:p w14:paraId="63367089" w14:textId="1D479582" w:rsidR="00991AB6" w:rsidRDefault="00991AB6" w:rsidP="0092792C">
      <w:pPr>
        <w:jc w:val="both"/>
      </w:pPr>
      <w:r>
        <w:tab/>
        <w:t xml:space="preserve">- </w:t>
      </w:r>
      <w:r w:rsidRPr="00915083">
        <w:rPr>
          <w:color w:val="2F5496" w:themeColor="accent1" w:themeShade="BF"/>
        </w:rPr>
        <w:t>git add</w:t>
      </w:r>
      <w:r w:rsidR="001C684D" w:rsidRPr="00915083">
        <w:rPr>
          <w:color w:val="2F5496" w:themeColor="accent1" w:themeShade="BF"/>
        </w:rPr>
        <w:t xml:space="preserve"> nome_arquivo</w:t>
      </w:r>
    </w:p>
    <w:p w14:paraId="6F835A9D" w14:textId="5FFCB992" w:rsidR="001C684D" w:rsidRDefault="001C684D" w:rsidP="001C684D">
      <w:pPr>
        <w:jc w:val="both"/>
      </w:pPr>
      <w:r>
        <w:tab/>
        <w:t xml:space="preserve">- </w:t>
      </w:r>
      <w:r w:rsidRPr="00915083">
        <w:rPr>
          <w:color w:val="2F5496" w:themeColor="accent1" w:themeShade="BF"/>
        </w:rPr>
        <w:t>git add *</w:t>
      </w:r>
    </w:p>
    <w:p w14:paraId="1D383CFD" w14:textId="1BB46B03" w:rsidR="001C684D" w:rsidRDefault="001C684D" w:rsidP="001C684D">
      <w:pPr>
        <w:jc w:val="both"/>
      </w:pPr>
      <w:r>
        <w:tab/>
        <w:t xml:space="preserve">- </w:t>
      </w:r>
      <w:r w:rsidRPr="00915083">
        <w:rPr>
          <w:color w:val="2F5496" w:themeColor="accent1" w:themeShade="BF"/>
        </w:rPr>
        <w:t>git add .</w:t>
      </w:r>
    </w:p>
    <w:p w14:paraId="3882152C" w14:textId="3934EB16" w:rsidR="001C684D" w:rsidRDefault="005737A1" w:rsidP="005737A1">
      <w:pPr>
        <w:jc w:val="center"/>
      </w:pPr>
      <w:r w:rsidRPr="005737A1">
        <w:rPr>
          <w:noProof/>
        </w:rPr>
        <w:drawing>
          <wp:inline distT="0" distB="0" distL="0" distR="0" wp14:anchorId="3E2B71F3" wp14:editId="496E6CBF">
            <wp:extent cx="3131820" cy="1892988"/>
            <wp:effectExtent l="0" t="0" r="0" b="0"/>
            <wp:docPr id="6" name="Imagem 6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elular com texto preto sobre fundo branc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1775" cy="18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93FD" w14:textId="2C4ECA35" w:rsidR="00991AB6" w:rsidRDefault="00991AB6" w:rsidP="0092792C">
      <w:pPr>
        <w:jc w:val="both"/>
      </w:pPr>
    </w:p>
    <w:p w14:paraId="65B01F87" w14:textId="6222E056" w:rsidR="005737A1" w:rsidRDefault="00591B0A" w:rsidP="0092792C">
      <w:pPr>
        <w:jc w:val="both"/>
      </w:pPr>
      <w:r>
        <w:rPr>
          <w:rFonts w:ascii="Arial" w:hAnsi="Arial" w:cs="Arial"/>
          <w:b/>
          <w:bCs/>
          <w:color w:val="C8CED3"/>
          <w:sz w:val="21"/>
          <w:szCs w:val="21"/>
          <w:shd w:val="clear" w:color="auto" w:fill="0D0D0D"/>
        </w:rPr>
        <w:t>Trabalhando com o GitHub</w:t>
      </w:r>
    </w:p>
    <w:p w14:paraId="279B208B" w14:textId="2E6AA248" w:rsidR="007B02EA" w:rsidRPr="007B02EA" w:rsidRDefault="007B02EA" w:rsidP="007B02EA">
      <w:pPr>
        <w:ind w:firstLine="708"/>
        <w:jc w:val="both"/>
      </w:pPr>
      <w:r>
        <w:t xml:space="preserve">- GitHub </w:t>
      </w:r>
      <w:r w:rsidRPr="007B02EA">
        <w:t>é uma espécie de rede social voltada a profissionais de TI cuja tecnologia que o sustenta é o GIT.</w:t>
      </w:r>
      <w:r w:rsidR="00FF77FE">
        <w:t xml:space="preserve"> É</w:t>
      </w:r>
      <w:r w:rsidR="00FF77FE" w:rsidRPr="00FF77FE">
        <w:t xml:space="preserve"> uma plataforma totalmente online onde você pode criar repositórios e hospedar neles seus projetos, colaborar com softwares open source, seguir outros(as) programadores(as) e interagir com códigos de terceiros.</w:t>
      </w:r>
    </w:p>
    <w:p w14:paraId="1F87B90A" w14:textId="753C5BD0" w:rsidR="00591B0A" w:rsidRPr="00915083" w:rsidRDefault="0081405E" w:rsidP="00915083">
      <w:pPr>
        <w:ind w:left="708"/>
        <w:jc w:val="both"/>
        <w:rPr>
          <w:color w:val="2F5496" w:themeColor="accent1" w:themeShade="BF"/>
        </w:rPr>
      </w:pPr>
      <w:r w:rsidRPr="00915083">
        <w:rPr>
          <w:color w:val="2F5496" w:themeColor="accent1" w:themeShade="BF"/>
        </w:rPr>
        <w:t xml:space="preserve">git config </w:t>
      </w:r>
      <w:r w:rsidR="005D5BBF" w:rsidRPr="00915083">
        <w:rPr>
          <w:color w:val="2F5496" w:themeColor="accent1" w:themeShade="BF"/>
        </w:rPr>
        <w:t>--</w:t>
      </w:r>
      <w:r w:rsidRPr="00915083">
        <w:rPr>
          <w:color w:val="2F5496" w:themeColor="accent1" w:themeShade="BF"/>
        </w:rPr>
        <w:t>list</w:t>
      </w:r>
    </w:p>
    <w:p w14:paraId="24E21862" w14:textId="7CD8E08D" w:rsidR="00132572" w:rsidRPr="00915083" w:rsidRDefault="00132572" w:rsidP="00915083">
      <w:pPr>
        <w:ind w:left="708"/>
        <w:jc w:val="both"/>
        <w:rPr>
          <w:color w:val="2F5496" w:themeColor="accent1" w:themeShade="BF"/>
        </w:rPr>
      </w:pPr>
      <w:r w:rsidRPr="00915083">
        <w:rPr>
          <w:color w:val="2F5496" w:themeColor="accent1" w:themeShade="BF"/>
        </w:rPr>
        <w:t>git config --global --unset name</w:t>
      </w:r>
    </w:p>
    <w:p w14:paraId="2B67C722" w14:textId="198EB578" w:rsidR="0081405E" w:rsidRPr="00915083" w:rsidRDefault="0081405E" w:rsidP="00915083">
      <w:pPr>
        <w:ind w:left="708"/>
        <w:jc w:val="both"/>
        <w:rPr>
          <w:color w:val="2F5496" w:themeColor="accent1" w:themeShade="BF"/>
        </w:rPr>
      </w:pPr>
      <w:r w:rsidRPr="00915083">
        <w:rPr>
          <w:color w:val="2F5496" w:themeColor="accent1" w:themeShade="BF"/>
        </w:rPr>
        <w:t>git config --global user.name paivaclaudio</w:t>
      </w:r>
    </w:p>
    <w:p w14:paraId="12D46BE0" w14:textId="17E4363D" w:rsidR="0081405E" w:rsidRPr="00915083" w:rsidRDefault="0081405E" w:rsidP="00915083">
      <w:pPr>
        <w:ind w:left="708"/>
        <w:jc w:val="both"/>
        <w:rPr>
          <w:color w:val="2F5496" w:themeColor="accent1" w:themeShade="BF"/>
        </w:rPr>
      </w:pPr>
      <w:r w:rsidRPr="00915083">
        <w:rPr>
          <w:color w:val="2F5496" w:themeColor="accent1" w:themeShade="BF"/>
        </w:rPr>
        <w:t>git config --global user.email “claudio.paiva01@fatec.sp.gov.br”</w:t>
      </w:r>
    </w:p>
    <w:p w14:paraId="29018F30" w14:textId="272B8E51" w:rsidR="0081405E" w:rsidRDefault="0081405E" w:rsidP="0092792C">
      <w:pPr>
        <w:jc w:val="both"/>
      </w:pPr>
    </w:p>
    <w:p w14:paraId="4CFF6E1A" w14:textId="20A37275" w:rsidR="00132572" w:rsidRDefault="0068641C" w:rsidP="0092792C">
      <w:pPr>
        <w:jc w:val="both"/>
      </w:pPr>
      <w:r>
        <w:t xml:space="preserve">- commits realizados até o momento enquanto estavam sendo utilizados name ou e-mail diferentes daqueles usados para criar a conta no GitHub não podem ser alterados (alteraria o SHA do blob, tree, e </w:t>
      </w:r>
      <w:r w:rsidR="00610E76">
        <w:t>toda a cadeia de objetos que estão amarrados uns aos outros</w:t>
      </w:r>
      <w:r>
        <w:t>).</w:t>
      </w:r>
    </w:p>
    <w:p w14:paraId="0721A9A6" w14:textId="637DECD2" w:rsidR="00591B0A" w:rsidRDefault="005D5BBF" w:rsidP="0092792C">
      <w:pPr>
        <w:jc w:val="both"/>
      </w:pPr>
      <w:r>
        <w:t>- No GitHub</w:t>
      </w:r>
      <w:r w:rsidR="00241859">
        <w:t xml:space="preserve"> </w:t>
      </w:r>
      <w:r w:rsidR="0077504F">
        <w:t>cria-se um</w:t>
      </w:r>
      <w:r w:rsidR="00241859">
        <w:t xml:space="preserve"> repositório (vazio) e depois vai no Git e aponta o repositório local para este repositório remoto que foi criado</w:t>
      </w:r>
      <w:r w:rsidR="002464EE">
        <w:t>, cujo endereço no GitHub é uma URL (</w:t>
      </w:r>
      <w:r w:rsidR="002464EE" w:rsidRPr="002464EE">
        <w:t>https://github.com/paivaclaudio/livro-receitas.git</w:t>
      </w:r>
      <w:r w:rsidR="002464EE">
        <w:t>)</w:t>
      </w:r>
      <w:r w:rsidR="005303F6">
        <w:t>:</w:t>
      </w:r>
    </w:p>
    <w:p w14:paraId="57649DE9" w14:textId="38A168E3" w:rsidR="002464EE" w:rsidRPr="00915083" w:rsidRDefault="005303F6" w:rsidP="00915083">
      <w:pPr>
        <w:ind w:firstLine="708"/>
        <w:jc w:val="both"/>
        <w:rPr>
          <w:color w:val="2F5496" w:themeColor="accent1" w:themeShade="BF"/>
        </w:rPr>
      </w:pPr>
      <w:r w:rsidRPr="00915083">
        <w:rPr>
          <w:color w:val="2F5496" w:themeColor="accent1" w:themeShade="BF"/>
        </w:rPr>
        <w:t>git remote add origin https://github.com/paivaclaudio/livro-receitas.git</w:t>
      </w:r>
    </w:p>
    <w:p w14:paraId="3A1B1B03" w14:textId="2B83AA33" w:rsidR="005303F6" w:rsidRDefault="003F7225" w:rsidP="0092792C">
      <w:pPr>
        <w:jc w:val="both"/>
      </w:pPr>
      <w:r>
        <w:t xml:space="preserve">- para ver as listas de repositórios remotos </w:t>
      </w:r>
      <w:r w:rsidR="00C1489A">
        <w:t>ao qual o repositório atual (caminho atual) está conectado</w:t>
      </w:r>
      <w:r>
        <w:t>:</w:t>
      </w:r>
    </w:p>
    <w:p w14:paraId="2341B059" w14:textId="70F31FE2" w:rsidR="005303F6" w:rsidRPr="00915083" w:rsidRDefault="005303F6" w:rsidP="00915083">
      <w:pPr>
        <w:ind w:firstLine="708"/>
        <w:jc w:val="both"/>
        <w:rPr>
          <w:color w:val="2F5496" w:themeColor="accent1" w:themeShade="BF"/>
        </w:rPr>
      </w:pPr>
      <w:r w:rsidRPr="00915083">
        <w:rPr>
          <w:color w:val="2F5496" w:themeColor="accent1" w:themeShade="BF"/>
        </w:rPr>
        <w:lastRenderedPageBreak/>
        <w:t>git remote -v</w:t>
      </w:r>
    </w:p>
    <w:p w14:paraId="20D961B5" w14:textId="28AC7A89" w:rsidR="005303F6" w:rsidRDefault="003F7225" w:rsidP="0092792C">
      <w:pPr>
        <w:jc w:val="both"/>
      </w:pPr>
      <w:r>
        <w:t>“origin” é um alias</w:t>
      </w:r>
    </w:p>
    <w:p w14:paraId="7BE5A31F" w14:textId="5A050024" w:rsidR="003F7225" w:rsidRDefault="003F7225" w:rsidP="0092792C">
      <w:pPr>
        <w:jc w:val="both"/>
      </w:pPr>
      <w:r>
        <w:t>- Para levar o repositório local para o repositório remoto:</w:t>
      </w:r>
    </w:p>
    <w:p w14:paraId="3257643D" w14:textId="533EF862" w:rsidR="003F7225" w:rsidRPr="00915083" w:rsidRDefault="003F7225" w:rsidP="00915083">
      <w:pPr>
        <w:ind w:firstLine="708"/>
        <w:jc w:val="both"/>
        <w:rPr>
          <w:color w:val="2F5496" w:themeColor="accent1" w:themeShade="BF"/>
        </w:rPr>
      </w:pPr>
      <w:r w:rsidRPr="00915083">
        <w:rPr>
          <w:color w:val="2F5496" w:themeColor="accent1" w:themeShade="BF"/>
        </w:rPr>
        <w:t>git push origin master</w:t>
      </w:r>
    </w:p>
    <w:p w14:paraId="31CBB705" w14:textId="50A61671" w:rsidR="003F7225" w:rsidRDefault="003F7225" w:rsidP="0092792C">
      <w:pPr>
        <w:jc w:val="both"/>
      </w:pPr>
    </w:p>
    <w:p w14:paraId="0EB7D20F" w14:textId="3C111845" w:rsidR="00915083" w:rsidRDefault="007C1F80" w:rsidP="0092792C">
      <w:pPr>
        <w:jc w:val="both"/>
      </w:pPr>
      <w:r>
        <w:rPr>
          <w:rFonts w:ascii="Arial" w:hAnsi="Arial" w:cs="Arial"/>
          <w:b/>
          <w:bCs/>
          <w:color w:val="C8CED3"/>
          <w:sz w:val="21"/>
          <w:szCs w:val="21"/>
          <w:shd w:val="clear" w:color="auto" w:fill="0D0D0D"/>
        </w:rPr>
        <w:t>Como os conflitos acontecem no GitHub e como resolvê-los</w:t>
      </w:r>
    </w:p>
    <w:p w14:paraId="7C6CDC1B" w14:textId="3DA5ADC8" w:rsidR="003F7225" w:rsidRDefault="005B3ED5" w:rsidP="0092792C">
      <w:pPr>
        <w:jc w:val="both"/>
      </w:pPr>
      <w:r>
        <w:t>- Conflitos de merge podem ocorrer quando o mesmo arquivo foi modificado por mais de uma pessoa e precisa-se decidir quais alterações devem permanecer no GitHub</w:t>
      </w:r>
    </w:p>
    <w:p w14:paraId="1808A9B3" w14:textId="323A638A" w:rsidR="005B3ED5" w:rsidRDefault="005B3ED5" w:rsidP="0092792C">
      <w:pPr>
        <w:jc w:val="both"/>
      </w:pPr>
      <w:r>
        <w:t>- Ao se empurrar (push) o repositório local e um conflito é encontrado, deve-se baixar o repositório remoto para sua máquina a fim de resolver o conflito e só então empurrar novamente.</w:t>
      </w:r>
    </w:p>
    <w:p w14:paraId="586A275A" w14:textId="6A903358" w:rsidR="005B3ED5" w:rsidRPr="00915083" w:rsidRDefault="005B3ED5" w:rsidP="005B3ED5">
      <w:pPr>
        <w:ind w:firstLine="708"/>
        <w:jc w:val="both"/>
        <w:rPr>
          <w:color w:val="2F5496" w:themeColor="accent1" w:themeShade="BF"/>
        </w:rPr>
      </w:pPr>
      <w:r w:rsidRPr="00915083">
        <w:rPr>
          <w:color w:val="2F5496" w:themeColor="accent1" w:themeShade="BF"/>
        </w:rPr>
        <w:t>git pu</w:t>
      </w:r>
      <w:r>
        <w:rPr>
          <w:color w:val="2F5496" w:themeColor="accent1" w:themeShade="BF"/>
        </w:rPr>
        <w:t>ll</w:t>
      </w:r>
      <w:r w:rsidRPr="00915083">
        <w:rPr>
          <w:color w:val="2F5496" w:themeColor="accent1" w:themeShade="BF"/>
        </w:rPr>
        <w:t xml:space="preserve"> origin master</w:t>
      </w:r>
    </w:p>
    <w:p w14:paraId="05097F6D" w14:textId="4995F4F8" w:rsidR="005B3ED5" w:rsidRDefault="005C0725" w:rsidP="0092792C">
      <w:pPr>
        <w:jc w:val="both"/>
      </w:pPr>
      <w:r>
        <w:t>- Conflitos de merge precisam ser resolvidos manualmente, olhando-se e decidindo qual é o código correto que deve permanecer.</w:t>
      </w:r>
    </w:p>
    <w:p w14:paraId="18E398CD" w14:textId="3879900F" w:rsidR="005C0725" w:rsidRDefault="005C0725" w:rsidP="0092792C">
      <w:pPr>
        <w:jc w:val="both"/>
      </w:pPr>
    </w:p>
    <w:p w14:paraId="2A984F97" w14:textId="4DEDDE70" w:rsidR="00972D3A" w:rsidRDefault="00972D3A" w:rsidP="0092792C">
      <w:pPr>
        <w:jc w:val="both"/>
      </w:pPr>
      <w:r>
        <w:t>- Como baixar um repositório:</w:t>
      </w:r>
    </w:p>
    <w:p w14:paraId="14F3517F" w14:textId="398D32ED" w:rsidR="003F7225" w:rsidRPr="00C0440B" w:rsidRDefault="00972D3A" w:rsidP="00C0440B">
      <w:pPr>
        <w:ind w:firstLine="708"/>
        <w:jc w:val="both"/>
        <w:rPr>
          <w:color w:val="2F5496" w:themeColor="accent1" w:themeShade="BF"/>
        </w:rPr>
      </w:pPr>
      <w:r w:rsidRPr="00915083">
        <w:rPr>
          <w:color w:val="2F5496" w:themeColor="accent1" w:themeShade="BF"/>
        </w:rPr>
        <w:t xml:space="preserve">git </w:t>
      </w:r>
      <w:r>
        <w:rPr>
          <w:color w:val="2F5496" w:themeColor="accent1" w:themeShade="BF"/>
        </w:rPr>
        <w:t>clone</w:t>
      </w:r>
      <w:r w:rsidRPr="00915083">
        <w:rPr>
          <w:color w:val="2F5496" w:themeColor="accent1" w:themeShade="BF"/>
        </w:rPr>
        <w:t xml:space="preserve"> </w:t>
      </w:r>
      <w:r w:rsidRPr="00972D3A">
        <w:rPr>
          <w:color w:val="2F5496" w:themeColor="accent1" w:themeShade="BF"/>
        </w:rPr>
        <w:t>https://github.com/python/cpython.git</w:t>
      </w:r>
    </w:p>
    <w:p w14:paraId="07E47C37" w14:textId="4C8764EE" w:rsidR="005303F6" w:rsidRDefault="00C0440B" w:rsidP="0092792C">
      <w:pPr>
        <w:jc w:val="both"/>
      </w:pPr>
      <w:r>
        <w:t>- Clonar é diferente de simplesmente criar uma pasta, pois o processo de clone já cria um repositório</w:t>
      </w:r>
      <w:r w:rsidR="00264FCD">
        <w:t xml:space="preserve"> de fato (terá uma pasta .git com </w:t>
      </w:r>
      <w:r w:rsidR="00136267">
        <w:t>todos os arquivos</w:t>
      </w:r>
      <w:r w:rsidR="00264FCD">
        <w:t xml:space="preserve"> de versionamento)</w:t>
      </w:r>
      <w:r>
        <w:t>.</w:t>
      </w:r>
    </w:p>
    <w:p w14:paraId="4D3D9A42" w14:textId="77777777" w:rsidR="00C0440B" w:rsidRDefault="00C0440B" w:rsidP="0092792C">
      <w:pPr>
        <w:jc w:val="both"/>
      </w:pPr>
    </w:p>
    <w:p w14:paraId="2AC3EC40" w14:textId="77777777" w:rsidR="002464EE" w:rsidRDefault="002464EE" w:rsidP="0092792C">
      <w:pPr>
        <w:jc w:val="both"/>
      </w:pPr>
    </w:p>
    <w:p w14:paraId="559BEF90" w14:textId="77777777" w:rsidR="00241859" w:rsidRDefault="00241859" w:rsidP="0092792C">
      <w:pPr>
        <w:jc w:val="both"/>
      </w:pPr>
    </w:p>
    <w:p w14:paraId="1348E627" w14:textId="6EB223AE" w:rsidR="00CB51C8" w:rsidRDefault="00CB51C8" w:rsidP="0092792C">
      <w:pPr>
        <w:jc w:val="both"/>
      </w:pPr>
    </w:p>
    <w:p w14:paraId="430FCF49" w14:textId="77777777" w:rsidR="00CB51C8" w:rsidRDefault="00CB51C8" w:rsidP="0092792C">
      <w:pPr>
        <w:jc w:val="both"/>
      </w:pPr>
    </w:p>
    <w:sectPr w:rsidR="00CB51C8" w:rsidSect="00E52AA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F4"/>
    <w:rsid w:val="00004390"/>
    <w:rsid w:val="000226F5"/>
    <w:rsid w:val="00043B5B"/>
    <w:rsid w:val="00066BBC"/>
    <w:rsid w:val="00067CA3"/>
    <w:rsid w:val="000C6A5C"/>
    <w:rsid w:val="000F31D3"/>
    <w:rsid w:val="001054BB"/>
    <w:rsid w:val="00132572"/>
    <w:rsid w:val="00136267"/>
    <w:rsid w:val="001655BD"/>
    <w:rsid w:val="001844B1"/>
    <w:rsid w:val="001B531E"/>
    <w:rsid w:val="001C577F"/>
    <w:rsid w:val="001C684D"/>
    <w:rsid w:val="00241859"/>
    <w:rsid w:val="002464EE"/>
    <w:rsid w:val="00250142"/>
    <w:rsid w:val="00251508"/>
    <w:rsid w:val="00264FCD"/>
    <w:rsid w:val="002D46ED"/>
    <w:rsid w:val="002F1061"/>
    <w:rsid w:val="00333938"/>
    <w:rsid w:val="00333D21"/>
    <w:rsid w:val="00347567"/>
    <w:rsid w:val="00365A86"/>
    <w:rsid w:val="003A267F"/>
    <w:rsid w:val="003A66AA"/>
    <w:rsid w:val="003B457D"/>
    <w:rsid w:val="003C0A47"/>
    <w:rsid w:val="003F7225"/>
    <w:rsid w:val="004003FE"/>
    <w:rsid w:val="004102F6"/>
    <w:rsid w:val="00424518"/>
    <w:rsid w:val="004246F4"/>
    <w:rsid w:val="004513D3"/>
    <w:rsid w:val="00460DEA"/>
    <w:rsid w:val="004B213B"/>
    <w:rsid w:val="004B33A3"/>
    <w:rsid w:val="004B7B9A"/>
    <w:rsid w:val="004E6AB7"/>
    <w:rsid w:val="00525860"/>
    <w:rsid w:val="005303F6"/>
    <w:rsid w:val="00533525"/>
    <w:rsid w:val="005560AC"/>
    <w:rsid w:val="00560262"/>
    <w:rsid w:val="00567576"/>
    <w:rsid w:val="005737A1"/>
    <w:rsid w:val="00591B0A"/>
    <w:rsid w:val="005979BB"/>
    <w:rsid w:val="005A3332"/>
    <w:rsid w:val="005A3753"/>
    <w:rsid w:val="005B1921"/>
    <w:rsid w:val="005B3ED5"/>
    <w:rsid w:val="005C0725"/>
    <w:rsid w:val="005C2D4A"/>
    <w:rsid w:val="005C54C5"/>
    <w:rsid w:val="005D3F88"/>
    <w:rsid w:val="005D5BBF"/>
    <w:rsid w:val="005F5965"/>
    <w:rsid w:val="00610E76"/>
    <w:rsid w:val="006655F6"/>
    <w:rsid w:val="006701CE"/>
    <w:rsid w:val="00673BB2"/>
    <w:rsid w:val="00673BED"/>
    <w:rsid w:val="0068641C"/>
    <w:rsid w:val="006A0742"/>
    <w:rsid w:val="00732E01"/>
    <w:rsid w:val="0077504F"/>
    <w:rsid w:val="00782606"/>
    <w:rsid w:val="00792A6C"/>
    <w:rsid w:val="00795198"/>
    <w:rsid w:val="0079544D"/>
    <w:rsid w:val="007B02EA"/>
    <w:rsid w:val="007B2DDC"/>
    <w:rsid w:val="007B6A78"/>
    <w:rsid w:val="007C1F80"/>
    <w:rsid w:val="008079F0"/>
    <w:rsid w:val="0081405E"/>
    <w:rsid w:val="00844582"/>
    <w:rsid w:val="00883E1B"/>
    <w:rsid w:val="00890D85"/>
    <w:rsid w:val="008D4044"/>
    <w:rsid w:val="008E6F79"/>
    <w:rsid w:val="008F2FAB"/>
    <w:rsid w:val="00915083"/>
    <w:rsid w:val="00917787"/>
    <w:rsid w:val="0092495D"/>
    <w:rsid w:val="0092792C"/>
    <w:rsid w:val="009444F5"/>
    <w:rsid w:val="009642A4"/>
    <w:rsid w:val="0096585E"/>
    <w:rsid w:val="00972D3A"/>
    <w:rsid w:val="00991AB6"/>
    <w:rsid w:val="009E1250"/>
    <w:rsid w:val="00A006A1"/>
    <w:rsid w:val="00A02710"/>
    <w:rsid w:val="00A426AA"/>
    <w:rsid w:val="00A451CD"/>
    <w:rsid w:val="00A52BE1"/>
    <w:rsid w:val="00A5450C"/>
    <w:rsid w:val="00A65477"/>
    <w:rsid w:val="00A70E5E"/>
    <w:rsid w:val="00AB1668"/>
    <w:rsid w:val="00AB537C"/>
    <w:rsid w:val="00AF4E2F"/>
    <w:rsid w:val="00B0198F"/>
    <w:rsid w:val="00B72DCE"/>
    <w:rsid w:val="00B96E92"/>
    <w:rsid w:val="00BB7AA4"/>
    <w:rsid w:val="00C0440B"/>
    <w:rsid w:val="00C1489A"/>
    <w:rsid w:val="00C268B1"/>
    <w:rsid w:val="00C54A80"/>
    <w:rsid w:val="00C963B3"/>
    <w:rsid w:val="00CB0660"/>
    <w:rsid w:val="00CB51C8"/>
    <w:rsid w:val="00CC0DA0"/>
    <w:rsid w:val="00CC1F54"/>
    <w:rsid w:val="00CC3E23"/>
    <w:rsid w:val="00CC7093"/>
    <w:rsid w:val="00CF076A"/>
    <w:rsid w:val="00D005D6"/>
    <w:rsid w:val="00D040C8"/>
    <w:rsid w:val="00D12CFD"/>
    <w:rsid w:val="00D35236"/>
    <w:rsid w:val="00D57075"/>
    <w:rsid w:val="00D77A8F"/>
    <w:rsid w:val="00D94E0A"/>
    <w:rsid w:val="00DB7363"/>
    <w:rsid w:val="00DC1C76"/>
    <w:rsid w:val="00E0038C"/>
    <w:rsid w:val="00E1196A"/>
    <w:rsid w:val="00E51B51"/>
    <w:rsid w:val="00E52AAD"/>
    <w:rsid w:val="00E74F5E"/>
    <w:rsid w:val="00E755B3"/>
    <w:rsid w:val="00ED1ED9"/>
    <w:rsid w:val="00ED2ABD"/>
    <w:rsid w:val="00EE538A"/>
    <w:rsid w:val="00F1603D"/>
    <w:rsid w:val="00F43421"/>
    <w:rsid w:val="00F65234"/>
    <w:rsid w:val="00F6772F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82592"/>
  <w15:chartTrackingRefBased/>
  <w15:docId w15:val="{40ECA868-00E7-4C7C-920E-9D1D42C0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74F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4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5</Pages>
  <Words>1133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EDUARDO PAIVA</dc:creator>
  <cp:keywords/>
  <dc:description/>
  <cp:lastModifiedBy>CLAUDIO EDUARDO PAIVA</cp:lastModifiedBy>
  <cp:revision>142</cp:revision>
  <dcterms:created xsi:type="dcterms:W3CDTF">2021-10-12T13:45:00Z</dcterms:created>
  <dcterms:modified xsi:type="dcterms:W3CDTF">2022-08-25T18:12:00Z</dcterms:modified>
</cp:coreProperties>
</file>