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2BB" w:rsidRDefault="00974306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8042BB" w:rsidRDefault="00974306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8042BB" w:rsidRDefault="008042BB">
      <w:pPr>
        <w:pStyle w:val="normal0"/>
        <w:jc w:val="center"/>
        <w:rPr>
          <w:sz w:val="28"/>
          <w:szCs w:val="28"/>
        </w:rPr>
      </w:pPr>
    </w:p>
    <w:p w:rsidR="008042BB" w:rsidRDefault="00EB4DAF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8042BB" w:rsidRDefault="008042BB">
      <w:pPr>
        <w:pStyle w:val="normal0"/>
        <w:jc w:val="center"/>
        <w:rPr>
          <w:sz w:val="28"/>
          <w:szCs w:val="28"/>
        </w:rPr>
      </w:pPr>
    </w:p>
    <w:p w:rsidR="008042BB" w:rsidRDefault="008042BB">
      <w:pPr>
        <w:pStyle w:val="normal0"/>
        <w:jc w:val="center"/>
        <w:rPr>
          <w:sz w:val="28"/>
          <w:szCs w:val="28"/>
        </w:rPr>
      </w:pPr>
    </w:p>
    <w:p w:rsidR="008042BB" w:rsidRDefault="008042BB">
      <w:pPr>
        <w:pStyle w:val="normal0"/>
        <w:jc w:val="center"/>
        <w:rPr>
          <w:sz w:val="28"/>
          <w:szCs w:val="28"/>
        </w:rPr>
      </w:pPr>
    </w:p>
    <w:p w:rsidR="008042BB" w:rsidRDefault="00974306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8042BB" w:rsidRDefault="000F66CC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THE SURVIVAL</w:t>
      </w:r>
      <w:r w:rsidR="00887EF2">
        <w:rPr>
          <w:sz w:val="28"/>
          <w:szCs w:val="28"/>
        </w:rPr>
        <w:t xml:space="preserve"> OF</w:t>
      </w:r>
      <w:r>
        <w:rPr>
          <w:sz w:val="28"/>
          <w:szCs w:val="28"/>
        </w:rPr>
        <w:t xml:space="preserve"> </w:t>
      </w:r>
      <w:r w:rsidR="00887EF2">
        <w:rPr>
          <w:sz w:val="28"/>
          <w:szCs w:val="28"/>
        </w:rPr>
        <w:t xml:space="preserve">EARTH </w:t>
      </w:r>
    </w:p>
    <w:p w:rsidR="008042BB" w:rsidRDefault="00EB4DAF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8042BB" w:rsidRDefault="008042BB">
      <w:pPr>
        <w:pStyle w:val="normal0"/>
        <w:rPr>
          <w:sz w:val="28"/>
          <w:szCs w:val="28"/>
        </w:rPr>
      </w:pPr>
    </w:p>
    <w:p w:rsidR="008042BB" w:rsidRDefault="008042BB">
      <w:pPr>
        <w:pStyle w:val="normal0"/>
        <w:rPr>
          <w:sz w:val="28"/>
          <w:szCs w:val="28"/>
        </w:rPr>
      </w:pPr>
    </w:p>
    <w:p w:rsidR="008042BB" w:rsidRDefault="00974306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006CEE" w:rsidRPr="00006CEE" w:rsidRDefault="00006CEE" w:rsidP="00006CEE">
      <w:pPr>
        <w:pStyle w:val="normal0"/>
        <w:ind w:left="720"/>
        <w:rPr>
          <w:sz w:val="28"/>
          <w:szCs w:val="28"/>
        </w:rPr>
      </w:pPr>
    </w:p>
    <w:p w:rsidR="00006CEE" w:rsidRPr="00006CEE" w:rsidRDefault="00006CEE" w:rsidP="00006CEE">
      <w:pPr>
        <w:pStyle w:val="normal0"/>
        <w:ind w:left="720"/>
        <w:rPr>
          <w:sz w:val="28"/>
          <w:szCs w:val="28"/>
        </w:rPr>
      </w:pPr>
    </w:p>
    <w:p w:rsidR="00006CEE" w:rsidRDefault="00006CEE" w:rsidP="00006CEE">
      <w:pPr>
        <w:pStyle w:val="normal0"/>
        <w:ind w:left="720"/>
        <w:rPr>
          <w:sz w:val="28"/>
          <w:szCs w:val="28"/>
        </w:rPr>
      </w:pPr>
      <w:r w:rsidRPr="00006CEE">
        <w:rPr>
          <w:sz w:val="28"/>
          <w:szCs w:val="28"/>
        </w:rPr>
        <w:t>Goal:</w:t>
      </w:r>
    </w:p>
    <w:p w:rsidR="00006CEE" w:rsidRDefault="00006CEE" w:rsidP="00006CEE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Winning:</w:t>
      </w:r>
    </w:p>
    <w:p w:rsidR="00006CEE" w:rsidRPr="00006CEE" w:rsidRDefault="00006CEE" w:rsidP="00006CEE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You win if:</w:t>
      </w:r>
    </w:p>
    <w:p w:rsidR="00006CEE" w:rsidRDefault="00006CEE" w:rsidP="00006CEE">
      <w:pPr>
        <w:pStyle w:val="normal0"/>
        <w:ind w:left="720"/>
        <w:rPr>
          <w:sz w:val="28"/>
          <w:szCs w:val="28"/>
        </w:rPr>
      </w:pPr>
      <w:r w:rsidRPr="00006CEE">
        <w:rPr>
          <w:sz w:val="28"/>
          <w:szCs w:val="28"/>
        </w:rPr>
        <w:t xml:space="preserve">The player has to </w:t>
      </w:r>
      <w:r>
        <w:rPr>
          <w:sz w:val="28"/>
          <w:szCs w:val="28"/>
        </w:rPr>
        <w:t>touch the things that the earth needs and dodge the obstacles by jumping and save the earth and mea</w:t>
      </w:r>
      <w:r w:rsidR="0050162B">
        <w:rPr>
          <w:sz w:val="28"/>
          <w:szCs w:val="28"/>
        </w:rPr>
        <w:t>nwhile also collect energy drinks</w:t>
      </w:r>
      <w:r>
        <w:rPr>
          <w:sz w:val="28"/>
          <w:szCs w:val="28"/>
        </w:rPr>
        <w:t xml:space="preserve"> to increase the score to win</w:t>
      </w:r>
    </w:p>
    <w:p w:rsidR="00006CEE" w:rsidRDefault="00006CEE" w:rsidP="00006CEE">
      <w:pPr>
        <w:pStyle w:val="normal0"/>
        <w:ind w:left="720"/>
        <w:rPr>
          <w:sz w:val="28"/>
          <w:szCs w:val="28"/>
        </w:rPr>
      </w:pPr>
    </w:p>
    <w:p w:rsidR="00006CEE" w:rsidRDefault="00006CEE" w:rsidP="00006CEE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Losing:</w:t>
      </w:r>
    </w:p>
    <w:p w:rsidR="00006CEE" w:rsidRDefault="00006CEE" w:rsidP="00006CEE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You lose if:</w:t>
      </w:r>
    </w:p>
    <w:p w:rsidR="00006CEE" w:rsidRPr="00006CEE" w:rsidRDefault="00006CEE" w:rsidP="00006CEE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The player touches the obstacle four times which will increase the death percent and decrease the safe percent</w:t>
      </w:r>
    </w:p>
    <w:p w:rsidR="008042BB" w:rsidRDefault="008042BB">
      <w:pPr>
        <w:pStyle w:val="normal0"/>
        <w:ind w:left="720"/>
        <w:rPr>
          <w:sz w:val="28"/>
          <w:szCs w:val="28"/>
        </w:rPr>
      </w:pPr>
    </w:p>
    <w:p w:rsidR="008042BB" w:rsidRDefault="00EB4DAF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8042BB" w:rsidRDefault="008042BB">
      <w:pPr>
        <w:pStyle w:val="normal0"/>
        <w:rPr>
          <w:sz w:val="28"/>
          <w:szCs w:val="28"/>
        </w:rPr>
      </w:pPr>
    </w:p>
    <w:p w:rsidR="008042BB" w:rsidRDefault="008042BB">
      <w:pPr>
        <w:pStyle w:val="normal0"/>
        <w:rPr>
          <w:sz w:val="28"/>
          <w:szCs w:val="28"/>
        </w:rPr>
      </w:pPr>
    </w:p>
    <w:p w:rsidR="008042BB" w:rsidRDefault="00974306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006CEE" w:rsidRPr="00006CEE" w:rsidRDefault="00006CEE" w:rsidP="00006CEE">
      <w:pPr>
        <w:pStyle w:val="normal0"/>
        <w:ind w:left="360"/>
        <w:rPr>
          <w:sz w:val="28"/>
          <w:szCs w:val="28"/>
        </w:rPr>
      </w:pPr>
      <w:r w:rsidRPr="00006CEE">
        <w:rPr>
          <w:sz w:val="28"/>
          <w:szCs w:val="28"/>
        </w:rPr>
        <w:t>Story:</w:t>
      </w:r>
    </w:p>
    <w:p w:rsidR="00006CEE" w:rsidRPr="00006CEE" w:rsidRDefault="0050162B" w:rsidP="00006CEE">
      <w:pPr>
        <w:pStyle w:val="normal0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Sonic</w:t>
      </w:r>
      <w:r w:rsidR="00006CEE" w:rsidRPr="00006CEE">
        <w:rPr>
          <w:sz w:val="28"/>
          <w:szCs w:val="28"/>
        </w:rPr>
        <w:t xml:space="preserve"> ha</w:t>
      </w:r>
      <w:r w:rsidR="00006CEE">
        <w:rPr>
          <w:sz w:val="28"/>
          <w:szCs w:val="28"/>
        </w:rPr>
        <w:t>s</w:t>
      </w:r>
      <w:r w:rsidR="00006CEE" w:rsidRPr="00006CEE">
        <w:rPr>
          <w:sz w:val="28"/>
          <w:szCs w:val="28"/>
        </w:rPr>
        <w:t xml:space="preserve"> to save the earth from the clut</w:t>
      </w:r>
      <w:r w:rsidR="00006CEE">
        <w:rPr>
          <w:sz w:val="28"/>
          <w:szCs w:val="28"/>
        </w:rPr>
        <w:t>c</w:t>
      </w:r>
      <w:r>
        <w:rPr>
          <w:sz w:val="28"/>
          <w:szCs w:val="28"/>
        </w:rPr>
        <w:t>hes of death by global warming. You</w:t>
      </w:r>
      <w:r w:rsidR="00006CEE">
        <w:rPr>
          <w:sz w:val="28"/>
          <w:szCs w:val="28"/>
        </w:rPr>
        <w:t xml:space="preserve"> have to help </w:t>
      </w:r>
      <w:r>
        <w:rPr>
          <w:sz w:val="28"/>
          <w:szCs w:val="28"/>
        </w:rPr>
        <w:t>sonic for</w:t>
      </w:r>
      <w:r w:rsidR="00006CEE">
        <w:rPr>
          <w:sz w:val="28"/>
          <w:szCs w:val="28"/>
        </w:rPr>
        <w:t xml:space="preserve"> </w:t>
      </w:r>
      <w:r w:rsidR="00006CEE" w:rsidRPr="00006CEE">
        <w:rPr>
          <w:sz w:val="28"/>
          <w:szCs w:val="28"/>
        </w:rPr>
        <w:t>carrying the earth on</w:t>
      </w:r>
      <w:r w:rsidR="00006CEE">
        <w:rPr>
          <w:sz w:val="28"/>
          <w:szCs w:val="28"/>
        </w:rPr>
        <w:t xml:space="preserve"> his</w:t>
      </w:r>
      <w:r>
        <w:rPr>
          <w:sz w:val="28"/>
          <w:szCs w:val="28"/>
        </w:rPr>
        <w:t xml:space="preserve"> head and save it fro</w:t>
      </w:r>
      <w:r w:rsidR="00006CEE" w:rsidRPr="00006CEE">
        <w:rPr>
          <w:sz w:val="28"/>
          <w:szCs w:val="28"/>
        </w:rPr>
        <w:t>m carbon dioxide bomb, woodcutter,</w:t>
      </w:r>
      <w:r>
        <w:rPr>
          <w:sz w:val="28"/>
          <w:szCs w:val="28"/>
        </w:rPr>
        <w:t xml:space="preserve"> </w:t>
      </w:r>
      <w:r w:rsidR="00006CEE" w:rsidRPr="00006CEE">
        <w:rPr>
          <w:sz w:val="28"/>
          <w:szCs w:val="28"/>
        </w:rPr>
        <w:t xml:space="preserve">industries and cars that </w:t>
      </w:r>
      <w:r w:rsidR="00006CEE" w:rsidRPr="00006CEE">
        <w:rPr>
          <w:sz w:val="28"/>
          <w:szCs w:val="28"/>
        </w:rPr>
        <w:lastRenderedPageBreak/>
        <w:t xml:space="preserve">produce gases and meanwhile also collect the seeds and water and so </w:t>
      </w:r>
      <w:r>
        <w:rPr>
          <w:sz w:val="28"/>
          <w:szCs w:val="28"/>
        </w:rPr>
        <w:t>on for earth. I</w:t>
      </w:r>
      <w:r w:rsidR="00006CEE">
        <w:rPr>
          <w:sz w:val="28"/>
          <w:szCs w:val="28"/>
        </w:rPr>
        <w:t xml:space="preserve">n </w:t>
      </w:r>
      <w:r w:rsidR="00006CEE" w:rsidRPr="00006CEE">
        <w:rPr>
          <w:sz w:val="28"/>
          <w:szCs w:val="28"/>
        </w:rPr>
        <w:t>return the earth will give you energy drink and food to eat all the best to save the earth</w:t>
      </w:r>
      <w:r w:rsidR="00006CEE">
        <w:rPr>
          <w:sz w:val="28"/>
          <w:szCs w:val="28"/>
        </w:rPr>
        <w:t>!</w:t>
      </w:r>
    </w:p>
    <w:p w:rsidR="00006CEE" w:rsidRPr="00006CEE" w:rsidRDefault="00006CEE" w:rsidP="00006CEE">
      <w:pPr>
        <w:pStyle w:val="normal0"/>
        <w:ind w:left="360"/>
        <w:rPr>
          <w:sz w:val="28"/>
          <w:szCs w:val="28"/>
        </w:rPr>
      </w:pPr>
    </w:p>
    <w:p w:rsidR="00006CEE" w:rsidRPr="00006CEE" w:rsidRDefault="00006CEE" w:rsidP="00006CEE">
      <w:pPr>
        <w:pStyle w:val="normal0"/>
        <w:ind w:left="720"/>
        <w:rPr>
          <w:sz w:val="28"/>
          <w:szCs w:val="28"/>
        </w:rPr>
      </w:pPr>
    </w:p>
    <w:p w:rsidR="008042BB" w:rsidRDefault="008042BB">
      <w:pPr>
        <w:pStyle w:val="normal0"/>
        <w:ind w:left="720"/>
        <w:rPr>
          <w:sz w:val="28"/>
          <w:szCs w:val="28"/>
        </w:rPr>
      </w:pPr>
    </w:p>
    <w:p w:rsidR="008042BB" w:rsidRDefault="00EB4DAF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8042BB" w:rsidRDefault="008042BB">
      <w:pPr>
        <w:pStyle w:val="normal0"/>
        <w:ind w:left="720"/>
        <w:rPr>
          <w:sz w:val="28"/>
          <w:szCs w:val="28"/>
        </w:rPr>
      </w:pPr>
    </w:p>
    <w:p w:rsidR="008042BB" w:rsidRDefault="00EB4DAF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8042BB" w:rsidRDefault="008042BB">
      <w:pPr>
        <w:pStyle w:val="normal0"/>
        <w:ind w:left="720"/>
        <w:rPr>
          <w:sz w:val="28"/>
          <w:szCs w:val="28"/>
        </w:rPr>
      </w:pPr>
    </w:p>
    <w:p w:rsidR="008042BB" w:rsidRDefault="00EB4DAF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8042BB" w:rsidRDefault="008042BB">
      <w:pPr>
        <w:pStyle w:val="normal0"/>
        <w:ind w:left="720"/>
        <w:rPr>
          <w:sz w:val="28"/>
          <w:szCs w:val="28"/>
        </w:rPr>
      </w:pPr>
    </w:p>
    <w:p w:rsidR="008042BB" w:rsidRDefault="00974306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8042BB" w:rsidRDefault="00974306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8042BB" w:rsidRDefault="00974306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8042BB" w:rsidRDefault="00974306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8042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2BB" w:rsidRDefault="009743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2BB" w:rsidRDefault="009743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2BB" w:rsidRDefault="009743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8042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2BB" w:rsidRDefault="009743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2BB" w:rsidRDefault="000F66C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Sonic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2BB" w:rsidRDefault="000F66C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character can jump </w:t>
            </w:r>
          </w:p>
          <w:p w:rsidR="000F66CC" w:rsidRDefault="000F66C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move with arrow keys left or right</w:t>
            </w:r>
          </w:p>
          <w:p w:rsidR="000F66CC" w:rsidRDefault="000F66C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F66C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6CC" w:rsidRDefault="000F66C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6CC" w:rsidRDefault="000F66C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6CC" w:rsidRDefault="000F66CC" w:rsidP="003A782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F66C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6CC" w:rsidRDefault="000F66C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6CC" w:rsidRDefault="000F66C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6CC" w:rsidRDefault="000F66C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F66C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6CC" w:rsidRDefault="000F66C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6CC" w:rsidRDefault="000F66C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6CC" w:rsidRDefault="000F66C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F66C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6CC" w:rsidRDefault="000F66C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6CC" w:rsidRDefault="000F66C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6CC" w:rsidRDefault="000F66C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F66C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6CC" w:rsidRDefault="000F66C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6CC" w:rsidRDefault="000F66C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6CC" w:rsidRDefault="000F66C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F66C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6CC" w:rsidRDefault="000F66C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6CC" w:rsidRDefault="000F66C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6CC" w:rsidRDefault="000F66C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F66C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6CC" w:rsidRDefault="000F66C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6CC" w:rsidRDefault="000F66C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6CC" w:rsidRDefault="000F66C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8042BB" w:rsidRDefault="00974306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8042BB" w:rsidRDefault="00974306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8042BB" w:rsidRDefault="00974306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r w:rsidR="0050162B">
        <w:rPr>
          <w:sz w:val="24"/>
          <w:szCs w:val="24"/>
        </w:rPr>
        <w:t>behaviour</w:t>
      </w:r>
      <w:r>
        <w:rPr>
          <w:sz w:val="24"/>
          <w:szCs w:val="24"/>
        </w:rPr>
        <w:t xml:space="preserve"> when the user interacts with the game.</w:t>
      </w:r>
    </w:p>
    <w:p w:rsidR="008042BB" w:rsidRDefault="00974306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8042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2BB" w:rsidRDefault="0097430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2BB" w:rsidRDefault="0097430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2BB" w:rsidRDefault="0097430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8042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2BB" w:rsidRDefault="0097430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2BB" w:rsidRDefault="000F66C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Industry that releases smoke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2BB" w:rsidRDefault="008042B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042BB" w:rsidTr="000F66CC">
        <w:trPr>
          <w:trHeight w:val="943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2BB" w:rsidRDefault="0097430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2BB" w:rsidRDefault="000F66C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Carbon dioxide bomb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2BB" w:rsidRDefault="008042B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042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2BB" w:rsidRDefault="0097430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2BB" w:rsidRDefault="000F66C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 releasing smoke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2BB" w:rsidRDefault="008042B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042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2BB" w:rsidRDefault="0097430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6CC" w:rsidRDefault="000F66C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Woodcutter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2BB" w:rsidRDefault="008042B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042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2BB" w:rsidRDefault="0097430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2BB" w:rsidRDefault="0050162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axe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2BB" w:rsidRDefault="008042B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042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2BB" w:rsidRDefault="0097430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2BB" w:rsidRDefault="008042B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2BB" w:rsidRDefault="008042B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042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2BB" w:rsidRDefault="0097430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2BB" w:rsidRDefault="008042B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2BB" w:rsidRDefault="008042B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042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2BB" w:rsidRDefault="0097430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2BB" w:rsidRDefault="008042B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2BB" w:rsidRDefault="008042B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8042BB" w:rsidRDefault="008042BB">
      <w:pPr>
        <w:pStyle w:val="normal0"/>
        <w:rPr>
          <w:sz w:val="28"/>
          <w:szCs w:val="28"/>
        </w:rPr>
      </w:pPr>
    </w:p>
    <w:p w:rsidR="008042BB" w:rsidRDefault="008042BB">
      <w:pPr>
        <w:pStyle w:val="normal0"/>
        <w:ind w:left="720"/>
        <w:rPr>
          <w:sz w:val="28"/>
          <w:szCs w:val="28"/>
        </w:rPr>
      </w:pPr>
    </w:p>
    <w:p w:rsidR="008042BB" w:rsidRDefault="008042BB">
      <w:pPr>
        <w:pStyle w:val="normal0"/>
        <w:ind w:left="720"/>
        <w:rPr>
          <w:sz w:val="28"/>
          <w:szCs w:val="28"/>
        </w:rPr>
      </w:pPr>
    </w:p>
    <w:p w:rsidR="008042BB" w:rsidRDefault="00974306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8042BB" w:rsidRDefault="00974306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8042BB" w:rsidRDefault="00974306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8042BB" w:rsidRDefault="008042BB">
      <w:pPr>
        <w:pStyle w:val="normal0"/>
        <w:rPr>
          <w:sz w:val="28"/>
          <w:szCs w:val="28"/>
        </w:rPr>
      </w:pPr>
    </w:p>
    <w:p w:rsidR="008042BB" w:rsidRDefault="008042BB">
      <w:pPr>
        <w:pStyle w:val="normal0"/>
        <w:rPr>
          <w:sz w:val="28"/>
          <w:szCs w:val="28"/>
        </w:rPr>
      </w:pPr>
    </w:p>
    <w:p w:rsidR="008042BB" w:rsidRDefault="0050162B">
      <w:pPr>
        <w:pStyle w:val="normal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2903562"/>
            <wp:effectExtent l="19050" t="0" r="0" b="0"/>
            <wp:docPr id="15" name="Picture 15" descr="D:\MY DOCUMENTS 1\USER\Downloads\download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MY DOCUMENTS 1\USER\Downloads\download (1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2BB" w:rsidRDefault="00EB4DAF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8042BB" w:rsidRDefault="00EB4DAF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8042BB" w:rsidRDefault="00EB4DAF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8042BB" w:rsidRDefault="008042BB">
      <w:pPr>
        <w:pStyle w:val="normal0"/>
        <w:rPr>
          <w:sz w:val="28"/>
          <w:szCs w:val="28"/>
        </w:rPr>
      </w:pPr>
    </w:p>
    <w:p w:rsidR="008042BB" w:rsidRDefault="00974306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8042BB" w:rsidRDefault="00EB4DAF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  <w:r w:rsidR="000F66CC">
        <w:t>I PLAN TO MAKE MY GAME ENGAGING BY INCREASING THE SPEED TIME TO TIME AND BY GIVING THE PLAYER CHANCE TO WIN.  I ALSO PLAN TO MAKE IT ENGAGING BY GIVING THE BEST ANIMATION THAT EVERYONE LIKES.</w:t>
      </w: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</w:p>
    <w:p w:rsidR="008042BB" w:rsidRDefault="008042BB">
      <w:pPr>
        <w:pStyle w:val="normal0"/>
        <w:rPr>
          <w:sz w:val="28"/>
          <w:szCs w:val="28"/>
        </w:rPr>
      </w:pPr>
    </w:p>
    <w:p w:rsidR="008042BB" w:rsidRDefault="008042BB">
      <w:pPr>
        <w:pStyle w:val="normal0"/>
        <w:rPr>
          <w:sz w:val="28"/>
          <w:szCs w:val="28"/>
        </w:rPr>
      </w:pPr>
    </w:p>
    <w:p w:rsidR="008042BB" w:rsidRDefault="008042BB">
      <w:pPr>
        <w:pStyle w:val="normal0"/>
        <w:ind w:left="720"/>
        <w:rPr>
          <w:sz w:val="28"/>
          <w:szCs w:val="28"/>
        </w:rPr>
      </w:pPr>
    </w:p>
    <w:sectPr w:rsidR="008042BB" w:rsidSect="008042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6108" w:rsidRDefault="00586108" w:rsidP="00006CEE">
      <w:pPr>
        <w:spacing w:line="240" w:lineRule="auto"/>
      </w:pPr>
      <w:r>
        <w:separator/>
      </w:r>
    </w:p>
  </w:endnote>
  <w:endnote w:type="continuationSeparator" w:id="1">
    <w:p w:rsidR="00586108" w:rsidRDefault="00586108" w:rsidP="00006CE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6108" w:rsidRDefault="00586108" w:rsidP="00006CEE">
      <w:pPr>
        <w:spacing w:line="240" w:lineRule="auto"/>
      </w:pPr>
      <w:r>
        <w:separator/>
      </w:r>
    </w:p>
  </w:footnote>
  <w:footnote w:type="continuationSeparator" w:id="1">
    <w:p w:rsidR="00586108" w:rsidRDefault="00586108" w:rsidP="00006C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33862"/>
    <w:multiLevelType w:val="multilevel"/>
    <w:tmpl w:val="72B85C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1D03F6B"/>
    <w:multiLevelType w:val="multilevel"/>
    <w:tmpl w:val="422617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6FD33631"/>
    <w:multiLevelType w:val="multilevel"/>
    <w:tmpl w:val="7B444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1EA6BB3"/>
    <w:multiLevelType w:val="multilevel"/>
    <w:tmpl w:val="85709B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42BB"/>
    <w:rsid w:val="00006CEE"/>
    <w:rsid w:val="00075FD2"/>
    <w:rsid w:val="000B6C05"/>
    <w:rsid w:val="000F66CC"/>
    <w:rsid w:val="00400B26"/>
    <w:rsid w:val="004F3928"/>
    <w:rsid w:val="0050162B"/>
    <w:rsid w:val="00586108"/>
    <w:rsid w:val="008042BB"/>
    <w:rsid w:val="00887EF2"/>
    <w:rsid w:val="00974306"/>
    <w:rsid w:val="00E515D2"/>
    <w:rsid w:val="00EB4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C05"/>
  </w:style>
  <w:style w:type="paragraph" w:styleId="Heading1">
    <w:name w:val="heading 1"/>
    <w:basedOn w:val="normal0"/>
    <w:next w:val="normal0"/>
    <w:rsid w:val="008042B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042B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042B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042B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042B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042B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042BB"/>
  </w:style>
  <w:style w:type="paragraph" w:styleId="Title">
    <w:name w:val="Title"/>
    <w:basedOn w:val="normal0"/>
    <w:next w:val="normal0"/>
    <w:rsid w:val="008042B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042B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042B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042B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06CE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6CEE"/>
  </w:style>
  <w:style w:type="paragraph" w:styleId="Footer">
    <w:name w:val="footer"/>
    <w:basedOn w:val="Normal"/>
    <w:link w:val="FooterChar"/>
    <w:uiPriority w:val="99"/>
    <w:semiHidden/>
    <w:unhideWhenUsed/>
    <w:rsid w:val="00006CE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6CEE"/>
  </w:style>
  <w:style w:type="paragraph" w:styleId="BalloonText">
    <w:name w:val="Balloon Text"/>
    <w:basedOn w:val="Normal"/>
    <w:link w:val="BalloonTextChar"/>
    <w:uiPriority w:val="99"/>
    <w:semiHidden/>
    <w:unhideWhenUsed/>
    <w:rsid w:val="005016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6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The Proman</dc:creator>
  <cp:lastModifiedBy>USER</cp:lastModifiedBy>
  <cp:revision>2</cp:revision>
  <dcterms:created xsi:type="dcterms:W3CDTF">2021-02-25T05:29:00Z</dcterms:created>
  <dcterms:modified xsi:type="dcterms:W3CDTF">2021-02-25T05:29:00Z</dcterms:modified>
</cp:coreProperties>
</file>