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03B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778760"/>
            <wp:effectExtent l="0" t="0" r="12065" b="2540"/>
            <wp:docPr id="1" name="图片 1" descr="效果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效果展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5483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5420" cy="3968115"/>
            <wp:effectExtent l="0" t="0" r="508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40AC5"/>
    <w:rsid w:val="0784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2026-08-28T05:54:00Z</dcterms:created>
  <dc:creator>挽风</dc:creator>
  <cp:lastModifiedBy>挽风</cp:lastModifiedBy>
  <dcterms:modified xsi:type="dcterms:W3CDTF">2026-08-28T05:55:11Z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5E9671C5AD934CFC89C7BDBB3661A086_11</vt:lpwstr>
  </property>
  <property fmtid="{D5CDD505-2E9C-101B-9397-08002B2CF9AE}" pid="4" name="KSOTemplateDocerSaveRecord">
    <vt:lpwstr>eyJoZGlkIjoiYjhiMDJlMDA0OWRhMTk3NzY0MjM3ZDQzODc4NWJkZDYiLCJ1c2VySWQiOiIxMzY0NDIyNDExIn0=</vt:lpwstr>
  </property>
</Properties>
</file>