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lang w:val="en-US"/>
        </w:rPr>
        <w:t>EDUCFIX CREATEHIVE COURSES EXPLANATION</w:t>
      </w:r>
      <w:r>
        <w:rPr>
          <w:lang w:val="en-US"/>
        </w:rPr>
        <w:t xml:space="preserve"> </w:t>
      </w:r>
    </w:p>
    <w:p>
      <w:pPr>
        <w:pStyle w:val="style0"/>
        <w:rPr/>
      </w:pPr>
      <w:r>
        <w:t>1. Graphics Design + Creative Thinking:</w:t>
      </w:r>
      <w:r>
        <w:rPr>
          <w:lang w:val="en-US"/>
        </w:rPr>
        <w:t xml:space="preserve"> Strong visual communication is crucial in today's market. Hence, the combination of graphics design and creative thinking which </w:t>
      </w:r>
      <w:r>
        <w:t>foc</w:t>
      </w:r>
      <w:r>
        <w:rPr>
          <w:lang w:val="en-US"/>
        </w:rPr>
        <w:t xml:space="preserve">uses </w:t>
      </w:r>
      <w:r>
        <w:t>on  communicating</w:t>
      </w:r>
      <w:r>
        <w:rPr>
          <w:lang w:val="en-US"/>
        </w:rPr>
        <w:t xml:space="preserve"> visual</w:t>
      </w:r>
      <w:r>
        <w:t xml:space="preserve"> ideas effectively. Creative thinking generates innovative concepts, while graphic design skills translate those concepts into compelling visuals (logos, websites, marketing materials). </w:t>
      </w:r>
    </w:p>
    <w:p>
      <w:pPr>
        <w:pStyle w:val="style0"/>
        <w:rPr/>
      </w:pPr>
      <w:r>
        <w:t xml:space="preserve">2. Digital Marketing + Social Media Marketing and Management: </w:t>
      </w:r>
      <w:r>
        <w:rPr>
          <w:lang w:val="en-US"/>
        </w:rPr>
        <w:t xml:space="preserve">Success requires strategic planning across multiple channels. </w:t>
      </w:r>
      <w:r>
        <w:t xml:space="preserve">This pairing is essential for online success. Digital marketing encompasses a broad range of online strategies, while social media marketing and management focuses on specific platforms to engage target audiences, build brand awareness, and drive sales. </w:t>
      </w:r>
    </w:p>
    <w:p>
      <w:pPr>
        <w:pStyle w:val="style0"/>
        <w:rPr/>
      </w:pPr>
      <w:r>
        <w:t>3. Public Speaking &amp; Presentation Skills + Content Creation: This combination builds strong communication abilities. Creating engaging content (written, visual, or audio) is key, but equally important is the ability to deliver that content effectively through presentations and public speaking. Both skills are vital for influencing audiences and conveying messages powerfully.</w:t>
      </w:r>
    </w:p>
    <w:p>
      <w:pPr>
        <w:pStyle w:val="style0"/>
        <w:rPr/>
      </w:pPr>
      <w:r>
        <w:t>4. Programming + Design &amp; Analytical Thinking: This trifecta combines technical skills with problem-solving abilities. Programming provides the foundation for building software and applications; design ensures user-friendliness and appealing interfaces; analytical thinking allows for efficient problem-solving and creating effective algorithms and solutions.</w:t>
      </w:r>
    </w:p>
    <w:p>
      <w:pPr>
        <w:pStyle w:val="style0"/>
        <w:rPr/>
      </w:pPr>
      <w:r>
        <w:t>5. Marketing &amp; Sales (Branding, Customer Relationship &amp; Management) + Basic Computer Skills: This pairing links strategic marketing with practical application. Understanding branding, building customer relationships, and managing sales pipelines are core marketing and sales skills. However, basic computer skills (spreadsheets, presentation software, CRM) are essential to execute these tasks effectively.</w:t>
      </w:r>
    </w:p>
    <w:p>
      <w:pPr>
        <w:pStyle w:val="style0"/>
        <w:rPr/>
      </w:pPr>
      <w:r>
        <w:t>6. Leadership + Negotiations &amp; Conflict Resolution: This combination develops crucial interpersonal skills. Leadership involves guiding and motivating teams, while negotiation and conflict resolution are crucial for effective collaboration and achieving positive outcomes, especially in challenging situations. These skills are vital across various professional fields.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294</Words>
  <Characters>2023</Characters>
  <Application>WPS Office</Application>
  <Paragraphs>7</Paragraphs>
  <CharactersWithSpaces>2314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2024-11-28T16:43:01Z</dcterms:created>
  <dc:creator>Infinix X650B</dc:creator>
  <lastModifiedBy>Infinix X650B</lastModifiedBy>
  <dcterms:modified xsi:type="dcterms:W3CDTF">2024-11-28T16:50:10Z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9595281c6aa34dff89906f88fbdd79e5</vt:lpwstr>
  </property>
</Properties>
</file>