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23C" w:rsidRPr="0092323C" w:rsidRDefault="0092323C">
      <w:pPr>
        <w:rPr>
          <w:lang w:val="en-US"/>
        </w:rPr>
      </w:pPr>
      <w:r>
        <w:rPr>
          <w:lang w:val="en-US"/>
        </w:rPr>
        <w:t>1)</w:t>
      </w:r>
    </w:p>
    <w:p w:rsidR="00925956" w:rsidRDefault="0092323C">
      <w:r w:rsidRPr="0092323C">
        <w:drawing>
          <wp:inline distT="0" distB="0" distL="0" distR="0" wp14:anchorId="6714B14D" wp14:editId="2383D0E6">
            <wp:extent cx="5940425" cy="38982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23C" w:rsidRDefault="0092323C">
      <w:pPr>
        <w:rPr>
          <w:lang w:val="en-US"/>
        </w:rPr>
      </w:pPr>
      <w:r>
        <w:rPr>
          <w:lang w:val="en-US"/>
        </w:rPr>
        <w:t>2)</w:t>
      </w:r>
    </w:p>
    <w:p w:rsidR="0092323C" w:rsidRDefault="0092323C">
      <w:pPr>
        <w:rPr>
          <w:lang w:val="en-US"/>
        </w:rPr>
      </w:pPr>
      <w:r w:rsidRPr="0092323C">
        <w:rPr>
          <w:lang w:val="en-US"/>
        </w:rPr>
        <w:drawing>
          <wp:inline distT="0" distB="0" distL="0" distR="0" wp14:anchorId="7FF3C420" wp14:editId="44827BE7">
            <wp:extent cx="5940425" cy="38792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23C" w:rsidRDefault="0092323C">
      <w:pPr>
        <w:rPr>
          <w:lang w:val="en-US"/>
        </w:rPr>
      </w:pPr>
      <w:r>
        <w:rPr>
          <w:lang w:val="en-US"/>
        </w:rPr>
        <w:t>3)</w:t>
      </w:r>
    </w:p>
    <w:p w:rsidR="0092323C" w:rsidRDefault="0031339D">
      <w:r w:rsidRPr="0031339D">
        <w:lastRenderedPageBreak/>
        <w:drawing>
          <wp:inline distT="0" distB="0" distL="0" distR="0" wp14:anchorId="5F56BD48" wp14:editId="1F9C081F">
            <wp:extent cx="5940425" cy="39414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39D" w:rsidRDefault="0031339D">
      <w:r>
        <w:t>4)</w:t>
      </w:r>
    </w:p>
    <w:p w:rsidR="0031339D" w:rsidRDefault="0031339D">
      <w:r w:rsidRPr="0031339D">
        <w:drawing>
          <wp:inline distT="0" distB="0" distL="0" distR="0" wp14:anchorId="0FAFF004" wp14:editId="2CAB30BF">
            <wp:extent cx="5940425" cy="30911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39D" w:rsidRDefault="0031339D">
      <w:pPr>
        <w:rPr>
          <w:lang w:val="en-US"/>
        </w:rPr>
      </w:pPr>
      <w:r>
        <w:t>Каталог</w:t>
      </w:r>
      <w:r>
        <w:rPr>
          <w:lang w:val="en-US"/>
        </w:rPr>
        <w:t xml:space="preserve">, </w:t>
      </w:r>
      <w:r>
        <w:t>Символьное устройство</w:t>
      </w:r>
      <w:r>
        <w:rPr>
          <w:lang w:val="en-US"/>
        </w:rPr>
        <w:t xml:space="preserve">, </w:t>
      </w:r>
      <w:r>
        <w:t>Символьная ссылка</w:t>
      </w:r>
      <w:r>
        <w:rPr>
          <w:lang w:val="en-US"/>
        </w:rPr>
        <w:t xml:space="preserve">, </w:t>
      </w:r>
      <w:r>
        <w:t>Блочное устройство</w:t>
      </w:r>
    </w:p>
    <w:p w:rsidR="0031339D" w:rsidRDefault="0031339D">
      <w:pPr>
        <w:rPr>
          <w:lang w:val="en-US"/>
        </w:rPr>
      </w:pPr>
      <w:r>
        <w:rPr>
          <w:lang w:val="en-US"/>
        </w:rPr>
        <w:t>5)</w:t>
      </w:r>
    </w:p>
    <w:p w:rsidR="00F94381" w:rsidRDefault="00F94381">
      <w:pPr>
        <w:rPr>
          <w:lang w:val="en-US"/>
        </w:rPr>
      </w:pPr>
      <w:r w:rsidRPr="00F94381">
        <w:rPr>
          <w:lang w:val="en-US"/>
        </w:rPr>
        <w:lastRenderedPageBreak/>
        <w:drawing>
          <wp:inline distT="0" distB="0" distL="0" distR="0" wp14:anchorId="5096DB66" wp14:editId="783850F1">
            <wp:extent cx="5940425" cy="39471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B7E" w:rsidRDefault="00856B7E">
      <w:pPr>
        <w:rPr>
          <w:lang w:val="en-US"/>
        </w:rPr>
      </w:pPr>
      <w:r>
        <w:rPr>
          <w:lang w:val="en-US"/>
        </w:rPr>
        <w:t>6)</w:t>
      </w:r>
    </w:p>
    <w:p w:rsidR="00856B7E" w:rsidRDefault="00856B7E">
      <w:pPr>
        <w:rPr>
          <w:lang w:val="en-US"/>
        </w:rPr>
      </w:pPr>
      <w:r w:rsidRPr="00856B7E">
        <w:rPr>
          <w:lang w:val="en-US"/>
        </w:rPr>
        <w:drawing>
          <wp:inline distT="0" distB="0" distL="0" distR="0" wp14:anchorId="50B04773" wp14:editId="3252044B">
            <wp:extent cx="5940425" cy="39223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173" w:rsidRDefault="007B1173">
      <w:pPr>
        <w:rPr>
          <w:lang w:val="en-US"/>
        </w:rPr>
      </w:pPr>
      <w:r>
        <w:rPr>
          <w:lang w:val="en-US"/>
        </w:rPr>
        <w:t>7)</w:t>
      </w:r>
    </w:p>
    <w:p w:rsidR="007B1173" w:rsidRDefault="00C837FF">
      <w:r w:rsidRPr="00C837FF">
        <w:lastRenderedPageBreak/>
        <w:drawing>
          <wp:inline distT="0" distB="0" distL="0" distR="0" wp14:anchorId="08EB631B" wp14:editId="04D8853E">
            <wp:extent cx="5940425" cy="39255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7FF" w:rsidRPr="00C837FF" w:rsidRDefault="009D3507">
      <w:r w:rsidRPr="009D3507">
        <w:drawing>
          <wp:inline distT="0" distB="0" distL="0" distR="0" wp14:anchorId="453EC520" wp14:editId="422CC56A">
            <wp:extent cx="5940425" cy="39141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37FF" w:rsidRPr="00C837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91B"/>
    <w:rsid w:val="001E391B"/>
    <w:rsid w:val="0031339D"/>
    <w:rsid w:val="007B1173"/>
    <w:rsid w:val="00856B7E"/>
    <w:rsid w:val="0092323C"/>
    <w:rsid w:val="00925956"/>
    <w:rsid w:val="009D3507"/>
    <w:rsid w:val="00C837FF"/>
    <w:rsid w:val="00F9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1DAE1"/>
  <w15:chartTrackingRefBased/>
  <w15:docId w15:val="{18A086BC-777F-4F68-80BE-0C77D120A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5</cp:revision>
  <dcterms:created xsi:type="dcterms:W3CDTF">2025-11-09T22:46:00Z</dcterms:created>
  <dcterms:modified xsi:type="dcterms:W3CDTF">2025-11-09T23:29:00Z</dcterms:modified>
</cp:coreProperties>
</file>