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705B" w14:textId="51F8EA61" w:rsidR="008D7311" w:rsidRDefault="00816384" w:rsidP="008D7311">
      <w:pPr>
        <w:jc w:val="center"/>
        <w:rPr>
          <w:b/>
          <w:bCs/>
        </w:rPr>
      </w:pPr>
      <w:r>
        <w:rPr>
          <w:b/>
          <w:bCs/>
        </w:rPr>
        <w:t xml:space="preserve">2. </w:t>
      </w:r>
      <w:r w:rsidR="008D7311" w:rsidRPr="00EE75ED">
        <w:rPr>
          <w:b/>
          <w:bCs/>
        </w:rPr>
        <w:t xml:space="preserve">PROMPT </w:t>
      </w:r>
      <w:r w:rsidR="008D7311">
        <w:rPr>
          <w:b/>
          <w:bCs/>
        </w:rPr>
        <w:t xml:space="preserve">BELAJAR MANDIRI SISWA </w:t>
      </w:r>
      <w:r w:rsidR="008D7311" w:rsidRPr="00EE75ED">
        <w:rPr>
          <w:b/>
          <w:bCs/>
        </w:rPr>
        <w:t xml:space="preserve">AAAMAT KEREN </w:t>
      </w:r>
      <w:r w:rsidR="008D7311">
        <w:rPr>
          <w:b/>
          <w:bCs/>
        </w:rPr>
        <w:t>BAB  KEKONGRUENAN DAN KESEBANGUNAN</w:t>
      </w:r>
    </w:p>
    <w:p w14:paraId="55C49C95" w14:textId="35AA7400" w:rsidR="008D7311" w:rsidRPr="00EE75ED" w:rsidRDefault="008D7311" w:rsidP="008D7311">
      <w:pPr>
        <w:jc w:val="center"/>
        <w:rPr>
          <w:b/>
          <w:bCs/>
        </w:rPr>
      </w:pPr>
      <w:r>
        <w:rPr>
          <w:b/>
          <w:bCs/>
        </w:rPr>
        <w:t>( Revisi Agustus 2026 )</w:t>
      </w:r>
    </w:p>
    <w:p w14:paraId="1BAE1752" w14:textId="77777777" w:rsidR="008D7311" w:rsidRDefault="008D7311" w:rsidP="008D7311">
      <w:pPr>
        <w:rPr>
          <w:i/>
          <w:iCs/>
        </w:rPr>
      </w:pPr>
    </w:p>
    <w:p w14:paraId="00C16A7A" w14:textId="77777777" w:rsidR="008D7311" w:rsidRDefault="008D7311" w:rsidP="008D7311">
      <w:pPr>
        <w:rPr>
          <w:i/>
          <w:iCs/>
        </w:rPr>
      </w:pPr>
      <w:r>
        <w:rPr>
          <w:i/>
          <w:iCs/>
        </w:rPr>
        <w:t xml:space="preserve">Link aistudio gemini = </w:t>
      </w:r>
      <w:r w:rsidRPr="00B603DC">
        <w:t>https://aistudio.google.com/apps/</w:t>
      </w:r>
    </w:p>
    <w:p w14:paraId="171E7AF4" w14:textId="77777777" w:rsidR="008D7311" w:rsidRDefault="008D7311" w:rsidP="008D7311">
      <w:pPr>
        <w:rPr>
          <w:i/>
          <w:iCs/>
        </w:rPr>
      </w:pPr>
      <w:r>
        <w:rPr>
          <w:i/>
          <w:iCs/>
        </w:rPr>
        <w:t xml:space="preserve">Link Canva AI code = </w:t>
      </w:r>
      <w:r w:rsidRPr="004C46D3">
        <w:rPr>
          <w:rStyle w:val="Hyperlink"/>
        </w:rPr>
        <w:t>https://www.canva.com/ai/code/</w:t>
      </w:r>
    </w:p>
    <w:p w14:paraId="075F91B3" w14:textId="77777777" w:rsidR="008D7311" w:rsidRDefault="008D7311" w:rsidP="008D7311">
      <w:pPr>
        <w:rPr>
          <w:i/>
          <w:iCs/>
        </w:rPr>
      </w:pPr>
      <w:r>
        <w:rPr>
          <w:i/>
          <w:iCs/>
        </w:rPr>
        <w:t xml:space="preserve">Link Dapunya = </w:t>
      </w:r>
    </w:p>
    <w:p w14:paraId="786541B3" w14:textId="18D95DBC" w:rsidR="008D7311" w:rsidRDefault="00323F4B" w:rsidP="008D7311">
      <w:pPr>
        <w:rPr>
          <w:i/>
          <w:iCs/>
        </w:rPr>
      </w:pPr>
      <w:hyperlink r:id="rId5" w:history="1">
        <w:r w:rsidRPr="00A06A3C">
          <w:rPr>
            <w:rStyle w:val="Hyperlink"/>
            <w:i/>
            <w:iCs/>
          </w:rPr>
          <w:t>https://aistudio.google.com/apps/ce294bb6-6153-4835-a509-f970aa03066e?showPreview=true&amp;project=gen-lang-client-0155422116&amp;showAssistant=true</w:t>
        </w:r>
      </w:hyperlink>
    </w:p>
    <w:p w14:paraId="6F9D6E5F" w14:textId="77777777" w:rsidR="00323F4B" w:rsidRDefault="00323F4B" w:rsidP="008D7311">
      <w:pPr>
        <w:rPr>
          <w:i/>
          <w:iCs/>
        </w:rPr>
      </w:pPr>
    </w:p>
    <w:p w14:paraId="3EF3B455" w14:textId="77777777" w:rsidR="008D3371" w:rsidRDefault="008D3371" w:rsidP="008D3371">
      <w:pPr>
        <w:rPr>
          <w:i/>
          <w:iCs/>
        </w:rPr>
      </w:pPr>
      <w:r>
        <w:rPr>
          <w:i/>
          <w:iCs/>
        </w:rPr>
        <w:t>Link Share WA nya =</w:t>
      </w:r>
    </w:p>
    <w:p w14:paraId="1B70CC56" w14:textId="77777777" w:rsidR="005F54CA" w:rsidRPr="005F54CA" w:rsidRDefault="005F54CA" w:rsidP="005F54CA">
      <w:pPr>
        <w:rPr>
          <w:i/>
          <w:iCs/>
        </w:rPr>
      </w:pPr>
      <w:r w:rsidRPr="005F54CA">
        <w:rPr>
          <w:i/>
          <w:iCs/>
        </w:rPr>
        <w:t xml:space="preserve">Link Share WA </w:t>
      </w:r>
      <w:r w:rsidRPr="005F54CA">
        <w:rPr>
          <w:rFonts w:ascii="Segoe UI Emoji" w:hAnsi="Segoe UI Emoji" w:cs="Segoe UI Emoji"/>
          <w:i/>
          <w:iCs/>
        </w:rPr>
        <w:t>🌟</w:t>
      </w:r>
      <w:r w:rsidRPr="005F54CA">
        <w:rPr>
          <w:i/>
          <w:iCs/>
        </w:rPr>
        <w:t xml:space="preserve">AAAMAT KEREN! </w:t>
      </w:r>
      <w:r w:rsidRPr="005F54CA">
        <w:rPr>
          <w:rFonts w:ascii="Segoe UI Emoji" w:hAnsi="Segoe UI Emoji" w:cs="Segoe UI Emoji"/>
          <w:i/>
          <w:iCs/>
        </w:rPr>
        <w:t>🌟</w:t>
      </w:r>
      <w:r w:rsidRPr="005F54CA">
        <w:rPr>
          <w:i/>
          <w:iCs/>
        </w:rPr>
        <w:t>Belajar  Mandiri BAB “Kekongruenan &amp; Kesebangunan" jadi mudah, modern, dan interaktif bersama Drs. PAIYO (SMP Negeri 1 Bantarkawung).</w:t>
      </w:r>
    </w:p>
    <w:p w14:paraId="515BAE12" w14:textId="77777777" w:rsidR="005F54CA" w:rsidRPr="005F54CA" w:rsidRDefault="005F54CA" w:rsidP="005F54CA">
      <w:pPr>
        <w:rPr>
          <w:i/>
          <w:iCs/>
        </w:rPr>
      </w:pPr>
      <w:r w:rsidRPr="005F54CA">
        <w:rPr>
          <w:i/>
          <w:iCs/>
        </w:rPr>
        <w:t xml:space="preserve">Ayo akses materi lengkap, video, LKPD, game, dan asisten belajar AI robotnya sekarang di Portal Digital Pembelajaran Interaktif mandiri Klik  link : </w:t>
      </w:r>
    </w:p>
    <w:p w14:paraId="1B17FF77" w14:textId="1479335D" w:rsidR="008D7311" w:rsidRDefault="005F54CA" w:rsidP="005F54CA">
      <w:pPr>
        <w:rPr>
          <w:i/>
          <w:iCs/>
        </w:rPr>
      </w:pPr>
      <w:hyperlink r:id="rId6" w:history="1">
        <w:r w:rsidRPr="00D306E3">
          <w:rPr>
            <w:rStyle w:val="Hyperlink"/>
            <w:i/>
            <w:iCs/>
          </w:rPr>
          <w:t>https://ais-pre-y55obnbxhflokcbor2mh72-438289882508.asia-southeast1.run.app/</w:t>
        </w:r>
      </w:hyperlink>
    </w:p>
    <w:p w14:paraId="31C40CA0" w14:textId="77777777" w:rsidR="005F54CA" w:rsidRDefault="005F54CA" w:rsidP="005F54CA"/>
    <w:p w14:paraId="4ACA8E1A" w14:textId="707B3E4D" w:rsidR="008D7311" w:rsidRDefault="008D7311" w:rsidP="008D7311">
      <w:r w:rsidRPr="00E11E1D">
        <w:t>Assalamu’alaikum,.. sel</w:t>
      </w:r>
      <w:r>
        <w:t xml:space="preserve">amat </w:t>
      </w:r>
      <w:r w:rsidR="00FF390E">
        <w:t>siang</w:t>
      </w:r>
      <w:r w:rsidRPr="00E11E1D">
        <w:t xml:space="preserve">, saya Drs. PAIYO guru matematika SMP Negeri 1 Bantarkawung. Minta bantun untuk : </w:t>
      </w:r>
    </w:p>
    <w:p w14:paraId="57BA51E9" w14:textId="3800FBCB" w:rsidR="008D7311" w:rsidRDefault="008D7311" w:rsidP="008D7311">
      <w:r w:rsidRPr="00E40A32">
        <w:t>Buat ilustrasi edukasi matematika 3D bergaya diorama mini ultra detail dengan nuansa pembelajaran interaktif modern SMP Indonesia. Komposisi persegi rasio 1:1, kualitas ultra HD 4K, cinematic lighting hangat, warna cerah kontras tinggi, sangat tajam, gaya Pixar Animation + Unreal Engine 5 render, suasana ruang belajar digital futuristik namun tetap realistis, edukatif, elegan dan inspiratif.</w:t>
      </w:r>
      <w:r w:rsidRPr="00E40A32">
        <w:br/>
      </w:r>
      <w:r w:rsidRPr="00E40A32">
        <w:br/>
        <w:t>TOKOH UTAMA:</w:t>
      </w:r>
      <w:r w:rsidRPr="00E40A32">
        <w:br/>
        <w:t xml:space="preserve">1. Guru matematika laki-laki Indonesia memakai </w:t>
      </w:r>
      <w:r>
        <w:t>pakaian khas Brebesan</w:t>
      </w:r>
      <w:r w:rsidRPr="00E40A32">
        <w:t xml:space="preserve"> seperti foto referensi, lengkap tanda pengenal guru, </w:t>
      </w:r>
      <w:r>
        <w:t xml:space="preserve">blangkon batik </w:t>
      </w:r>
      <w:r w:rsidRPr="00E40A32">
        <w:t>, wajah ramah berwibawa, duduk di meja digital modern di rumah sambil mengoperasikan papan pembelajaran hologram interaktif.</w:t>
      </w:r>
      <w:r w:rsidRPr="00E40A32">
        <w:br/>
        <w:t>Ekspresi inspiratif, hangat, profesional, seperti guru kreatif modern Indonesia.</w:t>
      </w:r>
      <w:r w:rsidRPr="00E40A32">
        <w:br/>
      </w:r>
      <w:r w:rsidRPr="00E40A32">
        <w:br/>
        <w:t xml:space="preserve">WAJIB menggunakan wajah guru </w:t>
      </w:r>
      <w:r>
        <w:t>sesuai</w:t>
      </w:r>
      <w:r w:rsidRPr="00E40A32">
        <w:t xml:space="preserve"> foto referensi yang diupload:</w:t>
      </w:r>
      <w:r w:rsidRPr="00E40A32">
        <w:br/>
        <w:t>- wajah asli Indonesia</w:t>
      </w:r>
      <w:r w:rsidRPr="00E40A32">
        <w:br/>
        <w:t>- senyum ramah</w:t>
      </w:r>
      <w:r w:rsidRPr="00E40A32">
        <w:br/>
        <w:t>- kumis dan jenggot tipis</w:t>
      </w:r>
      <w:r w:rsidRPr="00E40A32">
        <w:br/>
        <w:t xml:space="preserve">- </w:t>
      </w:r>
      <w:r>
        <w:t>blangkon brebesan</w:t>
      </w:r>
      <w:r w:rsidRPr="00E40A32">
        <w:t xml:space="preserve"> </w:t>
      </w:r>
      <w:r w:rsidRPr="00E40A32">
        <w:br/>
        <w:t xml:space="preserve">- seragam </w:t>
      </w:r>
      <w:r>
        <w:t xml:space="preserve">pakaian khas brebesan , blangkon </w:t>
      </w:r>
      <w:r w:rsidRPr="00E40A32">
        <w:t xml:space="preserve"> elegan</w:t>
      </w:r>
      <w:r w:rsidRPr="00E40A32">
        <w:br/>
        <w:t>- memakai ID card guru</w:t>
      </w:r>
      <w:r w:rsidRPr="00E40A32">
        <w:br/>
      </w:r>
      <w:r w:rsidRPr="00E40A32">
        <w:br/>
        <w:t>TEMA UTAMA :</w:t>
      </w:r>
      <w:r w:rsidRPr="00E40A32">
        <w:br/>
        <w:t>“</w:t>
      </w:r>
      <w:r>
        <w:t>BAB KEKONGRUENAN &amp; KESEBANGUNAN</w:t>
      </w:r>
      <w:r w:rsidRPr="00E40A32">
        <w:t>”</w:t>
      </w:r>
      <w:r w:rsidRPr="00E40A32">
        <w:br/>
      </w:r>
      <w:r w:rsidRPr="00E40A32">
        <w:lastRenderedPageBreak/>
        <w:br/>
        <w:t>HEADER UTAMA:</w:t>
      </w:r>
      <w:r w:rsidRPr="00E40A32">
        <w:br/>
        <w:t>Di bagian atas terdapat papan judul besar warna hitam doff glossy dengan bingkai kayu modern dan baut logam futuristik.</w:t>
      </w:r>
      <w:r w:rsidRPr="00E40A32">
        <w:br/>
        <w:t>Tulisan glowing neon 3D warna kuning-oranye terang:</w:t>
      </w:r>
      <w:r w:rsidRPr="00E40A32">
        <w:br/>
        <w:t>“AAAMAT KEREN”</w:t>
      </w:r>
      <w:r w:rsidRPr="00E40A32">
        <w:br/>
        <w:t>Subjudul:</w:t>
      </w:r>
      <w:r w:rsidRPr="00E40A32">
        <w:br/>
        <w:t>“ASAH ASIH ASUH MATEMATIKA”</w:t>
      </w:r>
      <w:r w:rsidRPr="00E40A32">
        <w:br/>
        <w:t>“KREATIF – EKSPLORATIF – REPRESENTATIF – EKSLEN – NO DROP”</w:t>
      </w:r>
      <w:r w:rsidRPr="00E40A32">
        <w:br/>
      </w:r>
      <w:r w:rsidRPr="00E40A32">
        <w:br/>
        <w:t>EFEK VISUAL:</w:t>
      </w:r>
      <w:r w:rsidRPr="00E40A32">
        <w:br/>
        <w:t>- neon glow</w:t>
      </w:r>
      <w:r w:rsidRPr="00E40A32">
        <w:br/>
        <w:t>- cinematic lighting</w:t>
      </w:r>
      <w:r w:rsidRPr="00E40A32">
        <w:br/>
        <w:t>- volumetric light</w:t>
      </w:r>
      <w:r w:rsidRPr="00E40A32">
        <w:br/>
        <w:t>- hologram effect</w:t>
      </w:r>
      <w:r w:rsidRPr="00E40A32">
        <w:br/>
        <w:t>- 3D embossed text</w:t>
      </w:r>
      <w:r w:rsidRPr="00E40A32">
        <w:br/>
        <w:t>- soft reflection</w:t>
      </w:r>
      <w:r w:rsidRPr="00E40A32">
        <w:br/>
        <w:t>- futuristic classroom ambience</w:t>
      </w:r>
      <w:r w:rsidRPr="00E40A32">
        <w:br/>
        <w:t>- ultra detailed textures</w:t>
      </w:r>
      <w:r w:rsidRPr="00E40A32">
        <w:br/>
        <w:t>- highly realistic lighting</w:t>
      </w:r>
      <w:r w:rsidRPr="00E40A32">
        <w:br/>
        <w:t>- floating digital particles</w:t>
      </w:r>
      <w:r w:rsidRPr="00E40A32">
        <w:br/>
        <w:t>- modern educational technology</w:t>
      </w:r>
      <w:r w:rsidRPr="00E40A32">
        <w:br/>
      </w:r>
      <w:r w:rsidRPr="00E40A32">
        <w:br/>
        <w:t>PAPAN DIGITAL INTERAKTIF:</w:t>
      </w:r>
      <w:r w:rsidRPr="00E40A32">
        <w:br/>
        <w:t>Papan digital utama dibuat TERANG dan KONTRAS sehingga seluruh tombol dan fitur terlihat jelas, bercahaya, dan mudah dibaca.</w:t>
      </w:r>
      <w:r w:rsidRPr="00E40A32">
        <w:br/>
        <w:t>Tampilan hologram matematika modern dengan animasi:</w:t>
      </w:r>
      <w:r w:rsidRPr="00E40A32">
        <w:br/>
      </w:r>
      <w:r w:rsidRPr="006D4CDF">
        <w:t xml:space="preserve">- </w:t>
      </w:r>
      <w:r>
        <w:t xml:space="preserve">gambar ilustrasi </w:t>
      </w:r>
      <w:r w:rsidR="00810BC3">
        <w:t>Kekongruenan dan kesebangunan</w:t>
      </w:r>
      <w:r>
        <w:t xml:space="preserve"> </w:t>
      </w:r>
      <w:r w:rsidRPr="006D4CDF">
        <w:t>bergerak</w:t>
      </w:r>
      <w:r>
        <w:t xml:space="preserve"> dinamis</w:t>
      </w:r>
      <w:r w:rsidRPr="006D4CDF">
        <w:br/>
        <w:t xml:space="preserve">- panah </w:t>
      </w:r>
      <w:r>
        <w:t>geometri</w:t>
      </w:r>
      <w:r w:rsidRPr="006D4CDF">
        <w:t xml:space="preserve"> bercahaya</w:t>
      </w:r>
      <w:r w:rsidRPr="006D4CDF">
        <w:br/>
        <w:t xml:space="preserve">- </w:t>
      </w:r>
      <w:r>
        <w:t xml:space="preserve">permainan </w:t>
      </w:r>
      <w:r w:rsidR="00810BC3">
        <w:t>Kekongruenan dan Kesebangunan</w:t>
      </w:r>
      <w:r w:rsidR="008D3371">
        <w:t xml:space="preserve"> </w:t>
      </w:r>
      <w:r w:rsidRPr="006D4CDF">
        <w:t>digital</w:t>
      </w:r>
      <w:r w:rsidRPr="006D4CDF">
        <w:br/>
        <w:t xml:space="preserve">- </w:t>
      </w:r>
      <w:r>
        <w:t xml:space="preserve">game </w:t>
      </w:r>
      <w:r w:rsidR="00810BC3">
        <w:t>Kesebanguan dan Kekongruenan</w:t>
      </w:r>
      <w:r w:rsidR="008D3371">
        <w:t xml:space="preserve"> </w:t>
      </w:r>
      <w:r>
        <w:t xml:space="preserve">terkait </w:t>
      </w:r>
      <w:r w:rsidR="00810BC3">
        <w:t>kesebangunan dan kekongruenan</w:t>
      </w:r>
      <w:r w:rsidR="008D3371">
        <w:t xml:space="preserve"> </w:t>
      </w:r>
      <w:r>
        <w:t>digital aktif</w:t>
      </w:r>
    </w:p>
    <w:p w14:paraId="21E54903" w14:textId="54979109" w:rsidR="008D7311" w:rsidRDefault="008D7311" w:rsidP="008D7311">
      <w:r w:rsidRPr="00E40A32">
        <w:t xml:space="preserve">- rumus </w:t>
      </w:r>
      <w:r>
        <w:t xml:space="preserve">rumus </w:t>
      </w:r>
      <w:r w:rsidR="00810BC3">
        <w:t xml:space="preserve">kesebangunan dan kekongruenan </w:t>
      </w:r>
      <w:r w:rsidR="008D3371">
        <w:t xml:space="preserve"> </w:t>
      </w:r>
      <w:r>
        <w:t xml:space="preserve">dalam </w:t>
      </w:r>
      <w:r w:rsidRPr="00E40A32">
        <w:t>matematika melayang</w:t>
      </w:r>
      <w:r w:rsidRPr="00E40A32">
        <w:br/>
      </w:r>
      <w:r w:rsidRPr="00E40A32">
        <w:br/>
        <w:t>FITUR TOMBOL INTERAKTIF BESAR DAN MENYALA:</w:t>
      </w:r>
      <w:r w:rsidRPr="00E40A32">
        <w:br/>
        <w:t>1. MULAI BELAJAR</w:t>
      </w:r>
      <w:r w:rsidRPr="00E40A32">
        <w:br/>
        <w:t>2. TUJUAN PEMBELAJARAN</w:t>
      </w:r>
      <w:r w:rsidRPr="00E40A32">
        <w:br/>
        <w:t>3. VIDEO PEMBELAJARAN</w:t>
      </w:r>
      <w:r w:rsidRPr="00E40A32">
        <w:br/>
        <w:t>4. LKPD DIGITAL INTERAKTIF</w:t>
      </w:r>
      <w:r w:rsidRPr="00E40A32">
        <w:br/>
        <w:t>5. GAME INTERAKTIF</w:t>
      </w:r>
      <w:r w:rsidRPr="00E40A32">
        <w:br/>
        <w:t>6. ASESMEN SUMATIF</w:t>
      </w:r>
      <w:r w:rsidRPr="00E40A32">
        <w:br/>
        <w:t>7. MATERI PEMBELAJARAN</w:t>
      </w:r>
      <w:r w:rsidRPr="00E40A32">
        <w:br/>
        <w:t>8. AUDIO PEMBELAJARAN ICE BREAKING</w:t>
      </w:r>
      <w:r w:rsidRPr="00E40A32">
        <w:br/>
        <w:t>9. RAPOR DIGITAL</w:t>
      </w:r>
      <w:r w:rsidRPr="00E40A32">
        <w:br/>
      </w:r>
    </w:p>
    <w:p w14:paraId="742ECB1C" w14:textId="77777777" w:rsidR="008D7311" w:rsidRDefault="008D7311" w:rsidP="008D7311">
      <w:r>
        <w:t xml:space="preserve">ini isi link nya: </w:t>
      </w:r>
    </w:p>
    <w:p w14:paraId="4232D4E7" w14:textId="77777777" w:rsidR="008D7311" w:rsidRDefault="008D7311" w:rsidP="008D7311">
      <w:r>
        <w:t>2. Link TUJUAN PEMBELAJARAN</w:t>
      </w:r>
    </w:p>
    <w:p w14:paraId="093EBE49" w14:textId="77777777" w:rsidR="008D3371" w:rsidRDefault="008D3371" w:rsidP="008D3371">
      <w:r>
        <w:lastRenderedPageBreak/>
        <w:t>Setelah menyimak, menonton, mengamati, mencoba belajar mandiri melalui Pembelajaran AAAMAT KEREN Interaktif ini, murid dapat :</w:t>
      </w:r>
    </w:p>
    <w:p w14:paraId="4716A054" w14:textId="77777777" w:rsidR="008D3371" w:rsidRPr="002B3BD1" w:rsidRDefault="008D3371" w:rsidP="008D3371">
      <w:pPr>
        <w:pStyle w:val="ListParagraph"/>
        <w:numPr>
          <w:ilvl w:val="0"/>
          <w:numId w:val="2"/>
        </w:numPr>
        <w:ind w:left="709"/>
        <w:rPr>
          <w:rFonts w:ascii="Arial Black" w:hAnsi="Arial Black"/>
          <w:b/>
          <w:bCs/>
        </w:rPr>
      </w:pPr>
      <w:r>
        <w:rPr>
          <w:rFonts w:ascii="Arial Black" w:hAnsi="Arial Black"/>
          <w:b/>
          <w:bCs/>
        </w:rPr>
        <w:t>Pengertian Kekonruenan dan Syarat dua Bangun Kongruen</w:t>
      </w:r>
    </w:p>
    <w:p w14:paraId="4A119DFE" w14:textId="77777777" w:rsidR="008D3371" w:rsidRDefault="008D3371" w:rsidP="008D3371">
      <w:pPr>
        <w:pStyle w:val="ListParagraph"/>
        <w:numPr>
          <w:ilvl w:val="0"/>
          <w:numId w:val="2"/>
        </w:numPr>
        <w:rPr>
          <w:rFonts w:ascii="Arial Black" w:hAnsi="Arial Black"/>
          <w:b/>
          <w:bCs/>
        </w:rPr>
      </w:pPr>
      <w:r>
        <w:rPr>
          <w:rFonts w:ascii="Arial Black" w:hAnsi="Arial Black"/>
          <w:b/>
          <w:bCs/>
        </w:rPr>
        <w:t>Pengertian dan Syarat Dua Segitiga Kongruen</w:t>
      </w:r>
    </w:p>
    <w:p w14:paraId="20E6ED32"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Sifat Dua Segitiga Kongruen Contoh Soal  dan Pembahasannya</w:t>
      </w:r>
    </w:p>
    <w:p w14:paraId="56265B6C"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Membuktikan Dua Segitiga Kongruen.</w:t>
      </w:r>
    </w:p>
    <w:p w14:paraId="188E2A49"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Membyktikan Dua Bangun  Sebangun dan sifat sifatnya</w:t>
      </w:r>
    </w:p>
    <w:p w14:paraId="20F8E326"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Menentukan Pajang Sisi pada Dua Bangun Sebangun</w:t>
      </w:r>
    </w:p>
    <w:p w14:paraId="072EFE3A"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Membuktikan Dua Segitiga Sebangun</w:t>
      </w:r>
    </w:p>
    <w:p w14:paraId="30DBAD3F"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Menemukan Panjang Sisi pada Dua segitiga Sebangun</w:t>
      </w:r>
    </w:p>
    <w:p w14:paraId="769209DF"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Perbandingan Ruas Garis pada Dua Segitiga Sebangun</w:t>
      </w:r>
    </w:p>
    <w:p w14:paraId="5B91B4DC" w14:textId="77777777" w:rsidR="008D3371" w:rsidRPr="002B3BD1" w:rsidRDefault="008D3371" w:rsidP="008D3371">
      <w:pPr>
        <w:pStyle w:val="ListParagraph"/>
        <w:numPr>
          <w:ilvl w:val="0"/>
          <w:numId w:val="2"/>
        </w:numPr>
        <w:rPr>
          <w:rFonts w:ascii="Arial Black" w:hAnsi="Arial Black"/>
          <w:b/>
          <w:bCs/>
        </w:rPr>
      </w:pPr>
      <w:r>
        <w:rPr>
          <w:rFonts w:ascii="Arial Black" w:hAnsi="Arial Black"/>
          <w:b/>
          <w:bCs/>
        </w:rPr>
        <w:t>Menaksir Tinggi Menara Masjid, Tinggi Tiang Bendera</w:t>
      </w:r>
    </w:p>
    <w:p w14:paraId="7FD437B5" w14:textId="77777777" w:rsidR="008D3371" w:rsidRPr="002B3BD1" w:rsidRDefault="008D3371" w:rsidP="008D3371">
      <w:pPr>
        <w:pStyle w:val="ListParagraph"/>
        <w:numPr>
          <w:ilvl w:val="0"/>
          <w:numId w:val="2"/>
        </w:numPr>
        <w:rPr>
          <w:rFonts w:ascii="Arial Black" w:hAnsi="Arial Black"/>
          <w:b/>
          <w:bCs/>
        </w:rPr>
      </w:pPr>
      <w:r w:rsidRPr="003C0C85">
        <w:rPr>
          <w:rFonts w:ascii="Arial Black" w:hAnsi="Arial Black"/>
        </w:rPr>
        <w:t xml:space="preserve">Menaksir Tinggi pohon, tinggi Gedung, Tinggi Menara </w:t>
      </w:r>
    </w:p>
    <w:p w14:paraId="0B6A0827" w14:textId="77777777" w:rsidR="008D3371" w:rsidRDefault="008D3371" w:rsidP="008D3371">
      <w:pPr>
        <w:pStyle w:val="ListParagraph"/>
        <w:rPr>
          <w:rFonts w:ascii="Arial Black" w:hAnsi="Arial Black"/>
          <w:b/>
          <w:bCs/>
        </w:rPr>
      </w:pPr>
    </w:p>
    <w:p w14:paraId="7DC77B22" w14:textId="77777777" w:rsidR="008D3371" w:rsidRPr="00A67067" w:rsidRDefault="008D3371" w:rsidP="008D3371">
      <w:pPr>
        <w:spacing w:before="100" w:beforeAutospacing="1" w:after="100" w:afterAutospacing="1" w:line="240" w:lineRule="auto"/>
        <w:rPr>
          <w:rFonts w:ascii="Times New Roman" w:hAnsi="Times New Roman" w:cs="Times New Roman"/>
          <w:sz w:val="24"/>
          <w:szCs w:val="24"/>
        </w:rPr>
      </w:pPr>
      <w:r w:rsidRPr="00A67067">
        <w:rPr>
          <w:rFonts w:ascii="Segoe UI Emoji" w:hAnsi="Segoe UI Emoji" w:cs="Segoe UI Emoji"/>
          <w:sz w:val="24"/>
          <w:szCs w:val="24"/>
        </w:rPr>
        <w:t>🔹</w:t>
      </w:r>
      <w:r w:rsidRPr="00A67067">
        <w:rPr>
          <w:rFonts w:ascii="Times New Roman" w:hAnsi="Times New Roman" w:cs="Times New Roman"/>
          <w:sz w:val="24"/>
          <w:szCs w:val="24"/>
        </w:rPr>
        <w:t xml:space="preserve"> LINK VIDEO PEMBELAJARAN</w:t>
      </w:r>
    </w:p>
    <w:p w14:paraId="68CBC5AE" w14:textId="77777777" w:rsidR="008D3371" w:rsidRDefault="008D3371" w:rsidP="008D3371">
      <w:pPr>
        <w:pStyle w:val="ListParagraph"/>
        <w:numPr>
          <w:ilvl w:val="0"/>
          <w:numId w:val="4"/>
        </w:numPr>
        <w:rPr>
          <w:rFonts w:ascii="Arial Black" w:hAnsi="Arial Black"/>
          <w:b/>
          <w:bCs/>
        </w:rPr>
      </w:pPr>
      <w:r>
        <w:rPr>
          <w:rFonts w:ascii="Arial Black" w:hAnsi="Arial Black"/>
          <w:b/>
          <w:bCs/>
        </w:rPr>
        <w:t>Pengertian Kekonruenan dan Syarat dua Bangun Kongruen</w:t>
      </w:r>
    </w:p>
    <w:p w14:paraId="6C6B87A3" w14:textId="77777777" w:rsidR="008D3371" w:rsidRDefault="008D3371" w:rsidP="008D3371">
      <w:pPr>
        <w:pStyle w:val="ListParagraph"/>
        <w:ind w:left="709"/>
        <w:rPr>
          <w:rFonts w:ascii="Arial Black" w:hAnsi="Arial Black"/>
          <w:b/>
          <w:bCs/>
        </w:rPr>
      </w:pPr>
      <w:hyperlink r:id="rId7" w:history="1">
        <w:r w:rsidRPr="003E68E1">
          <w:rPr>
            <w:rStyle w:val="Hyperlink"/>
            <w:rFonts w:ascii="Arial Black" w:hAnsi="Arial Black"/>
            <w:b/>
            <w:bCs/>
          </w:rPr>
          <w:t>https://youtu.be/7e1XgAblA-8?si=vXaZ3qYjgk_TGyY1</w:t>
        </w:r>
      </w:hyperlink>
    </w:p>
    <w:p w14:paraId="743F79D7" w14:textId="77777777" w:rsidR="008D3371" w:rsidRPr="00B9027F" w:rsidRDefault="008D3371" w:rsidP="008D3371">
      <w:pPr>
        <w:pStyle w:val="ListParagraph"/>
        <w:ind w:left="709"/>
        <w:rPr>
          <w:rFonts w:ascii="Arial Black" w:hAnsi="Arial Black"/>
          <w:b/>
          <w:bCs/>
        </w:rPr>
      </w:pPr>
    </w:p>
    <w:p w14:paraId="4232103C" w14:textId="77777777" w:rsidR="008D3371" w:rsidRDefault="008D3371" w:rsidP="008D3371">
      <w:pPr>
        <w:pStyle w:val="ListParagraph"/>
        <w:numPr>
          <w:ilvl w:val="0"/>
          <w:numId w:val="4"/>
        </w:numPr>
        <w:rPr>
          <w:rFonts w:ascii="Arial Black" w:hAnsi="Arial Black"/>
          <w:b/>
          <w:bCs/>
        </w:rPr>
      </w:pPr>
      <w:r>
        <w:rPr>
          <w:rFonts w:ascii="Arial Black" w:hAnsi="Arial Black"/>
          <w:b/>
          <w:bCs/>
        </w:rPr>
        <w:t>Pengertian dan Syarat Dua Segitiga Kongruen</w:t>
      </w:r>
    </w:p>
    <w:p w14:paraId="15A5B3A1" w14:textId="77777777" w:rsidR="008D3371" w:rsidRPr="005B5F52" w:rsidRDefault="008D3371" w:rsidP="008D3371">
      <w:pPr>
        <w:pStyle w:val="ListParagraph"/>
        <w:ind w:left="1080"/>
        <w:rPr>
          <w:rFonts w:ascii="Arial Black" w:hAnsi="Arial Black"/>
          <w:b/>
          <w:bCs/>
        </w:rPr>
      </w:pPr>
      <w:hyperlink r:id="rId8" w:history="1">
        <w:r w:rsidRPr="003E68E1">
          <w:rPr>
            <w:rStyle w:val="Hyperlink"/>
            <w:rFonts w:ascii="Arial Black" w:hAnsi="Arial Black"/>
            <w:b/>
            <w:bCs/>
          </w:rPr>
          <w:t>https://youtu.be/hO5keA4DPns?si=nWqWsU27q9E39dL-</w:t>
        </w:r>
      </w:hyperlink>
    </w:p>
    <w:p w14:paraId="10E8D533" w14:textId="77777777" w:rsidR="008D3371" w:rsidRDefault="008D3371" w:rsidP="008D3371">
      <w:pPr>
        <w:pStyle w:val="ListParagraph"/>
        <w:numPr>
          <w:ilvl w:val="0"/>
          <w:numId w:val="4"/>
        </w:numPr>
        <w:rPr>
          <w:rFonts w:ascii="Arial Black" w:hAnsi="Arial Black"/>
          <w:b/>
          <w:bCs/>
        </w:rPr>
      </w:pPr>
      <w:r>
        <w:rPr>
          <w:rFonts w:ascii="Arial Black" w:hAnsi="Arial Black"/>
          <w:b/>
          <w:bCs/>
        </w:rPr>
        <w:t>Sifat Dua Segitiga Kongruen Contoh Soal  dan Pembahasannya</w:t>
      </w:r>
    </w:p>
    <w:p w14:paraId="4F47B15C" w14:textId="77777777" w:rsidR="008D3371" w:rsidRDefault="008D3371" w:rsidP="008D3371">
      <w:pPr>
        <w:pStyle w:val="ListParagraph"/>
        <w:ind w:left="1080"/>
        <w:rPr>
          <w:rFonts w:ascii="Arial Black" w:hAnsi="Arial Black"/>
          <w:b/>
          <w:bCs/>
        </w:rPr>
      </w:pPr>
      <w:hyperlink r:id="rId9" w:history="1">
        <w:r w:rsidRPr="003E68E1">
          <w:rPr>
            <w:rStyle w:val="Hyperlink"/>
            <w:rFonts w:ascii="Arial Black" w:hAnsi="Arial Black"/>
            <w:b/>
            <w:bCs/>
          </w:rPr>
          <w:t>https://youtu.be/nz5Qo03EwWs?si=7WC40iPs_Fk6r8Ju</w:t>
        </w:r>
      </w:hyperlink>
    </w:p>
    <w:p w14:paraId="0C6BFA3B" w14:textId="77777777" w:rsidR="008D3371" w:rsidRDefault="008D3371" w:rsidP="008D3371">
      <w:pPr>
        <w:pStyle w:val="ListParagraph"/>
        <w:ind w:left="1080"/>
        <w:rPr>
          <w:rFonts w:ascii="Arial Black" w:hAnsi="Arial Black"/>
          <w:b/>
          <w:bCs/>
        </w:rPr>
      </w:pPr>
    </w:p>
    <w:p w14:paraId="256B5AD0" w14:textId="77777777" w:rsidR="008D3371" w:rsidRDefault="008D3371" w:rsidP="008D3371">
      <w:pPr>
        <w:pStyle w:val="ListParagraph"/>
        <w:numPr>
          <w:ilvl w:val="0"/>
          <w:numId w:val="4"/>
        </w:numPr>
        <w:rPr>
          <w:rFonts w:ascii="Arial Black" w:hAnsi="Arial Black"/>
          <w:b/>
          <w:bCs/>
        </w:rPr>
      </w:pPr>
      <w:r>
        <w:rPr>
          <w:rFonts w:ascii="Arial Black" w:hAnsi="Arial Black"/>
          <w:b/>
          <w:bCs/>
        </w:rPr>
        <w:t>Membuktikan Dua Segitiga Kongruen.</w:t>
      </w:r>
    </w:p>
    <w:p w14:paraId="2287ABF1" w14:textId="77777777" w:rsidR="008D3371" w:rsidRDefault="008D3371" w:rsidP="008D3371">
      <w:pPr>
        <w:pStyle w:val="ListParagraph"/>
        <w:ind w:left="1080"/>
        <w:rPr>
          <w:rFonts w:ascii="Arial Black" w:hAnsi="Arial Black"/>
          <w:b/>
          <w:bCs/>
        </w:rPr>
      </w:pPr>
      <w:hyperlink r:id="rId10" w:history="1">
        <w:r w:rsidRPr="003E68E1">
          <w:rPr>
            <w:rStyle w:val="Hyperlink"/>
            <w:rFonts w:ascii="Arial Black" w:hAnsi="Arial Black"/>
            <w:b/>
            <w:bCs/>
          </w:rPr>
          <w:t>https://youtu.be/seX4ho1hRNk?si=P8SGhG0uWdHmmqEI</w:t>
        </w:r>
      </w:hyperlink>
    </w:p>
    <w:p w14:paraId="49DBEFE0" w14:textId="77777777" w:rsidR="008D3371" w:rsidRDefault="008D3371" w:rsidP="008D3371">
      <w:pPr>
        <w:pStyle w:val="ListParagraph"/>
        <w:ind w:left="1080"/>
        <w:rPr>
          <w:rFonts w:ascii="Arial Black" w:hAnsi="Arial Black"/>
          <w:b/>
          <w:bCs/>
        </w:rPr>
      </w:pPr>
    </w:p>
    <w:p w14:paraId="158E4E7A" w14:textId="77777777" w:rsidR="008D3371" w:rsidRDefault="008D3371" w:rsidP="008D3371">
      <w:pPr>
        <w:pStyle w:val="ListParagraph"/>
        <w:numPr>
          <w:ilvl w:val="0"/>
          <w:numId w:val="4"/>
        </w:numPr>
        <w:rPr>
          <w:rFonts w:ascii="Arial Black" w:hAnsi="Arial Black"/>
          <w:b/>
          <w:bCs/>
        </w:rPr>
      </w:pPr>
      <w:r>
        <w:rPr>
          <w:rFonts w:ascii="Arial Black" w:hAnsi="Arial Black"/>
          <w:b/>
          <w:bCs/>
        </w:rPr>
        <w:t>Membyktikan Dua Bangun  Sebangun dan sifat sifatnya</w:t>
      </w:r>
    </w:p>
    <w:p w14:paraId="0F655998" w14:textId="77777777" w:rsidR="008D3371" w:rsidRDefault="008D3371" w:rsidP="008D3371">
      <w:pPr>
        <w:pStyle w:val="ListParagraph"/>
        <w:ind w:left="1080"/>
        <w:rPr>
          <w:rFonts w:ascii="Arial Black" w:hAnsi="Arial Black"/>
          <w:b/>
          <w:bCs/>
        </w:rPr>
      </w:pPr>
      <w:hyperlink r:id="rId11" w:history="1">
        <w:r w:rsidRPr="003E68E1">
          <w:rPr>
            <w:rStyle w:val="Hyperlink"/>
            <w:rFonts w:ascii="Arial Black" w:hAnsi="Arial Black"/>
            <w:b/>
            <w:bCs/>
          </w:rPr>
          <w:t>https://youtu.be/yk2TiyJIZpI?si=8eKsIgfiU0BlJMjE</w:t>
        </w:r>
      </w:hyperlink>
    </w:p>
    <w:p w14:paraId="3E2AC355" w14:textId="77777777" w:rsidR="008D3371" w:rsidRDefault="008D3371" w:rsidP="008D3371">
      <w:pPr>
        <w:pStyle w:val="ListParagraph"/>
        <w:ind w:left="1080"/>
        <w:rPr>
          <w:rFonts w:ascii="Arial Black" w:hAnsi="Arial Black"/>
          <w:b/>
          <w:bCs/>
        </w:rPr>
      </w:pPr>
    </w:p>
    <w:p w14:paraId="099466AE" w14:textId="77777777" w:rsidR="008D3371" w:rsidRDefault="008D3371" w:rsidP="008D3371">
      <w:pPr>
        <w:pStyle w:val="ListParagraph"/>
        <w:numPr>
          <w:ilvl w:val="0"/>
          <w:numId w:val="4"/>
        </w:numPr>
        <w:rPr>
          <w:rFonts w:ascii="Arial Black" w:hAnsi="Arial Black"/>
          <w:b/>
          <w:bCs/>
        </w:rPr>
      </w:pPr>
      <w:r>
        <w:rPr>
          <w:rFonts w:ascii="Arial Black" w:hAnsi="Arial Black"/>
          <w:b/>
          <w:bCs/>
        </w:rPr>
        <w:t>Menentukan Pajang Sisi pada Dua Bangun Sebangun</w:t>
      </w:r>
    </w:p>
    <w:p w14:paraId="1D33C9AD" w14:textId="77777777" w:rsidR="008D3371" w:rsidRDefault="008D3371" w:rsidP="008D3371">
      <w:pPr>
        <w:pStyle w:val="ListParagraph"/>
        <w:ind w:left="1080"/>
        <w:rPr>
          <w:rFonts w:ascii="Arial Black" w:hAnsi="Arial Black"/>
          <w:b/>
          <w:bCs/>
        </w:rPr>
      </w:pPr>
      <w:hyperlink r:id="rId12" w:history="1">
        <w:r w:rsidRPr="003E68E1">
          <w:rPr>
            <w:rStyle w:val="Hyperlink"/>
            <w:rFonts w:ascii="Arial Black" w:hAnsi="Arial Black"/>
            <w:b/>
            <w:bCs/>
          </w:rPr>
          <w:t>https://youtu.be/P3C8VryYS68?si=K8LEHXqhEZVO-gaX</w:t>
        </w:r>
      </w:hyperlink>
    </w:p>
    <w:p w14:paraId="66CCA89E" w14:textId="77777777" w:rsidR="008D3371" w:rsidRDefault="008D3371" w:rsidP="008D3371">
      <w:pPr>
        <w:pStyle w:val="ListParagraph"/>
        <w:ind w:left="1080"/>
        <w:rPr>
          <w:rFonts w:ascii="Arial Black" w:hAnsi="Arial Black"/>
          <w:b/>
          <w:bCs/>
        </w:rPr>
      </w:pPr>
    </w:p>
    <w:p w14:paraId="546DAD22" w14:textId="77777777" w:rsidR="008D3371" w:rsidRDefault="008D3371" w:rsidP="008D3371">
      <w:pPr>
        <w:pStyle w:val="ListParagraph"/>
        <w:numPr>
          <w:ilvl w:val="0"/>
          <w:numId w:val="4"/>
        </w:numPr>
        <w:rPr>
          <w:rFonts w:ascii="Arial Black" w:hAnsi="Arial Black"/>
          <w:b/>
          <w:bCs/>
        </w:rPr>
      </w:pPr>
      <w:r>
        <w:rPr>
          <w:rFonts w:ascii="Arial Black" w:hAnsi="Arial Black"/>
          <w:b/>
          <w:bCs/>
        </w:rPr>
        <w:t>Membuktikan Dua Segitiga Sebangun</w:t>
      </w:r>
    </w:p>
    <w:p w14:paraId="0E97D53C" w14:textId="77777777" w:rsidR="008D3371" w:rsidRDefault="008D3371" w:rsidP="008D3371">
      <w:pPr>
        <w:pStyle w:val="ListParagraph"/>
        <w:ind w:left="1080"/>
        <w:rPr>
          <w:rFonts w:ascii="Arial Black" w:hAnsi="Arial Black"/>
          <w:b/>
          <w:bCs/>
        </w:rPr>
      </w:pPr>
      <w:hyperlink r:id="rId13" w:history="1">
        <w:r w:rsidRPr="003E68E1">
          <w:rPr>
            <w:rStyle w:val="Hyperlink"/>
            <w:rFonts w:ascii="Arial Black" w:hAnsi="Arial Black"/>
            <w:b/>
            <w:bCs/>
          </w:rPr>
          <w:t>https://youtu.be/IYXWRBYbVbk?si=Mao-IgMincG5n8w4</w:t>
        </w:r>
      </w:hyperlink>
    </w:p>
    <w:p w14:paraId="71DC1724" w14:textId="77777777" w:rsidR="008D3371" w:rsidRDefault="008D3371" w:rsidP="008D3371">
      <w:pPr>
        <w:pStyle w:val="ListParagraph"/>
        <w:ind w:left="1080"/>
        <w:rPr>
          <w:rFonts w:ascii="Arial Black" w:hAnsi="Arial Black"/>
          <w:b/>
          <w:bCs/>
        </w:rPr>
      </w:pPr>
    </w:p>
    <w:p w14:paraId="2370B0B3" w14:textId="77777777" w:rsidR="008D3371" w:rsidRDefault="008D3371" w:rsidP="008D3371">
      <w:pPr>
        <w:pStyle w:val="ListParagraph"/>
        <w:numPr>
          <w:ilvl w:val="0"/>
          <w:numId w:val="4"/>
        </w:numPr>
        <w:rPr>
          <w:rFonts w:ascii="Arial Black" w:hAnsi="Arial Black"/>
          <w:b/>
          <w:bCs/>
        </w:rPr>
      </w:pPr>
      <w:r>
        <w:rPr>
          <w:rFonts w:ascii="Arial Black" w:hAnsi="Arial Black"/>
          <w:b/>
          <w:bCs/>
        </w:rPr>
        <w:t>Menemukan Panjang Sisi pada Dua segitiga Sebangun</w:t>
      </w:r>
    </w:p>
    <w:p w14:paraId="353776CE" w14:textId="77777777" w:rsidR="008D3371" w:rsidRDefault="008D3371" w:rsidP="008D3371">
      <w:pPr>
        <w:pStyle w:val="ListParagraph"/>
        <w:ind w:left="1080"/>
        <w:rPr>
          <w:rFonts w:ascii="Arial Black" w:hAnsi="Arial Black"/>
          <w:b/>
          <w:bCs/>
        </w:rPr>
      </w:pPr>
      <w:hyperlink r:id="rId14" w:history="1">
        <w:r w:rsidRPr="003E68E1">
          <w:rPr>
            <w:rStyle w:val="Hyperlink"/>
            <w:rFonts w:ascii="Arial Black" w:hAnsi="Arial Black"/>
            <w:b/>
            <w:bCs/>
          </w:rPr>
          <w:t>https://youtu.be/XSHrEWJ7mPg?si=fAc7Q0n8smER_pl0</w:t>
        </w:r>
      </w:hyperlink>
    </w:p>
    <w:p w14:paraId="2BD58405" w14:textId="77777777" w:rsidR="008D3371" w:rsidRPr="003C0C85" w:rsidRDefault="008D3371" w:rsidP="008D3371">
      <w:pPr>
        <w:pStyle w:val="ListParagraph"/>
        <w:ind w:left="1080"/>
        <w:rPr>
          <w:rFonts w:ascii="Arial Black" w:hAnsi="Arial Black"/>
          <w:b/>
          <w:bCs/>
        </w:rPr>
      </w:pPr>
    </w:p>
    <w:p w14:paraId="39367CB9" w14:textId="77777777" w:rsidR="008D3371" w:rsidRDefault="008D3371" w:rsidP="008D3371">
      <w:pPr>
        <w:pStyle w:val="ListParagraph"/>
        <w:numPr>
          <w:ilvl w:val="0"/>
          <w:numId w:val="4"/>
        </w:numPr>
        <w:rPr>
          <w:rFonts w:ascii="Arial Black" w:hAnsi="Arial Black"/>
          <w:b/>
          <w:bCs/>
        </w:rPr>
      </w:pPr>
      <w:r>
        <w:rPr>
          <w:rFonts w:ascii="Arial Black" w:hAnsi="Arial Black"/>
          <w:b/>
          <w:bCs/>
        </w:rPr>
        <w:t>Perbandingan Ruas Garis pada Dua Segitiga Sebangun</w:t>
      </w:r>
    </w:p>
    <w:p w14:paraId="7A5B94ED" w14:textId="77777777" w:rsidR="008D3371" w:rsidRDefault="008D3371" w:rsidP="008D3371">
      <w:pPr>
        <w:pStyle w:val="ListParagraph"/>
        <w:ind w:left="1080"/>
        <w:rPr>
          <w:rFonts w:ascii="Arial Black" w:hAnsi="Arial Black"/>
          <w:b/>
          <w:bCs/>
        </w:rPr>
      </w:pPr>
      <w:hyperlink r:id="rId15" w:history="1">
        <w:r w:rsidRPr="003E68E1">
          <w:rPr>
            <w:rStyle w:val="Hyperlink"/>
            <w:rFonts w:ascii="Arial Black" w:hAnsi="Arial Black"/>
            <w:b/>
            <w:bCs/>
          </w:rPr>
          <w:t>https://youtu.be/IdoY8Uh7eUg?si=KLEXXDr3Z8OX55Kv</w:t>
        </w:r>
      </w:hyperlink>
    </w:p>
    <w:p w14:paraId="266D527E" w14:textId="77777777" w:rsidR="008D3371" w:rsidRDefault="008D3371" w:rsidP="008D3371">
      <w:pPr>
        <w:pStyle w:val="ListParagraph"/>
        <w:ind w:left="1080"/>
        <w:rPr>
          <w:rFonts w:ascii="Arial Black" w:hAnsi="Arial Black"/>
          <w:b/>
          <w:bCs/>
        </w:rPr>
      </w:pPr>
    </w:p>
    <w:p w14:paraId="4B027221" w14:textId="77777777" w:rsidR="008D3371" w:rsidRDefault="008D3371" w:rsidP="008D3371">
      <w:pPr>
        <w:pStyle w:val="ListParagraph"/>
        <w:numPr>
          <w:ilvl w:val="0"/>
          <w:numId w:val="4"/>
        </w:numPr>
        <w:rPr>
          <w:rFonts w:ascii="Arial Black" w:hAnsi="Arial Black"/>
          <w:b/>
          <w:bCs/>
        </w:rPr>
      </w:pPr>
      <w:r>
        <w:rPr>
          <w:rFonts w:ascii="Arial Black" w:hAnsi="Arial Black"/>
          <w:b/>
          <w:bCs/>
        </w:rPr>
        <w:t>Menaksir Tinggi Menara Masjid, Tinggi Tiang Bendera</w:t>
      </w:r>
    </w:p>
    <w:p w14:paraId="37E14B55" w14:textId="77777777" w:rsidR="008D3371" w:rsidRDefault="008D3371" w:rsidP="008D3371">
      <w:pPr>
        <w:pStyle w:val="ListParagraph"/>
        <w:ind w:left="1080"/>
        <w:rPr>
          <w:rFonts w:ascii="Arial Black" w:hAnsi="Arial Black"/>
          <w:b/>
          <w:bCs/>
        </w:rPr>
      </w:pPr>
      <w:hyperlink r:id="rId16" w:history="1">
        <w:r w:rsidRPr="003E68E1">
          <w:rPr>
            <w:rStyle w:val="Hyperlink"/>
            <w:rFonts w:ascii="Arial Black" w:hAnsi="Arial Black"/>
            <w:b/>
            <w:bCs/>
          </w:rPr>
          <w:t>https://youtu.be/bSbGO3G4-2c?si=gIzbVByRF8-PNtN8</w:t>
        </w:r>
      </w:hyperlink>
    </w:p>
    <w:p w14:paraId="5913D292" w14:textId="77777777" w:rsidR="008D3371" w:rsidRDefault="008D3371" w:rsidP="008D3371">
      <w:pPr>
        <w:pStyle w:val="ListParagraph"/>
        <w:ind w:left="1080"/>
        <w:rPr>
          <w:rFonts w:ascii="Arial Black" w:hAnsi="Arial Black"/>
          <w:b/>
          <w:bCs/>
        </w:rPr>
      </w:pPr>
    </w:p>
    <w:p w14:paraId="68820AF2" w14:textId="77777777" w:rsidR="008D3371" w:rsidRPr="003C0C85" w:rsidRDefault="008D3371" w:rsidP="008D3371">
      <w:pPr>
        <w:pStyle w:val="ListParagraph"/>
        <w:numPr>
          <w:ilvl w:val="0"/>
          <w:numId w:val="4"/>
        </w:numPr>
        <w:rPr>
          <w:rFonts w:ascii="Arial Black" w:hAnsi="Arial Black"/>
          <w:b/>
          <w:bCs/>
        </w:rPr>
      </w:pPr>
      <w:r w:rsidRPr="003C0C85">
        <w:rPr>
          <w:rFonts w:ascii="Arial Black" w:hAnsi="Arial Black"/>
        </w:rPr>
        <w:t xml:space="preserve">Menaksir Tinggi pohon, tinggi Gedung, Tinggi Menara </w:t>
      </w:r>
    </w:p>
    <w:p w14:paraId="5FEAD2EF" w14:textId="77777777" w:rsidR="008D3371" w:rsidRDefault="008D3371" w:rsidP="008D3371">
      <w:pPr>
        <w:pStyle w:val="ListParagraph"/>
        <w:ind w:left="1080"/>
        <w:rPr>
          <w:rFonts w:ascii="Arial Black" w:hAnsi="Arial Black"/>
          <w:b/>
          <w:bCs/>
        </w:rPr>
      </w:pPr>
      <w:hyperlink r:id="rId17" w:history="1">
        <w:r w:rsidRPr="003E68E1">
          <w:rPr>
            <w:rStyle w:val="Hyperlink"/>
            <w:rFonts w:ascii="Arial Black" w:hAnsi="Arial Black"/>
            <w:b/>
            <w:bCs/>
          </w:rPr>
          <w:t>https://youtu.be/Vx_JkjCa8gs?si=kFXOYI7XbjWgSeW7</w:t>
        </w:r>
      </w:hyperlink>
    </w:p>
    <w:p w14:paraId="4EAAFFAD" w14:textId="77777777" w:rsidR="008D3371" w:rsidRDefault="008D3371" w:rsidP="008D3371">
      <w:pPr>
        <w:pStyle w:val="ListParagraph"/>
        <w:ind w:left="1080"/>
        <w:rPr>
          <w:rFonts w:ascii="Arial Black" w:hAnsi="Arial Black"/>
          <w:b/>
          <w:bCs/>
        </w:rPr>
      </w:pPr>
    </w:p>
    <w:p w14:paraId="111F7C6C" w14:textId="77777777" w:rsidR="008D3371" w:rsidRDefault="008D3371" w:rsidP="008D3371">
      <w:pPr>
        <w:pStyle w:val="ListParagraph"/>
        <w:spacing w:line="360" w:lineRule="auto"/>
        <w:rPr>
          <w:rFonts w:ascii="Times New Roman" w:eastAsiaTheme="minorEastAsia" w:hAnsi="Times New Roman" w:cs="Times New Roman"/>
          <w:b/>
          <w:bCs/>
          <w:kern w:val="24"/>
          <w:sz w:val="24"/>
          <w:szCs w:val="24"/>
        </w:rPr>
      </w:pPr>
    </w:p>
    <w:p w14:paraId="7FF4F646" w14:textId="77777777" w:rsidR="008D3371" w:rsidRDefault="008D3371" w:rsidP="008D3371">
      <w:pPr>
        <w:spacing w:before="100" w:beforeAutospacing="1" w:after="100" w:afterAutospacing="1" w:line="240" w:lineRule="auto"/>
      </w:pPr>
    </w:p>
    <w:p w14:paraId="7398E0B9" w14:textId="77777777" w:rsidR="008D3371" w:rsidRDefault="008D3371" w:rsidP="008D3371">
      <w:pPr>
        <w:spacing w:before="100" w:beforeAutospacing="1" w:after="100" w:afterAutospacing="1" w:line="240" w:lineRule="auto"/>
      </w:pPr>
    </w:p>
    <w:p w14:paraId="4AF21ECE" w14:textId="77777777" w:rsidR="008D3371" w:rsidRDefault="008D3371" w:rsidP="008D3371">
      <w:r w:rsidRPr="00EE75ED">
        <w:rPr>
          <w:rFonts w:ascii="Segoe UI Emoji" w:hAnsi="Segoe UI Emoji" w:cs="Segoe UI Emoji"/>
        </w:rPr>
        <w:t>🔹</w:t>
      </w:r>
      <w:r w:rsidRPr="00EE75ED">
        <w:t xml:space="preserve"> </w:t>
      </w:r>
      <w:r w:rsidRPr="00A92C4C">
        <w:t xml:space="preserve">LINK LKPD </w:t>
      </w:r>
      <w:r>
        <w:t xml:space="preserve">DIGITAL </w:t>
      </w:r>
      <w:r w:rsidRPr="00A92C4C">
        <w:t xml:space="preserve">BELAJAR MANDIRI  INTERAKTIF BAB </w:t>
      </w:r>
      <w:r>
        <w:t>KEKONGRUENAN DAN KESEBANGUNAN</w:t>
      </w:r>
    </w:p>
    <w:p w14:paraId="45949994" w14:textId="77777777" w:rsidR="008D3371" w:rsidRPr="004C6B9F" w:rsidRDefault="008D3371" w:rsidP="008D3371">
      <w:pPr>
        <w:pStyle w:val="ListParagraph"/>
        <w:numPr>
          <w:ilvl w:val="0"/>
          <w:numId w:val="3"/>
        </w:numPr>
        <w:ind w:left="426" w:hanging="426"/>
        <w:rPr>
          <w:spacing w:val="-2"/>
          <w:w w:val="115"/>
          <w:highlight w:val="cyan"/>
        </w:rPr>
      </w:pPr>
      <w:r>
        <w:rPr>
          <w:rFonts w:ascii="Times New Roman" w:eastAsia="Times New Roman" w:hAnsi="Times New Roman" w:cs="Times New Roman"/>
          <w:sz w:val="24"/>
          <w:szCs w:val="24"/>
          <w:highlight w:val="cyan"/>
          <w:lang w:eastAsia="en-ID"/>
        </w:rPr>
        <w:t xml:space="preserve">Link </w:t>
      </w:r>
      <w:r w:rsidRPr="00894C82">
        <w:rPr>
          <w:rFonts w:ascii="Times New Roman" w:eastAsia="Times New Roman" w:hAnsi="Times New Roman" w:cs="Times New Roman"/>
          <w:sz w:val="24"/>
          <w:szCs w:val="24"/>
          <w:highlight w:val="cyan"/>
          <w:lang w:eastAsia="en-ID"/>
        </w:rPr>
        <w:t xml:space="preserve">LKPD Interaktif </w:t>
      </w:r>
      <w:r>
        <w:rPr>
          <w:rFonts w:ascii="Times New Roman" w:eastAsia="Times New Roman" w:hAnsi="Times New Roman" w:cs="Times New Roman"/>
          <w:sz w:val="24"/>
          <w:szCs w:val="24"/>
          <w:highlight w:val="cyan"/>
          <w:lang w:eastAsia="en-ID"/>
        </w:rPr>
        <w:t>BAB KEKONGRUENAN DAN KESEBANGUNAN</w:t>
      </w:r>
    </w:p>
    <w:p w14:paraId="70D4AD50" w14:textId="77777777" w:rsidR="008D3371" w:rsidRDefault="008D3371" w:rsidP="008D3371">
      <w:pPr>
        <w:ind w:firstLine="426"/>
        <w:rPr>
          <w:rFonts w:ascii="Arial" w:hAnsi="Arial" w:cs="Arial"/>
          <w:color w:val="4B5563"/>
          <w:lang w:val="en-US"/>
        </w:rPr>
      </w:pPr>
      <w:hyperlink r:id="rId18" w:history="1">
        <w:r w:rsidRPr="003E68E1">
          <w:rPr>
            <w:rStyle w:val="Hyperlink"/>
            <w:rFonts w:ascii="Arial" w:hAnsi="Arial" w:cs="Arial"/>
            <w:lang w:val="en-US"/>
          </w:rPr>
          <w:t>https://igatrisna.my.canva.site/untitled-app-lkpd-kekongruenan-kesebangunan</w:t>
        </w:r>
      </w:hyperlink>
    </w:p>
    <w:p w14:paraId="2A09BB24" w14:textId="77777777" w:rsidR="008D3371" w:rsidRPr="00CE11FE" w:rsidRDefault="008D3371" w:rsidP="008D3371">
      <w:pPr>
        <w:ind w:firstLine="426"/>
        <w:rPr>
          <w:rFonts w:ascii="Arial" w:hAnsi="Arial" w:cs="Arial"/>
          <w:color w:val="4B5563"/>
          <w:lang w:val="en-US"/>
        </w:rPr>
      </w:pPr>
    </w:p>
    <w:p w14:paraId="525D2F44" w14:textId="77777777" w:rsidR="008D3371" w:rsidRPr="004C6B9F" w:rsidRDefault="008D3371" w:rsidP="008D3371">
      <w:r w:rsidRPr="00EE75ED">
        <w:rPr>
          <w:rFonts w:ascii="Segoe UI Emoji" w:hAnsi="Segoe UI Emoji" w:cs="Segoe UI Emoji"/>
        </w:rPr>
        <w:t>🔹</w:t>
      </w:r>
      <w:r w:rsidRPr="00EE75ED">
        <w:t xml:space="preserve"> </w:t>
      </w:r>
      <w:r>
        <w:t xml:space="preserve">LINK Simulasi </w:t>
      </w:r>
      <w:r w:rsidRPr="00EE75ED">
        <w:t xml:space="preserve"> INTERAKTIF</w:t>
      </w:r>
      <w:r>
        <w:t xml:space="preserve"> TKA Geometri  BAB KEKONGRUENAN dan KESEBANGUNAN</w:t>
      </w:r>
    </w:p>
    <w:p w14:paraId="5BEB1FB7" w14:textId="77777777" w:rsidR="008D3371" w:rsidRDefault="008D3371" w:rsidP="008D3371">
      <w:pPr>
        <w:spacing w:after="0"/>
        <w:rPr>
          <w:rFonts w:ascii="Segoe UI" w:hAnsi="Segoe UI" w:cs="Segoe UI"/>
          <w:color w:val="0F1015"/>
          <w:sz w:val="21"/>
          <w:szCs w:val="21"/>
        </w:rPr>
      </w:pPr>
      <w:hyperlink r:id="rId19" w:history="1">
        <w:r w:rsidRPr="002860E7">
          <w:rPr>
            <w:rStyle w:val="Hyperlink"/>
            <w:rFonts w:ascii="Segoe UI" w:hAnsi="Segoe UI" w:cs="Segoe UI"/>
            <w:sz w:val="21"/>
            <w:szCs w:val="21"/>
          </w:rPr>
          <w:t>https://igatrisna.my.canva.site/untitled-app-simulasi-tka-geometri-kekongruenan-kesebangunan</w:t>
        </w:r>
      </w:hyperlink>
    </w:p>
    <w:p w14:paraId="662C8B6A" w14:textId="77777777" w:rsidR="008D3371" w:rsidRDefault="008D3371" w:rsidP="008D3371">
      <w:pPr>
        <w:spacing w:after="0"/>
        <w:rPr>
          <w:rFonts w:ascii="Segoe UI" w:hAnsi="Segoe UI" w:cs="Segoe UI"/>
          <w:color w:val="0F1015"/>
          <w:sz w:val="21"/>
          <w:szCs w:val="21"/>
        </w:rPr>
      </w:pPr>
    </w:p>
    <w:p w14:paraId="55ED5CD7" w14:textId="77777777" w:rsidR="008D3371" w:rsidRPr="00AB6935" w:rsidRDefault="008D3371" w:rsidP="008D3371"/>
    <w:p w14:paraId="0E0F7D33" w14:textId="77777777" w:rsidR="008D3371" w:rsidRDefault="008D3371" w:rsidP="008D3371">
      <w:r w:rsidRPr="00EE75ED">
        <w:rPr>
          <w:rFonts w:ascii="Segoe UI Emoji" w:hAnsi="Segoe UI Emoji" w:cs="Segoe UI Emoji"/>
        </w:rPr>
        <w:t>🔹</w:t>
      </w:r>
      <w:r w:rsidRPr="00EE75ED">
        <w:t xml:space="preserve"> </w:t>
      </w:r>
      <w:r>
        <w:t>LINK ASESMEM SUMATIF  BAB KEKONGRUENAN &amp; KESEBANGUNAN</w:t>
      </w:r>
    </w:p>
    <w:p w14:paraId="0342BFE2" w14:textId="77777777" w:rsidR="008D3371" w:rsidRPr="00885EA9" w:rsidRDefault="008D3371" w:rsidP="008D3371">
      <w:pPr>
        <w:rPr>
          <w:rFonts w:ascii="Segoe UI Emoji" w:hAnsi="Segoe UI Emoji" w:cs="Segoe UI Emoji"/>
        </w:rPr>
      </w:pPr>
      <w:r w:rsidRPr="00885EA9">
        <w:rPr>
          <w:rFonts w:ascii="Segoe UI Emoji" w:hAnsi="Segoe UI Emoji" w:cs="Segoe UI Emoji"/>
        </w:rPr>
        <w:t xml:space="preserve">Ayo uji kemampuanmu di Kuis Simulasi "ASESMEN SUMATIF 3 BAB KEKONGRUENAN DAN KESEBANGUNAN - SMPN 1 BANTARKAWUNG" buatan Drs. PAIYO! Rasakan keseruan mengantar paket. </w:t>
      </w:r>
    </w:p>
    <w:p w14:paraId="32C7F6FA" w14:textId="77777777" w:rsidR="008D3371" w:rsidRDefault="008D3371" w:rsidP="008D3371">
      <w:pPr>
        <w:rPr>
          <w:rFonts w:ascii="Segoe UI Emoji" w:hAnsi="Segoe UI Emoji" w:cs="Segoe UI Emoji"/>
        </w:rPr>
      </w:pPr>
      <w:r w:rsidRPr="00885EA9">
        <w:rPr>
          <w:rFonts w:ascii="Segoe UI Emoji" w:hAnsi="Segoe UI Emoji" w:cs="Segoe UI Emoji"/>
        </w:rPr>
        <w:t xml:space="preserve">Link Kuis: </w:t>
      </w:r>
      <w:hyperlink r:id="rId20" w:history="1">
        <w:r w:rsidRPr="002860E7">
          <w:rPr>
            <w:rStyle w:val="Hyperlink"/>
            <w:rFonts w:ascii="Segoe UI Emoji" w:hAnsi="Segoe UI Emoji" w:cs="Segoe UI Emoji"/>
          </w:rPr>
          <w:t>https://ais-pre-uhqikzcm55ikvnkb6jl2mh-438289882508.asia-southeast1.run.app/</w:t>
        </w:r>
      </w:hyperlink>
    </w:p>
    <w:p w14:paraId="3C5A9F4D" w14:textId="77777777" w:rsidR="008D3371" w:rsidRDefault="008D3371" w:rsidP="008D3371">
      <w:pPr>
        <w:rPr>
          <w:rFonts w:ascii="Segoe UI Emoji" w:hAnsi="Segoe UI Emoji" w:cs="Segoe UI Emoji"/>
        </w:rPr>
      </w:pPr>
    </w:p>
    <w:p w14:paraId="7B9E2C94" w14:textId="77777777" w:rsidR="008D3371" w:rsidRDefault="008D3371" w:rsidP="008D3371">
      <w:r w:rsidRPr="00EE75ED">
        <w:rPr>
          <w:rFonts w:ascii="Segoe UI Emoji" w:hAnsi="Segoe UI Emoji" w:cs="Segoe UI Emoji"/>
        </w:rPr>
        <w:t>🔹</w:t>
      </w:r>
      <w:r w:rsidRPr="00EE75ED">
        <w:t xml:space="preserve"> </w:t>
      </w:r>
      <w:r>
        <w:t xml:space="preserve">LINK </w:t>
      </w:r>
      <w:r w:rsidRPr="00EE75ED">
        <w:t xml:space="preserve">MATERI </w:t>
      </w:r>
      <w:r>
        <w:t>BAB KEKONGRUENAN &amp; KESEBANGUNAN</w:t>
      </w:r>
    </w:p>
    <w:p w14:paraId="7E212146" w14:textId="77777777" w:rsidR="008D3371" w:rsidRDefault="008D3371" w:rsidP="008D3371">
      <w:pPr>
        <w:pStyle w:val="ListParagraph"/>
        <w:numPr>
          <w:ilvl w:val="0"/>
          <w:numId w:val="1"/>
        </w:numPr>
      </w:pPr>
      <w:r>
        <w:t xml:space="preserve">LinK Materi BAB KEKONGRUENAN &amp; KESEBANGUNAN: Ppt </w:t>
      </w:r>
    </w:p>
    <w:p w14:paraId="58066FD7" w14:textId="77777777" w:rsidR="008D3371" w:rsidRDefault="008D3371" w:rsidP="008D3371">
      <w:pPr>
        <w:pStyle w:val="ListParagraph"/>
        <w:ind w:left="1080"/>
      </w:pPr>
      <w:r>
        <w:t xml:space="preserve">MATERI 1. </w:t>
      </w:r>
      <w:hyperlink r:id="rId21" w:history="1">
        <w:r w:rsidRPr="002860E7">
          <w:rPr>
            <w:rStyle w:val="Hyperlink"/>
          </w:rPr>
          <w:t>https://docs.google.com/presentation/d/1wMXz9Z44T4_lTYTP7c-zXVahWkTYF1tr/edit?usp=sharing&amp;ouid=109078274520635659798&amp;rtpof=true&amp;sd=true</w:t>
        </w:r>
      </w:hyperlink>
    </w:p>
    <w:p w14:paraId="09FD7D3A" w14:textId="77777777" w:rsidR="008D3371" w:rsidRDefault="008D3371" w:rsidP="008D3371">
      <w:pPr>
        <w:pStyle w:val="ListParagraph"/>
        <w:ind w:left="1080"/>
      </w:pPr>
      <w:r>
        <w:t xml:space="preserve">MATERI 2 : </w:t>
      </w:r>
      <w:hyperlink r:id="rId22" w:history="1">
        <w:r w:rsidRPr="002860E7">
          <w:rPr>
            <w:rStyle w:val="Hyperlink"/>
          </w:rPr>
          <w:t>https://docs.google.com/presentation/d/1Lus6YNWU6JstT4cgVWlWmJX_5vkrxg3_/edit?usp=sharing&amp;ouid=109078274520635659798&amp;rtpof=true&amp;sd=true</w:t>
        </w:r>
      </w:hyperlink>
    </w:p>
    <w:p w14:paraId="5CB9BFAF" w14:textId="77777777" w:rsidR="008D3371" w:rsidRDefault="008D3371" w:rsidP="008D3371">
      <w:pPr>
        <w:pStyle w:val="ListParagraph"/>
        <w:numPr>
          <w:ilvl w:val="0"/>
          <w:numId w:val="1"/>
        </w:numPr>
      </w:pPr>
      <w:r>
        <w:t xml:space="preserve">LinK Materi Naskah Soal ASESMEN SUMATIF BAB KEKONGRUENAN &amp; KESEBANGUNAN  </w:t>
      </w:r>
    </w:p>
    <w:p w14:paraId="5CFB7D74" w14:textId="77777777" w:rsidR="008D3371" w:rsidRDefault="008D3371" w:rsidP="008D3371">
      <w:pPr>
        <w:pStyle w:val="ListParagraph"/>
        <w:ind w:left="1080"/>
      </w:pPr>
      <w:hyperlink r:id="rId23" w:history="1">
        <w:r w:rsidRPr="002860E7">
          <w:rPr>
            <w:rStyle w:val="Hyperlink"/>
          </w:rPr>
          <w:t>https://docs.google.com/document/d/1is8gR0hAGYHUNIaYlYv-P28d6L6g6wK_/edit?usp=sharing&amp;ouid=109078274520635659798&amp;rtpof=true&amp;sd=true</w:t>
        </w:r>
      </w:hyperlink>
    </w:p>
    <w:p w14:paraId="3708C606" w14:textId="77777777" w:rsidR="008D3371" w:rsidRDefault="008D3371" w:rsidP="008D3371">
      <w:pPr>
        <w:pStyle w:val="ListParagraph"/>
        <w:numPr>
          <w:ilvl w:val="0"/>
          <w:numId w:val="1"/>
        </w:numPr>
      </w:pPr>
      <w:r>
        <w:t xml:space="preserve">LKPD diskusi “ BAB KEKONGRUENAN &amp; KESEBANGUNAN ” word : </w:t>
      </w:r>
    </w:p>
    <w:p w14:paraId="66A1A9D2" w14:textId="77777777" w:rsidR="008D3371" w:rsidRDefault="008D3371" w:rsidP="008D3371">
      <w:pPr>
        <w:pStyle w:val="ListParagraph"/>
        <w:ind w:left="1080"/>
      </w:pPr>
      <w:hyperlink r:id="rId24" w:history="1">
        <w:r w:rsidRPr="002860E7">
          <w:rPr>
            <w:rStyle w:val="Hyperlink"/>
          </w:rPr>
          <w:t>https://docs.google.com/document/d/1BqxHTYV_RjCI9QMPy1TEQimY8o7_6Oxx/edit?usp=sharing&amp;ouid=109078274520635659798&amp;rtpof=true&amp;sd=true</w:t>
        </w:r>
      </w:hyperlink>
    </w:p>
    <w:p w14:paraId="62FCCEBB" w14:textId="77777777" w:rsidR="008D3371" w:rsidRDefault="008D3371" w:rsidP="008D3371">
      <w:pPr>
        <w:pStyle w:val="ListParagraph"/>
        <w:numPr>
          <w:ilvl w:val="0"/>
          <w:numId w:val="1"/>
        </w:numPr>
      </w:pPr>
      <w:r>
        <w:t>LINK PPM BAB KEKONGRUENAN &amp; KESEBANGUNAN</w:t>
      </w:r>
    </w:p>
    <w:p w14:paraId="1793B5ED" w14:textId="77777777" w:rsidR="008D3371" w:rsidRDefault="008D3371" w:rsidP="008D3371">
      <w:pPr>
        <w:pStyle w:val="ListParagraph"/>
        <w:numPr>
          <w:ilvl w:val="0"/>
          <w:numId w:val="5"/>
        </w:numPr>
      </w:pPr>
      <w:hyperlink r:id="rId25" w:history="1">
        <w:r w:rsidRPr="002860E7">
          <w:rPr>
            <w:rStyle w:val="Hyperlink"/>
          </w:rPr>
          <w:t>https://docs.google.com/document/d/130dAwaQwWKaFwIDJzRhVRVlfOSddSNWL/edit?usp=sharing&amp;ouid=109078274520635659798&amp;rtpof=true&amp;sd=true</w:t>
        </w:r>
      </w:hyperlink>
    </w:p>
    <w:p w14:paraId="18B6FE58" w14:textId="77777777" w:rsidR="008D3371" w:rsidRDefault="008D3371" w:rsidP="008D3371">
      <w:pPr>
        <w:pStyle w:val="ListParagraph"/>
        <w:numPr>
          <w:ilvl w:val="0"/>
          <w:numId w:val="5"/>
        </w:numPr>
      </w:pPr>
      <w:r>
        <w:t xml:space="preserve">PPM KESEBANGUNAN : </w:t>
      </w:r>
    </w:p>
    <w:p w14:paraId="3F48471E" w14:textId="77777777" w:rsidR="008D3371" w:rsidRDefault="008D3371" w:rsidP="008D3371">
      <w:pPr>
        <w:pStyle w:val="ListParagraph"/>
        <w:ind w:left="1440"/>
      </w:pPr>
      <w:hyperlink r:id="rId26" w:history="1">
        <w:r w:rsidRPr="002860E7">
          <w:rPr>
            <w:rStyle w:val="Hyperlink"/>
          </w:rPr>
          <w:t>https://docs.google.com/document/d/1ePi4cMDmVkbU71BH80XUvb47eSsJ3sMZ/edit?usp=sharing&amp;ouid=109078274520635659798&amp;rtpof=true&amp;sd=true</w:t>
        </w:r>
      </w:hyperlink>
    </w:p>
    <w:p w14:paraId="52DD18DF" w14:textId="77777777" w:rsidR="008D3371" w:rsidRDefault="008D3371" w:rsidP="008D3371">
      <w:pPr>
        <w:pStyle w:val="ListParagraph"/>
        <w:ind w:left="1440"/>
      </w:pPr>
    </w:p>
    <w:p w14:paraId="745D52F8" w14:textId="77777777" w:rsidR="008D3371" w:rsidRDefault="008D3371" w:rsidP="008D3371">
      <w:r w:rsidRPr="00D07398">
        <w:rPr>
          <w:rFonts w:ascii="Segoe UI Emoji" w:hAnsi="Segoe UI Emoji" w:cs="Segoe UI Emoji"/>
        </w:rPr>
        <w:t>🔊</w:t>
      </w:r>
      <w:r w:rsidRPr="00D07398">
        <w:t xml:space="preserve"> AUDIO PEMBELAJARAN</w:t>
      </w:r>
      <w:r>
        <w:t xml:space="preserve"> “ ICE BREAKING</w:t>
      </w:r>
    </w:p>
    <w:p w14:paraId="3B44DDD1" w14:textId="77777777" w:rsidR="008D3371" w:rsidRDefault="008D3371" w:rsidP="008D3371">
      <w:r>
        <w:t xml:space="preserve"> Berikan musik klasik yang menenangkan tuk konsentrasi  berpikir positif bisa rileks</w:t>
      </w:r>
    </w:p>
    <w:p w14:paraId="5BFE8027" w14:textId="1AAE8448" w:rsidR="008D3371" w:rsidRDefault="008D3371" w:rsidP="008D3371">
      <w:r w:rsidRPr="00E40A32">
        <w:br/>
        <w:t>ISI RAPOR DIGITAL:</w:t>
      </w:r>
      <w:r w:rsidRPr="00E40A32">
        <w:br/>
        <w:t>- nilai game edukasi</w:t>
      </w:r>
      <w:r w:rsidRPr="00E40A32">
        <w:br/>
        <w:t>- nilai kuis</w:t>
      </w:r>
      <w:r w:rsidRPr="00E40A32">
        <w:br/>
        <w:t>- nilai asesmen</w:t>
      </w:r>
      <w:r w:rsidRPr="00E40A32">
        <w:br/>
        <w:t>- progress belajar siswa</w:t>
      </w:r>
      <w:r w:rsidRPr="00E40A32">
        <w:br/>
        <w:t>- grafik perkembangan belajar</w:t>
      </w:r>
      <w:r w:rsidRPr="00E40A32">
        <w:br/>
        <w:t>- badge penghargaan digital</w:t>
      </w:r>
      <w:r w:rsidRPr="00E40A32">
        <w:br/>
      </w:r>
      <w:r w:rsidRPr="00E40A32">
        <w:br/>
        <w:t>FITUR KHUSUS WAJIB MUNCUL:</w:t>
      </w:r>
      <w:r w:rsidRPr="00E40A32">
        <w:br/>
        <w:t>- Tombol “DAFTAR KUNJUNGAN” di kiri atas bawah logo sekolah</w:t>
      </w:r>
      <w:r w:rsidRPr="00E40A32">
        <w:br/>
        <w:t>- Tombol “SHARE WA” di kanan layar</w:t>
      </w:r>
      <w:r w:rsidRPr="00E40A32">
        <w:br/>
        <w:t>- Tombol “PROFIL GURU” di kanan atas</w:t>
      </w:r>
      <w:r w:rsidRPr="00E40A32">
        <w:br/>
        <w:t>- QR Code mini elegan di kanan bawah</w:t>
      </w:r>
      <w:r w:rsidRPr="00E40A32">
        <w:br/>
        <w:t>- Sticky floating button modern</w:t>
      </w:r>
      <w:r w:rsidRPr="00E40A32">
        <w:br/>
      </w:r>
      <w:r w:rsidRPr="00E40A32">
        <w:br/>
        <w:t>PROFIL GURU:</w:t>
      </w:r>
      <w:r w:rsidRPr="00E40A32">
        <w:br/>
        <w:t>Nama : Drs. PAIYO</w:t>
      </w:r>
      <w:r w:rsidRPr="00E40A32">
        <w:br/>
        <w:t>NIP : 19670713 199512 1 002</w:t>
      </w:r>
      <w:r w:rsidRPr="00E40A32">
        <w:br/>
        <w:t>Pangkat/Gol : Pembina Utama Muda / IV C</w:t>
      </w:r>
      <w:r w:rsidRPr="00E40A32">
        <w:br/>
        <w:t>Status : Guru SMP Negeri 1 Bantarkawung</w:t>
      </w:r>
      <w:r w:rsidRPr="00E40A32">
        <w:br/>
      </w:r>
      <w:r w:rsidRPr="00E40A32">
        <w:br/>
        <w:t>LATAR SUASANA:</w:t>
      </w:r>
      <w:r w:rsidRPr="00E40A32">
        <w:br/>
        <w:t>- rumah modern edukatif</w:t>
      </w:r>
      <w:r w:rsidRPr="00E40A32">
        <w:br/>
        <w:t>- meja digital hologram</w:t>
      </w:r>
      <w:r w:rsidRPr="00E40A32">
        <w:br/>
        <w:t>- nuansa belajar mandiri futuristik</w:t>
      </w:r>
      <w:r w:rsidRPr="00E40A32">
        <w:br/>
        <w:t>- lampu warm cinematic</w:t>
      </w:r>
      <w:r w:rsidRPr="00E40A32">
        <w:br/>
        <w:t>- rak buku modern</w:t>
      </w:r>
      <w:r w:rsidRPr="00E40A32">
        <w:br/>
        <w:t>- ornamen matematika digital</w:t>
      </w:r>
      <w:r w:rsidRPr="00E40A32">
        <w:br/>
        <w:t>- suasana nyaman, inspiratif, kreatif</w:t>
      </w:r>
      <w:r w:rsidRPr="00E40A32">
        <w:br/>
        <w:t>- teknologi pendidikan masa depan</w:t>
      </w:r>
      <w:r w:rsidRPr="00E40A32">
        <w:br/>
      </w:r>
      <w:r w:rsidRPr="00E40A32">
        <w:br/>
        <w:t>TAMPILKAN:</w:t>
      </w:r>
      <w:r w:rsidRPr="00E40A32">
        <w:br/>
        <w:t xml:space="preserve">- hologram </w:t>
      </w:r>
      <w:r>
        <w:t>“</w:t>
      </w:r>
      <w:r w:rsidR="00810BC3">
        <w:t>Kekongruenan dan Kesebangunan</w:t>
      </w:r>
      <w:r>
        <w:t xml:space="preserve">” yang keren </w:t>
      </w:r>
      <w:r w:rsidRPr="00E40A32">
        <w:br/>
        <w:t xml:space="preserve">- rumus </w:t>
      </w:r>
      <w:r>
        <w:t xml:space="preserve">rumus </w:t>
      </w:r>
      <w:r w:rsidR="00810BC3">
        <w:t>Kekongruenan dan Kesebangunan</w:t>
      </w:r>
      <w:r w:rsidR="00810BC3" w:rsidRPr="00E40A32">
        <w:t xml:space="preserve"> </w:t>
      </w:r>
      <w:r w:rsidRPr="00E40A32">
        <w:t>- animasi matematika bercahaya</w:t>
      </w:r>
      <w:r w:rsidRPr="00E40A32">
        <w:br/>
      </w:r>
      <w:r w:rsidRPr="00E40A32">
        <w:lastRenderedPageBreak/>
        <w:t>- ikon AI belajar</w:t>
      </w:r>
      <w:r>
        <w:t xml:space="preserve"> </w:t>
      </w:r>
      <w:r w:rsidR="00810BC3">
        <w:t>Kekongruenan dan Kesebangunan</w:t>
      </w:r>
      <w:r w:rsidRPr="00E40A32">
        <w:br/>
        <w:t>- robot edukasi lucu futuristik</w:t>
      </w:r>
      <w:r w:rsidRPr="00E40A32">
        <w:br/>
        <w:t>- dashboard pembelajaran online</w:t>
      </w:r>
      <w:r w:rsidRPr="00E40A32">
        <w:br/>
      </w:r>
      <w:r w:rsidRPr="00E40A32">
        <w:br/>
        <w:t>SLOGAN PENUTUP BESAR:</w:t>
      </w:r>
      <w:r w:rsidRPr="00E40A32">
        <w:br/>
        <w:t>“BELAJAR MATEMATIKA JADI MUDAH, MODERN, dan… AAAMAT KEREN!”</w:t>
      </w:r>
      <w:r w:rsidRPr="00E40A32">
        <w:br/>
        <w:t>“MATEMATIKA…!” → “AAAMAT KEREN!”</w:t>
      </w:r>
      <w:r w:rsidRPr="00E40A32">
        <w:br/>
        <w:t>“ASAH… ASIH… ASUH… MATEMATIKA”</w:t>
      </w:r>
      <w:r w:rsidRPr="00E40A32">
        <w:br/>
      </w:r>
      <w:r w:rsidRPr="00E40A32">
        <w:br/>
        <w:t>STYLE VISUAL:</w:t>
      </w:r>
      <w:r w:rsidRPr="00E40A32">
        <w:br/>
        <w:t>Pixar animation style, Unreal Engine 5 render, cinematic educational diorama, ultra detail miniature scene, glowing holographic UI, Indonesia modern smart classroom, highly detailed character expression, depth of field, realistic material texture, warm ambient light, inspirational atmosphere, premium educational poster design.</w:t>
      </w:r>
      <w:r w:rsidRPr="00E40A32">
        <w:br/>
      </w:r>
      <w:r w:rsidRPr="00E40A32">
        <w:br/>
        <w:t>NEGATIVE PROMPT:</w:t>
      </w:r>
      <w:r w:rsidRPr="00E40A32">
        <w:br/>
        <w:t>blur, low quality, extra fingers, distorted face, dark board, unreadable text, messy layout, horror style, gloomy atmosphere, duplicated objects, low contrast, flat lighting, cropped body, unrealistic anatomy, dull color, low resolution, watermark, broken hands, asymmetrical eyes</w:t>
      </w:r>
    </w:p>
    <w:p w14:paraId="4D874138" w14:textId="77777777" w:rsidR="008D3371" w:rsidRDefault="008D3371" w:rsidP="008D3371">
      <w:r>
        <w:t>Tampilan yang di harapkan</w:t>
      </w:r>
    </w:p>
    <w:p w14:paraId="58DDCE25" w14:textId="77777777" w:rsidR="008D3371" w:rsidRPr="001F53F7" w:rsidRDefault="008D3371" w:rsidP="008D3371">
      <w:pPr>
        <w:rPr>
          <w:rFonts w:ascii="Times New Roman" w:hAnsi="Times New Roman" w:cs="Times New Roman"/>
          <w:b/>
          <w:bCs/>
          <w:sz w:val="24"/>
        </w:rPr>
      </w:pPr>
      <w:r w:rsidRPr="001F53F7">
        <w:rPr>
          <w:rFonts w:ascii="Times New Roman" w:hAnsi="Times New Roman" w:cs="Times New Roman"/>
          <w:b/>
          <w:bCs/>
          <w:sz w:val="24"/>
        </w:rPr>
        <w:t xml:space="preserve">1. </w:t>
      </w:r>
      <w:r w:rsidRPr="001F53F7">
        <w:rPr>
          <w:rFonts w:ascii="Segoe UI Emoji" w:hAnsi="Segoe UI Emoji" w:cs="Segoe UI Emoji"/>
          <w:b/>
          <w:bCs/>
          <w:sz w:val="24"/>
        </w:rPr>
        <w:t>📺</w:t>
      </w:r>
      <w:r w:rsidRPr="001F53F7">
        <w:rPr>
          <w:rFonts w:ascii="Times New Roman" w:hAnsi="Times New Roman" w:cs="Times New Roman"/>
          <w:b/>
          <w:bCs/>
          <w:sz w:val="24"/>
        </w:rPr>
        <w:t xml:space="preserve"> Papan Tulis Digital Pintar &amp; Resolusi Visual Perbagian</w:t>
      </w:r>
    </w:p>
    <w:p w14:paraId="503A4240" w14:textId="77777777" w:rsidR="008D3371" w:rsidRPr="001F53F7" w:rsidRDefault="008D3371" w:rsidP="008D3371">
      <w:pPr>
        <w:rPr>
          <w:rFonts w:ascii="Times New Roman" w:hAnsi="Times New Roman" w:cs="Times New Roman"/>
          <w:sz w:val="24"/>
        </w:rPr>
      </w:pPr>
      <w:r w:rsidRPr="001F53F7">
        <w:rPr>
          <w:rFonts w:ascii="Times New Roman" w:hAnsi="Times New Roman" w:cs="Times New Roman"/>
          <w:sz w:val="24"/>
        </w:rPr>
        <w:t>Di dalam tab </w:t>
      </w:r>
      <w:r w:rsidRPr="001F53F7">
        <w:rPr>
          <w:rFonts w:ascii="Times New Roman" w:hAnsi="Times New Roman" w:cs="Times New Roman"/>
          <w:b/>
          <w:bCs/>
          <w:sz w:val="24"/>
        </w:rPr>
        <w:t>Video Pembelajaran</w:t>
      </w:r>
      <w:r w:rsidRPr="001F53F7">
        <w:rPr>
          <w:rFonts w:ascii="Times New Roman" w:hAnsi="Times New Roman" w:cs="Times New Roman"/>
          <w:sz w:val="24"/>
        </w:rPr>
        <w:t>, kini telah tersedia </w:t>
      </w:r>
      <w:r w:rsidRPr="001F53F7">
        <w:rPr>
          <w:rFonts w:ascii="Times New Roman" w:hAnsi="Times New Roman" w:cs="Times New Roman"/>
          <w:b/>
          <w:bCs/>
          <w:sz w:val="24"/>
        </w:rPr>
        <w:t>Cinema Smart Board Pembelajaran Drs. Paiyo</w:t>
      </w:r>
      <w:r w:rsidRPr="001F53F7">
        <w:rPr>
          <w:rFonts w:ascii="Times New Roman" w:hAnsi="Times New Roman" w:cs="Times New Roman"/>
          <w:sz w:val="24"/>
        </w:rPr>
        <w:t> yang interaktif:</w:t>
      </w:r>
    </w:p>
    <w:p w14:paraId="660C5ECC" w14:textId="77777777" w:rsidR="008D3371" w:rsidRPr="001F53F7" w:rsidRDefault="008D3371" w:rsidP="008D3371">
      <w:pPr>
        <w:numPr>
          <w:ilvl w:val="0"/>
          <w:numId w:val="6"/>
        </w:numPr>
        <w:rPr>
          <w:rFonts w:ascii="Times New Roman" w:hAnsi="Times New Roman" w:cs="Times New Roman"/>
          <w:sz w:val="24"/>
        </w:rPr>
      </w:pPr>
      <w:r w:rsidRPr="001F53F7">
        <w:rPr>
          <w:rFonts w:ascii="Times New Roman" w:hAnsi="Times New Roman" w:cs="Times New Roman"/>
          <w:b/>
          <w:bCs/>
          <w:sz w:val="24"/>
        </w:rPr>
        <w:t>Pemutar Langsung di Papan</w:t>
      </w:r>
      <w:r w:rsidRPr="001F53F7">
        <w:rPr>
          <w:rFonts w:ascii="Times New Roman" w:hAnsi="Times New Roman" w:cs="Times New Roman"/>
          <w:sz w:val="24"/>
        </w:rPr>
        <w:t>: Bila siswa mengeklik video, video tersebut akan </w:t>
      </w:r>
      <w:r w:rsidRPr="001F53F7">
        <w:rPr>
          <w:rFonts w:ascii="Times New Roman" w:hAnsi="Times New Roman" w:cs="Times New Roman"/>
          <w:b/>
          <w:bCs/>
          <w:sz w:val="24"/>
        </w:rPr>
        <w:t>langsung diputar di tempat</w:t>
      </w:r>
      <w:r w:rsidRPr="001F53F7">
        <w:rPr>
          <w:rFonts w:ascii="Times New Roman" w:hAnsi="Times New Roman" w:cs="Times New Roman"/>
          <w:sz w:val="24"/>
        </w:rPr>
        <w:t> melalui bingkai papan tulis digital yang ditenagai oleh pemutar YouTube aman (</w:t>
      </w:r>
      <w:r w:rsidRPr="001F53F7">
        <w:rPr>
          <w:rFonts w:ascii="Times New Roman" w:hAnsi="Times New Roman" w:cs="Times New Roman"/>
          <w:i/>
          <w:iCs/>
          <w:sz w:val="24"/>
        </w:rPr>
        <w:t>embedded iframe</w:t>
      </w:r>
      <w:r w:rsidRPr="001F53F7">
        <w:rPr>
          <w:rFonts w:ascii="Times New Roman" w:hAnsi="Times New Roman" w:cs="Times New Roman"/>
          <w:sz w:val="24"/>
        </w:rPr>
        <w:t>).</w:t>
      </w:r>
    </w:p>
    <w:p w14:paraId="039DB83E" w14:textId="77777777" w:rsidR="008D3371" w:rsidRPr="001F53F7" w:rsidRDefault="008D3371" w:rsidP="008D3371">
      <w:pPr>
        <w:numPr>
          <w:ilvl w:val="0"/>
          <w:numId w:val="6"/>
        </w:numPr>
        <w:rPr>
          <w:rFonts w:ascii="Times New Roman" w:hAnsi="Times New Roman" w:cs="Times New Roman"/>
          <w:sz w:val="24"/>
        </w:rPr>
      </w:pPr>
      <w:r w:rsidRPr="001F53F7">
        <w:rPr>
          <w:rFonts w:ascii="Times New Roman" w:hAnsi="Times New Roman" w:cs="Times New Roman"/>
          <w:b/>
          <w:bCs/>
          <w:sz w:val="24"/>
        </w:rPr>
        <w:t>Resolusi Visual Bagian demi Bagian (</w:t>
      </w:r>
      <w:r w:rsidRPr="001F53F7">
        <w:rPr>
          <w:rFonts w:ascii="Times New Roman" w:hAnsi="Times New Roman" w:cs="Times New Roman"/>
          <w:b/>
          <w:bCs/>
          <w:i/>
          <w:iCs/>
          <w:sz w:val="24"/>
        </w:rPr>
        <w:t>Part-by-Part</w:t>
      </w:r>
      <w:r w:rsidRPr="001F53F7">
        <w:rPr>
          <w:rFonts w:ascii="Times New Roman" w:hAnsi="Times New Roman" w:cs="Times New Roman"/>
          <w:b/>
          <w:bCs/>
          <w:sz w:val="24"/>
        </w:rPr>
        <w:t>)</w:t>
      </w:r>
      <w:r w:rsidRPr="001F53F7">
        <w:rPr>
          <w:rFonts w:ascii="Times New Roman" w:hAnsi="Times New Roman" w:cs="Times New Roman"/>
          <w:sz w:val="24"/>
        </w:rPr>
        <w:t>: Fitur visual cerdas ini menyajikan tinjauan representasi geometris interaktif (dilengkapi ilustrasi SVG presisi tinggi) untuk setiap segmen pelajaran (Bagian 1, Bagian 2, dan Bagian 3). Desain gambar penampang dimensi ini disesuaikan secara dinamis menurut subbab video agar siswa dapat langsung mencocokkan rumus teoretis dengan pemaparan guru.</w:t>
      </w:r>
    </w:p>
    <w:p w14:paraId="54B1C6DD" w14:textId="77777777" w:rsidR="008D3371" w:rsidRPr="001F53F7" w:rsidRDefault="008D3371" w:rsidP="008D3371">
      <w:pPr>
        <w:numPr>
          <w:ilvl w:val="0"/>
          <w:numId w:val="6"/>
        </w:numPr>
        <w:rPr>
          <w:rFonts w:ascii="Times New Roman" w:hAnsi="Times New Roman" w:cs="Times New Roman"/>
          <w:sz w:val="24"/>
        </w:rPr>
      </w:pPr>
      <w:r w:rsidRPr="001F53F7">
        <w:rPr>
          <w:rFonts w:ascii="Times New Roman" w:hAnsi="Times New Roman" w:cs="Times New Roman"/>
          <w:b/>
          <w:bCs/>
          <w:sz w:val="24"/>
        </w:rPr>
        <w:t>Akses YouTube Mandiri</w:t>
      </w:r>
      <w:r w:rsidRPr="001F53F7">
        <w:rPr>
          <w:rFonts w:ascii="Times New Roman" w:hAnsi="Times New Roman" w:cs="Times New Roman"/>
          <w:sz w:val="24"/>
        </w:rPr>
        <w:t>: Tombol tautan luar resmi "Buka Link Luar YouTube Resmi" maupun pintasan cepat "YT</w:t>
      </w:r>
      <w:r w:rsidRPr="001F53F7">
        <w:rPr>
          <w:rFonts w:ascii="Cambria Math" w:hAnsi="Cambria Math" w:cs="Cambria Math"/>
          <w:sz w:val="24"/>
        </w:rPr>
        <w:t>↗</w:t>
      </w:r>
      <w:r w:rsidRPr="001F53F7">
        <w:rPr>
          <w:rFonts w:ascii="Times New Roman" w:hAnsi="Times New Roman" w:cs="Times New Roman"/>
          <w:sz w:val="24"/>
        </w:rPr>
        <w:t>" tetap dipertahankan bagi siswa yang ingin menonton langsung di aplikasi YouTube eksternal.</w:t>
      </w:r>
    </w:p>
    <w:p w14:paraId="4326E9CC" w14:textId="77777777" w:rsidR="008D3371" w:rsidRPr="001F53F7" w:rsidRDefault="008D3371" w:rsidP="008D3371">
      <w:pPr>
        <w:numPr>
          <w:ilvl w:val="0"/>
          <w:numId w:val="6"/>
        </w:numPr>
        <w:rPr>
          <w:rFonts w:ascii="Times New Roman" w:hAnsi="Times New Roman" w:cs="Times New Roman"/>
          <w:sz w:val="24"/>
        </w:rPr>
      </w:pPr>
      <w:r w:rsidRPr="001F53F7">
        <w:rPr>
          <w:rFonts w:ascii="Times New Roman" w:hAnsi="Times New Roman" w:cs="Times New Roman"/>
          <w:b/>
          <w:bCs/>
          <w:sz w:val="24"/>
        </w:rPr>
        <w:t>Auto-Focus Pintar</w:t>
      </w:r>
      <w:r w:rsidRPr="001F53F7">
        <w:rPr>
          <w:rFonts w:ascii="Times New Roman" w:hAnsi="Times New Roman" w:cs="Times New Roman"/>
          <w:sz w:val="24"/>
        </w:rPr>
        <w:t>: Saat tombol video materi di bawah diklik, portal akan secara otomatis mengarahkan fokus layar secara mulus </w:t>
      </w:r>
      <w:r w:rsidRPr="001F53F7">
        <w:rPr>
          <w:rFonts w:ascii="Times New Roman" w:hAnsi="Times New Roman" w:cs="Times New Roman"/>
          <w:i/>
          <w:iCs/>
          <w:sz w:val="24"/>
        </w:rPr>
        <w:t>(smooth scrolling)</w:t>
      </w:r>
      <w:r w:rsidRPr="001F53F7">
        <w:rPr>
          <w:rFonts w:ascii="Times New Roman" w:hAnsi="Times New Roman" w:cs="Times New Roman"/>
          <w:sz w:val="24"/>
        </w:rPr>
        <w:t> ke pemutar utama di atas.</w:t>
      </w:r>
    </w:p>
    <w:p w14:paraId="46E404F6" w14:textId="77777777" w:rsidR="008D3371" w:rsidRPr="001F53F7" w:rsidRDefault="008D3371" w:rsidP="008D3371">
      <w:pPr>
        <w:rPr>
          <w:rFonts w:ascii="Times New Roman" w:hAnsi="Times New Roman" w:cs="Times New Roman"/>
          <w:b/>
          <w:bCs/>
          <w:sz w:val="24"/>
        </w:rPr>
      </w:pPr>
      <w:r w:rsidRPr="001F53F7">
        <w:rPr>
          <w:rFonts w:ascii="Times New Roman" w:hAnsi="Times New Roman" w:cs="Times New Roman"/>
          <w:b/>
          <w:bCs/>
          <w:sz w:val="24"/>
        </w:rPr>
        <w:t xml:space="preserve">2. </w:t>
      </w:r>
      <w:r w:rsidRPr="001F53F7">
        <w:rPr>
          <w:rFonts w:ascii="Segoe UI Emoji" w:hAnsi="Segoe UI Emoji" w:cs="Segoe UI Emoji"/>
          <w:b/>
          <w:bCs/>
          <w:sz w:val="24"/>
        </w:rPr>
        <w:t>⚡</w:t>
      </w:r>
      <w:r w:rsidRPr="001F53F7">
        <w:rPr>
          <w:rFonts w:ascii="Times New Roman" w:hAnsi="Times New Roman" w:cs="Times New Roman"/>
          <w:b/>
          <w:bCs/>
          <w:sz w:val="24"/>
        </w:rPr>
        <w:t xml:space="preserve"> Tampilan Catatan Performa Diorama Hologram 3D</w:t>
      </w:r>
    </w:p>
    <w:p w14:paraId="349F20A4" w14:textId="77777777" w:rsidR="008D3371" w:rsidRPr="001F53F7" w:rsidRDefault="008D3371" w:rsidP="008D3371">
      <w:pPr>
        <w:numPr>
          <w:ilvl w:val="0"/>
          <w:numId w:val="7"/>
        </w:numPr>
        <w:rPr>
          <w:rFonts w:ascii="Times New Roman" w:hAnsi="Times New Roman" w:cs="Times New Roman"/>
          <w:sz w:val="24"/>
        </w:rPr>
      </w:pPr>
      <w:r w:rsidRPr="001F53F7">
        <w:rPr>
          <w:rFonts w:ascii="Times New Roman" w:hAnsi="Times New Roman" w:cs="Times New Roman"/>
          <w:sz w:val="24"/>
        </w:rPr>
        <w:t>Pada komponen </w:t>
      </w:r>
      <w:r w:rsidRPr="001F53F7">
        <w:rPr>
          <w:rFonts w:ascii="Times New Roman" w:hAnsi="Times New Roman" w:cs="Times New Roman"/>
          <w:b/>
          <w:bCs/>
          <w:sz w:val="24"/>
        </w:rPr>
        <w:t>Diorama Utama Drs. Paiyo</w:t>
      </w:r>
      <w:r w:rsidRPr="001F53F7">
        <w:rPr>
          <w:rFonts w:ascii="Times New Roman" w:hAnsi="Times New Roman" w:cs="Times New Roman"/>
          <w:sz w:val="24"/>
        </w:rPr>
        <w:t>, telah disisipkan lencana informasi yang berbunyi:</w:t>
      </w:r>
    </w:p>
    <w:p w14:paraId="57B41429" w14:textId="77777777" w:rsidR="008D3371" w:rsidRPr="001F53F7" w:rsidRDefault="008D3371" w:rsidP="008D3371">
      <w:pPr>
        <w:numPr>
          <w:ilvl w:val="1"/>
          <w:numId w:val="7"/>
        </w:numPr>
        <w:rPr>
          <w:rFonts w:ascii="Times New Roman" w:hAnsi="Times New Roman" w:cs="Times New Roman"/>
          <w:sz w:val="24"/>
        </w:rPr>
      </w:pPr>
      <w:r w:rsidRPr="001F53F7">
        <w:rPr>
          <w:rFonts w:ascii="Times New Roman" w:hAnsi="Times New Roman" w:cs="Times New Roman"/>
          <w:i/>
          <w:iCs/>
          <w:sz w:val="24"/>
        </w:rPr>
        <w:lastRenderedPageBreak/>
        <w:t>"Resolusi Gambar Diorama Hologram: Layout visual hologram 3D Drs. Paiyo telah dimigrasi dari referensi path dinamis ke modul import statis yang andal, jaminan tampil lancar dan stabil di HP maupun di laptop."</w:t>
      </w:r>
    </w:p>
    <w:p w14:paraId="327647E8" w14:textId="77777777" w:rsidR="008D3371" w:rsidRPr="001F53F7" w:rsidRDefault="008D3371" w:rsidP="008D3371">
      <w:pPr>
        <w:numPr>
          <w:ilvl w:val="0"/>
          <w:numId w:val="7"/>
        </w:numPr>
        <w:rPr>
          <w:rFonts w:ascii="Times New Roman" w:hAnsi="Times New Roman" w:cs="Times New Roman"/>
          <w:sz w:val="24"/>
        </w:rPr>
      </w:pPr>
      <w:r w:rsidRPr="001F53F7">
        <w:rPr>
          <w:rFonts w:ascii="Times New Roman" w:hAnsi="Times New Roman" w:cs="Times New Roman"/>
          <w:sz w:val="24"/>
        </w:rPr>
        <w:t>Perubahan ini memastikan transparansi performa aplikasi kepada murid dan guru, serta mengukuhkan fondasi portal yang cepat dan hemat kuota internet.</w:t>
      </w:r>
    </w:p>
    <w:p w14:paraId="7EB14F0B" w14:textId="77777777" w:rsidR="008D3371" w:rsidRPr="001F53F7" w:rsidRDefault="008D3371" w:rsidP="008D3371">
      <w:pPr>
        <w:rPr>
          <w:rFonts w:ascii="Times New Roman" w:hAnsi="Times New Roman" w:cs="Times New Roman"/>
          <w:b/>
          <w:bCs/>
          <w:sz w:val="24"/>
        </w:rPr>
      </w:pPr>
      <w:r w:rsidRPr="001F53F7">
        <w:rPr>
          <w:rFonts w:ascii="Times New Roman" w:hAnsi="Times New Roman" w:cs="Times New Roman"/>
          <w:b/>
          <w:bCs/>
          <w:sz w:val="24"/>
        </w:rPr>
        <w:t xml:space="preserve">3. </w:t>
      </w:r>
      <w:r w:rsidRPr="001F53F7">
        <w:rPr>
          <w:rFonts w:ascii="Segoe UI Emoji" w:hAnsi="Segoe UI Emoji" w:cs="Segoe UI Emoji"/>
          <w:b/>
          <w:bCs/>
          <w:sz w:val="24"/>
        </w:rPr>
        <w:t>🔗</w:t>
      </w:r>
      <w:r w:rsidRPr="001F53F7">
        <w:rPr>
          <w:rFonts w:ascii="Times New Roman" w:hAnsi="Times New Roman" w:cs="Times New Roman"/>
          <w:b/>
          <w:bCs/>
          <w:sz w:val="24"/>
        </w:rPr>
        <w:t xml:space="preserve"> Transformasi Otomatis Tautan Berbagi ke "ais-pre" (Pre-Production)</w:t>
      </w:r>
    </w:p>
    <w:p w14:paraId="733248F0" w14:textId="77777777" w:rsidR="008D3371" w:rsidRPr="001F53F7" w:rsidRDefault="008D3371" w:rsidP="008D3371">
      <w:pPr>
        <w:numPr>
          <w:ilvl w:val="0"/>
          <w:numId w:val="8"/>
        </w:numPr>
        <w:rPr>
          <w:rFonts w:ascii="Times New Roman" w:hAnsi="Times New Roman" w:cs="Times New Roman"/>
          <w:sz w:val="24"/>
        </w:rPr>
      </w:pPr>
      <w:r w:rsidRPr="001F53F7">
        <w:rPr>
          <w:rFonts w:ascii="Times New Roman" w:hAnsi="Times New Roman" w:cs="Times New Roman"/>
          <w:sz w:val="24"/>
        </w:rPr>
        <w:t>Fungsi Berbagi ke WhatsApp (handleShareWa) telah disesuaikan agar secara dinamis mendeteksi tautan saat ini. Jika diakses melalui server development (ais-dev-), sistem akan otomatis memigrasi dan meresolusi alamat tersebut ke domain prapeluncuran utama </w:t>
      </w:r>
      <w:r w:rsidRPr="001F53F7">
        <w:rPr>
          <w:rFonts w:ascii="Times New Roman" w:hAnsi="Times New Roman" w:cs="Times New Roman"/>
          <w:b/>
          <w:bCs/>
          <w:sz w:val="24"/>
        </w:rPr>
        <w:t>"ais-pre"</w:t>
      </w:r>
      <w:r w:rsidRPr="001F53F7">
        <w:rPr>
          <w:rFonts w:ascii="Times New Roman" w:hAnsi="Times New Roman" w:cs="Times New Roman"/>
          <w:sz w:val="24"/>
        </w:rPr>
        <w:t> yang andal dan stabil sebelum dikirimkan lewat pesan.</w:t>
      </w:r>
    </w:p>
    <w:p w14:paraId="6B250769" w14:textId="77777777" w:rsidR="008D3371" w:rsidRDefault="008D3371" w:rsidP="008D3371">
      <w:pPr>
        <w:rPr>
          <w:rFonts w:ascii="Arial Black" w:hAnsi="Arial Black"/>
          <w:sz w:val="24"/>
        </w:rPr>
      </w:pPr>
    </w:p>
    <w:p w14:paraId="069A3A77" w14:textId="77777777" w:rsidR="008D3371" w:rsidRPr="001F53F7" w:rsidRDefault="008D3371" w:rsidP="008D3371">
      <w:pPr>
        <w:numPr>
          <w:ilvl w:val="1"/>
          <w:numId w:val="9"/>
        </w:numPr>
        <w:rPr>
          <w:rFonts w:ascii="Times New Roman" w:hAnsi="Times New Roman" w:cs="Times New Roman"/>
          <w:sz w:val="24"/>
        </w:rPr>
      </w:pPr>
      <w:r w:rsidRPr="001F53F7">
        <w:rPr>
          <w:rFonts w:ascii="Times New Roman" w:hAnsi="Times New Roman" w:cs="Times New Roman"/>
          <w:sz w:val="24"/>
        </w:rPr>
        <w:t>sebuah </w:t>
      </w:r>
      <w:r w:rsidRPr="001F53F7">
        <w:rPr>
          <w:rFonts w:ascii="Times New Roman" w:hAnsi="Times New Roman" w:cs="Times New Roman"/>
          <w:b/>
          <w:bCs/>
          <w:sz w:val="24"/>
        </w:rPr>
        <w:t>Papan Digital target pembelajaran yang interaktif dan futuristik</w:t>
      </w:r>
      <w:r w:rsidRPr="001F53F7">
        <w:rPr>
          <w:rFonts w:ascii="Times New Roman" w:hAnsi="Times New Roman" w:cs="Times New Roman"/>
          <w:sz w:val="24"/>
        </w:rPr>
        <w:t>.</w:t>
      </w:r>
    </w:p>
    <w:p w14:paraId="65C18952" w14:textId="27C803E2" w:rsidR="008D3371" w:rsidRPr="001F53F7" w:rsidRDefault="008D3371" w:rsidP="008D3371">
      <w:pPr>
        <w:numPr>
          <w:ilvl w:val="2"/>
          <w:numId w:val="9"/>
        </w:numPr>
        <w:rPr>
          <w:rFonts w:ascii="Times New Roman" w:hAnsi="Times New Roman" w:cs="Times New Roman"/>
          <w:sz w:val="24"/>
        </w:rPr>
      </w:pPr>
      <w:r w:rsidRPr="001F53F7">
        <w:rPr>
          <w:rFonts w:ascii="Times New Roman" w:hAnsi="Times New Roman" w:cs="Times New Roman"/>
          <w:b/>
          <w:bCs/>
          <w:sz w:val="24"/>
        </w:rPr>
        <w:t>Sisi Kiri</w:t>
      </w:r>
      <w:r w:rsidRPr="001F53F7">
        <w:rPr>
          <w:rFonts w:ascii="Times New Roman" w:hAnsi="Times New Roman" w:cs="Times New Roman"/>
          <w:sz w:val="24"/>
        </w:rPr>
        <w:t>: Menyajikan daftar 1</w:t>
      </w:r>
      <w:r w:rsidR="00816384">
        <w:rPr>
          <w:rFonts w:ascii="Times New Roman" w:hAnsi="Times New Roman" w:cs="Times New Roman"/>
          <w:sz w:val="24"/>
        </w:rPr>
        <w:t>1</w:t>
      </w:r>
      <w:r w:rsidRPr="001F53F7">
        <w:rPr>
          <w:rFonts w:ascii="Times New Roman" w:hAnsi="Times New Roman" w:cs="Times New Roman"/>
          <w:sz w:val="24"/>
        </w:rPr>
        <w:t xml:space="preserve"> Tujuan Belajar Drs. PAIYO secara responsif yang kini dapat diklik oleh pengguna.</w:t>
      </w:r>
    </w:p>
    <w:p w14:paraId="4CBE016E" w14:textId="77777777" w:rsidR="008D3371" w:rsidRPr="001F53F7" w:rsidRDefault="008D3371" w:rsidP="008D3371">
      <w:pPr>
        <w:numPr>
          <w:ilvl w:val="2"/>
          <w:numId w:val="9"/>
        </w:numPr>
        <w:rPr>
          <w:rFonts w:ascii="Times New Roman" w:hAnsi="Times New Roman" w:cs="Times New Roman"/>
          <w:sz w:val="24"/>
        </w:rPr>
      </w:pPr>
      <w:r w:rsidRPr="001F53F7">
        <w:rPr>
          <w:rFonts w:ascii="Times New Roman" w:hAnsi="Times New Roman" w:cs="Times New Roman"/>
          <w:b/>
          <w:bCs/>
          <w:sz w:val="24"/>
        </w:rPr>
        <w:t>Sisi Kanan (Papan Digital Aktif)</w:t>
      </w:r>
      <w:r w:rsidRPr="001F53F7">
        <w:rPr>
          <w:rFonts w:ascii="Times New Roman" w:hAnsi="Times New Roman" w:cs="Times New Roman"/>
          <w:sz w:val="24"/>
        </w:rPr>
        <w:t>: Ketika salah satu tujuan di klik, papan digital dengan desain ala </w:t>
      </w:r>
      <w:r w:rsidRPr="001F53F7">
        <w:rPr>
          <w:rFonts w:ascii="Times New Roman" w:hAnsi="Times New Roman" w:cs="Times New Roman"/>
          <w:i/>
          <w:iCs/>
          <w:sz w:val="24"/>
        </w:rPr>
        <w:t>hologram amber</w:t>
      </w:r>
      <w:r w:rsidRPr="001F53F7">
        <w:rPr>
          <w:rFonts w:ascii="Times New Roman" w:hAnsi="Times New Roman" w:cs="Times New Roman"/>
          <w:sz w:val="24"/>
        </w:rPr>
        <w:t> (bg-[#0f131d] dengan border kayu estetik, garis pemindai dinamis, dan status </w:t>
      </w:r>
      <w:r w:rsidRPr="001F53F7">
        <w:rPr>
          <w:rFonts w:ascii="Times New Roman" w:hAnsi="Times New Roman" w:cs="Times New Roman"/>
          <w:i/>
          <w:iCs/>
          <w:sz w:val="24"/>
        </w:rPr>
        <w:t>SLATE LIVE ACTIVE</w:t>
      </w:r>
      <w:r w:rsidRPr="001F53F7">
        <w:rPr>
          <w:rFonts w:ascii="Times New Roman" w:hAnsi="Times New Roman" w:cs="Times New Roman"/>
          <w:sz w:val="24"/>
        </w:rPr>
        <w:t>) akan menyala dan menampilkan:</w:t>
      </w:r>
    </w:p>
    <w:p w14:paraId="3049AF5B" w14:textId="77777777" w:rsidR="008D3371" w:rsidRPr="009A19FD" w:rsidRDefault="008D3371" w:rsidP="008D3371">
      <w:pPr>
        <w:numPr>
          <w:ilvl w:val="3"/>
          <w:numId w:val="9"/>
        </w:numPr>
        <w:rPr>
          <w:rFonts w:ascii="Times New Roman" w:hAnsi="Times New Roman" w:cs="Times New Roman"/>
          <w:sz w:val="24"/>
        </w:rPr>
      </w:pPr>
      <w:r w:rsidRPr="001F53F7">
        <w:rPr>
          <w:rFonts w:ascii="Times New Roman" w:hAnsi="Times New Roman" w:cs="Times New Roman"/>
          <w:b/>
          <w:bCs/>
          <w:sz w:val="24"/>
        </w:rPr>
        <w:t>Rumus Emas (Golden Formula)</w:t>
      </w:r>
      <w:r w:rsidRPr="001F53F7">
        <w:rPr>
          <w:rFonts w:ascii="Times New Roman" w:hAnsi="Times New Roman" w:cs="Times New Roman"/>
          <w:sz w:val="24"/>
        </w:rPr>
        <w:t>: Rumus penting utama yang mewakili sub-bab tujuan tersebut (seperti </w:t>
      </w:r>
      <w:r w:rsidRPr="009A19FD">
        <w:rPr>
          <w:rFonts w:ascii="Times New Roman" w:hAnsi="Times New Roman" w:cs="Times New Roman"/>
          <w:sz w:val="24"/>
        </w:rPr>
        <w:t>, hingga rumus gabungan).</w:t>
      </w:r>
    </w:p>
    <w:p w14:paraId="15D8FA19" w14:textId="77777777" w:rsidR="008D3371" w:rsidRPr="001F53F7" w:rsidRDefault="008D3371" w:rsidP="008D3371">
      <w:pPr>
        <w:numPr>
          <w:ilvl w:val="3"/>
          <w:numId w:val="9"/>
        </w:numPr>
        <w:rPr>
          <w:rFonts w:ascii="Times New Roman" w:hAnsi="Times New Roman" w:cs="Times New Roman"/>
          <w:sz w:val="24"/>
        </w:rPr>
      </w:pPr>
      <w:r w:rsidRPr="001F53F7">
        <w:rPr>
          <w:rFonts w:ascii="Times New Roman" w:hAnsi="Times New Roman" w:cs="Times New Roman"/>
          <w:b/>
          <w:bCs/>
          <w:sz w:val="24"/>
        </w:rPr>
        <w:t>Hal Penting (Key Concept)</w:t>
      </w:r>
      <w:r w:rsidRPr="001F53F7">
        <w:rPr>
          <w:rFonts w:ascii="Times New Roman" w:hAnsi="Times New Roman" w:cs="Times New Roman"/>
          <w:sz w:val="24"/>
        </w:rPr>
        <w:t>: Panduan tips ringkasan/trik cerdas dari Drs. PAIYO untuk membantu murid mengingat materi ujian secara instan.</w:t>
      </w:r>
    </w:p>
    <w:p w14:paraId="3FFF41DC" w14:textId="77777777" w:rsidR="008D3371" w:rsidRPr="00FA3DA4" w:rsidRDefault="008D3371" w:rsidP="008D3371">
      <w:pPr>
        <w:numPr>
          <w:ilvl w:val="3"/>
          <w:numId w:val="9"/>
        </w:numPr>
        <w:rPr>
          <w:rFonts w:ascii="Times New Roman" w:hAnsi="Times New Roman" w:cs="Times New Roman"/>
          <w:sz w:val="24"/>
        </w:rPr>
      </w:pPr>
      <w:r w:rsidRPr="001F53F7">
        <w:rPr>
          <w:rFonts w:ascii="Times New Roman" w:hAnsi="Times New Roman" w:cs="Times New Roman"/>
          <w:b/>
          <w:bCs/>
          <w:sz w:val="24"/>
        </w:rPr>
        <w:t>Detail Deskripsi Pembelajaran</w:t>
      </w:r>
      <w:r w:rsidRPr="001F53F7">
        <w:rPr>
          <w:rFonts w:ascii="Times New Roman" w:hAnsi="Times New Roman" w:cs="Times New Roman"/>
          <w:sz w:val="24"/>
        </w:rPr>
        <w:t>: Narasi yang mengaitkan target kompetensi dengan aksi nyata siswa.</w:t>
      </w:r>
    </w:p>
    <w:p w14:paraId="3E8E7847" w14:textId="77777777" w:rsidR="008D3371" w:rsidRPr="00D84ACD" w:rsidRDefault="008D3371" w:rsidP="008D3371">
      <w:pPr>
        <w:rPr>
          <w:rFonts w:ascii="Arial Black" w:hAnsi="Arial Black"/>
          <w:sz w:val="24"/>
        </w:rPr>
      </w:pPr>
      <w:r w:rsidRPr="00D84ACD">
        <w:rPr>
          <w:rFonts w:ascii="Arial Black" w:hAnsi="Arial Black"/>
          <w:sz w:val="24"/>
        </w:rPr>
        <w:t>tata letak modern yang responsif dan ekstra ramping telah sukses diterapkan dan siap digunakan:</w:t>
      </w:r>
    </w:p>
    <w:p w14:paraId="7AA91016" w14:textId="77777777" w:rsidR="008D3371" w:rsidRPr="00D84ACD" w:rsidRDefault="008D3371" w:rsidP="008D3371">
      <w:pPr>
        <w:numPr>
          <w:ilvl w:val="0"/>
          <w:numId w:val="10"/>
        </w:numPr>
        <w:rPr>
          <w:rFonts w:ascii="Arial Black" w:hAnsi="Arial Black"/>
          <w:sz w:val="24"/>
        </w:rPr>
      </w:pPr>
      <w:r w:rsidRPr="00D84ACD">
        <w:rPr>
          <w:rFonts w:ascii="Arial Black" w:hAnsi="Arial Black"/>
          <w:b/>
          <w:bCs/>
          <w:sz w:val="24"/>
        </w:rPr>
        <w:t>Dasbor Hologram Kompak (Kanan-Kiri)</w:t>
      </w:r>
      <w:r w:rsidRPr="00D84ACD">
        <w:rPr>
          <w:rFonts w:ascii="Arial Black" w:hAnsi="Arial Black"/>
          <w:sz w:val="24"/>
        </w:rPr>
        <w:t>: Menu 9 tombol fitur utama di HP kini bergeser secara melintang menyamping (</w:t>
      </w:r>
      <w:r w:rsidRPr="00D84ACD">
        <w:rPr>
          <w:rFonts w:ascii="Arial Black" w:hAnsi="Arial Black"/>
          <w:i/>
          <w:iCs/>
          <w:sz w:val="24"/>
        </w:rPr>
        <w:t>horizontal scroll</w:t>
      </w:r>
      <w:r w:rsidRPr="00D84ACD">
        <w:rPr>
          <w:rFonts w:ascii="Arial Black" w:hAnsi="Arial Black"/>
          <w:sz w:val="24"/>
        </w:rPr>
        <w:t> yang mulus dengan fitur </w:t>
      </w:r>
      <w:r w:rsidRPr="00D84ACD">
        <w:rPr>
          <w:rFonts w:ascii="Arial Black" w:hAnsi="Arial Black"/>
          <w:i/>
          <w:iCs/>
          <w:sz w:val="24"/>
        </w:rPr>
        <w:t>snap</w:t>
      </w:r>
      <w:r w:rsidRPr="00D84ACD">
        <w:rPr>
          <w:rFonts w:ascii="Arial Black" w:hAnsi="Arial Black"/>
          <w:sz w:val="24"/>
        </w:rPr>
        <w:t>) persis seperti papan target belajar yang bapak sukai. Hal ini menghemat ruang vertikal hingga </w:t>
      </w:r>
      <w:r w:rsidRPr="00D84ACD">
        <w:rPr>
          <w:rFonts w:ascii="Arial Black" w:hAnsi="Arial Black"/>
          <w:b/>
          <w:bCs/>
          <w:sz w:val="24"/>
        </w:rPr>
        <w:t>400 piksel</w:t>
      </w:r>
      <w:r w:rsidRPr="00D84ACD">
        <w:rPr>
          <w:rFonts w:ascii="Arial Black" w:hAnsi="Arial Black"/>
          <w:sz w:val="24"/>
        </w:rPr>
        <w:t> di layar HP!</w:t>
      </w:r>
    </w:p>
    <w:p w14:paraId="42DB0318" w14:textId="77777777" w:rsidR="008D3371" w:rsidRPr="00D84ACD" w:rsidRDefault="008D3371" w:rsidP="008D3371">
      <w:pPr>
        <w:numPr>
          <w:ilvl w:val="0"/>
          <w:numId w:val="10"/>
        </w:numPr>
        <w:rPr>
          <w:rFonts w:ascii="Arial Black" w:hAnsi="Arial Black"/>
          <w:sz w:val="24"/>
        </w:rPr>
      </w:pPr>
      <w:r w:rsidRPr="00D84ACD">
        <w:rPr>
          <w:rFonts w:ascii="Arial Black" w:hAnsi="Arial Black"/>
          <w:b/>
          <w:bCs/>
          <w:sz w:val="24"/>
        </w:rPr>
        <w:t>Diorama Sinematik Ramping</w:t>
      </w:r>
      <w:r w:rsidRPr="00D84ACD">
        <w:rPr>
          <w:rFonts w:ascii="Arial Black" w:hAnsi="Arial Black"/>
          <w:sz w:val="24"/>
        </w:rPr>
        <w:t xml:space="preserve">: Gambar diorama Drs. PAIYO pada bagian selamat datang sekarang otomatis menampilkan rasio lanskap sinematik (aspect-[1.8/1]) saat dibuka di HP, dan </w:t>
      </w:r>
      <w:r w:rsidRPr="00D84ACD">
        <w:rPr>
          <w:rFonts w:ascii="Arial Black" w:hAnsi="Arial Black"/>
          <w:sz w:val="24"/>
        </w:rPr>
        <w:lastRenderedPageBreak/>
        <w:t>kembali menjadi kotak presisi di laptop. Tidak adalagi visual besar yang menutupi fitur belajar lainnya di bawah.</w:t>
      </w:r>
    </w:p>
    <w:p w14:paraId="67128728" w14:textId="77777777" w:rsidR="008D3371" w:rsidRPr="00D84ACD" w:rsidRDefault="008D3371" w:rsidP="008D3371">
      <w:pPr>
        <w:numPr>
          <w:ilvl w:val="0"/>
          <w:numId w:val="10"/>
        </w:numPr>
        <w:rPr>
          <w:rFonts w:ascii="Arial Black" w:hAnsi="Arial Black"/>
          <w:sz w:val="24"/>
        </w:rPr>
      </w:pPr>
      <w:r w:rsidRPr="00D84ACD">
        <w:rPr>
          <w:rFonts w:ascii="Arial Black" w:hAnsi="Arial Black"/>
          <w:b/>
          <w:bCs/>
          <w:sz w:val="24"/>
        </w:rPr>
        <w:t>Optimasi Ruang Gawai</w:t>
      </w:r>
      <w:r w:rsidRPr="00D84ACD">
        <w:rPr>
          <w:rFonts w:ascii="Arial Black" w:hAnsi="Arial Black"/>
          <w:sz w:val="24"/>
        </w:rPr>
        <w:t>: Banner ajakan chat AI di bilah samping kini disembunyikan khusus di HP (tetap dapat diakses via balon asisten melayang di pojok kanan bawah), sehingga fokus siswa langsung mengarah ke modul simulasi aktif secara lapang dan ringkas.</w:t>
      </w:r>
    </w:p>
    <w:p w14:paraId="4CD808C2" w14:textId="77777777" w:rsidR="008D3371" w:rsidRDefault="008D3371" w:rsidP="008D3371">
      <w:pPr>
        <w:pStyle w:val="ListParagraph"/>
      </w:pPr>
    </w:p>
    <w:p w14:paraId="16D4E4A7" w14:textId="77777777" w:rsidR="008D3371" w:rsidRDefault="008D3371" w:rsidP="008D3371">
      <w:r>
        <w:t xml:space="preserve">Terimakasih atas Solusi yang cerdas AAAMAT KEREN. </w:t>
      </w:r>
    </w:p>
    <w:p w14:paraId="3C3EA847" w14:textId="77777777" w:rsidR="008D7311" w:rsidRDefault="008D7311"/>
    <w:p w14:paraId="1FAC55E9" w14:textId="77777777" w:rsidR="008D3371" w:rsidRDefault="008D3371"/>
    <w:p w14:paraId="15D26108" w14:textId="77777777" w:rsidR="008D3371" w:rsidRDefault="008D3371"/>
    <w:p w14:paraId="563EC86C" w14:textId="77777777" w:rsidR="008D3371" w:rsidRDefault="008D3371"/>
    <w:p w14:paraId="0E49678B" w14:textId="77777777" w:rsidR="008D3371" w:rsidRDefault="008D3371"/>
    <w:p w14:paraId="6B9EB63F" w14:textId="620E781B" w:rsidR="008D3371" w:rsidRDefault="008D3371">
      <w:r>
        <w:t xml:space="preserve">Hasilnya Dialog </w:t>
      </w:r>
    </w:p>
    <w:p w14:paraId="4D61779E" w14:textId="77777777" w:rsidR="008D3371" w:rsidRDefault="008D3371"/>
    <w:sectPr w:rsidR="008D3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73F53"/>
    <w:multiLevelType w:val="multilevel"/>
    <w:tmpl w:val="03AE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E26F0"/>
    <w:multiLevelType w:val="multilevel"/>
    <w:tmpl w:val="E2D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74CF0"/>
    <w:multiLevelType w:val="hybridMultilevel"/>
    <w:tmpl w:val="E8024AE4"/>
    <w:lvl w:ilvl="0" w:tplc="83B08168">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 w15:restartNumberingAfterBreak="0">
    <w:nsid w:val="4D5866FA"/>
    <w:multiLevelType w:val="hybridMultilevel"/>
    <w:tmpl w:val="CB92152E"/>
    <w:lvl w:ilvl="0" w:tplc="AD843B0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645C758F"/>
    <w:multiLevelType w:val="multilevel"/>
    <w:tmpl w:val="79EA7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2E68A7"/>
    <w:multiLevelType w:val="multilevel"/>
    <w:tmpl w:val="5DE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85665"/>
    <w:multiLevelType w:val="hybridMultilevel"/>
    <w:tmpl w:val="1D3282C4"/>
    <w:lvl w:ilvl="0" w:tplc="2850DD58">
      <w:start w:val="1"/>
      <w:numFmt w:val="decimal"/>
      <w:lvlText w:val="%1."/>
      <w:lvlJc w:val="left"/>
      <w:pPr>
        <w:ind w:left="720" w:hanging="360"/>
      </w:pPr>
      <w:rPr>
        <w:rFonts w:ascii="Times New Roman" w:eastAsia="Times New Roman" w:hAnsi="Times New Roman" w:cs="Times New Roman" w:hint="default"/>
        <w:w w:val="1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4F5504"/>
    <w:multiLevelType w:val="hybridMultilevel"/>
    <w:tmpl w:val="D0EED56E"/>
    <w:lvl w:ilvl="0" w:tplc="08526CD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6C640A59"/>
    <w:multiLevelType w:val="multilevel"/>
    <w:tmpl w:val="49D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63B8F"/>
    <w:multiLevelType w:val="hybridMultilevel"/>
    <w:tmpl w:val="DB04DDAA"/>
    <w:lvl w:ilvl="0" w:tplc="90DE41E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9867628">
    <w:abstractNumId w:val="9"/>
  </w:num>
  <w:num w:numId="2" w16cid:durableId="1472093279">
    <w:abstractNumId w:val="7"/>
  </w:num>
  <w:num w:numId="3" w16cid:durableId="427384281">
    <w:abstractNumId w:val="6"/>
  </w:num>
  <w:num w:numId="4" w16cid:durableId="553808161">
    <w:abstractNumId w:val="2"/>
  </w:num>
  <w:num w:numId="5" w16cid:durableId="1404260893">
    <w:abstractNumId w:val="3"/>
  </w:num>
  <w:num w:numId="6" w16cid:durableId="1922644002">
    <w:abstractNumId w:val="8"/>
  </w:num>
  <w:num w:numId="7" w16cid:durableId="1832405381">
    <w:abstractNumId w:val="0"/>
  </w:num>
  <w:num w:numId="8" w16cid:durableId="1334798254">
    <w:abstractNumId w:val="1"/>
  </w:num>
  <w:num w:numId="9" w16cid:durableId="1267885082">
    <w:abstractNumId w:val="4"/>
  </w:num>
  <w:num w:numId="10" w16cid:durableId="740101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11"/>
    <w:rsid w:val="001025E4"/>
    <w:rsid w:val="00323F4B"/>
    <w:rsid w:val="003D4BCB"/>
    <w:rsid w:val="005F54CA"/>
    <w:rsid w:val="00792CBC"/>
    <w:rsid w:val="00810BC3"/>
    <w:rsid w:val="00816384"/>
    <w:rsid w:val="008D3371"/>
    <w:rsid w:val="008D7311"/>
    <w:rsid w:val="009C567B"/>
    <w:rsid w:val="00FF39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C11F"/>
  <w15:chartTrackingRefBased/>
  <w15:docId w15:val="{0D4A10AE-FF2D-40A4-8EFB-542BCD54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11"/>
    <w:pPr>
      <w:spacing w:line="259" w:lineRule="auto"/>
    </w:pPr>
    <w:rPr>
      <w:sz w:val="22"/>
      <w:szCs w:val="22"/>
      <w:lang w:val="id-ID"/>
    </w:rPr>
  </w:style>
  <w:style w:type="paragraph" w:styleId="Heading1">
    <w:name w:val="heading 1"/>
    <w:basedOn w:val="Normal"/>
    <w:next w:val="Normal"/>
    <w:link w:val="Heading1Char"/>
    <w:uiPriority w:val="9"/>
    <w:qFormat/>
    <w:rsid w:val="008D7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11"/>
    <w:rPr>
      <w:rFonts w:eastAsiaTheme="majorEastAsia" w:cstheme="majorBidi"/>
      <w:color w:val="272727" w:themeColor="text1" w:themeTint="D8"/>
    </w:rPr>
  </w:style>
  <w:style w:type="paragraph" w:styleId="Title">
    <w:name w:val="Title"/>
    <w:basedOn w:val="Normal"/>
    <w:next w:val="Normal"/>
    <w:link w:val="TitleChar"/>
    <w:uiPriority w:val="10"/>
    <w:qFormat/>
    <w:rsid w:val="008D7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11"/>
    <w:pPr>
      <w:spacing w:before="160"/>
      <w:jc w:val="center"/>
    </w:pPr>
    <w:rPr>
      <w:i/>
      <w:iCs/>
      <w:color w:val="404040" w:themeColor="text1" w:themeTint="BF"/>
    </w:rPr>
  </w:style>
  <w:style w:type="character" w:customStyle="1" w:styleId="QuoteChar">
    <w:name w:val="Quote Char"/>
    <w:basedOn w:val="DefaultParagraphFont"/>
    <w:link w:val="Quote"/>
    <w:uiPriority w:val="29"/>
    <w:rsid w:val="008D7311"/>
    <w:rPr>
      <w:i/>
      <w:iCs/>
      <w:color w:val="404040" w:themeColor="text1" w:themeTint="BF"/>
    </w:rPr>
  </w:style>
  <w:style w:type="paragraph" w:styleId="ListParagraph">
    <w:name w:val="List Paragraph"/>
    <w:aliases w:val="List Paragraph1,List Paragraph11,Body of text,Colorful List - Accent 11,Body of text+1,Body of text+2,Body of text+3,HEADING 1,Medium Grid 1 - Accent 21,Sub sub,rpp3,sub-section,dot points body text 12,Body of textCxSp,soal jawab"/>
    <w:basedOn w:val="Normal"/>
    <w:link w:val="ListParagraphChar"/>
    <w:uiPriority w:val="34"/>
    <w:qFormat/>
    <w:rsid w:val="008D7311"/>
    <w:pPr>
      <w:ind w:left="720"/>
      <w:contextualSpacing/>
    </w:pPr>
  </w:style>
  <w:style w:type="character" w:styleId="IntenseEmphasis">
    <w:name w:val="Intense Emphasis"/>
    <w:basedOn w:val="DefaultParagraphFont"/>
    <w:uiPriority w:val="21"/>
    <w:qFormat/>
    <w:rsid w:val="008D7311"/>
    <w:rPr>
      <w:i/>
      <w:iCs/>
      <w:color w:val="2F5496" w:themeColor="accent1" w:themeShade="BF"/>
    </w:rPr>
  </w:style>
  <w:style w:type="paragraph" w:styleId="IntenseQuote">
    <w:name w:val="Intense Quote"/>
    <w:basedOn w:val="Normal"/>
    <w:next w:val="Normal"/>
    <w:link w:val="IntenseQuoteChar"/>
    <w:uiPriority w:val="30"/>
    <w:qFormat/>
    <w:rsid w:val="008D7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311"/>
    <w:rPr>
      <w:i/>
      <w:iCs/>
      <w:color w:val="2F5496" w:themeColor="accent1" w:themeShade="BF"/>
    </w:rPr>
  </w:style>
  <w:style w:type="character" w:styleId="IntenseReference">
    <w:name w:val="Intense Reference"/>
    <w:basedOn w:val="DefaultParagraphFont"/>
    <w:uiPriority w:val="32"/>
    <w:qFormat/>
    <w:rsid w:val="008D7311"/>
    <w:rPr>
      <w:b/>
      <w:bCs/>
      <w:smallCaps/>
      <w:color w:val="2F5496" w:themeColor="accent1" w:themeShade="BF"/>
      <w:spacing w:val="5"/>
    </w:rPr>
  </w:style>
  <w:style w:type="character" w:styleId="Hyperlink">
    <w:name w:val="Hyperlink"/>
    <w:basedOn w:val="DefaultParagraphFont"/>
    <w:uiPriority w:val="99"/>
    <w:unhideWhenUsed/>
    <w:rsid w:val="008D7311"/>
    <w:rPr>
      <w:color w:val="0563C1" w:themeColor="hyperlink"/>
      <w:u w:val="single"/>
    </w:rPr>
  </w:style>
  <w:style w:type="character" w:customStyle="1" w:styleId="ListParagraphChar">
    <w:name w:val="List Paragraph Char"/>
    <w:aliases w:val="List Paragraph1 Char,List Paragraph11 Char,Body of text Char,Colorful List - Accent 11 Char,Body of text+1 Char,Body of text+2 Char,Body of text+3 Char,HEADING 1 Char,Medium Grid 1 - Accent 21 Char,Sub sub Char,rpp3 Char"/>
    <w:link w:val="ListParagraph"/>
    <w:uiPriority w:val="34"/>
    <w:qFormat/>
    <w:locked/>
    <w:rsid w:val="008D3371"/>
  </w:style>
  <w:style w:type="character" w:styleId="UnresolvedMention">
    <w:name w:val="Unresolved Mention"/>
    <w:basedOn w:val="DefaultParagraphFont"/>
    <w:uiPriority w:val="99"/>
    <w:semiHidden/>
    <w:unhideWhenUsed/>
    <w:rsid w:val="00323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O5keA4DPns?si=nWqWsU27q9E39dL-" TargetMode="External"/><Relationship Id="rId13" Type="http://schemas.openxmlformats.org/officeDocument/2006/relationships/hyperlink" Target="https://youtu.be/IYXWRBYbVbk?si=Mao-IgMincG5n8w4" TargetMode="External"/><Relationship Id="rId18" Type="http://schemas.openxmlformats.org/officeDocument/2006/relationships/hyperlink" Target="https://igatrisna.my.canva.site/untitled-app-lkpd-kekongruenan-kesebangunan" TargetMode="External"/><Relationship Id="rId26" Type="http://schemas.openxmlformats.org/officeDocument/2006/relationships/hyperlink" Target="https://docs.google.com/document/d/1ePi4cMDmVkbU71BH80XUvb47eSsJ3sMZ/edit?usp=sharing&amp;ouid=109078274520635659798&amp;rtpof=true&amp;sd=true" TargetMode="External"/><Relationship Id="rId3" Type="http://schemas.openxmlformats.org/officeDocument/2006/relationships/settings" Target="settings.xml"/><Relationship Id="rId21" Type="http://schemas.openxmlformats.org/officeDocument/2006/relationships/hyperlink" Target="https://docs.google.com/presentation/d/1wMXz9Z44T4_lTYTP7c-zXVahWkTYF1tr/edit?usp=sharing&amp;ouid=109078274520635659798&amp;rtpof=true&amp;sd=true" TargetMode="External"/><Relationship Id="rId7" Type="http://schemas.openxmlformats.org/officeDocument/2006/relationships/hyperlink" Target="https://youtu.be/7e1XgAblA-8?si=vXaZ3qYjgk_TGyY1" TargetMode="External"/><Relationship Id="rId12" Type="http://schemas.openxmlformats.org/officeDocument/2006/relationships/hyperlink" Target="https://youtu.be/P3C8VryYS68?si=K8LEHXqhEZVO-gaX" TargetMode="External"/><Relationship Id="rId17" Type="http://schemas.openxmlformats.org/officeDocument/2006/relationships/hyperlink" Target="https://youtu.be/Vx_JkjCa8gs?si=kFXOYI7XbjWgSeW7" TargetMode="External"/><Relationship Id="rId25" Type="http://schemas.openxmlformats.org/officeDocument/2006/relationships/hyperlink" Target="https://docs.google.com/document/d/130dAwaQwWKaFwIDJzRhVRVlfOSddSNWL/edit?usp=sharing&amp;ouid=109078274520635659798&amp;rtpof=true&amp;sd=true" TargetMode="External"/><Relationship Id="rId2" Type="http://schemas.openxmlformats.org/officeDocument/2006/relationships/styles" Target="styles.xml"/><Relationship Id="rId16" Type="http://schemas.openxmlformats.org/officeDocument/2006/relationships/hyperlink" Target="https://youtu.be/bSbGO3G4-2c?si=gIzbVByRF8-PNtN8" TargetMode="External"/><Relationship Id="rId20" Type="http://schemas.openxmlformats.org/officeDocument/2006/relationships/hyperlink" Target="https://ais-pre-uhqikzcm55ikvnkb6jl2mh-438289882508.asia-southeast1.run.app/" TargetMode="External"/><Relationship Id="rId1" Type="http://schemas.openxmlformats.org/officeDocument/2006/relationships/numbering" Target="numbering.xml"/><Relationship Id="rId6" Type="http://schemas.openxmlformats.org/officeDocument/2006/relationships/hyperlink" Target="https://ais-pre-y55obnbxhflokcbor2mh72-438289882508.asia-southeast1.run.app/" TargetMode="External"/><Relationship Id="rId11" Type="http://schemas.openxmlformats.org/officeDocument/2006/relationships/hyperlink" Target="https://youtu.be/yk2TiyJIZpI?si=8eKsIgfiU0BlJMjE" TargetMode="External"/><Relationship Id="rId24" Type="http://schemas.openxmlformats.org/officeDocument/2006/relationships/hyperlink" Target="https://docs.google.com/document/d/1BqxHTYV_RjCI9QMPy1TEQimY8o7_6Oxx/edit?usp=sharing&amp;ouid=109078274520635659798&amp;rtpof=true&amp;sd=true" TargetMode="External"/><Relationship Id="rId5" Type="http://schemas.openxmlformats.org/officeDocument/2006/relationships/hyperlink" Target="https://aistudio.google.com/apps/ce294bb6-6153-4835-a509-f970aa03066e?showPreview=true&amp;project=gen-lang-client-0155422116&amp;showAssistant=true" TargetMode="External"/><Relationship Id="rId15" Type="http://schemas.openxmlformats.org/officeDocument/2006/relationships/hyperlink" Target="https://youtu.be/IdoY8Uh7eUg?si=KLEXXDr3Z8OX55Kv" TargetMode="External"/><Relationship Id="rId23" Type="http://schemas.openxmlformats.org/officeDocument/2006/relationships/hyperlink" Target="https://docs.google.com/document/d/1is8gR0hAGYHUNIaYlYv-P28d6L6g6wK_/edit?usp=sharing&amp;ouid=109078274520635659798&amp;rtpof=true&amp;sd=true" TargetMode="External"/><Relationship Id="rId28" Type="http://schemas.openxmlformats.org/officeDocument/2006/relationships/theme" Target="theme/theme1.xml"/><Relationship Id="rId10" Type="http://schemas.openxmlformats.org/officeDocument/2006/relationships/hyperlink" Target="https://youtu.be/seX4ho1hRNk?si=P8SGhG0uWdHmmqEI" TargetMode="External"/><Relationship Id="rId19" Type="http://schemas.openxmlformats.org/officeDocument/2006/relationships/hyperlink" Target="https://igatrisna.my.canva.site/untitled-app-simulasi-tka-geometri-kekongruenan-kesebangunan" TargetMode="External"/><Relationship Id="rId4" Type="http://schemas.openxmlformats.org/officeDocument/2006/relationships/webSettings" Target="webSettings.xml"/><Relationship Id="rId9" Type="http://schemas.openxmlformats.org/officeDocument/2006/relationships/hyperlink" Target="https://youtu.be/nz5Qo03EwWs?si=7WC40iPs_Fk6r8Ju" TargetMode="External"/><Relationship Id="rId14" Type="http://schemas.openxmlformats.org/officeDocument/2006/relationships/hyperlink" Target="https://youtu.be/XSHrEWJ7mPg?si=fAc7Q0n8smER_pl0" TargetMode="External"/><Relationship Id="rId22" Type="http://schemas.openxmlformats.org/officeDocument/2006/relationships/hyperlink" Target="https://docs.google.com/presentation/d/1Lus6YNWU6JstT4cgVWlWmJX_5vkrxg3_/edit?usp=sharing&amp;ouid=109078274520635659798&amp;rtpof=true&amp;sd=tru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8</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Ikhsan Maulana</dc:creator>
  <cp:keywords/>
  <dc:description/>
  <cp:lastModifiedBy>Ikhsan Maulana</cp:lastModifiedBy>
  <cp:revision>3</cp:revision>
  <dcterms:created xsi:type="dcterms:W3CDTF">2026-08-10T06:09:00Z</dcterms:created>
  <dcterms:modified xsi:type="dcterms:W3CDTF">2026-08-12T03:06:00Z</dcterms:modified>
</cp:coreProperties>
</file>