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II — </w:t>
      </w:r>
      <w:r w:rsidR="00350B63" w:rsidRPr="00350B63">
        <w:rPr>
          <w:sz w:val="40"/>
          <w:szCs w:val="40"/>
        </w:rPr>
        <w:t>Assignment 1</w:t>
      </w:r>
      <w:r w:rsidR="000D3C22">
        <w:rPr>
          <w:sz w:val="40"/>
          <w:szCs w:val="40"/>
        </w:rPr>
        <w:t>2</w:t>
      </w:r>
    </w:p>
    <w:p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:rsidR="009241F3" w:rsidRDefault="009241F3" w:rsidP="007A6FD2">
      <w:pPr>
        <w:jc w:val="center"/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an Object Oriented </w:t>
      </w:r>
      <w:r w:rsidR="0036072D" w:rsidRPr="0036072D">
        <w:rPr>
          <w:rFonts w:ascii="Calibri" w:eastAsia="標楷體" w:hAnsi="Calibri"/>
          <w:sz w:val="32"/>
          <w:szCs w:val="32"/>
        </w:rPr>
        <w:t>Hi-Lai Harbour Taoyuan Location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:rsidR="0051124C" w:rsidRDefault="0051124C" w:rsidP="0051124C">
      <w:pPr>
        <w:rPr>
          <w:rFonts w:eastAsia="標楷體" w:hAnsi="標楷體"/>
        </w:rPr>
      </w:pPr>
    </w:p>
    <w:p w:rsidR="0051124C" w:rsidRPr="001629ED" w:rsidRDefault="0051124C" w:rsidP="0051124C">
      <w:pPr>
        <w:rPr>
          <w:rFonts w:eastAsia="標楷體"/>
        </w:rPr>
      </w:pPr>
      <w:r w:rsidRPr="00757FA7">
        <w:rPr>
          <w:rFonts w:eastAsia="標楷體" w:hAnsi="標楷體" w:hint="eastAsia"/>
          <w:b/>
          <w:sz w:val="28"/>
          <w:szCs w:val="28"/>
        </w:rPr>
        <w:t>Functions:</w:t>
      </w:r>
    </w:p>
    <w:p w:rsidR="0051124C" w:rsidRPr="007C1203" w:rsidRDefault="0051124C" w:rsidP="00AE511B">
      <w:pPr>
        <w:numPr>
          <w:ilvl w:val="0"/>
          <w:numId w:val="19"/>
        </w:numPr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Book a Table:</w:t>
      </w:r>
      <w:r w:rsidRPr="007C1203">
        <w:rPr>
          <w:rFonts w:eastAsia="標楷體" w:hAnsi="標楷體" w:hint="eastAsia"/>
          <w:sz w:val="28"/>
          <w:szCs w:val="28"/>
        </w:rPr>
        <w:tab/>
      </w:r>
      <w:r w:rsidRPr="007C1203">
        <w:rPr>
          <w:rFonts w:eastAsia="標楷體" w:hAnsi="標楷體"/>
          <w:sz w:val="28"/>
          <w:szCs w:val="28"/>
        </w:rPr>
        <w:t xml:space="preserve">Insert a new record into the binary file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="001A5F6E">
        <w:rPr>
          <w:rFonts w:eastAsia="標楷體" w:hAnsi="標楷體"/>
          <w:sz w:val="28"/>
          <w:szCs w:val="28"/>
        </w:rPr>
        <w:t xml:space="preserve">, and </w:t>
      </w:r>
      <w:r w:rsidR="001A5F6E" w:rsidRPr="001A5F6E">
        <w:rPr>
          <w:rFonts w:eastAsia="標楷體" w:hAnsi="標楷體"/>
          <w:sz w:val="28"/>
          <w:szCs w:val="28"/>
        </w:rPr>
        <w:t>decrease</w:t>
      </w:r>
      <w:r w:rsidR="001A5F6E">
        <w:rPr>
          <w:rFonts w:eastAsia="標楷體" w:hAnsi="標楷體"/>
          <w:sz w:val="28"/>
          <w:szCs w:val="28"/>
        </w:rPr>
        <w:t xml:space="preserve"> </w:t>
      </w:r>
      <w:r w:rsidR="00AE511B" w:rsidRPr="00AE511B">
        <w:rPr>
          <w:rFonts w:eastAsia="標楷體" w:hAnsi="標楷體"/>
          <w:sz w:val="28"/>
          <w:szCs w:val="28"/>
        </w:rPr>
        <w:t xml:space="preserve">by one </w:t>
      </w:r>
      <w:r w:rsidR="001A5F6E" w:rsidRPr="001A5F6E">
        <w:rPr>
          <w:rFonts w:eastAsia="標楷體" w:hAnsi="標楷體"/>
          <w:sz w:val="28"/>
          <w:szCs w:val="28"/>
        </w:rPr>
        <w:t>the number of available tables at corresponding time</w:t>
      </w:r>
      <w:r w:rsidR="0012065C">
        <w:rPr>
          <w:rFonts w:eastAsia="標楷體" w:hAnsi="標楷體"/>
          <w:sz w:val="28"/>
          <w:szCs w:val="28"/>
        </w:rPr>
        <w:t xml:space="preserve"> in </w:t>
      </w:r>
      <w:r w:rsidR="0012065C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Pr="007C1203" w:rsidRDefault="0051124C" w:rsidP="001A5F6E">
      <w:pPr>
        <w:tabs>
          <w:tab w:val="num" w:pos="840"/>
        </w:tabs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2.</w:t>
      </w:r>
      <w:r w:rsidRPr="007C1203">
        <w:rPr>
          <w:rFonts w:eastAsia="標楷體" w:hAnsi="標楷體"/>
          <w:sz w:val="28"/>
          <w:szCs w:val="28"/>
        </w:rPr>
        <w:tab/>
        <w:t>My Bookings:</w:t>
      </w:r>
      <w:r w:rsidRPr="007C1203">
        <w:rPr>
          <w:rFonts w:eastAsia="標楷體" w:hAnsi="標楷體"/>
          <w:sz w:val="28"/>
          <w:szCs w:val="28"/>
        </w:rPr>
        <w:tab/>
        <w:t xml:space="preserve">Display all records in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Pr="007C1203">
        <w:rPr>
          <w:rFonts w:eastAsia="標楷體" w:hAnsi="標楷體"/>
          <w:sz w:val="28"/>
          <w:szCs w:val="28"/>
        </w:rPr>
        <w:t xml:space="preserve"> for the current user, then let the user choose one of them.</w:t>
      </w:r>
      <w:r>
        <w:rPr>
          <w:rFonts w:eastAsia="標楷體" w:hAnsi="標楷體"/>
          <w:sz w:val="28"/>
          <w:szCs w:val="28"/>
        </w:rPr>
        <w:t xml:space="preserve"> Moreover, let user choose whether to c</w:t>
      </w:r>
      <w:r w:rsidRPr="007C1203">
        <w:rPr>
          <w:rFonts w:eastAsia="標楷體" w:hAnsi="標楷體"/>
          <w:sz w:val="28"/>
          <w:szCs w:val="28"/>
        </w:rPr>
        <w:t>ancel</w:t>
      </w:r>
      <w:r>
        <w:rPr>
          <w:rFonts w:eastAsia="標楷體" w:hAnsi="標楷體"/>
          <w:sz w:val="28"/>
          <w:szCs w:val="28"/>
        </w:rPr>
        <w:t xml:space="preserve"> a</w:t>
      </w:r>
      <w:r w:rsidRPr="007C1203">
        <w:rPr>
          <w:rFonts w:eastAsia="標楷體" w:hAnsi="標楷體"/>
          <w:sz w:val="28"/>
          <w:szCs w:val="28"/>
        </w:rPr>
        <w:t xml:space="preserve"> reservation</w:t>
      </w:r>
      <w:r>
        <w:rPr>
          <w:rFonts w:eastAsia="標楷體" w:hAnsi="標楷體"/>
          <w:sz w:val="28"/>
          <w:szCs w:val="28"/>
        </w:rPr>
        <w:t xml:space="preserve">. If the </w:t>
      </w:r>
      <w:r w:rsidRPr="0051124C">
        <w:rPr>
          <w:rFonts w:eastAsia="標楷體" w:hAnsi="標楷體"/>
          <w:sz w:val="28"/>
          <w:szCs w:val="28"/>
        </w:rPr>
        <w:t>user choose to cancel a reservation</w:t>
      </w:r>
      <w:r>
        <w:rPr>
          <w:rFonts w:eastAsia="標楷體" w:hAnsi="標楷體"/>
          <w:sz w:val="28"/>
          <w:szCs w:val="28"/>
        </w:rPr>
        <w:t xml:space="preserve">, </w:t>
      </w:r>
      <w:r w:rsidR="00AE511B">
        <w:rPr>
          <w:rFonts w:eastAsia="標楷體" w:hAnsi="標楷體"/>
          <w:sz w:val="28"/>
          <w:szCs w:val="28"/>
        </w:rPr>
        <w:t xml:space="preserve">then </w:t>
      </w:r>
      <w:r w:rsidR="00AE511B" w:rsidRPr="001A5F6E">
        <w:rPr>
          <w:rFonts w:eastAsia="標楷體" w:hAnsi="標楷體"/>
          <w:sz w:val="28"/>
          <w:szCs w:val="28"/>
        </w:rPr>
        <w:t>increase</w:t>
      </w:r>
      <w:r w:rsidR="00AE511B">
        <w:rPr>
          <w:rFonts w:eastAsia="標楷體" w:hAnsi="標楷體"/>
          <w:sz w:val="28"/>
          <w:szCs w:val="28"/>
        </w:rPr>
        <w:t xml:space="preserve"> by one </w:t>
      </w:r>
      <w:r>
        <w:rPr>
          <w:rFonts w:eastAsia="標楷體" w:hAnsi="標楷體"/>
          <w:sz w:val="28"/>
          <w:szCs w:val="28"/>
        </w:rPr>
        <w:t>the number of av</w:t>
      </w:r>
      <w:r w:rsidR="001A5F6E">
        <w:rPr>
          <w:rFonts w:eastAsia="標楷體" w:hAnsi="標楷體"/>
          <w:sz w:val="28"/>
          <w:szCs w:val="28"/>
        </w:rPr>
        <w:t xml:space="preserve">ailable tables at corresponding time </w:t>
      </w:r>
      <w:r w:rsidR="00AE511B">
        <w:rPr>
          <w:rFonts w:eastAsia="標楷體" w:hAnsi="標楷體"/>
          <w:sz w:val="28"/>
          <w:szCs w:val="28"/>
        </w:rPr>
        <w:t xml:space="preserve">in </w:t>
      </w:r>
      <w:r w:rsidR="00AE511B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Default="0051124C" w:rsidP="0051124C">
      <w:pPr>
        <w:rPr>
          <w:rFonts w:eastAsia="標楷體" w:hAnsi="標楷體"/>
          <w:sz w:val="28"/>
          <w:szCs w:val="28"/>
        </w:rPr>
      </w:pPr>
    </w:p>
    <w:p w:rsidR="0051124C" w:rsidRPr="0032698B" w:rsidRDefault="0051124C" w:rsidP="0051124C">
      <w:pPr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 w:hint="eastAsia"/>
          <w:b/>
          <w:sz w:val="28"/>
          <w:szCs w:val="28"/>
        </w:rPr>
        <w:t>R</w:t>
      </w:r>
      <w:r w:rsidRPr="0032698B">
        <w:rPr>
          <w:rFonts w:eastAsia="標楷體" w:hAnsi="標楷體"/>
          <w:b/>
          <w:sz w:val="28"/>
          <w:szCs w:val="28"/>
        </w:rPr>
        <w:t>e</w:t>
      </w:r>
      <w:r w:rsidRPr="0032698B">
        <w:rPr>
          <w:rFonts w:eastAsia="標楷體" w:hAnsi="標楷體" w:hint="eastAsia"/>
          <w:b/>
          <w:sz w:val="28"/>
          <w:szCs w:val="28"/>
        </w:rPr>
        <w:t>quirements:</w:t>
      </w:r>
      <w:r w:rsidRPr="0032698B">
        <w:rPr>
          <w:rFonts w:eastAsia="標楷體" w:hint="eastAsia"/>
          <w:sz w:val="28"/>
          <w:szCs w:val="28"/>
        </w:rPr>
        <w:t xml:space="preserve"> </w:t>
      </w:r>
      <w:r w:rsidRPr="0032698B">
        <w:rPr>
          <w:rFonts w:eastAsia="標楷體" w:hAnsi="標楷體" w:hint="eastAsia"/>
          <w:sz w:val="28"/>
          <w:szCs w:val="28"/>
        </w:rPr>
        <w:t>Global variables are not allowed.</w:t>
      </w:r>
    </w:p>
    <w:p w:rsidR="0051124C" w:rsidRPr="0032698B" w:rsidRDefault="0051124C" w:rsidP="0051124C">
      <w:pPr>
        <w:rPr>
          <w:rFonts w:eastAsia="標楷體"/>
          <w:sz w:val="28"/>
          <w:szCs w:val="28"/>
        </w:rPr>
      </w:pPr>
    </w:p>
    <w:p w:rsidR="00A96AA1" w:rsidRDefault="00A96AA1" w:rsidP="00C848CA">
      <w:pPr>
        <w:rPr>
          <w:rFonts w:eastAsia="標楷體" w:hAnsi="標楷體"/>
        </w:rPr>
      </w:pPr>
      <w:r w:rsidRPr="0032698B">
        <w:rPr>
          <w:rFonts w:eastAsia="標楷體"/>
          <w:sz w:val="28"/>
          <w:szCs w:val="28"/>
        </w:rPr>
        <w:t xml:space="preserve">Your program should contain </w:t>
      </w:r>
      <w:r>
        <w:rPr>
          <w:rFonts w:eastAsia="標楷體"/>
          <w:sz w:val="28"/>
          <w:szCs w:val="28"/>
        </w:rPr>
        <w:t>seven</w:t>
      </w:r>
      <w:r w:rsidRPr="0032698B">
        <w:rPr>
          <w:rFonts w:eastAsia="標楷體"/>
          <w:sz w:val="28"/>
          <w:szCs w:val="28"/>
        </w:rPr>
        <w:t xml:space="preserve"> classes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Date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AvailTableDatabase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ReservationDatabase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MakeReservation</w:t>
      </w:r>
      <w:r w:rsidRPr="0032698B">
        <w:rPr>
          <w:rFonts w:eastAsia="標楷體"/>
          <w:sz w:val="28"/>
          <w:szCs w:val="28"/>
        </w:rPr>
        <w:t xml:space="preserve"> and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ReservationInquiry</w:t>
      </w:r>
      <w:r w:rsidRPr="00944F56">
        <w:rPr>
          <w:rFonts w:eastAsia="標楷體" w:hAnsi="標楷體" w:hint="eastAsia"/>
          <w:sz w:val="28"/>
          <w:szCs w:val="28"/>
        </w:rPr>
        <w:t>.</w:t>
      </w:r>
    </w:p>
    <w:p w:rsidR="00A96AA1" w:rsidRDefault="00A96AA1" w:rsidP="00C848CA">
      <w:pPr>
        <w:rPr>
          <w:rFonts w:eastAsia="標楷體" w:hAnsi="標楷體"/>
        </w:rPr>
      </w:pPr>
    </w:p>
    <w:p w:rsidR="0032698B" w:rsidRDefault="0032698B" w:rsidP="0032698B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BF3382">
        <w:rPr>
          <w:rFonts w:ascii="Lucida Console" w:eastAsia="標楷體" w:hAnsi="Lucida Console" w:cs="Courier New"/>
        </w:rPr>
        <w:t>Reservations.dat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numCustomers = 0;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number of customers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 =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();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date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time = 0;       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time code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name[ 8 ]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name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mobileNumber[ 12 ]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mobile phone number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email[ 40 ]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email address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password[ 12 ]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password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lastRenderedPageBreak/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reservationNumber[ 12 ]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number</w:t>
      </w:r>
    </w:p>
    <w:p w:rsidR="00A96AA1" w:rsidRPr="001A210D" w:rsidRDefault="00A96AA1" w:rsidP="00A96AA1">
      <w:pPr>
        <w:rPr>
          <w:rFonts w:eastAsia="標楷體" w:hAnsi="標楷體"/>
        </w:rPr>
      </w:pPr>
    </w:p>
    <w:p w:rsidR="00A96AA1" w:rsidRDefault="00A96AA1" w:rsidP="00A96AA1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A96AA1">
        <w:rPr>
          <w:rFonts w:ascii="Lucida Console" w:eastAsia="標楷體" w:hAnsi="Lucida Console" w:cs="Courier New"/>
        </w:rPr>
        <w:t>AvailTables</w:t>
      </w:r>
      <w:r w:rsidRPr="00BF3382">
        <w:rPr>
          <w:rFonts w:ascii="Lucida Console" w:eastAsia="標楷體" w:hAnsi="Lucida Console" w:cs="Courier New"/>
        </w:rPr>
        <w:t>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date;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numAvailTables[ </w:t>
      </w:r>
      <w:r w:rsidR="001A210D"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4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][ 6 ];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available tables, specifically,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numAvailTables[ 1 ][ i ] is  the number of available type i tables on 11:30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2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14:30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3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17:30</w:t>
      </w:r>
    </w:p>
    <w:p w:rsidR="00744AAC" w:rsidRPr="00A96AA1" w:rsidRDefault="00744AAC" w:rsidP="00070E54">
      <w:pPr>
        <w:snapToGrid w:val="0"/>
        <w:rPr>
          <w:rFonts w:eastAsia="標楷體" w:hAnsi="標楷體"/>
          <w:sz w:val="28"/>
          <w:szCs w:val="28"/>
        </w:rPr>
      </w:pPr>
    </w:p>
    <w:p w:rsidR="0032698B" w:rsidRDefault="0032698B" w:rsidP="00070E54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17"/>
        <w:gridCol w:w="2551"/>
      </w:tblGrid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able Type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N</w:t>
            </w: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umber 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of c</w:t>
            </w: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ustomers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1~2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3~4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4~5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6~7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10~12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68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Number of customers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7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12</w:t>
            </w:r>
          </w:p>
        </w:tc>
      </w:tr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Table Type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1A3475" w:rsidRDefault="001A3475" w:rsidP="001A3475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>The screen dialog should be as follows:</w:t>
      </w:r>
    </w:p>
    <w:p w:rsidR="00A81915" w:rsidRDefault="00A8191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20" w:type="pct"/>
        <w:tblInd w:w="228" w:type="dxa"/>
        <w:tblLook w:val="04A0" w:firstRow="1" w:lastRow="0" w:firstColumn="1" w:lastColumn="0" w:noHBand="0" w:noVBand="1"/>
      </w:tblPr>
      <w:tblGrid>
        <w:gridCol w:w="13947"/>
      </w:tblGrid>
      <w:tr w:rsidR="00C2618A" w:rsidRPr="00291FE1" w:rsidTr="001C1ABA">
        <w:tc>
          <w:tcPr>
            <w:tcW w:w="5000" w:type="pct"/>
          </w:tcPr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2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No reservations!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30C79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C30C79" w:rsidRPr="00C30C79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1. 2020/12/21   2. 2020/12/22   3. 2020/12/23   4. 2020/12/24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5. 2020/12/25   6. 2020/12/26   7. 2020/12/27   8. 2020/12/28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9. 2020/12/29  10. 2020/12/30  11. 2020/12/31  12. 2021/01/01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13. 2021/01/02  14. 2021/01/03  15. 2021/01/04  16. 2021/01/05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17. 2021/01/06  18. 2021/01/07  19. 2021/01/08  20. 2021/01/09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21. 2021/01/10  22. 2021/01/11  23. 2021/01/12  24. 2021/01/13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25. 2021/01/14  26. 2021/01/15  27. 2021/01/16  28. 2021/01/17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29. 2021/01/18  30. 2021/01/19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Enter name: </w:t>
            </w:r>
            <w:r>
              <w:rPr>
                <w:rFonts w:ascii="細明體" w:eastAsia="細明體" w:hAnsi="細明體"/>
                <w:sz w:val="22"/>
                <w:szCs w:val="22"/>
              </w:rPr>
              <w:t>aa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Enter mobile number: </w:t>
            </w:r>
            <w:r>
              <w:rPr>
                <w:rFonts w:ascii="細明體" w:eastAsia="細明體" w:hAnsi="細明體"/>
                <w:sz w:val="22"/>
                <w:szCs w:val="22"/>
              </w:rPr>
              <w:t>11</w:t>
            </w:r>
          </w:p>
          <w:p w:rsidR="00C30C79" w:rsidRPr="001C1ABA" w:rsidRDefault="00C30C79" w:rsidP="00C30C7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lastRenderedPageBreak/>
              <w:t>Enter email address: aa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11        aa    2020/12/21    11:30                            aa                  2           1           17409488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1. 2020/12/21   2. 2020/12/22   3. 2020/12/23   4. 2020/12/24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5. 2020/12/25   6. 2020/12/26   7. 2020/12/27   8. 2020/12/28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9. 2020/12/29  10. 2020/12/30  11. 2020/12/31  12. 2021/01/01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13. 2021/01/02  14. 2021/01/03  15. 2021/01/04  16. 2021/01/05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17. 2021/01/06  18. 2021/01/07  19. 2021/01/08  20. 2021/01/09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21. 2021/01/10  22. 2021/01/11  23. 2021/01/12  24. 2021/01/13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25. 2021/01/14  26. 2021/01/15  27. 2021/01/16  28. 2021/01/17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29. 2021/01/18  30. 2021/01/19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name: bb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mobile number: 22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email address: bb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22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22        bb    2020/12/21    11:30                            bb                  2          22           24551711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1. 2020/12/21   2. 2020/12/22   3. 2020/12/23   4. 2020/12/24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5. 2020/12/25   6. 2020/12/26   7. 2020/12/27   8. 2020/12/28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9. 2020/12/29  10. 2020/12/30  11. 2020/12/31  12. 2021/01/01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13. 2021/01/02  14. 2021/01/03  15. 2021/01/04  16. 2021/01/05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17. 2021/01/06  18. 2021/01/07  19. 2021/01/08  20. 2021/01/09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21. 2021/01/10  22. 2021/01/11  23. 2021/01/12  24. 2021/01/13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25. 2021/01/14  26. 2021/01/15  27. 2021/01/16  28. 2021/01/17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29. 2021/01/18  30. 2021/01/19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time: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name: cc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mobile number: 33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email address: cc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33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33        cc    2020/12/21    14:30                            cc                  2          33           52761423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1. 2020/12/21   2. 2020/12/22   3. 2020/12/23   4. 2020/12/24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5. 2020/12/25   6. 2020/12/26   7. 2020/12/27   8. 2020/12/28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9. 2020/12/29  10. 2020/12/30  11. 2020/12/31  12. 2021/01/01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13. 2021/01/02  14. 2021/01/03  15. 2021/01/04  16. 2021/01/05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17. 2021/01/06  18. 2021/01/07  19. 2021/01/08  20. 2021/01/09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21. 2021/01/10  22. 2021/01/11  23. 2021/01/12  24. 2021/01/13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lastRenderedPageBreak/>
              <w:t>25. 2021/01/14  26. 2021/01/15  27. 2021/01/16  28. 2021/01/17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29. 2021/01/18  30. 2021/01/19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name: dd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mobile number: 44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email address: dd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44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44        dd    2020/12/21    14:30                            dd                  2          44           22168576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1. 2020/12/21   2. 2020/12/22   3. 2020/12/23   4. 2020/12/24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5. 2020/12/25   6. 2020/12/26   7. 2020/12/27   8. 2020/12/28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9. 2020/12/29  10. 2020/12/30  11. 2020/12/31  12. 2021/01/01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13. 2021/01/02  14. 2021/01/03  15. 2021/01/04  16. 2021/01/05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17. 2021/01/06  18. 2021/01/07  19. 2021/01/08  20. 2021/01/09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21. 2021/01/10  22. 2021/01/11  23. 2021/01/12  24. 2021/01/13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25. 2021/01/14  26. 2021/01/15  27. 2021/01/16  28. 2021/01/17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29. 2021/01/18  30. 2021/01/19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name: ee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mobile number: 55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email address: ee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55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55        ee    2020/12/21    17:30                            ee                  2          55           18927954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date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1. 2020/12/21   2. 2020/12/22   3. 2020/12/23   4. 2020/12/24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5. 2020/12/25   6. 2020/12/26   7. 2020/12/27   8. 2020/12/28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9. 2020/12/29  10. 2020/12/30  11. 2020/12/31  12. 2021/01/01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13. 2021/01/02  14. 2021/01/03  15. 2021/01/04  16. 2021/01/05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17. 2021/01/06  18. 2021/01/07  19. 2021/01/08  20. 2021/01/09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21. 2021/01/10  22. 2021/01/11  23. 2021/01/12  24. 2021/01/13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25. 2021/01/14  26. 2021/01/15  27. 2021/01/16  28. 2021/01/17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29. 2021/01/18  30. 2021/01/19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name: ff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mobile number: 66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email address: ff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66        ff    2020/12/21    17:30                            ff                  2          66           31233411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2. 2020/12/22   3. 2020/12/23   4. 2020/12/24   5. 2020/12/25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6. 2020/12/26   7. 2020/12/27   8. 2020/12/28   9. 2020/12/29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10. 2020/12/30  11. 2020/12/31  12. 2021/01/01  13. 2021/01/02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14. 2021/01/03  15. 2021/01/04  16. 2021/01/05  17. 2021/01/06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18. 2021/01/07  19. 2021/01/08  20. 2021/01/09  21. 2021/01/10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22. 2021/01/11  23. 2021/01/12  24. 2021/01/13  25. 2021/01/14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26. 2021/01/15  27. 2021/01/16  28. 2021/01/17  29. 2021/01/18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30. 2021/01/19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name: gg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mobile number: 77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email address: gg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77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77        gg    2020/12/22    11:30                            gg                  2          77           38742779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66        ff    2020/12/21    17:30                            ff                  2          66           31233411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Cancel th</w:t>
            </w:r>
            <w:r w:rsidR="00F7095A">
              <w:rPr>
                <w:rFonts w:ascii="細明體" w:eastAsia="細明體" w:hAnsi="細明體"/>
                <w:sz w:val="22"/>
                <w:szCs w:val="22"/>
              </w:rPr>
              <w:t>is</w:t>
            </w: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reservation? ( y/n ) y</w:t>
            </w:r>
          </w:p>
          <w:p w:rsidR="00F7095A" w:rsidRDefault="00F7095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7095A" w:rsidRPr="001C1ABA" w:rsidRDefault="00F7095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7095A">
              <w:rPr>
                <w:rFonts w:ascii="細明體" w:eastAsia="細明體" w:hAnsi="細明體"/>
                <w:sz w:val="22"/>
                <w:szCs w:val="22"/>
              </w:rPr>
              <w:t>This reservation has been cancelled.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lastRenderedPageBreak/>
              <w:t>Enter the number of customers (1 - 7, 10 - 12): 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1. 2020/12/21   2. 2020/12/22   3. 2020/12/23   4. 2020/12/24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5. 2020/12/25   6. 2020/12/26   7. 2020/12/27   8. 2020/12/28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9. 2020/12/29  10. 2020/12/30  11. 2020/12/31  12. 2021/01/01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13. 2021/01/02  14. 2021/01/03  15. 2021/01/04  16. 2021/01/05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17. 2021/01/06  18. 2021/01/07  19. 2021/01/08  20. 2021/01/09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21. 2021/01/10  22. 2021/01/11  23. 2021/01/12  24. 2021/01/13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25. 2021/01/14  26. 2021/01/15  27. 2021/01/16  28. 2021/01/17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29. 2021/01/18  30. 2021/01/19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name: hh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mobile number: 88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email address: hh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 xml:space="preserve">         88        hh    2020/12/21    17:30                            hh                  2          88           31986502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Reservation Completed</w:t>
            </w:r>
            <w:r w:rsidR="0074380C">
              <w:rPr>
                <w:rFonts w:ascii="細明體" w:eastAsia="細明體" w:hAnsi="細明體"/>
                <w:sz w:val="22"/>
                <w:szCs w:val="22"/>
              </w:rPr>
              <w:t>.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1C1ABA" w:rsidRPr="001C1ABA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2618A" w:rsidRPr="00291FE1" w:rsidRDefault="001C1ABA" w:rsidP="001C1ABA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1C1ABA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1A3475" w:rsidRDefault="001A347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786"/>
      </w:tblGrid>
      <w:tr w:rsidR="00FB6CAF" w:rsidRPr="00FB6CAF" w:rsidTr="00FB6CAF">
        <w:tc>
          <w:tcPr>
            <w:tcW w:w="13786" w:type="dxa"/>
          </w:tcPr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number: 31986502</w:t>
            </w:r>
            <w:bookmarkStart w:id="0" w:name="_GoBack"/>
            <w:bookmarkEnd w:id="0"/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1. 2020/12/22   2. 2020/12/23   3. 2020/12/24   4. 2020/12/25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5. 2020/12/26   6. 2020/12/27   7. 2020/12/28   8. 2020/12/29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9. 2020/12/30  10. 2020/12/31  11. 2021/01/01  12. 2021/01/02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13. 2021/01/03  14. 2021/01/04  15. 2021/01/05  16. 2021/01/06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17. 2021/01/07  18. 2021/01/08  19. 2021/01/09  20. 2021/01/10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21. 2021/01/11  22. 2021/01/12  23. 2021/01/13  24. 2021/01/14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25. 2021/01/15  26. 2021/01/16  27. 2021/01/17  28. 2021/01/18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lastRenderedPageBreak/>
              <w:t>29. 2021/01/19  30. 2021/01/20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        11        aa    2020/12/22    11:30                            aa                  2          11           17409488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 w:hint="eastAsia"/>
                <w:sz w:val="22"/>
                <w:szCs w:val="22"/>
              </w:rPr>
            </w:pPr>
            <w:r w:rsidRPr="00FB6CAF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FB6CAF" w:rsidRPr="001A3475" w:rsidRDefault="00FB6CAF" w:rsidP="001A3475">
      <w:pPr>
        <w:rPr>
          <w:rFonts w:eastAsia="標楷體" w:hAnsi="標楷體" w:hint="eastAsia"/>
          <w:sz w:val="28"/>
          <w:szCs w:val="28"/>
        </w:rPr>
      </w:pPr>
    </w:p>
    <w:sectPr w:rsidR="00FB6CAF" w:rsidRPr="001A3475" w:rsidSect="0081188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7CA" w:rsidRDefault="00CC17CA" w:rsidP="005B32F1">
      <w:r>
        <w:separator/>
      </w:r>
    </w:p>
  </w:endnote>
  <w:endnote w:type="continuationSeparator" w:id="0">
    <w:p w:rsidR="00CC17CA" w:rsidRDefault="00CC17CA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7CA" w:rsidRDefault="00CC17CA" w:rsidP="005B32F1">
      <w:r>
        <w:separator/>
      </w:r>
    </w:p>
  </w:footnote>
  <w:footnote w:type="continuationSeparator" w:id="0">
    <w:p w:rsidR="00CC17CA" w:rsidRDefault="00CC17CA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78B"/>
    <w:rsid w:val="00037843"/>
    <w:rsid w:val="00041576"/>
    <w:rsid w:val="00056D2B"/>
    <w:rsid w:val="00060097"/>
    <w:rsid w:val="00062CDC"/>
    <w:rsid w:val="00064CFF"/>
    <w:rsid w:val="00065723"/>
    <w:rsid w:val="00070140"/>
    <w:rsid w:val="00070E54"/>
    <w:rsid w:val="00096224"/>
    <w:rsid w:val="000965F4"/>
    <w:rsid w:val="000A27FB"/>
    <w:rsid w:val="000B2C96"/>
    <w:rsid w:val="000D3152"/>
    <w:rsid w:val="000D3C22"/>
    <w:rsid w:val="000D4C36"/>
    <w:rsid w:val="000E4A83"/>
    <w:rsid w:val="000F0CEB"/>
    <w:rsid w:val="000F1DB2"/>
    <w:rsid w:val="000F3B38"/>
    <w:rsid w:val="000F6D72"/>
    <w:rsid w:val="000F7FC1"/>
    <w:rsid w:val="001059AB"/>
    <w:rsid w:val="00107B61"/>
    <w:rsid w:val="00115B4E"/>
    <w:rsid w:val="00115D4D"/>
    <w:rsid w:val="0012065C"/>
    <w:rsid w:val="00130F29"/>
    <w:rsid w:val="0013785A"/>
    <w:rsid w:val="001629ED"/>
    <w:rsid w:val="00190F2A"/>
    <w:rsid w:val="00193C5A"/>
    <w:rsid w:val="00194D4B"/>
    <w:rsid w:val="00197781"/>
    <w:rsid w:val="001977CB"/>
    <w:rsid w:val="001A0C9A"/>
    <w:rsid w:val="001A210D"/>
    <w:rsid w:val="001A3475"/>
    <w:rsid w:val="001A5F6E"/>
    <w:rsid w:val="001B19BB"/>
    <w:rsid w:val="001B1F40"/>
    <w:rsid w:val="001B2E80"/>
    <w:rsid w:val="001C1ABA"/>
    <w:rsid w:val="001C3900"/>
    <w:rsid w:val="001C4105"/>
    <w:rsid w:val="001C46C2"/>
    <w:rsid w:val="001C65B9"/>
    <w:rsid w:val="001F619A"/>
    <w:rsid w:val="0020619D"/>
    <w:rsid w:val="00207446"/>
    <w:rsid w:val="002117FB"/>
    <w:rsid w:val="00227DB0"/>
    <w:rsid w:val="00231325"/>
    <w:rsid w:val="0026062E"/>
    <w:rsid w:val="002626C8"/>
    <w:rsid w:val="00265188"/>
    <w:rsid w:val="00291FE1"/>
    <w:rsid w:val="00297B2F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2037B"/>
    <w:rsid w:val="0032698B"/>
    <w:rsid w:val="00331633"/>
    <w:rsid w:val="00332C8C"/>
    <w:rsid w:val="00337BB1"/>
    <w:rsid w:val="00344935"/>
    <w:rsid w:val="00350B63"/>
    <w:rsid w:val="00351B0C"/>
    <w:rsid w:val="00352D80"/>
    <w:rsid w:val="00353E02"/>
    <w:rsid w:val="0036072D"/>
    <w:rsid w:val="0036333B"/>
    <w:rsid w:val="00383CE2"/>
    <w:rsid w:val="0039233A"/>
    <w:rsid w:val="003A3FC7"/>
    <w:rsid w:val="003B10B1"/>
    <w:rsid w:val="003B2B6F"/>
    <w:rsid w:val="003B44E0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9018E"/>
    <w:rsid w:val="004A6378"/>
    <w:rsid w:val="004D631B"/>
    <w:rsid w:val="005027E3"/>
    <w:rsid w:val="00503183"/>
    <w:rsid w:val="0050571C"/>
    <w:rsid w:val="005067ED"/>
    <w:rsid w:val="005073E3"/>
    <w:rsid w:val="00507CD4"/>
    <w:rsid w:val="0051124C"/>
    <w:rsid w:val="00512681"/>
    <w:rsid w:val="00516539"/>
    <w:rsid w:val="00520892"/>
    <w:rsid w:val="0053107A"/>
    <w:rsid w:val="00540B64"/>
    <w:rsid w:val="00554083"/>
    <w:rsid w:val="00557853"/>
    <w:rsid w:val="00561E89"/>
    <w:rsid w:val="00561ED0"/>
    <w:rsid w:val="00570F58"/>
    <w:rsid w:val="00571B8D"/>
    <w:rsid w:val="005875A1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4061A"/>
    <w:rsid w:val="00644B8D"/>
    <w:rsid w:val="0064511C"/>
    <w:rsid w:val="006669A5"/>
    <w:rsid w:val="006703C6"/>
    <w:rsid w:val="0069686F"/>
    <w:rsid w:val="006A57FF"/>
    <w:rsid w:val="006C4408"/>
    <w:rsid w:val="006C4FB1"/>
    <w:rsid w:val="006F678C"/>
    <w:rsid w:val="006F6E78"/>
    <w:rsid w:val="00701871"/>
    <w:rsid w:val="007039D4"/>
    <w:rsid w:val="00706173"/>
    <w:rsid w:val="007144AF"/>
    <w:rsid w:val="0074380C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A6FD2"/>
    <w:rsid w:val="007B21A9"/>
    <w:rsid w:val="007B6B01"/>
    <w:rsid w:val="007C1203"/>
    <w:rsid w:val="007C4DE0"/>
    <w:rsid w:val="00800BA1"/>
    <w:rsid w:val="008116B4"/>
    <w:rsid w:val="00811888"/>
    <w:rsid w:val="00823533"/>
    <w:rsid w:val="00832318"/>
    <w:rsid w:val="00834634"/>
    <w:rsid w:val="00871174"/>
    <w:rsid w:val="00873676"/>
    <w:rsid w:val="00877500"/>
    <w:rsid w:val="00882450"/>
    <w:rsid w:val="008923EB"/>
    <w:rsid w:val="00893F1B"/>
    <w:rsid w:val="00897D41"/>
    <w:rsid w:val="008D6B95"/>
    <w:rsid w:val="008F001F"/>
    <w:rsid w:val="008F1539"/>
    <w:rsid w:val="009103F3"/>
    <w:rsid w:val="00916C06"/>
    <w:rsid w:val="009232CD"/>
    <w:rsid w:val="009241F3"/>
    <w:rsid w:val="00944F56"/>
    <w:rsid w:val="009475A2"/>
    <w:rsid w:val="009668AB"/>
    <w:rsid w:val="009712F5"/>
    <w:rsid w:val="0097177B"/>
    <w:rsid w:val="00980AA7"/>
    <w:rsid w:val="00987607"/>
    <w:rsid w:val="00992DCE"/>
    <w:rsid w:val="00994A5A"/>
    <w:rsid w:val="009A533B"/>
    <w:rsid w:val="009B4EEA"/>
    <w:rsid w:val="009C6CDB"/>
    <w:rsid w:val="009C7096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83C88"/>
    <w:rsid w:val="00A965F1"/>
    <w:rsid w:val="00A96AA1"/>
    <w:rsid w:val="00AE152B"/>
    <w:rsid w:val="00AE511B"/>
    <w:rsid w:val="00AF418D"/>
    <w:rsid w:val="00B002C5"/>
    <w:rsid w:val="00B12CAA"/>
    <w:rsid w:val="00B37854"/>
    <w:rsid w:val="00B40796"/>
    <w:rsid w:val="00B475FB"/>
    <w:rsid w:val="00B533E7"/>
    <w:rsid w:val="00B61BAF"/>
    <w:rsid w:val="00B61E43"/>
    <w:rsid w:val="00B75FB8"/>
    <w:rsid w:val="00B93D81"/>
    <w:rsid w:val="00BD328A"/>
    <w:rsid w:val="00BE4781"/>
    <w:rsid w:val="00BF3382"/>
    <w:rsid w:val="00BF37D4"/>
    <w:rsid w:val="00C00D44"/>
    <w:rsid w:val="00C0100E"/>
    <w:rsid w:val="00C2503C"/>
    <w:rsid w:val="00C2618A"/>
    <w:rsid w:val="00C26989"/>
    <w:rsid w:val="00C303AD"/>
    <w:rsid w:val="00C30C79"/>
    <w:rsid w:val="00C400E1"/>
    <w:rsid w:val="00C44B42"/>
    <w:rsid w:val="00C84882"/>
    <w:rsid w:val="00C848CA"/>
    <w:rsid w:val="00C96BAB"/>
    <w:rsid w:val="00CA385C"/>
    <w:rsid w:val="00CC17CA"/>
    <w:rsid w:val="00CC69B1"/>
    <w:rsid w:val="00CD11F4"/>
    <w:rsid w:val="00CD1361"/>
    <w:rsid w:val="00CE35F3"/>
    <w:rsid w:val="00CE55D7"/>
    <w:rsid w:val="00D0304D"/>
    <w:rsid w:val="00D072EF"/>
    <w:rsid w:val="00D12A00"/>
    <w:rsid w:val="00D17C47"/>
    <w:rsid w:val="00D315D3"/>
    <w:rsid w:val="00D410F9"/>
    <w:rsid w:val="00D61894"/>
    <w:rsid w:val="00D82AFC"/>
    <w:rsid w:val="00D91369"/>
    <w:rsid w:val="00D914EE"/>
    <w:rsid w:val="00D932CC"/>
    <w:rsid w:val="00D940EF"/>
    <w:rsid w:val="00D97066"/>
    <w:rsid w:val="00DA06C7"/>
    <w:rsid w:val="00DA0C1D"/>
    <w:rsid w:val="00DA3D21"/>
    <w:rsid w:val="00DB04DB"/>
    <w:rsid w:val="00DB1FB6"/>
    <w:rsid w:val="00DC164F"/>
    <w:rsid w:val="00DC46D9"/>
    <w:rsid w:val="00DD0270"/>
    <w:rsid w:val="00DE1C27"/>
    <w:rsid w:val="00DF777C"/>
    <w:rsid w:val="00E01FC7"/>
    <w:rsid w:val="00E42EE7"/>
    <w:rsid w:val="00E60038"/>
    <w:rsid w:val="00E67B63"/>
    <w:rsid w:val="00E74DF7"/>
    <w:rsid w:val="00E9115D"/>
    <w:rsid w:val="00EA0D6A"/>
    <w:rsid w:val="00EC1852"/>
    <w:rsid w:val="00EC3D29"/>
    <w:rsid w:val="00ED3566"/>
    <w:rsid w:val="00ED798B"/>
    <w:rsid w:val="00EE23FA"/>
    <w:rsid w:val="00EF35BF"/>
    <w:rsid w:val="00F15BF9"/>
    <w:rsid w:val="00F47BCB"/>
    <w:rsid w:val="00F7095A"/>
    <w:rsid w:val="00F74EED"/>
    <w:rsid w:val="00F943F0"/>
    <w:rsid w:val="00FA0108"/>
    <w:rsid w:val="00FB6077"/>
    <w:rsid w:val="00FB6CAF"/>
    <w:rsid w:val="00FD11A1"/>
    <w:rsid w:val="00FD5ACA"/>
    <w:rsid w:val="00FE0F45"/>
    <w:rsid w:val="00FE1E45"/>
    <w:rsid w:val="00FE75BD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7CF85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Strong"/>
    <w:basedOn w:val="a0"/>
    <w:uiPriority w:val="22"/>
    <w:qFormat/>
    <w:rsid w:val="000F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14</Pages>
  <Words>1833</Words>
  <Characters>10449</Characters>
  <Application>Microsoft Office Word</Application>
  <DocSecurity>0</DocSecurity>
  <Lines>87</Lines>
  <Paragraphs>24</Paragraphs>
  <ScaleCrop>false</ScaleCrop>
  <Company>YZU</Company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76</cp:revision>
  <cp:lastPrinted>2005-12-19T01:53:00Z</cp:lastPrinted>
  <dcterms:created xsi:type="dcterms:W3CDTF">2012-05-15T13:26:00Z</dcterms:created>
  <dcterms:modified xsi:type="dcterms:W3CDTF">2020-12-21T05:37:00Z</dcterms:modified>
</cp:coreProperties>
</file>