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CCE" w:rsidRPr="00B07CCE" w:rsidRDefault="00B07CCE" w:rsidP="00B07CCE">
      <w:pPr>
        <w:ind w:left="714"/>
      </w:pPr>
      <w:r w:rsidRPr="00B07CCE">
        <w:t>Projekt Programowanie mobilne</w:t>
      </w:r>
    </w:p>
    <w:p w:rsidR="00B07CCE" w:rsidRPr="00B07CCE" w:rsidRDefault="00B07CCE" w:rsidP="00B07CCE">
      <w:pPr>
        <w:ind w:left="714"/>
      </w:pPr>
      <w:r w:rsidRPr="00B07CCE">
        <w:t>Temat projektu: Mobilna wersja gry milionerzy</w:t>
      </w:r>
    </w:p>
    <w:p w:rsidR="00B07CCE" w:rsidRPr="00B07CCE" w:rsidRDefault="00B07CCE" w:rsidP="00B07CCE">
      <w:pPr>
        <w:ind w:left="714"/>
      </w:pPr>
      <w:r w:rsidRPr="00B07CCE">
        <w:t>Zespół: Paweł Pająk, Kamil Mikus</w:t>
      </w:r>
    </w:p>
    <w:p w:rsidR="00BF48F9" w:rsidRDefault="00BF48F9"/>
    <w:p w:rsidR="00B07CCE" w:rsidRPr="00B07CCE" w:rsidRDefault="00B07CCE">
      <w:pPr>
        <w:rPr>
          <w:sz w:val="32"/>
          <w:szCs w:val="32"/>
        </w:rPr>
      </w:pPr>
      <w:r w:rsidRPr="00B07CCE">
        <w:rPr>
          <w:b/>
          <w:sz w:val="32"/>
          <w:szCs w:val="32"/>
        </w:rPr>
        <w:t>Faza konstrukcji</w:t>
      </w:r>
    </w:p>
    <w:p w:rsidR="00B07CCE" w:rsidRDefault="00B07CCE"/>
    <w:p w:rsidR="00B07CCE" w:rsidRDefault="00B07CCE">
      <w:pPr>
        <w:rPr>
          <w:b/>
        </w:rPr>
      </w:pPr>
      <w:r>
        <w:rPr>
          <w:b/>
        </w:rPr>
        <w:t>Podręcznik użytkownika</w:t>
      </w:r>
    </w:p>
    <w:p w:rsidR="00B07CCE" w:rsidRDefault="00B07CCE"/>
    <w:p w:rsidR="00B07CCE" w:rsidRDefault="00B07CCE">
      <w:r>
        <w:t>W celu uruchomienia aplikacji należy:</w:t>
      </w:r>
    </w:p>
    <w:p w:rsidR="00B07CCE" w:rsidRDefault="00B07CCE" w:rsidP="00B07CCE">
      <w:pPr>
        <w:pStyle w:val="Akapitzlist"/>
        <w:numPr>
          <w:ilvl w:val="0"/>
          <w:numId w:val="3"/>
        </w:numPr>
      </w:pPr>
      <w:r>
        <w:t>na urządzeniu mobilnym zainstalować grę "Milionerzy"</w:t>
      </w:r>
    </w:p>
    <w:p w:rsidR="00B07CCE" w:rsidRDefault="00B07CCE" w:rsidP="00B07CCE">
      <w:pPr>
        <w:pStyle w:val="Akapitzlist"/>
        <w:numPr>
          <w:ilvl w:val="0"/>
          <w:numId w:val="3"/>
        </w:numPr>
      </w:pPr>
      <w:r>
        <w:t>nacisnąć ikonę aplikacji.</w:t>
      </w:r>
    </w:p>
    <w:p w:rsidR="00B07CCE" w:rsidRDefault="00B07CCE" w:rsidP="00B07CCE">
      <w:r>
        <w:t>Po starcie programu wyświetlony zostanie panel główny, na którym będą znajdować się dwa</w:t>
      </w:r>
    </w:p>
    <w:p w:rsidR="00B07CCE" w:rsidRDefault="00B07CCE" w:rsidP="00B07CCE">
      <w:r>
        <w:t>przyciski:</w:t>
      </w:r>
    </w:p>
    <w:p w:rsidR="00B07CCE" w:rsidRDefault="00B07CCE" w:rsidP="00B07CCE">
      <w:pPr>
        <w:pStyle w:val="Akapitzlist"/>
        <w:numPr>
          <w:ilvl w:val="0"/>
          <w:numId w:val="2"/>
        </w:numPr>
      </w:pPr>
      <w:r>
        <w:t>"Nowa gra" - odpowiedzialny za start nowej aktywności z pytaniem oraz odpowiedziami. Po udzieleniu poprawnej odpowiedzi wyświetlany jest komunikat o wygranej, analogicznie w przypadku wybrania błędnej opcji gracz informowany jest o przegranej. W obu przypadkach po zakończeniu rozgrywki użytkownik ponownie znajduje się w panelu głównym.</w:t>
      </w:r>
    </w:p>
    <w:p w:rsidR="00B07CCE" w:rsidRDefault="00B07CCE" w:rsidP="00B07CCE">
      <w:pPr>
        <w:pStyle w:val="Akapitzlist"/>
        <w:numPr>
          <w:ilvl w:val="0"/>
          <w:numId w:val="2"/>
        </w:numPr>
      </w:pPr>
      <w:r>
        <w:t>"Instrukcja" - odpowiedzialny za przejście do aktywności wyświetlającej zasady gry. Aby powrócić do menu głównego należy nacisnąć przycisk powrotu.</w:t>
      </w:r>
    </w:p>
    <w:p w:rsidR="00B07CCE" w:rsidRDefault="00B07CCE" w:rsidP="00B07CCE"/>
    <w:p w:rsidR="00B07CCE" w:rsidRDefault="00B07CCE" w:rsidP="00B07CCE">
      <w:r>
        <w:rPr>
          <w:b/>
        </w:rPr>
        <w:t>Opis aktualnego wypuszczenia</w:t>
      </w:r>
    </w:p>
    <w:p w:rsidR="00B07CCE" w:rsidRDefault="00B07CCE" w:rsidP="00B07CCE"/>
    <w:p w:rsidR="00B07CCE" w:rsidRDefault="00B07CCE" w:rsidP="00B07CCE">
      <w:r>
        <w:t>Funkcjonalności zawarte w aktualnej wersji projektu pokrywają się z założonym w</w:t>
      </w:r>
    </w:p>
    <w:p w:rsidR="00B07CCE" w:rsidRDefault="00B07CCE" w:rsidP="00B07CCE">
      <w:r>
        <w:t>poprzedniej fazie kamieniem milowym. Dostarczone są więc funkcjonalności opisane</w:t>
      </w:r>
    </w:p>
    <w:p w:rsidR="00C04FD2" w:rsidRDefault="00B07CCE" w:rsidP="00B07CCE">
      <w:r>
        <w:t>powyżej.</w:t>
      </w:r>
      <w:r w:rsidR="00C04FD2">
        <w:t xml:space="preserve"> Warto zauważyć iż wśród dostarczonych możliwości znajduje się wyświetlanie</w:t>
      </w:r>
    </w:p>
    <w:p w:rsidR="00C04FD2" w:rsidRDefault="00C04FD2" w:rsidP="00B07CCE">
      <w:r>
        <w:t>stosownych komunikatów podczas rozgrywki, co nie było zaplanowane w ramach obecnego</w:t>
      </w:r>
    </w:p>
    <w:p w:rsidR="00B07CCE" w:rsidRPr="00B07CCE" w:rsidRDefault="00C04FD2" w:rsidP="00B07CCE">
      <w:r>
        <w:t>kamienia milowego.</w:t>
      </w:r>
    </w:p>
    <w:p w:rsidR="00B07CCE" w:rsidRPr="00B07CCE" w:rsidRDefault="00B07CCE" w:rsidP="00B07CCE"/>
    <w:sectPr w:rsidR="00B07CCE" w:rsidRPr="00B07CCE" w:rsidSect="00BF4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56A44"/>
    <w:multiLevelType w:val="hybridMultilevel"/>
    <w:tmpl w:val="F8044D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123B4"/>
    <w:multiLevelType w:val="hybridMultilevel"/>
    <w:tmpl w:val="C80AE246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66A042F1"/>
    <w:multiLevelType w:val="hybridMultilevel"/>
    <w:tmpl w:val="D6086D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07CCE"/>
    <w:rsid w:val="00097CE9"/>
    <w:rsid w:val="001C166D"/>
    <w:rsid w:val="00294C9A"/>
    <w:rsid w:val="005F7FAE"/>
    <w:rsid w:val="0061072C"/>
    <w:rsid w:val="007012E2"/>
    <w:rsid w:val="00A560A7"/>
    <w:rsid w:val="00AC7D07"/>
    <w:rsid w:val="00B07CCE"/>
    <w:rsid w:val="00BF48F9"/>
    <w:rsid w:val="00C04FD2"/>
    <w:rsid w:val="00C21A12"/>
    <w:rsid w:val="00C82385"/>
    <w:rsid w:val="00CB3154"/>
    <w:rsid w:val="00E53E79"/>
    <w:rsid w:val="00ED1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07CCE"/>
    <w:pPr>
      <w:ind w:left="357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7C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Pająk</dc:creator>
  <cp:keywords/>
  <dc:description/>
  <cp:lastModifiedBy>Paweł Pająk</cp:lastModifiedBy>
  <cp:revision>2</cp:revision>
  <dcterms:created xsi:type="dcterms:W3CDTF">2018-12-06T12:28:00Z</dcterms:created>
  <dcterms:modified xsi:type="dcterms:W3CDTF">2018-12-06T12:40:00Z</dcterms:modified>
</cp:coreProperties>
</file>