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1C1DEC" w:rsidR="001C1DEC" w:rsidP="001C1DEC" w:rsidRDefault="001C1DEC" w14:paraId="1D6622FD" w14:textId="77777777">
      <w:pPr>
        <w:rPr>
          <w:rFonts w:cstheme="minorHAnsi"/>
          <w:b/>
          <w:bCs/>
          <w:sz w:val="28"/>
          <w:szCs w:val="28"/>
        </w:rPr>
      </w:pPr>
      <w:r w:rsidRPr="001C1DEC">
        <w:rPr>
          <w:rFonts w:cstheme="minorHAnsi"/>
          <w:b/>
          <w:bCs/>
          <w:sz w:val="28"/>
          <w:szCs w:val="28"/>
        </w:rPr>
        <w:t>Programming Assignment 1 (PA-1): Comparing Algorithms (8% of Final Grade)</w:t>
      </w:r>
    </w:p>
    <w:p w:rsidRPr="001C1DEC" w:rsidR="001C1DEC" w:rsidP="001C1DEC" w:rsidRDefault="001C1DEC" w14:paraId="725914D4" w14:textId="77777777">
      <w:pPr>
        <w:rPr>
          <w:rFonts w:cstheme="minorHAnsi"/>
          <w:sz w:val="28"/>
          <w:szCs w:val="28"/>
        </w:rPr>
      </w:pPr>
      <w:r w:rsidRPr="001C1DEC">
        <w:rPr>
          <w:rFonts w:cstheme="minorHAnsi"/>
          <w:sz w:val="28"/>
          <w:szCs w:val="28"/>
        </w:rPr>
        <w:t>Release Date: January 17 (Friday)</w:t>
      </w:r>
      <w:r w:rsidRPr="001C1DEC">
        <w:rPr>
          <w:rFonts w:cstheme="minorHAnsi"/>
          <w:sz w:val="28"/>
          <w:szCs w:val="28"/>
        </w:rPr>
        <w:br/>
      </w:r>
      <w:r w:rsidRPr="001C1DEC">
        <w:rPr>
          <w:rFonts w:cstheme="minorHAnsi"/>
          <w:sz w:val="28"/>
          <w:szCs w:val="28"/>
        </w:rPr>
        <w:t>Due Date: February 4 (Tuesday) @ 11:59 PM, via D2L Dropbox submission</w:t>
      </w:r>
    </w:p>
    <w:p w:rsidRPr="001C1DEC" w:rsidR="001C1DEC" w:rsidP="001C1DEC" w:rsidRDefault="00A13C4A" w14:paraId="5E810FCF" w14:textId="7777777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pict w14:anchorId="105B6609">
          <v:rect id="_x0000_i1025" style="width:0;height:1.5pt" o:hr="t" o:hrstd="t" o:hralign="center" fillcolor="#a0a0a0" stroked="f"/>
        </w:pict>
      </w:r>
      <w:r w:rsidRPr="001C1DEC" w:rsidR="001C1DEC">
        <w:rPr>
          <w:rFonts w:cstheme="minorHAnsi"/>
          <w:b/>
          <w:bCs/>
          <w:sz w:val="28"/>
          <w:szCs w:val="28"/>
        </w:rPr>
        <w:t>Student Information:</w:t>
      </w:r>
    </w:p>
    <w:p w:rsidRPr="001C1DEC" w:rsidR="001C1DEC" w:rsidP="63D67020" w:rsidRDefault="001C1DEC" w14:paraId="18486FB6" w14:textId="5717B73B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63D67020">
        <w:rPr>
          <w:b/>
          <w:bCs/>
          <w:sz w:val="28"/>
          <w:szCs w:val="28"/>
        </w:rPr>
        <w:t xml:space="preserve">Full Name: </w:t>
      </w:r>
      <w:r w:rsidRPr="63D67020" w:rsidR="67916B65">
        <w:rPr>
          <w:sz w:val="28"/>
          <w:szCs w:val="28"/>
        </w:rPr>
        <w:t>Thomas Boyko</w:t>
      </w:r>
      <w:r>
        <w:br/>
      </w:r>
    </w:p>
    <w:p w:rsidRPr="001C1DEC" w:rsidR="001C1DEC" w:rsidP="63D67020" w:rsidRDefault="001C1DEC" w14:paraId="2DF26818" w14:textId="445B62B6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63D67020">
        <w:rPr>
          <w:b/>
          <w:bCs/>
          <w:sz w:val="28"/>
          <w:szCs w:val="28"/>
        </w:rPr>
        <w:t xml:space="preserve">UCID: </w:t>
      </w:r>
      <w:r w:rsidRPr="63D67020" w:rsidR="2B49DB4B">
        <w:rPr>
          <w:b/>
          <w:bCs/>
          <w:sz w:val="28"/>
          <w:szCs w:val="28"/>
        </w:rPr>
        <w:t>30191728</w:t>
      </w:r>
      <w:r>
        <w:br/>
      </w:r>
    </w:p>
    <w:p w:rsidRPr="001C1DEC" w:rsidR="001C1DEC" w:rsidP="63D67020" w:rsidRDefault="001C1DEC" w14:paraId="4790256E" w14:textId="63EF3F0C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63D67020">
        <w:rPr>
          <w:b/>
          <w:bCs/>
          <w:sz w:val="28"/>
          <w:szCs w:val="28"/>
        </w:rPr>
        <w:t xml:space="preserve">Tutorial Section: </w:t>
      </w:r>
      <w:r w:rsidRPr="63D67020" w:rsidR="57214209">
        <w:rPr>
          <w:b/>
          <w:bCs/>
          <w:sz w:val="28"/>
          <w:szCs w:val="28"/>
        </w:rPr>
        <w:t>T06</w:t>
      </w:r>
    </w:p>
    <w:p w:rsidR="002C046A" w:rsidP="00146C1A" w:rsidRDefault="002C046A" w14:paraId="082F3111" w14:textId="77777777"/>
    <w:p w:rsidRPr="002C046A" w:rsidR="002C046A" w:rsidP="002C046A" w:rsidRDefault="002C046A" w14:paraId="5464EC3E" w14:textId="77777777">
      <w:pPr>
        <w:pBdr>
          <w:top w:val="single" w:color="auto" w:sz="4" w:space="1" w:shadow="1"/>
          <w:left w:val="single" w:color="auto" w:sz="4" w:space="4" w:shadow="1"/>
          <w:bottom w:val="single" w:color="auto" w:sz="4" w:space="1" w:shadow="1"/>
          <w:right w:val="single" w:color="auto" w:sz="4" w:space="4" w:shadow="1"/>
        </w:pBdr>
        <w:shd w:val="clear" w:color="auto" w:fill="FFF2CC" w:themeFill="accent4" w:themeFillTint="33"/>
        <w:rPr>
          <w:b/>
          <w:bCs/>
          <w:sz w:val="32"/>
          <w:szCs w:val="32"/>
        </w:rPr>
      </w:pPr>
      <w:r w:rsidRPr="002C046A">
        <w:rPr>
          <w:b/>
          <w:bCs/>
          <w:sz w:val="32"/>
          <w:szCs w:val="32"/>
        </w:rPr>
        <w:t>Part 2 of PA-1: REPORT</w:t>
      </w:r>
    </w:p>
    <w:p w:rsidR="009A7740" w:rsidP="009A7740" w:rsidRDefault="009A7740" w14:paraId="43D1A38C" w14:textId="77777777">
      <w:pPr>
        <w:spacing w:line="120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6253"/>
      </w:tblGrid>
      <w:tr w:rsidRPr="007247C6" w:rsidR="007247C6" w:rsidTr="00F96E2A" w14:paraId="3B1D9F94" w14:textId="2785F645">
        <w:tc>
          <w:tcPr>
            <w:tcW w:w="3823" w:type="dxa"/>
            <w:shd w:val="clear" w:color="auto" w:fill="DEEAF6" w:themeFill="accent5" w:themeFillTint="33"/>
          </w:tcPr>
          <w:p w:rsidRPr="008C75AD" w:rsidR="007247C6" w:rsidP="002B330A" w:rsidRDefault="007247C6" w14:paraId="522C32C5" w14:textId="3CFCC8E4">
            <w:pPr>
              <w:rPr>
                <w:b/>
                <w:bCs/>
                <w:sz w:val="28"/>
                <w:szCs w:val="28"/>
              </w:rPr>
            </w:pPr>
            <w:r w:rsidRPr="008C75AD"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6253" w:type="dxa"/>
            <w:shd w:val="clear" w:color="auto" w:fill="DEEAF6" w:themeFill="accent5" w:themeFillTint="33"/>
          </w:tcPr>
          <w:p w:rsidRPr="008C75AD" w:rsidR="007247C6" w:rsidP="002B330A" w:rsidRDefault="007247C6" w14:paraId="59456CA9" w14:textId="611C19D0">
            <w:pPr>
              <w:rPr>
                <w:b/>
                <w:bCs/>
                <w:sz w:val="28"/>
                <w:szCs w:val="28"/>
              </w:rPr>
            </w:pPr>
            <w:r w:rsidRPr="008C75AD">
              <w:rPr>
                <w:b/>
                <w:bCs/>
                <w:sz w:val="28"/>
                <w:szCs w:val="28"/>
              </w:rPr>
              <w:t>Task</w:t>
            </w:r>
          </w:p>
        </w:tc>
      </w:tr>
      <w:tr w:rsidRPr="007247C6" w:rsidR="007247C6" w:rsidTr="00F96E2A" w14:paraId="3AF541B9" w14:textId="5766870E">
        <w:tc>
          <w:tcPr>
            <w:tcW w:w="3823" w:type="dxa"/>
            <w:vAlign w:val="center"/>
          </w:tcPr>
          <w:p w:rsidRPr="008C75AD" w:rsidR="007247C6" w:rsidP="007247C6" w:rsidRDefault="007247C6" w14:paraId="7A7FBF96" w14:textId="5C174136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8"/>
                <w:szCs w:val="28"/>
              </w:rPr>
            </w:pPr>
            <w:r w:rsidRPr="008C75AD">
              <w:rPr>
                <w:b/>
                <w:bCs/>
                <w:sz w:val="28"/>
                <w:szCs w:val="28"/>
              </w:rPr>
              <w:t>Timing Table</w:t>
            </w:r>
          </w:p>
        </w:tc>
        <w:tc>
          <w:tcPr>
            <w:tcW w:w="6253" w:type="dxa"/>
            <w:vAlign w:val="center"/>
          </w:tcPr>
          <w:p w:rsidRPr="00F96E2A" w:rsidR="007247C6" w:rsidP="007247C6" w:rsidRDefault="007247C6" w14:paraId="13580100" w14:textId="39237297">
            <w:pPr>
              <w:rPr>
                <w:sz w:val="28"/>
                <w:szCs w:val="28"/>
              </w:rPr>
            </w:pPr>
            <w:r w:rsidRPr="00F96E2A">
              <w:rPr>
                <w:sz w:val="28"/>
                <w:szCs w:val="28"/>
              </w:rPr>
              <w:t>Record execution times for all three algorithms at varying N values: 0,1,2,5,10,20,30,40,50.</w:t>
            </w:r>
          </w:p>
        </w:tc>
      </w:tr>
      <w:tr w:rsidRPr="007247C6" w:rsidR="007247C6" w:rsidTr="00F96E2A" w14:paraId="1F623F89" w14:textId="322B1978">
        <w:tc>
          <w:tcPr>
            <w:tcW w:w="3823" w:type="dxa"/>
            <w:vAlign w:val="center"/>
          </w:tcPr>
          <w:p w:rsidRPr="008C75AD" w:rsidR="007247C6" w:rsidP="007247C6" w:rsidRDefault="007247C6" w14:paraId="6DE71AB0" w14:textId="5CAC0B2F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8"/>
                <w:szCs w:val="28"/>
              </w:rPr>
            </w:pPr>
            <w:r w:rsidRPr="008C75AD">
              <w:rPr>
                <w:b/>
                <w:bCs/>
                <w:sz w:val="28"/>
                <w:szCs w:val="28"/>
              </w:rPr>
              <w:t>Performance Chart</w:t>
            </w:r>
          </w:p>
        </w:tc>
        <w:tc>
          <w:tcPr>
            <w:tcW w:w="6253" w:type="dxa"/>
            <w:vAlign w:val="center"/>
          </w:tcPr>
          <w:p w:rsidRPr="00F96E2A" w:rsidR="007247C6" w:rsidP="007247C6" w:rsidRDefault="007247C6" w14:paraId="3A7CDA79" w14:textId="5227F484">
            <w:pPr>
              <w:rPr>
                <w:sz w:val="28"/>
                <w:szCs w:val="28"/>
              </w:rPr>
            </w:pPr>
            <w:r w:rsidRPr="00F96E2A">
              <w:rPr>
                <w:sz w:val="28"/>
                <w:szCs w:val="28"/>
              </w:rPr>
              <w:t>Visualize the timing results in a single line chart to compare algorithm performance.</w:t>
            </w:r>
          </w:p>
        </w:tc>
      </w:tr>
      <w:tr w:rsidRPr="007247C6" w:rsidR="007247C6" w:rsidTr="00F96E2A" w14:paraId="20CF1336" w14:textId="62D6318A">
        <w:tc>
          <w:tcPr>
            <w:tcW w:w="3823" w:type="dxa"/>
            <w:vAlign w:val="center"/>
          </w:tcPr>
          <w:p w:rsidRPr="008C75AD" w:rsidR="007247C6" w:rsidP="007247C6" w:rsidRDefault="007247C6" w14:paraId="453364C4" w14:textId="2C0C969C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8"/>
                <w:szCs w:val="28"/>
              </w:rPr>
            </w:pPr>
            <w:r w:rsidRPr="008C75AD">
              <w:rPr>
                <w:b/>
                <w:bCs/>
                <w:sz w:val="28"/>
                <w:szCs w:val="28"/>
              </w:rPr>
              <w:t>Complexity Insights</w:t>
            </w:r>
          </w:p>
        </w:tc>
        <w:tc>
          <w:tcPr>
            <w:tcW w:w="6253" w:type="dxa"/>
            <w:vAlign w:val="center"/>
          </w:tcPr>
          <w:p w:rsidRPr="00F96E2A" w:rsidR="007247C6" w:rsidP="007247C6" w:rsidRDefault="007247C6" w14:paraId="4E377650" w14:textId="665C60E2">
            <w:pPr>
              <w:rPr>
                <w:sz w:val="28"/>
                <w:szCs w:val="28"/>
              </w:rPr>
            </w:pPr>
            <w:r w:rsidRPr="00F96E2A">
              <w:rPr>
                <w:sz w:val="28"/>
                <w:szCs w:val="28"/>
              </w:rPr>
              <w:t>Relate the observed timing results to the theoretical time complexities of each algorithm</w:t>
            </w:r>
          </w:p>
        </w:tc>
      </w:tr>
      <w:tr w:rsidRPr="007247C6" w:rsidR="005E25E8" w:rsidTr="00F96E2A" w14:paraId="0B970AF0" w14:textId="77777777">
        <w:tc>
          <w:tcPr>
            <w:tcW w:w="3823" w:type="dxa"/>
            <w:vAlign w:val="center"/>
          </w:tcPr>
          <w:p w:rsidRPr="008C75AD" w:rsidR="005E25E8" w:rsidP="007247C6" w:rsidRDefault="00F96E2A" w14:paraId="15451C05" w14:textId="762EF09B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Reflections on AI Tool Use</w:t>
            </w:r>
          </w:p>
        </w:tc>
        <w:tc>
          <w:tcPr>
            <w:tcW w:w="6253" w:type="dxa"/>
            <w:vAlign w:val="center"/>
          </w:tcPr>
          <w:p w:rsidRPr="00F96E2A" w:rsidR="005E25E8" w:rsidP="007247C6" w:rsidRDefault="00F96E2A" w14:paraId="1750A357" w14:textId="59BF179C">
            <w:pPr>
              <w:rPr>
                <w:sz w:val="28"/>
                <w:szCs w:val="28"/>
              </w:rPr>
            </w:pPr>
            <w:r w:rsidRPr="00F96E2A">
              <w:rPr>
                <w:rFonts w:cstheme="minorHAnsi"/>
                <w:sz w:val="28"/>
                <w:szCs w:val="28"/>
              </w:rPr>
              <w:t>Transparent reflection on AI tool use (or not).</w:t>
            </w:r>
          </w:p>
        </w:tc>
      </w:tr>
    </w:tbl>
    <w:p w:rsidR="001C1DEC" w:rsidP="002B330A" w:rsidRDefault="001C1DEC" w14:paraId="649D2816" w14:textId="77777777">
      <w:pPr>
        <w:spacing w:line="240" w:lineRule="auto"/>
        <w:rPr>
          <w:b/>
          <w:bCs/>
          <w:sz w:val="28"/>
          <w:szCs w:val="28"/>
        </w:rPr>
      </w:pPr>
    </w:p>
    <w:p w:rsidR="001C1DEC" w:rsidP="009A7740" w:rsidRDefault="001C1DEC" w14:paraId="50DF1D4B" w14:textId="77777777">
      <w:pPr>
        <w:spacing w:line="120" w:lineRule="auto"/>
        <w:rPr>
          <w:b/>
          <w:bCs/>
          <w:sz w:val="28"/>
          <w:szCs w:val="28"/>
        </w:rPr>
      </w:pPr>
    </w:p>
    <w:p w:rsidR="001C1DEC" w:rsidP="009A7740" w:rsidRDefault="001C1DEC" w14:paraId="6332B940" w14:textId="77777777">
      <w:pPr>
        <w:spacing w:line="120" w:lineRule="auto"/>
        <w:rPr>
          <w:b/>
          <w:bCs/>
          <w:sz w:val="28"/>
          <w:szCs w:val="28"/>
        </w:rPr>
      </w:pPr>
    </w:p>
    <w:p w:rsidR="001C1DEC" w:rsidP="009A7740" w:rsidRDefault="001C1DEC" w14:paraId="2345F374" w14:textId="77777777">
      <w:pPr>
        <w:spacing w:line="120" w:lineRule="auto"/>
        <w:rPr>
          <w:b/>
          <w:bCs/>
          <w:sz w:val="28"/>
          <w:szCs w:val="28"/>
        </w:rPr>
      </w:pPr>
    </w:p>
    <w:p w:rsidR="001C1DEC" w:rsidP="009A7740" w:rsidRDefault="001C1DEC" w14:paraId="107CFFD2" w14:textId="77777777">
      <w:pPr>
        <w:spacing w:line="120" w:lineRule="auto"/>
        <w:rPr>
          <w:b/>
          <w:bCs/>
          <w:sz w:val="28"/>
          <w:szCs w:val="28"/>
        </w:rPr>
      </w:pPr>
    </w:p>
    <w:p w:rsidR="001C1DEC" w:rsidP="009A7740" w:rsidRDefault="001C1DEC" w14:paraId="07B0BC55" w14:textId="77777777">
      <w:pPr>
        <w:spacing w:line="120" w:lineRule="auto"/>
        <w:rPr>
          <w:b/>
          <w:bCs/>
          <w:sz w:val="28"/>
          <w:szCs w:val="28"/>
        </w:rPr>
      </w:pPr>
    </w:p>
    <w:p w:rsidR="001C1DEC" w:rsidP="009A7740" w:rsidRDefault="001C1DEC" w14:paraId="007F7825" w14:textId="77777777">
      <w:pPr>
        <w:spacing w:line="120" w:lineRule="auto"/>
        <w:rPr>
          <w:b/>
          <w:bCs/>
          <w:sz w:val="28"/>
          <w:szCs w:val="28"/>
        </w:rPr>
      </w:pPr>
    </w:p>
    <w:p w:rsidR="001C1DEC" w:rsidP="009A7740" w:rsidRDefault="001C1DEC" w14:paraId="2A6D4CAE" w14:textId="77777777">
      <w:pPr>
        <w:spacing w:line="120" w:lineRule="auto"/>
        <w:rPr>
          <w:b/>
          <w:bCs/>
          <w:sz w:val="28"/>
          <w:szCs w:val="28"/>
        </w:rPr>
      </w:pPr>
    </w:p>
    <w:p w:rsidR="001C1DEC" w:rsidP="009A7740" w:rsidRDefault="001C1DEC" w14:paraId="71B41755" w14:textId="77777777">
      <w:pPr>
        <w:spacing w:line="120" w:lineRule="auto"/>
        <w:rPr>
          <w:b/>
          <w:bCs/>
          <w:sz w:val="28"/>
          <w:szCs w:val="28"/>
        </w:rPr>
      </w:pPr>
    </w:p>
    <w:p w:rsidR="001C1DEC" w:rsidP="009A7740" w:rsidRDefault="001C1DEC" w14:paraId="2626FA00" w14:textId="77777777">
      <w:pPr>
        <w:spacing w:line="120" w:lineRule="auto"/>
        <w:rPr>
          <w:b/>
          <w:bCs/>
          <w:sz w:val="28"/>
          <w:szCs w:val="28"/>
        </w:rPr>
      </w:pPr>
    </w:p>
    <w:p w:rsidR="001C1DEC" w:rsidP="009A7740" w:rsidRDefault="001C1DEC" w14:paraId="1676DD16" w14:textId="77777777">
      <w:pPr>
        <w:spacing w:line="120" w:lineRule="auto"/>
        <w:rPr>
          <w:b/>
          <w:bCs/>
          <w:sz w:val="28"/>
          <w:szCs w:val="28"/>
        </w:rPr>
      </w:pPr>
    </w:p>
    <w:p w:rsidR="00A27FB6" w:rsidP="009A7740" w:rsidRDefault="00A27FB6" w14:paraId="54FF2A4A" w14:textId="77777777">
      <w:pPr>
        <w:spacing w:line="120" w:lineRule="auto"/>
        <w:rPr>
          <w:b/>
          <w:bCs/>
          <w:sz w:val="28"/>
          <w:szCs w:val="28"/>
        </w:rPr>
      </w:pPr>
    </w:p>
    <w:p w:rsidR="00A27FB6" w:rsidP="009A7740" w:rsidRDefault="00A27FB6" w14:paraId="75674E48" w14:textId="77777777">
      <w:pPr>
        <w:spacing w:line="120" w:lineRule="auto"/>
        <w:rPr>
          <w:b/>
          <w:bCs/>
          <w:sz w:val="28"/>
          <w:szCs w:val="28"/>
        </w:rPr>
      </w:pPr>
    </w:p>
    <w:p w:rsidR="001C1DEC" w:rsidP="009A7740" w:rsidRDefault="001C1DEC" w14:paraId="7E810C39" w14:textId="77777777">
      <w:pPr>
        <w:spacing w:line="120" w:lineRule="auto"/>
        <w:rPr>
          <w:b/>
          <w:bCs/>
          <w:sz w:val="28"/>
          <w:szCs w:val="28"/>
        </w:rPr>
      </w:pPr>
    </w:p>
    <w:p w:rsidRPr="00CA1A57" w:rsidR="00CA1A57" w:rsidP="009A7740" w:rsidRDefault="00CA1A57" w14:paraId="48362D3D" w14:textId="3EA10F3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2EFD9" w:themeFill="accent6" w:themeFillTint="33"/>
        <w:rPr>
          <w:b/>
          <w:bCs/>
          <w:sz w:val="28"/>
          <w:szCs w:val="28"/>
        </w:rPr>
      </w:pPr>
      <w:r w:rsidRPr="00CA1A57">
        <w:rPr>
          <w:b/>
          <w:bCs/>
          <w:sz w:val="28"/>
          <w:szCs w:val="28"/>
        </w:rPr>
        <w:t>1. Timing Table</w:t>
      </w:r>
    </w:p>
    <w:p w:rsidRPr="007247C6" w:rsidR="00755F88" w:rsidP="007247C6" w:rsidRDefault="00755F88" w14:paraId="543D8C6F" w14:textId="154BA921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755F88">
        <w:rPr>
          <w:rFonts w:ascii="Calibri" w:hAnsi="Calibri" w:eastAsia="Times New Roman" w:cs="Calibri"/>
          <w:kern w:val="0"/>
          <w:sz w:val="24"/>
          <w:szCs w:val="24"/>
          <w:lang w:eastAsia="en-CA"/>
          <w14:ligatures w14:val="none"/>
        </w:rPr>
        <w:t>Run each algorithm 3–5 times for each N value and compute the average execution time.</w:t>
      </w:r>
      <w:r>
        <w:rPr>
          <w:rFonts w:ascii="Calibri" w:hAnsi="Calibri" w:eastAsia="Times New Roman" w:cs="Calibri"/>
          <w:kern w:val="0"/>
          <w:sz w:val="24"/>
          <w:szCs w:val="24"/>
          <w:lang w:eastAsia="en-CA"/>
          <w14:ligatures w14:val="none"/>
        </w:rPr>
        <w:t xml:space="preserve"> </w:t>
      </w:r>
      <w:r w:rsidRPr="00755F88">
        <w:rPr>
          <w:rFonts w:ascii="Calibri" w:hAnsi="Calibri" w:eastAsia="Times New Roman" w:cs="Calibri"/>
          <w:kern w:val="0"/>
          <w:sz w:val="24"/>
          <w:szCs w:val="24"/>
          <w:lang w:eastAsia="en-CA"/>
          <w14:ligatures w14:val="none"/>
        </w:rPr>
        <w:t>This ensures results are accurate while keeping the computational workload manageable.</w:t>
      </w:r>
      <w:r w:rsidR="007247C6">
        <w:rPr>
          <w:rFonts w:ascii="Calibri" w:hAnsi="Calibri" w:eastAsia="Times New Roman" w:cs="Calibri"/>
          <w:kern w:val="0"/>
          <w:sz w:val="24"/>
          <w:szCs w:val="24"/>
          <w:lang w:eastAsia="en-CA"/>
          <w14:ligatures w14:val="none"/>
        </w:rPr>
        <w:t xml:space="preserve"> </w:t>
      </w:r>
      <w:r w:rsidRPr="007247C6">
        <w:rPr>
          <w:rFonts w:ascii="Calibri" w:hAnsi="Calibri" w:eastAsia="Times New Roman" w:cs="Calibri"/>
          <w:kern w:val="0"/>
          <w:sz w:val="24"/>
          <w:szCs w:val="24"/>
          <w:lang w:eastAsia="en-CA"/>
          <w14:ligatures w14:val="none"/>
        </w:rPr>
        <w:t>If results vary significantly between runs, increase the number of runs for more stable averages.</w:t>
      </w:r>
    </w:p>
    <w:p w:rsidR="00755F88" w:rsidP="00CA1A57" w:rsidRDefault="00755F88" w14:paraId="3D4E3E38" w14:textId="22068D49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sz w:val="24"/>
          <w:szCs w:val="24"/>
        </w:rPr>
      </w:pPr>
      <w:r w:rsidRPr="00755F88">
        <w:rPr>
          <w:rFonts w:ascii="Calibri" w:hAnsi="Calibri" w:cs="Calibri"/>
          <w:sz w:val="24"/>
          <w:szCs w:val="24"/>
        </w:rPr>
        <w:t>Use the table below to record your results:</w:t>
      </w:r>
    </w:p>
    <w:p w:rsidR="63D67020" w:rsidP="63D67020" w:rsidRDefault="63D67020" w14:paraId="0BE2F440" w14:textId="35BE1791">
      <w:pPr>
        <w:jc w:val="both"/>
        <w:rPr>
          <w:rFonts w:ascii="Calibri" w:hAnsi="Calibri" w:cs="Calibri"/>
          <w:sz w:val="24"/>
          <w:szCs w:val="24"/>
        </w:rPr>
      </w:pPr>
    </w:p>
    <w:p w:rsidRPr="008C75AD" w:rsidR="00E07C1E" w:rsidP="008C75AD" w:rsidRDefault="00CA1A57" w14:paraId="50B51E41" w14:textId="6871C4F8">
      <w:pPr>
        <w:jc w:val="both"/>
        <w:rPr>
          <w:sz w:val="24"/>
          <w:szCs w:val="24"/>
        </w:rPr>
      </w:pPr>
      <w:r w:rsidRPr="007247C6">
        <w:rPr>
          <w:b/>
          <w:bCs/>
          <w:sz w:val="24"/>
          <w:szCs w:val="24"/>
        </w:rPr>
        <w:t xml:space="preserve">Note – </w:t>
      </w:r>
      <w:r w:rsidRPr="007247C6">
        <w:rPr>
          <w:sz w:val="24"/>
          <w:szCs w:val="24"/>
        </w:rPr>
        <w:t>Testing up to N=50 effectively fulfills the pedagogical and practical goals of the assignment, providing meaningful insights into algorithmic efficiency while maintaining feasibility for students and their systems.</w:t>
      </w:r>
    </w:p>
    <w:p w:rsidRPr="009A7740" w:rsidR="009A7740" w:rsidP="009A7740" w:rsidRDefault="009A7740" w14:paraId="0D46CE9E" w14:textId="3785749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2EFD9" w:themeFill="accent6" w:themeFillTint="33"/>
        <w:rPr>
          <w:b/>
          <w:bCs/>
          <w:sz w:val="28"/>
          <w:szCs w:val="28"/>
        </w:rPr>
      </w:pPr>
      <w:r w:rsidRPr="009A7740">
        <w:rPr>
          <w:b/>
          <w:bCs/>
          <w:sz w:val="28"/>
          <w:szCs w:val="28"/>
        </w:rPr>
        <w:t xml:space="preserve">2. Performance </w:t>
      </w:r>
      <w:r w:rsidR="00805653">
        <w:rPr>
          <w:b/>
          <w:bCs/>
          <w:sz w:val="28"/>
          <w:szCs w:val="28"/>
        </w:rPr>
        <w:t>Chart</w:t>
      </w:r>
    </w:p>
    <w:p w:rsidRPr="009448CE" w:rsidR="009448CE" w:rsidP="009448CE" w:rsidRDefault="009448CE" w14:paraId="4B865F90" w14:textId="33E4F5A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448CE">
        <w:rPr>
          <w:sz w:val="24"/>
          <w:szCs w:val="24"/>
        </w:rPr>
        <w:t xml:space="preserve">Use the provided </w:t>
      </w:r>
      <w:r w:rsidRPr="009448CE">
        <w:rPr>
          <w:b/>
          <w:bCs/>
          <w:sz w:val="24"/>
          <w:szCs w:val="24"/>
        </w:rPr>
        <w:t>PA-1-plotting-results.xls</w:t>
      </w:r>
      <w:r w:rsidRPr="009448CE">
        <w:rPr>
          <w:sz w:val="24"/>
          <w:szCs w:val="24"/>
        </w:rPr>
        <w:t xml:space="preserve"> to generate the chart(s).</w:t>
      </w:r>
    </w:p>
    <w:p w:rsidRPr="009448CE" w:rsidR="009448CE" w:rsidP="009448CE" w:rsidRDefault="009448CE" w14:paraId="7D0CE95B" w14:textId="1E9675DE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448CE">
        <w:rPr>
          <w:sz w:val="24"/>
          <w:szCs w:val="24"/>
        </w:rPr>
        <w:t xml:space="preserve">Choose one </w:t>
      </w:r>
      <w:r>
        <w:rPr>
          <w:sz w:val="24"/>
          <w:szCs w:val="24"/>
        </w:rPr>
        <w:t xml:space="preserve">or both </w:t>
      </w:r>
      <w:r w:rsidRPr="009448CE">
        <w:rPr>
          <w:sz w:val="24"/>
          <w:szCs w:val="24"/>
        </w:rPr>
        <w:t>of the following options for visualization:</w:t>
      </w:r>
    </w:p>
    <w:p w:rsidRPr="009448CE" w:rsidR="009448CE" w:rsidP="009448CE" w:rsidRDefault="009448CE" w14:paraId="73614449" w14:textId="77777777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448CE">
        <w:rPr>
          <w:sz w:val="24"/>
          <w:szCs w:val="24"/>
        </w:rPr>
        <w:t xml:space="preserve">A </w:t>
      </w:r>
      <w:r w:rsidRPr="009448CE">
        <w:rPr>
          <w:b/>
          <w:bCs/>
          <w:sz w:val="24"/>
          <w:szCs w:val="24"/>
        </w:rPr>
        <w:t>single chart</w:t>
      </w:r>
      <w:r w:rsidRPr="009448CE">
        <w:rPr>
          <w:sz w:val="24"/>
          <w:szCs w:val="24"/>
        </w:rPr>
        <w:t xml:space="preserve"> with three distinct lines, one for each algorithm.</w:t>
      </w:r>
    </w:p>
    <w:p w:rsidRPr="009448CE" w:rsidR="009448CE" w:rsidP="009448CE" w:rsidRDefault="009448CE" w14:paraId="2A8E7FDE" w14:textId="6D7AF9FA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448CE">
        <w:rPr>
          <w:b/>
          <w:bCs/>
          <w:sz w:val="24"/>
          <w:szCs w:val="24"/>
        </w:rPr>
        <w:t>Three separate charts</w:t>
      </w:r>
      <w:r w:rsidRPr="009448CE">
        <w:rPr>
          <w:sz w:val="24"/>
          <w:szCs w:val="24"/>
        </w:rPr>
        <w:t>, each focusing on one algorithm.</w:t>
      </w:r>
    </w:p>
    <w:p w:rsidRPr="007247C6" w:rsidR="007247C6" w:rsidP="007247C6" w:rsidRDefault="007247C6" w14:paraId="78AE5A1C" w14:textId="204DB67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247C6">
        <w:rPr>
          <w:sz w:val="24"/>
          <w:szCs w:val="24"/>
        </w:rPr>
        <w:t>Include distinct lines for each algorithm, ensuring proper labels for axes, title, and a legend.</w:t>
      </w:r>
    </w:p>
    <w:p w:rsidR="007247C6" w:rsidP="007247C6" w:rsidRDefault="007247C6" w14:paraId="481995E9" w14:textId="7830BFF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X</w:t>
      </w:r>
      <w:r w:rsidRPr="007247C6">
        <w:rPr>
          <w:b/>
          <w:bCs/>
          <w:sz w:val="24"/>
          <w:szCs w:val="24"/>
        </w:rPr>
        <w:t>-Axis:</w:t>
      </w:r>
      <w:r w:rsidRPr="007247C6">
        <w:rPr>
          <w:sz w:val="24"/>
          <w:szCs w:val="24"/>
        </w:rPr>
        <w:t xml:space="preserve"> Execution Time (</w:t>
      </w:r>
      <w:r>
        <w:rPr>
          <w:sz w:val="24"/>
          <w:szCs w:val="24"/>
        </w:rPr>
        <w:t>T</w:t>
      </w:r>
      <w:r w:rsidRPr="007247C6">
        <w:rPr>
          <w:sz w:val="24"/>
          <w:szCs w:val="24"/>
        </w:rPr>
        <w:t>, in milliseconds).</w:t>
      </w:r>
    </w:p>
    <w:p w:rsidRPr="007247C6" w:rsidR="007247C6" w:rsidP="007247C6" w:rsidRDefault="007247C6" w14:paraId="03B9E3A2" w14:textId="7CB3F3A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Y</w:t>
      </w:r>
      <w:r w:rsidRPr="007247C6">
        <w:rPr>
          <w:b/>
          <w:bCs/>
          <w:sz w:val="24"/>
          <w:szCs w:val="24"/>
        </w:rPr>
        <w:t>-Axis:</w:t>
      </w:r>
      <w:r w:rsidRPr="007247C6">
        <w:rPr>
          <w:sz w:val="24"/>
          <w:szCs w:val="24"/>
        </w:rPr>
        <w:t xml:space="preserve"> Fibonacci Number (N).</w:t>
      </w:r>
    </w:p>
    <w:p w:rsidRPr="001C1DEC" w:rsidR="001C1DEC" w:rsidP="001C1DEC" w:rsidRDefault="001C1DEC" w14:paraId="07231059" w14:textId="161FCE62">
      <w:pPr>
        <w:rPr>
          <w:b/>
          <w:bCs/>
          <w:sz w:val="24"/>
          <w:szCs w:val="24"/>
        </w:rPr>
      </w:pPr>
      <w:r w:rsidRPr="001C1DEC">
        <w:rPr>
          <w:b/>
          <w:bCs/>
          <w:sz w:val="24"/>
          <w:szCs w:val="24"/>
        </w:rPr>
        <w:t xml:space="preserve">Place your </w:t>
      </w:r>
      <w:r w:rsidR="00805653">
        <w:rPr>
          <w:b/>
          <w:bCs/>
          <w:sz w:val="24"/>
          <w:szCs w:val="24"/>
        </w:rPr>
        <w:t>Chart</w:t>
      </w:r>
      <w:r w:rsidR="009448CE">
        <w:rPr>
          <w:b/>
          <w:bCs/>
          <w:sz w:val="24"/>
          <w:szCs w:val="24"/>
        </w:rPr>
        <w:t xml:space="preserve">(s) </w:t>
      </w:r>
      <w:r w:rsidR="007247C6">
        <w:rPr>
          <w:b/>
          <w:bCs/>
          <w:sz w:val="24"/>
          <w:szCs w:val="24"/>
        </w:rPr>
        <w:t xml:space="preserve"> </w:t>
      </w:r>
      <w:r w:rsidRPr="001C1DEC">
        <w:rPr>
          <w:b/>
          <w:bCs/>
          <w:sz w:val="24"/>
          <w:szCs w:val="24"/>
        </w:rPr>
        <w:t>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1C1DEC" w:rsidTr="63D67020" w14:paraId="4606E771" w14:textId="77777777">
        <w:tc>
          <w:tcPr>
            <w:tcW w:w="10076" w:type="dxa"/>
          </w:tcPr>
          <w:p w:rsidR="001C1DEC" w:rsidP="001C1DEC" w:rsidRDefault="001C1DEC" w14:paraId="12E63C9F" w14:textId="77777777">
            <w:pPr>
              <w:rPr>
                <w:sz w:val="24"/>
                <w:szCs w:val="24"/>
              </w:rPr>
            </w:pPr>
          </w:p>
          <w:p w:rsidR="009448CE" w:rsidP="63D67020" w:rsidRDefault="196A096B" w14:paraId="61E0D2C7" w14:textId="13DA4E07">
            <w:r>
              <w:rPr>
                <w:noProof/>
              </w:rPr>
              <w:drawing>
                <wp:inline distT="0" distB="0" distL="0" distR="0" wp14:anchorId="6F02E798" wp14:editId="3A61F977">
                  <wp:extent cx="4591052" cy="2762250"/>
                  <wp:effectExtent l="0" t="0" r="0" b="0"/>
                  <wp:docPr id="87779513" name="Picture 87779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2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48CE" w:rsidP="63D67020" w:rsidRDefault="196A096B" w14:paraId="56486F99" w14:textId="21600A50">
            <w:r>
              <w:rPr>
                <w:noProof/>
              </w:rPr>
              <w:drawing>
                <wp:inline distT="0" distB="0" distL="0" distR="0" wp14:anchorId="4E3C3B82" wp14:editId="2A8F5677">
                  <wp:extent cx="4591052" cy="2762250"/>
                  <wp:effectExtent l="0" t="0" r="0" b="0"/>
                  <wp:docPr id="1792418139" name="Picture 1792418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2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48CE" w:rsidP="63D67020" w:rsidRDefault="196A096B" w14:paraId="69A04F16" w14:textId="6817EB19">
            <w:r>
              <w:rPr>
                <w:noProof/>
              </w:rPr>
              <w:drawing>
                <wp:inline distT="0" distB="0" distL="0" distR="0" wp14:anchorId="04FD4598" wp14:editId="30AFC4F6">
                  <wp:extent cx="4591052" cy="2762250"/>
                  <wp:effectExtent l="0" t="0" r="0" b="0"/>
                  <wp:docPr id="1276500446" name="Picture 1276500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2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75AD" w:rsidP="008C75AD" w:rsidRDefault="008C75AD" w14:paraId="6F9E4A96" w14:textId="77777777">
      <w:pPr>
        <w:spacing w:line="120" w:lineRule="auto"/>
        <w:rPr>
          <w:b/>
          <w:bCs/>
          <w:sz w:val="28"/>
          <w:szCs w:val="28"/>
        </w:rPr>
      </w:pPr>
    </w:p>
    <w:p w:rsidRPr="00CA1A57" w:rsidR="008C75AD" w:rsidP="008C75AD" w:rsidRDefault="008C75AD" w14:paraId="26A05D4C" w14:textId="7BC3A08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2EF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CA1A57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Complexity Insights</w:t>
      </w:r>
    </w:p>
    <w:p w:rsidRPr="008C75AD" w:rsidR="007247C6" w:rsidP="008C75AD" w:rsidRDefault="007247C6" w14:paraId="7371E71B" w14:textId="63E942B2">
      <w:pPr>
        <w:rPr>
          <w:sz w:val="24"/>
          <w:szCs w:val="24"/>
        </w:rPr>
      </w:pPr>
      <w:r w:rsidRPr="008C75AD">
        <w:rPr>
          <w:sz w:val="24"/>
          <w:szCs w:val="24"/>
        </w:rPr>
        <w:t>For each algorithm, explain the observed growth pattern in execution time and justify how it matches the theoretical complexity: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23"/>
        <w:gridCol w:w="2509"/>
        <w:gridCol w:w="2183"/>
      </w:tblGrid>
      <w:tr w:rsidRPr="005A09A6" w:rsidR="007247C6" w:rsidTr="5FF310BF" w14:paraId="7931D2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  <w:hideMark/>
          </w:tcPr>
          <w:p w:rsidRPr="008C75AD" w:rsidR="007247C6" w:rsidP="00800E33" w:rsidRDefault="007247C6" w14:paraId="579CD7A1" w14:textId="77777777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8C75AD">
              <w:rPr>
                <w:sz w:val="24"/>
                <w:szCs w:val="24"/>
              </w:rPr>
              <w:t>Algorithm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vAlign w:val="center"/>
            <w:hideMark/>
          </w:tcPr>
          <w:p w:rsidRPr="008C75AD" w:rsidR="007247C6" w:rsidP="00800E33" w:rsidRDefault="007247C6" w14:paraId="370929B5" w14:textId="7777777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75AD">
              <w:rPr>
                <w:sz w:val="24"/>
                <w:szCs w:val="24"/>
              </w:rPr>
              <w:t>Theoretical Complexity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3" w:type="dxa"/>
            <w:tcMar/>
            <w:vAlign w:val="center"/>
            <w:hideMark/>
          </w:tcPr>
          <w:p w:rsidRPr="008C75AD" w:rsidR="007247C6" w:rsidP="00800E33" w:rsidRDefault="007247C6" w14:paraId="7591E602" w14:textId="41BCCBD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75AD">
              <w:rPr>
                <w:sz w:val="24"/>
                <w:szCs w:val="24"/>
              </w:rPr>
              <w:t xml:space="preserve">Explanation of </w:t>
            </w:r>
            <w:r w:rsidR="008C75AD">
              <w:rPr>
                <w:sz w:val="24"/>
                <w:szCs w:val="24"/>
              </w:rPr>
              <w:t>o</w:t>
            </w:r>
            <w:r w:rsidRPr="008C75AD">
              <w:rPr>
                <w:sz w:val="24"/>
                <w:szCs w:val="24"/>
              </w:rPr>
              <w:t xml:space="preserve">bserved </w:t>
            </w:r>
            <w:r w:rsidR="008C75AD">
              <w:rPr>
                <w:sz w:val="24"/>
                <w:szCs w:val="24"/>
              </w:rPr>
              <w:t>t</w:t>
            </w:r>
            <w:r w:rsidRPr="008C75AD">
              <w:rPr>
                <w:sz w:val="24"/>
                <w:szCs w:val="24"/>
              </w:rPr>
              <w:t>rends justifying why this growth pattern occurs</w:t>
            </w:r>
          </w:p>
        </w:tc>
      </w:tr>
      <w:tr w:rsidRPr="005A09A6" w:rsidR="007247C6" w:rsidTr="5FF310BF" w14:paraId="312EC5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="007247C6" w:rsidP="00800E33" w:rsidRDefault="007247C6" w14:paraId="07557D79" w14:textId="77777777">
            <w:pPr>
              <w:spacing w:after="160" w:line="259" w:lineRule="auto"/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7247C6" w:rsidP="00800E33" w:rsidRDefault="007247C6" w14:paraId="75BB3896" w14:textId="77777777">
            <w:pPr>
              <w:spacing w:after="160" w:line="259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FE0715">
              <w:rPr>
                <w:sz w:val="28"/>
                <w:szCs w:val="28"/>
              </w:rPr>
              <w:t xml:space="preserve">Algorithm 1: </w:t>
            </w:r>
          </w:p>
          <w:p w:rsidRPr="005A09A6" w:rsidR="007247C6" w:rsidP="00800E33" w:rsidRDefault="007247C6" w14:paraId="2A76C416" w14:textId="7777777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0715">
              <w:rPr>
                <w:sz w:val="28"/>
                <w:szCs w:val="28"/>
              </w:rPr>
              <w:t xml:space="preserve">Recursive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5A09A6" w:rsidR="007247C6" w:rsidP="00800E33" w:rsidRDefault="007247C6" w14:paraId="294D418E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Pr="005A09A6" w:rsidR="007247C6" w:rsidP="00800E33" w:rsidRDefault="007247C6" w14:paraId="13D8BBF5" w14:textId="7C1622E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63D67020">
              <w:rPr>
                <w:sz w:val="28"/>
                <w:szCs w:val="28"/>
              </w:rPr>
              <w:t xml:space="preserve">O( </w:t>
            </w:r>
            <w:r w:rsidRPr="63D67020" w:rsidR="3BC1CF77">
              <w:rPr>
                <w:sz w:val="28"/>
                <w:szCs w:val="28"/>
              </w:rPr>
              <w:t>2^n</w:t>
            </w:r>
            <w:r w:rsidRPr="63D67020">
              <w:rPr>
                <w:sz w:val="28"/>
                <w:szCs w:val="28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3" w:type="dxa"/>
            <w:tcMar/>
            <w:hideMark/>
          </w:tcPr>
          <w:p w:rsidRPr="005A09A6" w:rsidR="007247C6" w:rsidP="5FF310BF" w:rsidRDefault="3A2D801C" w14:paraId="6CD7E310" w14:textId="3E195B90">
            <w:pPr>
              <w:pStyle w:val="Normal"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FF310BF" w:rsidR="3A2D801C">
              <w:rPr>
                <w:sz w:val="28"/>
                <w:szCs w:val="28"/>
              </w:rPr>
              <w:t>Runtime grows incredibly quickly as n increases</w:t>
            </w:r>
            <w:r w:rsidRPr="5FF310BF" w:rsidR="141B58AE">
              <w:rPr>
                <w:sz w:val="28"/>
                <w:szCs w:val="28"/>
              </w:rPr>
              <w:t xml:space="preserve">; each recursive call to </w:t>
            </w:r>
            <w:r w:rsidRPr="5FF310BF" w:rsidR="141B58AE">
              <w:rPr>
                <w:sz w:val="28"/>
                <w:szCs w:val="28"/>
              </w:rPr>
              <w:t>fibonacci</w:t>
            </w:r>
            <w:r w:rsidRPr="5FF310BF" w:rsidR="141B58AE">
              <w:rPr>
                <w:sz w:val="28"/>
                <w:szCs w:val="28"/>
              </w:rPr>
              <w:t>() calls two more times.</w:t>
            </w:r>
          </w:p>
        </w:tc>
      </w:tr>
      <w:tr w:rsidRPr="005A09A6" w:rsidR="007247C6" w:rsidTr="5FF310BF" w14:paraId="105391A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="007247C6" w:rsidP="00800E33" w:rsidRDefault="007247C6" w14:paraId="6A49DD95" w14:textId="77777777">
            <w:pPr>
              <w:spacing w:after="160" w:line="259" w:lineRule="auto"/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7247C6" w:rsidP="00800E33" w:rsidRDefault="007247C6" w14:paraId="2EC68BE0" w14:textId="77777777">
            <w:pPr>
              <w:spacing w:after="160" w:line="259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FE0715">
              <w:rPr>
                <w:sz w:val="28"/>
                <w:szCs w:val="28"/>
              </w:rPr>
              <w:t xml:space="preserve">Algorithm 2: </w:t>
            </w:r>
          </w:p>
          <w:p w:rsidRPr="005A09A6" w:rsidR="007247C6" w:rsidP="00800E33" w:rsidRDefault="007247C6" w14:paraId="11F0D5B0" w14:textId="7777777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E0715">
              <w:rPr>
                <w:sz w:val="28"/>
                <w:szCs w:val="28"/>
              </w:rPr>
              <w:t>Iterative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="007247C6" w:rsidP="00800E33" w:rsidRDefault="007247C6" w14:paraId="5F427516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Pr="005A09A6" w:rsidR="007247C6" w:rsidP="00800E33" w:rsidRDefault="007247C6" w14:paraId="1392B705" w14:textId="0F065E2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63D67020">
              <w:rPr>
                <w:sz w:val="28"/>
                <w:szCs w:val="28"/>
              </w:rPr>
              <w:t>O(</w:t>
            </w:r>
            <w:r w:rsidRPr="63D67020" w:rsidR="73A9DBB1">
              <w:rPr>
                <w:sz w:val="28"/>
                <w:szCs w:val="28"/>
              </w:rPr>
              <w:t>n</w:t>
            </w:r>
            <w:r w:rsidRPr="63D67020">
              <w:rPr>
                <w:sz w:val="28"/>
                <w:szCs w:val="28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3" w:type="dxa"/>
            <w:tcMar/>
            <w:hideMark/>
          </w:tcPr>
          <w:p w:rsidR="007247C6" w:rsidP="00800E33" w:rsidRDefault="007247C6" w14:paraId="7E83EF1D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Pr="005A09A6" w:rsidR="007247C6" w:rsidP="5FF310BF" w:rsidRDefault="17580815" w14:paraId="2679237F" w14:textId="5221C39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5FF310BF" w:rsidR="17580815">
              <w:rPr>
                <w:sz w:val="28"/>
                <w:szCs w:val="28"/>
              </w:rPr>
              <w:t>Runtime appears to grow linearly with input size</w:t>
            </w:r>
            <w:r w:rsidRPr="5FF310BF" w:rsidR="331F378F">
              <w:rPr>
                <w:sz w:val="28"/>
                <w:szCs w:val="28"/>
              </w:rPr>
              <w:t xml:space="preserve">; main loop in program runs linearly with </w:t>
            </w:r>
            <w:r w:rsidRPr="5FF310BF" w:rsidR="64B4ADD0">
              <w:rPr>
                <w:sz w:val="28"/>
                <w:szCs w:val="28"/>
              </w:rPr>
              <w:t>input size</w:t>
            </w:r>
          </w:p>
        </w:tc>
      </w:tr>
      <w:tr w:rsidRPr="005A09A6" w:rsidR="007247C6" w:rsidTr="5FF310BF" w14:paraId="77771E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="007247C6" w:rsidP="00800E33" w:rsidRDefault="007247C6" w14:paraId="7106CD2A" w14:textId="77777777">
            <w:pPr>
              <w:spacing w:after="160" w:line="259" w:lineRule="auto"/>
              <w:jc w:val="center"/>
              <w:rPr>
                <w:b w:val="0"/>
                <w:bCs w:val="0"/>
                <w:sz w:val="28"/>
                <w:szCs w:val="28"/>
              </w:rPr>
            </w:pPr>
          </w:p>
          <w:p w:rsidR="007247C6" w:rsidP="00800E33" w:rsidRDefault="007247C6" w14:paraId="2CF9B1E1" w14:textId="77777777">
            <w:pPr>
              <w:spacing w:after="160" w:line="259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FE0715">
              <w:rPr>
                <w:sz w:val="28"/>
                <w:szCs w:val="28"/>
              </w:rPr>
              <w:t xml:space="preserve">Algorithm 3: </w:t>
            </w:r>
          </w:p>
          <w:p w:rsidR="007247C6" w:rsidP="00800E33" w:rsidRDefault="007247C6" w14:paraId="0229D4B1" w14:textId="77777777">
            <w:pPr>
              <w:spacing w:after="160" w:line="259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 w:rsidRPr="00FE0715">
              <w:rPr>
                <w:sz w:val="28"/>
                <w:szCs w:val="28"/>
              </w:rPr>
              <w:t>Matrix Exponentiation</w:t>
            </w:r>
          </w:p>
          <w:p w:rsidRPr="005A09A6" w:rsidR="007247C6" w:rsidP="00800E33" w:rsidRDefault="007247C6" w14:paraId="19D13683" w14:textId="77777777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="007247C6" w:rsidP="00800E33" w:rsidRDefault="007247C6" w14:paraId="0A24F984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Pr="005A09A6" w:rsidR="007247C6" w:rsidP="00800E33" w:rsidRDefault="007247C6" w14:paraId="4784F0BA" w14:textId="20C75F3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63D67020">
              <w:rPr>
                <w:sz w:val="28"/>
                <w:szCs w:val="28"/>
              </w:rPr>
              <w:t>O(</w:t>
            </w:r>
            <w:r w:rsidRPr="63D67020" w:rsidR="31175D0C">
              <w:rPr>
                <w:sz w:val="28"/>
                <w:szCs w:val="28"/>
              </w:rPr>
              <w:t>log n</w:t>
            </w:r>
            <w:r w:rsidRPr="63D67020">
              <w:rPr>
                <w:sz w:val="28"/>
                <w:szCs w:val="28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83" w:type="dxa"/>
            <w:tcMar/>
            <w:hideMark/>
          </w:tcPr>
          <w:p w:rsidR="007247C6" w:rsidP="00800E33" w:rsidRDefault="007247C6" w14:paraId="5213FD1D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Pr="005A09A6" w:rsidR="007247C6" w:rsidP="63D67020" w:rsidRDefault="758E81FE" w14:paraId="63E230CD" w14:textId="1783D21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3D67020">
              <w:rPr>
                <w:sz w:val="28"/>
                <w:szCs w:val="28"/>
              </w:rPr>
              <w:t>Runtime appears to grow slightly slower than linearly according to my graph</w:t>
            </w:r>
          </w:p>
        </w:tc>
      </w:tr>
    </w:tbl>
    <w:p w:rsidR="008C75AD" w:rsidP="00A27FB6" w:rsidRDefault="008C75AD" w14:paraId="3D191CB5" w14:textId="77777777">
      <w:pPr>
        <w:rPr>
          <w:sz w:val="24"/>
          <w:szCs w:val="24"/>
        </w:rPr>
      </w:pPr>
    </w:p>
    <w:p w:rsidR="008C75AD" w:rsidP="00A27FB6" w:rsidRDefault="008C75AD" w14:paraId="4CFF5588" w14:textId="77777777">
      <w:pPr>
        <w:rPr>
          <w:sz w:val="24"/>
          <w:szCs w:val="24"/>
        </w:rPr>
      </w:pPr>
    </w:p>
    <w:p w:rsidR="008C75AD" w:rsidP="00A27FB6" w:rsidRDefault="008C75AD" w14:paraId="442B8552" w14:textId="77777777">
      <w:pPr>
        <w:rPr>
          <w:sz w:val="24"/>
          <w:szCs w:val="24"/>
        </w:rPr>
      </w:pPr>
    </w:p>
    <w:p w:rsidR="008C75AD" w:rsidP="00A27FB6" w:rsidRDefault="008C75AD" w14:paraId="103F9CE3" w14:textId="77777777">
      <w:pPr>
        <w:rPr>
          <w:sz w:val="24"/>
          <w:szCs w:val="24"/>
        </w:rPr>
      </w:pPr>
    </w:p>
    <w:p w:rsidR="008C75AD" w:rsidP="00A27FB6" w:rsidRDefault="008C75AD" w14:paraId="09BE0034" w14:textId="77777777">
      <w:pPr>
        <w:rPr>
          <w:sz w:val="24"/>
          <w:szCs w:val="24"/>
        </w:rPr>
      </w:pPr>
    </w:p>
    <w:p w:rsidR="008C75AD" w:rsidP="00A27FB6" w:rsidRDefault="008C75AD" w14:paraId="6AC492EB" w14:textId="77777777">
      <w:pPr>
        <w:rPr>
          <w:sz w:val="24"/>
          <w:szCs w:val="24"/>
        </w:rPr>
      </w:pPr>
    </w:p>
    <w:p w:rsidR="008C75AD" w:rsidP="00A27FB6" w:rsidRDefault="008C75AD" w14:paraId="03E64DB1" w14:textId="77777777">
      <w:pPr>
        <w:rPr>
          <w:sz w:val="24"/>
          <w:szCs w:val="24"/>
        </w:rPr>
      </w:pPr>
    </w:p>
    <w:p w:rsidR="008C75AD" w:rsidP="00A27FB6" w:rsidRDefault="008C75AD" w14:paraId="52F0C075" w14:textId="77777777">
      <w:pPr>
        <w:rPr>
          <w:sz w:val="24"/>
          <w:szCs w:val="24"/>
        </w:rPr>
      </w:pPr>
    </w:p>
    <w:p w:rsidR="008C75AD" w:rsidP="00A27FB6" w:rsidRDefault="008C75AD" w14:paraId="1678E47E" w14:textId="77777777">
      <w:pPr>
        <w:rPr>
          <w:sz w:val="24"/>
          <w:szCs w:val="24"/>
        </w:rPr>
      </w:pPr>
    </w:p>
    <w:p w:rsidR="00F96E2A" w:rsidP="00A27FB6" w:rsidRDefault="00F96E2A" w14:paraId="7D01B0CE" w14:textId="77777777">
      <w:pPr>
        <w:rPr>
          <w:sz w:val="24"/>
          <w:szCs w:val="24"/>
        </w:rPr>
      </w:pPr>
    </w:p>
    <w:p w:rsidR="00F96E2A" w:rsidP="00A27FB6" w:rsidRDefault="00F96E2A" w14:paraId="34021172" w14:textId="77777777">
      <w:pPr>
        <w:rPr>
          <w:sz w:val="24"/>
          <w:szCs w:val="24"/>
        </w:rPr>
      </w:pPr>
    </w:p>
    <w:p w:rsidRPr="00E07C1E" w:rsidR="00A27FB6" w:rsidP="00A27FB6" w:rsidRDefault="00A27FB6" w14:paraId="04CB5818" w14:textId="5B52C17B">
      <w:pPr>
        <w:rPr>
          <w:sz w:val="24"/>
          <w:szCs w:val="24"/>
        </w:rPr>
      </w:pPr>
      <w:r w:rsidRPr="00E07C1E">
        <w:rPr>
          <w:sz w:val="24"/>
          <w:szCs w:val="24"/>
        </w:rPr>
        <w:t>Refer to the table below to help determine the appropriate theoretical complexity for each algorithm:</w:t>
      </w:r>
    </w:p>
    <w:p w:rsidR="00A27FB6" w:rsidP="00A27FB6" w:rsidRDefault="00A27FB6" w14:paraId="07FF51C3" w14:textId="5539B318">
      <w:pPr>
        <w:rPr>
          <w:sz w:val="24"/>
          <w:szCs w:val="24"/>
        </w:rPr>
      </w:pPr>
      <w:r w:rsidRPr="004E3E7C">
        <w:rPr>
          <w:noProof/>
          <w:sz w:val="24"/>
          <w:szCs w:val="24"/>
        </w:rPr>
        <w:drawing>
          <wp:inline distT="0" distB="0" distL="0" distR="0" wp14:anchorId="68F04C6D" wp14:editId="2D500BBC">
            <wp:extent cx="6651640" cy="4876800"/>
            <wp:effectExtent l="0" t="0" r="0" b="0"/>
            <wp:docPr id="81511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18856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673" cy="48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2A" w:rsidP="00A27FB6" w:rsidRDefault="00F96E2A" w14:paraId="3D0D3F96" w14:textId="77777777">
      <w:pPr>
        <w:rPr>
          <w:sz w:val="24"/>
          <w:szCs w:val="24"/>
        </w:rPr>
      </w:pPr>
    </w:p>
    <w:p w:rsidR="00F96E2A" w:rsidP="00A27FB6" w:rsidRDefault="00F96E2A" w14:paraId="6C6A93E5" w14:textId="77777777">
      <w:pPr>
        <w:rPr>
          <w:sz w:val="24"/>
          <w:szCs w:val="24"/>
        </w:rPr>
      </w:pPr>
    </w:p>
    <w:p w:rsidR="00F96E2A" w:rsidP="00A27FB6" w:rsidRDefault="00F96E2A" w14:paraId="7A1FA81C" w14:textId="77777777">
      <w:pPr>
        <w:rPr>
          <w:sz w:val="24"/>
          <w:szCs w:val="24"/>
        </w:rPr>
      </w:pPr>
    </w:p>
    <w:p w:rsidR="00F96E2A" w:rsidP="00A27FB6" w:rsidRDefault="00F96E2A" w14:paraId="18921C13" w14:textId="77777777">
      <w:pPr>
        <w:rPr>
          <w:sz w:val="24"/>
          <w:szCs w:val="24"/>
        </w:rPr>
      </w:pPr>
    </w:p>
    <w:p w:rsidR="00F96E2A" w:rsidP="00A27FB6" w:rsidRDefault="00F96E2A" w14:paraId="4D93BFE6" w14:textId="77777777">
      <w:pPr>
        <w:rPr>
          <w:sz w:val="24"/>
          <w:szCs w:val="24"/>
        </w:rPr>
      </w:pPr>
    </w:p>
    <w:p w:rsidR="00F96E2A" w:rsidP="00A27FB6" w:rsidRDefault="00F96E2A" w14:paraId="0078AB4E" w14:textId="77777777">
      <w:pPr>
        <w:rPr>
          <w:sz w:val="24"/>
          <w:szCs w:val="24"/>
        </w:rPr>
      </w:pPr>
    </w:p>
    <w:p w:rsidR="00F96E2A" w:rsidP="00A27FB6" w:rsidRDefault="00F96E2A" w14:paraId="1C834E0E" w14:textId="77777777">
      <w:pPr>
        <w:rPr>
          <w:sz w:val="24"/>
          <w:szCs w:val="24"/>
        </w:rPr>
      </w:pPr>
    </w:p>
    <w:p w:rsidR="00F96E2A" w:rsidP="00F96E2A" w:rsidRDefault="00F96E2A" w14:paraId="3E7EFE0D" w14:textId="08CC82C1">
      <w:pPr>
        <w:tabs>
          <w:tab w:val="left" w:pos="261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F96E2A" w:rsidP="00F96E2A" w:rsidRDefault="00F96E2A" w14:paraId="09068BEE" w14:textId="77777777">
      <w:pPr>
        <w:tabs>
          <w:tab w:val="left" w:pos="2616"/>
        </w:tabs>
        <w:rPr>
          <w:sz w:val="24"/>
          <w:szCs w:val="24"/>
        </w:rPr>
      </w:pPr>
    </w:p>
    <w:p w:rsidRPr="00805653" w:rsidR="00F96E2A" w:rsidP="00F96E2A" w:rsidRDefault="00F96E2A" w14:paraId="562D3172" w14:textId="77777777">
      <w:pPr>
        <w:tabs>
          <w:tab w:val="left" w:pos="2616"/>
        </w:tabs>
        <w:rPr>
          <w:sz w:val="24"/>
          <w:szCs w:val="24"/>
        </w:rPr>
      </w:pPr>
    </w:p>
    <w:p w:rsidRPr="00F96E2A" w:rsidR="00F96E2A" w:rsidP="00F96E2A" w:rsidRDefault="005E25E8" w14:paraId="665EC32C" w14:textId="3D2AA9C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2EF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CA1A57">
        <w:rPr>
          <w:b/>
          <w:bCs/>
          <w:sz w:val="28"/>
          <w:szCs w:val="28"/>
        </w:rPr>
        <w:t xml:space="preserve">. </w:t>
      </w:r>
      <w:r w:rsidR="00F96E2A">
        <w:rPr>
          <w:b/>
          <w:bCs/>
          <w:sz w:val="28"/>
          <w:szCs w:val="28"/>
        </w:rPr>
        <w:t>Reflection on AI Tool Use</w:t>
      </w:r>
      <w:r>
        <w:rPr>
          <w:b/>
          <w:bCs/>
          <w:sz w:val="28"/>
          <w:szCs w:val="28"/>
        </w:rPr>
        <w:t xml:space="preserve"> </w:t>
      </w:r>
    </w:p>
    <w:p w:rsidRPr="00F96E2A" w:rsidR="00F96E2A" w:rsidP="00F96E2A" w:rsidRDefault="00F96E2A" w14:paraId="055C3E5C" w14:textId="226E43DE">
      <w:pPr>
        <w:rPr>
          <w:sz w:val="24"/>
          <w:szCs w:val="24"/>
        </w:rPr>
      </w:pPr>
      <w:r w:rsidRPr="63D67020">
        <w:rPr>
          <w:b/>
          <w:bCs/>
          <w:sz w:val="24"/>
          <w:szCs w:val="24"/>
        </w:rPr>
        <w:t>Did you use AI tools for this REPORT?</w:t>
      </w:r>
      <w:r w:rsidRPr="63D67020">
        <w:rPr>
          <w:sz w:val="24"/>
          <w:szCs w:val="24"/>
        </w:rPr>
        <w:t xml:space="preserve"> (Yes/No): </w:t>
      </w:r>
      <w:r w:rsidRPr="63D67020" w:rsidR="7945C9F1">
        <w:rPr>
          <w:sz w:val="24"/>
          <w:szCs w:val="24"/>
        </w:rPr>
        <w:t>No</w:t>
      </w:r>
    </w:p>
    <w:p w:rsidRPr="00F96E2A" w:rsidR="00F96E2A" w:rsidP="00F96E2A" w:rsidRDefault="00F96E2A" w14:paraId="3ED112EF" w14:textId="28E4FBCA">
      <w:pPr>
        <w:rPr>
          <w:sz w:val="24"/>
          <w:szCs w:val="24"/>
        </w:rPr>
      </w:pPr>
      <w:r w:rsidRPr="00F96E2A">
        <w:rPr>
          <w:b/>
          <w:bCs/>
          <w:sz w:val="24"/>
          <w:szCs w:val="24"/>
        </w:rPr>
        <w:t>If Yes, briefly explain:</w:t>
      </w:r>
    </w:p>
    <w:p w:rsidR="00F96E2A" w:rsidP="00F96E2A" w:rsidRDefault="00F96E2A" w14:paraId="75D0278C" w14:textId="77777777">
      <w:pPr>
        <w:numPr>
          <w:ilvl w:val="0"/>
          <w:numId w:val="24"/>
        </w:numPr>
        <w:rPr>
          <w:sz w:val="24"/>
          <w:szCs w:val="24"/>
        </w:rPr>
      </w:pPr>
      <w:r w:rsidRPr="00F96E2A">
        <w:rPr>
          <w:b/>
          <w:bCs/>
          <w:sz w:val="24"/>
          <w:szCs w:val="24"/>
        </w:rPr>
        <w:t>How</w:t>
      </w:r>
      <w:r w:rsidRPr="00F96E2A">
        <w:rPr>
          <w:sz w:val="24"/>
          <w:szCs w:val="24"/>
        </w:rPr>
        <w:t xml:space="preserve"> did the AI tools assist you? (e.g., debugging, brainstorming, generating ideas).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797"/>
      </w:tblGrid>
      <w:tr w:rsidR="00F96E2A" w:rsidTr="63D67020" w14:paraId="46F55B37" w14:textId="77777777">
        <w:tc>
          <w:tcPr>
            <w:tcW w:w="9797" w:type="dxa"/>
          </w:tcPr>
          <w:p w:rsidR="00F96E2A" w:rsidP="00F96E2A" w:rsidRDefault="00F96E2A" w14:paraId="6001D8B3" w14:textId="77777777">
            <w:pPr>
              <w:rPr>
                <w:sz w:val="24"/>
                <w:szCs w:val="24"/>
              </w:rPr>
            </w:pPr>
          </w:p>
          <w:p w:rsidR="00F96E2A" w:rsidP="00F96E2A" w:rsidRDefault="00F96E2A" w14:paraId="45996153" w14:textId="77777777">
            <w:pPr>
              <w:rPr>
                <w:sz w:val="24"/>
                <w:szCs w:val="24"/>
              </w:rPr>
            </w:pPr>
          </w:p>
          <w:p w:rsidR="00F96E2A" w:rsidP="00F96E2A" w:rsidRDefault="00F96E2A" w14:paraId="74E3B436" w14:textId="77777777">
            <w:pPr>
              <w:rPr>
                <w:sz w:val="24"/>
                <w:szCs w:val="24"/>
              </w:rPr>
            </w:pPr>
          </w:p>
          <w:p w:rsidR="00F96E2A" w:rsidP="00F96E2A" w:rsidRDefault="00F96E2A" w14:paraId="3F3CF7DF" w14:textId="77777777">
            <w:pPr>
              <w:rPr>
                <w:sz w:val="24"/>
                <w:szCs w:val="24"/>
              </w:rPr>
            </w:pPr>
          </w:p>
          <w:p w:rsidR="00F96E2A" w:rsidP="00F96E2A" w:rsidRDefault="15C36854" w14:paraId="7575D42B" w14:textId="2CFD80C0">
            <w:pPr>
              <w:rPr>
                <w:sz w:val="24"/>
                <w:szCs w:val="24"/>
              </w:rPr>
            </w:pPr>
            <w:r w:rsidRPr="63D67020">
              <w:rPr>
                <w:sz w:val="24"/>
                <w:szCs w:val="24"/>
              </w:rPr>
              <w:t>n/a</w:t>
            </w:r>
          </w:p>
          <w:p w:rsidR="00F96E2A" w:rsidP="00F96E2A" w:rsidRDefault="00F96E2A" w14:paraId="495BD63E" w14:textId="77777777">
            <w:pPr>
              <w:rPr>
                <w:sz w:val="24"/>
                <w:szCs w:val="24"/>
              </w:rPr>
            </w:pPr>
          </w:p>
          <w:p w:rsidR="00F96E2A" w:rsidP="00F96E2A" w:rsidRDefault="00F96E2A" w14:paraId="492157C7" w14:textId="77777777">
            <w:pPr>
              <w:rPr>
                <w:sz w:val="24"/>
                <w:szCs w:val="24"/>
              </w:rPr>
            </w:pPr>
          </w:p>
          <w:p w:rsidR="00F96E2A" w:rsidP="00F96E2A" w:rsidRDefault="00F96E2A" w14:paraId="4376B303" w14:textId="77777777">
            <w:pPr>
              <w:rPr>
                <w:sz w:val="24"/>
                <w:szCs w:val="24"/>
              </w:rPr>
            </w:pPr>
          </w:p>
          <w:p w:rsidR="00F96E2A" w:rsidP="00F96E2A" w:rsidRDefault="00F96E2A" w14:paraId="6DE00A3B" w14:textId="77777777">
            <w:pPr>
              <w:rPr>
                <w:sz w:val="24"/>
                <w:szCs w:val="24"/>
              </w:rPr>
            </w:pPr>
          </w:p>
        </w:tc>
      </w:tr>
    </w:tbl>
    <w:p w:rsidRPr="00F96E2A" w:rsidR="00F96E2A" w:rsidP="00F96E2A" w:rsidRDefault="00F96E2A" w14:paraId="3257D019" w14:textId="77777777">
      <w:pPr>
        <w:rPr>
          <w:sz w:val="24"/>
          <w:szCs w:val="24"/>
        </w:rPr>
      </w:pPr>
    </w:p>
    <w:p w:rsidRPr="00F96E2A" w:rsidR="00F96E2A" w:rsidP="00F96E2A" w:rsidRDefault="00F96E2A" w14:paraId="220B8D6F" w14:textId="269240F0">
      <w:pPr>
        <w:numPr>
          <w:ilvl w:val="0"/>
          <w:numId w:val="24"/>
        </w:numPr>
        <w:rPr>
          <w:sz w:val="24"/>
          <w:szCs w:val="24"/>
        </w:rPr>
      </w:pPr>
      <w:r w:rsidRPr="00F96E2A">
        <w:rPr>
          <w:b/>
          <w:bCs/>
          <w:sz w:val="24"/>
          <w:szCs w:val="24"/>
        </w:rPr>
        <w:t>Why</w:t>
      </w:r>
      <w:r w:rsidRPr="00F96E2A">
        <w:rPr>
          <w:sz w:val="24"/>
          <w:szCs w:val="24"/>
        </w:rPr>
        <w:t xml:space="preserve"> did you decide to use them, and </w:t>
      </w:r>
      <w:r w:rsidRPr="00F96E2A">
        <w:rPr>
          <w:b/>
          <w:bCs/>
          <w:sz w:val="24"/>
          <w:szCs w:val="24"/>
        </w:rPr>
        <w:t>when</w:t>
      </w:r>
      <w:r w:rsidRPr="00F96E2A">
        <w:rPr>
          <w:sz w:val="24"/>
          <w:szCs w:val="24"/>
        </w:rPr>
        <w:t xml:space="preserve"> during your process?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797"/>
      </w:tblGrid>
      <w:tr w:rsidR="00F96E2A" w:rsidTr="63D67020" w14:paraId="293EC74A" w14:textId="77777777">
        <w:tc>
          <w:tcPr>
            <w:tcW w:w="9797" w:type="dxa"/>
          </w:tcPr>
          <w:p w:rsidR="00F96E2A" w:rsidP="00800E33" w:rsidRDefault="00F96E2A" w14:paraId="303DAAF9" w14:textId="77777777">
            <w:pPr>
              <w:rPr>
                <w:sz w:val="24"/>
                <w:szCs w:val="24"/>
              </w:rPr>
            </w:pPr>
          </w:p>
          <w:p w:rsidR="00F96E2A" w:rsidP="00800E33" w:rsidRDefault="00F96E2A" w14:paraId="48D4EF85" w14:textId="77777777">
            <w:pPr>
              <w:rPr>
                <w:sz w:val="24"/>
                <w:szCs w:val="24"/>
              </w:rPr>
            </w:pPr>
          </w:p>
          <w:p w:rsidR="00F96E2A" w:rsidP="00800E33" w:rsidRDefault="00F96E2A" w14:paraId="2BF58BB9" w14:textId="77777777">
            <w:pPr>
              <w:rPr>
                <w:sz w:val="24"/>
                <w:szCs w:val="24"/>
              </w:rPr>
            </w:pPr>
          </w:p>
          <w:p w:rsidR="00F96E2A" w:rsidP="00800E33" w:rsidRDefault="00F96E2A" w14:paraId="05FDF9D9" w14:textId="77777777">
            <w:pPr>
              <w:rPr>
                <w:sz w:val="24"/>
                <w:szCs w:val="24"/>
              </w:rPr>
            </w:pPr>
          </w:p>
          <w:p w:rsidR="00F96E2A" w:rsidP="00800E33" w:rsidRDefault="00F96E2A" w14:paraId="42E54831" w14:textId="77777777">
            <w:pPr>
              <w:rPr>
                <w:sz w:val="24"/>
                <w:szCs w:val="24"/>
              </w:rPr>
            </w:pPr>
          </w:p>
          <w:p w:rsidR="00F96E2A" w:rsidP="00800E33" w:rsidRDefault="692D905A" w14:paraId="7B66B1CD" w14:textId="5911C6D0">
            <w:pPr>
              <w:rPr>
                <w:sz w:val="24"/>
                <w:szCs w:val="24"/>
              </w:rPr>
            </w:pPr>
            <w:r w:rsidRPr="63D67020">
              <w:rPr>
                <w:sz w:val="24"/>
                <w:szCs w:val="24"/>
              </w:rPr>
              <w:t>n/a</w:t>
            </w:r>
          </w:p>
          <w:p w:rsidR="00F96E2A" w:rsidP="00800E33" w:rsidRDefault="00F96E2A" w14:paraId="2DBFF99D" w14:textId="77777777">
            <w:pPr>
              <w:rPr>
                <w:sz w:val="24"/>
                <w:szCs w:val="24"/>
              </w:rPr>
            </w:pPr>
          </w:p>
          <w:p w:rsidR="00F96E2A" w:rsidP="00800E33" w:rsidRDefault="00F96E2A" w14:paraId="09D3DCF8" w14:textId="77777777">
            <w:pPr>
              <w:rPr>
                <w:sz w:val="24"/>
                <w:szCs w:val="24"/>
              </w:rPr>
            </w:pPr>
          </w:p>
          <w:p w:rsidR="00F96E2A" w:rsidP="00800E33" w:rsidRDefault="00F96E2A" w14:paraId="1FD0D316" w14:textId="77777777">
            <w:pPr>
              <w:rPr>
                <w:sz w:val="24"/>
                <w:szCs w:val="24"/>
              </w:rPr>
            </w:pPr>
          </w:p>
        </w:tc>
      </w:tr>
    </w:tbl>
    <w:p w:rsidRPr="00F96E2A" w:rsidR="00F96E2A" w:rsidP="00F96E2A" w:rsidRDefault="00F96E2A" w14:paraId="34B422DC" w14:textId="77777777">
      <w:pPr>
        <w:rPr>
          <w:sz w:val="24"/>
          <w:szCs w:val="24"/>
        </w:rPr>
      </w:pPr>
    </w:p>
    <w:p w:rsidR="00F96E2A" w:rsidP="00F96E2A" w:rsidRDefault="00F96E2A" w14:paraId="30ED0534" w14:textId="77777777">
      <w:pPr>
        <w:numPr>
          <w:ilvl w:val="0"/>
          <w:numId w:val="24"/>
        </w:numPr>
        <w:rPr>
          <w:sz w:val="24"/>
          <w:szCs w:val="24"/>
        </w:rPr>
      </w:pPr>
      <w:r w:rsidRPr="00F96E2A">
        <w:rPr>
          <w:b/>
          <w:bCs/>
          <w:sz w:val="24"/>
          <w:szCs w:val="24"/>
        </w:rPr>
        <w:t>What impact</w:t>
      </w:r>
      <w:r w:rsidRPr="00F96E2A">
        <w:rPr>
          <w:sz w:val="24"/>
          <w:szCs w:val="24"/>
        </w:rPr>
        <w:t xml:space="preserve"> did using AI tools have on your understanding of the material (e.g., improved clarity, new insights, or reliance concerns)?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797"/>
      </w:tblGrid>
      <w:tr w:rsidR="00F96E2A" w:rsidTr="63D67020" w14:paraId="0BC54F24" w14:textId="77777777">
        <w:tc>
          <w:tcPr>
            <w:tcW w:w="9797" w:type="dxa"/>
          </w:tcPr>
          <w:p w:rsidR="00F96E2A" w:rsidP="00800E33" w:rsidRDefault="00F96E2A" w14:paraId="0FED74C2" w14:textId="77777777">
            <w:pPr>
              <w:rPr>
                <w:sz w:val="24"/>
                <w:szCs w:val="24"/>
              </w:rPr>
            </w:pPr>
          </w:p>
          <w:p w:rsidR="00F96E2A" w:rsidP="00800E33" w:rsidRDefault="00F96E2A" w14:paraId="23A4FA4A" w14:textId="77777777">
            <w:pPr>
              <w:rPr>
                <w:sz w:val="24"/>
                <w:szCs w:val="24"/>
              </w:rPr>
            </w:pPr>
          </w:p>
          <w:p w:rsidR="00F96E2A" w:rsidP="00800E33" w:rsidRDefault="00F96E2A" w14:paraId="518FE157" w14:textId="77777777">
            <w:pPr>
              <w:rPr>
                <w:sz w:val="24"/>
                <w:szCs w:val="24"/>
              </w:rPr>
            </w:pPr>
          </w:p>
          <w:p w:rsidR="00F96E2A" w:rsidP="00800E33" w:rsidRDefault="00F96E2A" w14:paraId="17C4B594" w14:textId="77777777">
            <w:pPr>
              <w:rPr>
                <w:sz w:val="24"/>
                <w:szCs w:val="24"/>
              </w:rPr>
            </w:pPr>
          </w:p>
          <w:p w:rsidR="00F96E2A" w:rsidP="00800E33" w:rsidRDefault="19F206F5" w14:paraId="355ED495" w14:textId="4E5B5AAF">
            <w:pPr>
              <w:rPr>
                <w:sz w:val="24"/>
                <w:szCs w:val="24"/>
              </w:rPr>
            </w:pPr>
            <w:r w:rsidRPr="63D67020">
              <w:rPr>
                <w:sz w:val="24"/>
                <w:szCs w:val="24"/>
              </w:rPr>
              <w:t>n/a</w:t>
            </w:r>
          </w:p>
          <w:p w:rsidR="00F96E2A" w:rsidP="00800E33" w:rsidRDefault="00F96E2A" w14:paraId="7076A29D" w14:textId="77777777">
            <w:pPr>
              <w:rPr>
                <w:sz w:val="24"/>
                <w:szCs w:val="24"/>
              </w:rPr>
            </w:pPr>
          </w:p>
          <w:p w:rsidR="00F96E2A" w:rsidP="00800E33" w:rsidRDefault="00F96E2A" w14:paraId="1249558D" w14:textId="77777777">
            <w:pPr>
              <w:rPr>
                <w:sz w:val="24"/>
                <w:szCs w:val="24"/>
              </w:rPr>
            </w:pPr>
          </w:p>
          <w:p w:rsidR="00F96E2A" w:rsidP="00800E33" w:rsidRDefault="00F96E2A" w14:paraId="2263C715" w14:textId="77777777">
            <w:pPr>
              <w:rPr>
                <w:sz w:val="24"/>
                <w:szCs w:val="24"/>
              </w:rPr>
            </w:pPr>
          </w:p>
          <w:p w:rsidR="00F96E2A" w:rsidP="00800E33" w:rsidRDefault="00F96E2A" w14:paraId="68D947B2" w14:textId="77777777">
            <w:pPr>
              <w:rPr>
                <w:sz w:val="24"/>
                <w:szCs w:val="24"/>
              </w:rPr>
            </w:pPr>
          </w:p>
          <w:p w:rsidR="00F96E2A" w:rsidP="00800E33" w:rsidRDefault="00F96E2A" w14:paraId="72A0540C" w14:textId="77777777">
            <w:pPr>
              <w:rPr>
                <w:sz w:val="24"/>
                <w:szCs w:val="24"/>
              </w:rPr>
            </w:pPr>
          </w:p>
        </w:tc>
      </w:tr>
    </w:tbl>
    <w:p w:rsidRPr="00F96E2A" w:rsidR="00F96E2A" w:rsidP="00F96E2A" w:rsidRDefault="00F96E2A" w14:paraId="47E3058F" w14:textId="7C714203">
      <w:pPr>
        <w:rPr>
          <w:sz w:val="24"/>
          <w:szCs w:val="24"/>
        </w:rPr>
      </w:pPr>
    </w:p>
    <w:p w:rsidR="008150FF" w:rsidP="00E4487C" w:rsidRDefault="008150FF" w14:paraId="278CAA91" w14:textId="77777777">
      <w:pPr>
        <w:rPr>
          <w:b/>
          <w:bCs/>
          <w:sz w:val="28"/>
          <w:szCs w:val="28"/>
        </w:rPr>
      </w:pPr>
    </w:p>
    <w:p w:rsidRPr="00F96E2A" w:rsidR="00F96E2A" w:rsidP="00E4487C" w:rsidRDefault="00F96E2A" w14:paraId="2EF52761" w14:textId="7F70DAF3">
      <w:pPr>
        <w:rPr>
          <w:b/>
          <w:bCs/>
          <w:sz w:val="28"/>
          <w:szCs w:val="28"/>
        </w:rPr>
      </w:pPr>
      <w:r w:rsidRPr="00F96E2A">
        <w:rPr>
          <w:b/>
          <w:bCs/>
          <w:sz w:val="28"/>
          <w:szCs w:val="28"/>
        </w:rPr>
        <w:t>Final Notes</w:t>
      </w:r>
    </w:p>
    <w:p w:rsidRPr="00F96E2A" w:rsidR="00F96E2A" w:rsidP="00F96E2A" w:rsidRDefault="00F96E2A" w14:paraId="0DF4779A" w14:textId="77777777">
      <w:pPr>
        <w:numPr>
          <w:ilvl w:val="0"/>
          <w:numId w:val="26"/>
        </w:numPr>
        <w:rPr>
          <w:sz w:val="24"/>
          <w:szCs w:val="24"/>
        </w:rPr>
      </w:pPr>
      <w:r w:rsidRPr="00F96E2A">
        <w:rPr>
          <w:sz w:val="24"/>
          <w:szCs w:val="24"/>
        </w:rPr>
        <w:t>Write clearly and concisely. Avoid technical jargon unless necessary.</w:t>
      </w:r>
    </w:p>
    <w:p w:rsidRPr="00F96E2A" w:rsidR="00F96E2A" w:rsidP="00F96E2A" w:rsidRDefault="00F96E2A" w14:paraId="769D0DBB" w14:textId="77777777">
      <w:pPr>
        <w:numPr>
          <w:ilvl w:val="0"/>
          <w:numId w:val="26"/>
        </w:numPr>
        <w:rPr>
          <w:sz w:val="24"/>
          <w:szCs w:val="24"/>
        </w:rPr>
      </w:pPr>
      <w:r w:rsidRPr="00F96E2A">
        <w:rPr>
          <w:sz w:val="24"/>
          <w:szCs w:val="24"/>
        </w:rPr>
        <w:t>Ensure the report is professional, free of grammatical errors, and properly formatted.</w:t>
      </w:r>
    </w:p>
    <w:p w:rsidRPr="00F96E2A" w:rsidR="00F96E2A" w:rsidP="00F96E2A" w:rsidRDefault="00F96E2A" w14:paraId="0224C762" w14:textId="77777777">
      <w:pPr>
        <w:numPr>
          <w:ilvl w:val="0"/>
          <w:numId w:val="26"/>
        </w:numPr>
        <w:rPr>
          <w:sz w:val="24"/>
          <w:szCs w:val="24"/>
        </w:rPr>
      </w:pPr>
      <w:r w:rsidRPr="00F96E2A">
        <w:rPr>
          <w:sz w:val="24"/>
          <w:szCs w:val="24"/>
        </w:rPr>
        <w:t>Focus on showcasing your understanding of algorithm performance, not just raw data presentation.</w:t>
      </w:r>
    </w:p>
    <w:p w:rsidRPr="00A27FB6" w:rsidR="00F96E2A" w:rsidP="00A27FB6" w:rsidRDefault="00F96E2A" w14:paraId="36B3B548" w14:textId="77777777">
      <w:pPr>
        <w:rPr>
          <w:sz w:val="24"/>
          <w:szCs w:val="24"/>
        </w:rPr>
      </w:pPr>
    </w:p>
    <w:sectPr w:rsidRPr="00A27FB6" w:rsidR="00F96E2A" w:rsidSect="001C1DEC">
      <w:headerReference w:type="default" r:id="rId12"/>
      <w:footerReference w:type="default" r:id="rId13"/>
      <w:pgSz w:w="12240" w:h="15840" w:orient="portrait"/>
      <w:pgMar w:top="907" w:right="1077" w:bottom="90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36B30" w:rsidP="00CC2230" w:rsidRDefault="00736B30" w14:paraId="04B8A2E2" w14:textId="77777777">
      <w:pPr>
        <w:spacing w:after="0" w:line="240" w:lineRule="auto"/>
      </w:pPr>
      <w:r>
        <w:separator/>
      </w:r>
    </w:p>
  </w:endnote>
  <w:endnote w:type="continuationSeparator" w:id="0">
    <w:p w:rsidR="00736B30" w:rsidP="00CC2230" w:rsidRDefault="00736B30" w14:paraId="46CEA25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9064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2230" w:rsidRDefault="00CC2230" w14:paraId="5D6FCB38" w14:textId="74B019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2230" w:rsidRDefault="00CC2230" w14:paraId="73DE10A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36B30" w:rsidP="00CC2230" w:rsidRDefault="00736B30" w14:paraId="522F2BE2" w14:textId="77777777">
      <w:pPr>
        <w:spacing w:after="0" w:line="240" w:lineRule="auto"/>
      </w:pPr>
      <w:r>
        <w:separator/>
      </w:r>
    </w:p>
  </w:footnote>
  <w:footnote w:type="continuationSeparator" w:id="0">
    <w:p w:rsidR="00736B30" w:rsidP="00CC2230" w:rsidRDefault="00736B30" w14:paraId="59CD653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E6D37" w:rsidR="00DC49A4" w:rsidP="00DC49A4" w:rsidRDefault="00DC49A4" w14:paraId="11FD12AF" w14:textId="77777777">
    <w:pPr>
      <w:pStyle w:val="Header"/>
      <w:rPr>
        <w:i/>
        <w:iCs/>
        <w:sz w:val="18"/>
        <w:szCs w:val="18"/>
      </w:rPr>
    </w:pPr>
    <w:r w:rsidRPr="002E6D37">
      <w:rPr>
        <w:i/>
        <w:iCs/>
      </w:rPr>
      <w:t>CPSC 319 W25, PA-1: Comparing Algorithms</w:t>
    </w:r>
  </w:p>
  <w:p w:rsidR="00DC49A4" w:rsidRDefault="00DC49A4" w14:paraId="2ABEBC9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17A9"/>
    <w:multiLevelType w:val="hybridMultilevel"/>
    <w:tmpl w:val="BFCC79D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0E7A25"/>
    <w:multiLevelType w:val="multilevel"/>
    <w:tmpl w:val="47E2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E2D17"/>
    <w:multiLevelType w:val="multilevel"/>
    <w:tmpl w:val="22F8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DF77F7C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E935199"/>
    <w:multiLevelType w:val="multilevel"/>
    <w:tmpl w:val="4CD8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3D632EF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808330A"/>
    <w:multiLevelType w:val="hybridMultilevel"/>
    <w:tmpl w:val="499A06B8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F3160EE"/>
    <w:multiLevelType w:val="hybridMultilevel"/>
    <w:tmpl w:val="BF245284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2892043"/>
    <w:multiLevelType w:val="hybridMultilevel"/>
    <w:tmpl w:val="D9029CA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FF7471"/>
    <w:multiLevelType w:val="hybridMultilevel"/>
    <w:tmpl w:val="A3DCD98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35D393E"/>
    <w:multiLevelType w:val="multilevel"/>
    <w:tmpl w:val="7C2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AA63B8"/>
    <w:multiLevelType w:val="hybridMultilevel"/>
    <w:tmpl w:val="39E45DE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D2033D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C5F2552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E682E68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0700EE3"/>
    <w:multiLevelType w:val="hybridMultilevel"/>
    <w:tmpl w:val="9BF0E37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0C028DD"/>
    <w:multiLevelType w:val="multilevel"/>
    <w:tmpl w:val="ADA299A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1EA3992"/>
    <w:multiLevelType w:val="hybridMultilevel"/>
    <w:tmpl w:val="A9722778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3291C98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480707C"/>
    <w:multiLevelType w:val="hybridMultilevel"/>
    <w:tmpl w:val="3B4C1D3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55032B7"/>
    <w:multiLevelType w:val="hybridMultilevel"/>
    <w:tmpl w:val="CD52416E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557F3608"/>
    <w:multiLevelType w:val="multilevel"/>
    <w:tmpl w:val="3FB0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60E2C8D"/>
    <w:multiLevelType w:val="hybridMultilevel"/>
    <w:tmpl w:val="99EA25D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565C4DC3"/>
    <w:multiLevelType w:val="multilevel"/>
    <w:tmpl w:val="CD2498B0"/>
    <w:lvl w:ilvl="0">
      <w:start w:val="1"/>
      <w:numFmt w:val="bullet"/>
      <w:lvlText w:val=""/>
      <w:lvlJc w:val="left"/>
      <w:pPr>
        <w:tabs>
          <w:tab w:val="num" w:pos="-2160"/>
        </w:tabs>
        <w:ind w:left="-21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7A17FA2"/>
    <w:multiLevelType w:val="multilevel"/>
    <w:tmpl w:val="ADA299A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64BE1D3B"/>
    <w:multiLevelType w:val="multilevel"/>
    <w:tmpl w:val="62D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F53199F"/>
    <w:multiLevelType w:val="multilevel"/>
    <w:tmpl w:val="319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75947A21"/>
    <w:multiLevelType w:val="hybridMultilevel"/>
    <w:tmpl w:val="38A20E3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26384314">
    <w:abstractNumId w:val="23"/>
  </w:num>
  <w:num w:numId="2" w16cid:durableId="1426729579">
    <w:abstractNumId w:val="6"/>
  </w:num>
  <w:num w:numId="3" w16cid:durableId="988360067">
    <w:abstractNumId w:val="9"/>
  </w:num>
  <w:num w:numId="4" w16cid:durableId="351806521">
    <w:abstractNumId w:val="15"/>
  </w:num>
  <w:num w:numId="5" w16cid:durableId="63720626">
    <w:abstractNumId w:val="26"/>
  </w:num>
  <w:num w:numId="6" w16cid:durableId="1001541966">
    <w:abstractNumId w:val="27"/>
  </w:num>
  <w:num w:numId="7" w16cid:durableId="209804578">
    <w:abstractNumId w:val="2"/>
  </w:num>
  <w:num w:numId="8" w16cid:durableId="1412432873">
    <w:abstractNumId w:val="7"/>
  </w:num>
  <w:num w:numId="9" w16cid:durableId="1600522769">
    <w:abstractNumId w:val="4"/>
  </w:num>
  <w:num w:numId="10" w16cid:durableId="314451558">
    <w:abstractNumId w:val="10"/>
  </w:num>
  <w:num w:numId="11" w16cid:durableId="562838346">
    <w:abstractNumId w:val="21"/>
  </w:num>
  <w:num w:numId="12" w16cid:durableId="919370481">
    <w:abstractNumId w:val="20"/>
  </w:num>
  <w:num w:numId="13" w16cid:durableId="1334650974">
    <w:abstractNumId w:val="16"/>
  </w:num>
  <w:num w:numId="14" w16cid:durableId="1802192655">
    <w:abstractNumId w:val="24"/>
  </w:num>
  <w:num w:numId="15" w16cid:durableId="1594582031">
    <w:abstractNumId w:val="22"/>
  </w:num>
  <w:num w:numId="16" w16cid:durableId="1847552581">
    <w:abstractNumId w:val="11"/>
  </w:num>
  <w:num w:numId="17" w16cid:durableId="1968467235">
    <w:abstractNumId w:val="14"/>
  </w:num>
  <w:num w:numId="18" w16cid:durableId="586424862">
    <w:abstractNumId w:val="0"/>
  </w:num>
  <w:num w:numId="19" w16cid:durableId="131603320">
    <w:abstractNumId w:val="3"/>
  </w:num>
  <w:num w:numId="20" w16cid:durableId="1610968338">
    <w:abstractNumId w:val="8"/>
  </w:num>
  <w:num w:numId="21" w16cid:durableId="424961436">
    <w:abstractNumId w:val="1"/>
  </w:num>
  <w:num w:numId="22" w16cid:durableId="902371437">
    <w:abstractNumId w:val="18"/>
  </w:num>
  <w:num w:numId="23" w16cid:durableId="1870990211">
    <w:abstractNumId w:val="13"/>
  </w:num>
  <w:num w:numId="24" w16cid:durableId="1530071183">
    <w:abstractNumId w:val="12"/>
  </w:num>
  <w:num w:numId="25" w16cid:durableId="1113793437">
    <w:abstractNumId w:val="5"/>
  </w:num>
  <w:num w:numId="26" w16cid:durableId="92894813">
    <w:abstractNumId w:val="25"/>
  </w:num>
  <w:num w:numId="27" w16cid:durableId="948975504">
    <w:abstractNumId w:val="19"/>
  </w:num>
  <w:num w:numId="28" w16cid:durableId="712923287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30"/>
    <w:rsid w:val="00146C1A"/>
    <w:rsid w:val="00175E68"/>
    <w:rsid w:val="00185073"/>
    <w:rsid w:val="001854A9"/>
    <w:rsid w:val="001C1DEC"/>
    <w:rsid w:val="002075B3"/>
    <w:rsid w:val="0022267F"/>
    <w:rsid w:val="00223D22"/>
    <w:rsid w:val="00226234"/>
    <w:rsid w:val="002270A8"/>
    <w:rsid w:val="0026478F"/>
    <w:rsid w:val="002760DF"/>
    <w:rsid w:val="002A615D"/>
    <w:rsid w:val="002A7893"/>
    <w:rsid w:val="002B0482"/>
    <w:rsid w:val="002B330A"/>
    <w:rsid w:val="002B39D1"/>
    <w:rsid w:val="002C046A"/>
    <w:rsid w:val="003C6ED6"/>
    <w:rsid w:val="003F4DF3"/>
    <w:rsid w:val="00485249"/>
    <w:rsid w:val="004C18BA"/>
    <w:rsid w:val="004E3E7C"/>
    <w:rsid w:val="004E5887"/>
    <w:rsid w:val="00504B89"/>
    <w:rsid w:val="0053435E"/>
    <w:rsid w:val="005A09A6"/>
    <w:rsid w:val="005B14B6"/>
    <w:rsid w:val="005D6BF8"/>
    <w:rsid w:val="005E25E8"/>
    <w:rsid w:val="00695ADC"/>
    <w:rsid w:val="006B1939"/>
    <w:rsid w:val="006B42CE"/>
    <w:rsid w:val="00707C68"/>
    <w:rsid w:val="007222A6"/>
    <w:rsid w:val="007247C6"/>
    <w:rsid w:val="00736B30"/>
    <w:rsid w:val="00755F88"/>
    <w:rsid w:val="007A7FCD"/>
    <w:rsid w:val="007E19F8"/>
    <w:rsid w:val="00805653"/>
    <w:rsid w:val="008064CB"/>
    <w:rsid w:val="008150FF"/>
    <w:rsid w:val="008C75AD"/>
    <w:rsid w:val="0092594D"/>
    <w:rsid w:val="00926007"/>
    <w:rsid w:val="009448CE"/>
    <w:rsid w:val="0096158F"/>
    <w:rsid w:val="00963CD8"/>
    <w:rsid w:val="00985241"/>
    <w:rsid w:val="009875EF"/>
    <w:rsid w:val="009A7740"/>
    <w:rsid w:val="00A01C08"/>
    <w:rsid w:val="00A13C4A"/>
    <w:rsid w:val="00A27FB6"/>
    <w:rsid w:val="00A641C0"/>
    <w:rsid w:val="00B11D2D"/>
    <w:rsid w:val="00BA4CFE"/>
    <w:rsid w:val="00BD51B0"/>
    <w:rsid w:val="00C07B4E"/>
    <w:rsid w:val="00C26CB4"/>
    <w:rsid w:val="00C65E08"/>
    <w:rsid w:val="00C7707C"/>
    <w:rsid w:val="00C9334E"/>
    <w:rsid w:val="00CA0169"/>
    <w:rsid w:val="00CA1A57"/>
    <w:rsid w:val="00CC2230"/>
    <w:rsid w:val="00CC3ED0"/>
    <w:rsid w:val="00CF75AE"/>
    <w:rsid w:val="00D04E30"/>
    <w:rsid w:val="00D37CC8"/>
    <w:rsid w:val="00D525CA"/>
    <w:rsid w:val="00D5515B"/>
    <w:rsid w:val="00D965A6"/>
    <w:rsid w:val="00DB2520"/>
    <w:rsid w:val="00DC49A4"/>
    <w:rsid w:val="00DE51E5"/>
    <w:rsid w:val="00E07C1E"/>
    <w:rsid w:val="00E4484B"/>
    <w:rsid w:val="00E4487C"/>
    <w:rsid w:val="00E558C4"/>
    <w:rsid w:val="00E73DBC"/>
    <w:rsid w:val="00E9184F"/>
    <w:rsid w:val="00E95CDD"/>
    <w:rsid w:val="00EA7C1E"/>
    <w:rsid w:val="00F01A8D"/>
    <w:rsid w:val="00F70738"/>
    <w:rsid w:val="00F73E12"/>
    <w:rsid w:val="00F80F2A"/>
    <w:rsid w:val="00F96E2A"/>
    <w:rsid w:val="00FA3814"/>
    <w:rsid w:val="00FE0715"/>
    <w:rsid w:val="024605CF"/>
    <w:rsid w:val="141B58AE"/>
    <w:rsid w:val="15C36854"/>
    <w:rsid w:val="17580815"/>
    <w:rsid w:val="196A096B"/>
    <w:rsid w:val="19F206F5"/>
    <w:rsid w:val="1D848F5B"/>
    <w:rsid w:val="1E606892"/>
    <w:rsid w:val="1F837EA3"/>
    <w:rsid w:val="20239251"/>
    <w:rsid w:val="2B49DB4B"/>
    <w:rsid w:val="31175D0C"/>
    <w:rsid w:val="331F378F"/>
    <w:rsid w:val="3485C467"/>
    <w:rsid w:val="3A2D801C"/>
    <w:rsid w:val="3BC1CF77"/>
    <w:rsid w:val="557E3D8A"/>
    <w:rsid w:val="55A893F0"/>
    <w:rsid w:val="57214209"/>
    <w:rsid w:val="59967F4A"/>
    <w:rsid w:val="5FF310BF"/>
    <w:rsid w:val="63D67020"/>
    <w:rsid w:val="64587A55"/>
    <w:rsid w:val="64B4ADD0"/>
    <w:rsid w:val="67916B65"/>
    <w:rsid w:val="692D905A"/>
    <w:rsid w:val="6D1C5638"/>
    <w:rsid w:val="73A9DBB1"/>
    <w:rsid w:val="758E81FE"/>
    <w:rsid w:val="7945C9F1"/>
    <w:rsid w:val="7F1F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0A52C7"/>
  <w15:chartTrackingRefBased/>
  <w15:docId w15:val="{20D0E74A-2D6C-426C-B308-0E28CC8787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23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23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C2230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C223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C2230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C2230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C2230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C223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C223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C223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C2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23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C223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C2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23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C2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2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C2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23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223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C2230"/>
  </w:style>
  <w:style w:type="paragraph" w:styleId="Footer">
    <w:name w:val="footer"/>
    <w:basedOn w:val="Normal"/>
    <w:link w:val="FooterChar"/>
    <w:uiPriority w:val="99"/>
    <w:unhideWhenUsed/>
    <w:rsid w:val="00CC223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C2230"/>
  </w:style>
  <w:style w:type="paragraph" w:styleId="BodyText">
    <w:name w:val="Body Text"/>
    <w:basedOn w:val="Normal"/>
    <w:link w:val="BodyTextChar"/>
    <w:uiPriority w:val="1"/>
    <w:qFormat/>
    <w:rsid w:val="007222A6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lang w:val="en-US"/>
      <w14:ligatures w14:val="none"/>
    </w:rPr>
  </w:style>
  <w:style w:type="character" w:styleId="BodyTextChar" w:customStyle="1">
    <w:name w:val="Body Text Char"/>
    <w:basedOn w:val="DefaultParagraphFont"/>
    <w:link w:val="BodyText"/>
    <w:uiPriority w:val="1"/>
    <w:rsid w:val="007222A6"/>
    <w:rPr>
      <w:rFonts w:ascii="Calibri" w:hAnsi="Calibri" w:eastAsia="Calibri" w:cs="Calibri"/>
      <w:kern w:val="0"/>
      <w:lang w:val="en-US"/>
      <w14:ligatures w14:val="none"/>
    </w:rPr>
  </w:style>
  <w:style w:type="table" w:styleId="GridTable4-Accent1">
    <w:name w:val="Grid Table 4 Accent 1"/>
    <w:basedOn w:val="TableNormal"/>
    <w:uiPriority w:val="49"/>
    <w:rsid w:val="00CA1A57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A09A6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1C1D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755F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755F88"/>
    <w:rPr>
      <w:b/>
      <w:bCs/>
    </w:rPr>
  </w:style>
  <w:style w:type="character" w:styleId="katex-mathml" w:customStyle="1">
    <w:name w:val="katex-mathml"/>
    <w:basedOn w:val="DefaultParagraphFont"/>
    <w:rsid w:val="00755F88"/>
  </w:style>
  <w:style w:type="character" w:styleId="mord" w:customStyle="1">
    <w:name w:val="mord"/>
    <w:basedOn w:val="DefaultParagraphFont"/>
    <w:rsid w:val="00755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07/relationships/hdphoto" Target="media/hdphoto1.wdp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Costa Sousa</dc:creator>
  <keywords/>
  <dc:description/>
  <lastModifiedBy>Thomas Boyko</lastModifiedBy>
  <revision>59</revision>
  <dcterms:created xsi:type="dcterms:W3CDTF">2025-01-29T19:20:00.0000000Z</dcterms:created>
  <dcterms:modified xsi:type="dcterms:W3CDTF">2025-02-03T20:21:48.1936621Z</dcterms:modified>
</coreProperties>
</file>