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986284" w:rsidR="00986284" w:rsidP="00986284" w:rsidRDefault="00986284" w14:paraId="3C93FE05" w14:textId="1B6ACE40">
      <w:pPr>
        <w:rPr>
          <w:rFonts w:cstheme="minorHAnsi"/>
          <w:sz w:val="24"/>
          <w:szCs w:val="24"/>
        </w:rPr>
      </w:pPr>
      <w:r w:rsidRPr="00986284">
        <w:rPr>
          <w:rFonts w:cstheme="minorHAnsi"/>
          <w:b/>
          <w:bCs/>
          <w:sz w:val="24"/>
          <w:szCs w:val="24"/>
        </w:rPr>
        <w:t>CPSC 319, Winter 2025</w:t>
      </w:r>
      <w:r w:rsidRPr="00986284">
        <w:rPr>
          <w:rFonts w:cstheme="minorHAnsi"/>
          <w:sz w:val="24"/>
          <w:szCs w:val="24"/>
        </w:rPr>
        <w:br/>
      </w:r>
      <w:r w:rsidRPr="00986284">
        <w:rPr>
          <w:rFonts w:cstheme="minorHAnsi"/>
          <w:b/>
          <w:bCs/>
          <w:sz w:val="24"/>
          <w:szCs w:val="24"/>
        </w:rPr>
        <w:t>PA-2: Searching &amp; Sorting - Efficient Anagram Extraction &amp; Grouping</w:t>
      </w:r>
      <w:r>
        <w:rPr>
          <w:rFonts w:cstheme="minorHAnsi"/>
          <w:b/>
          <w:bCs/>
          <w:sz w:val="24"/>
          <w:szCs w:val="24"/>
        </w:rPr>
        <w:t xml:space="preserve"> (12% OF Final Grade)</w:t>
      </w:r>
      <w:r w:rsidRPr="00986284">
        <w:rPr>
          <w:rFonts w:cstheme="minorHAnsi"/>
          <w:sz w:val="24"/>
          <w:szCs w:val="24"/>
        </w:rPr>
        <w:br/>
      </w:r>
      <w:r w:rsidRPr="00986284">
        <w:rPr>
          <w:rFonts w:cstheme="minorHAnsi"/>
          <w:b/>
          <w:bCs/>
          <w:sz w:val="24"/>
          <w:szCs w:val="24"/>
        </w:rPr>
        <w:t>Programming Marking Rubric</w:t>
      </w:r>
    </w:p>
    <w:p w:rsidRPr="00986284" w:rsidR="00986284" w:rsidP="00986284" w:rsidRDefault="00986284" w14:paraId="1484DF95" w14:textId="77777777">
      <w:pPr>
        <w:rPr>
          <w:rFonts w:cstheme="minorHAnsi"/>
          <w:sz w:val="24"/>
          <w:szCs w:val="24"/>
        </w:rPr>
      </w:pPr>
      <w:r w:rsidRPr="00986284">
        <w:rPr>
          <w:rFonts w:cstheme="minorHAnsi"/>
          <w:sz w:val="24"/>
          <w:szCs w:val="24"/>
        </w:rPr>
        <w:pict w14:anchorId="15D09BBF">
          <v:rect id="_x0000_i1111" style="width:0;height:1.5pt" o:hr="t" o:hrstd="t" o:hralign="center" fillcolor="#a0a0a0" stroked="f"/>
        </w:pict>
      </w:r>
    </w:p>
    <w:p w:rsidRPr="00986284" w:rsidR="00986284" w:rsidP="00986284" w:rsidRDefault="00986284" w14:paraId="488221D5" w14:textId="77777777">
      <w:pPr>
        <w:rPr>
          <w:rFonts w:cstheme="minorHAnsi"/>
          <w:b/>
          <w:bCs/>
          <w:sz w:val="24"/>
          <w:szCs w:val="24"/>
        </w:rPr>
      </w:pPr>
      <w:r w:rsidRPr="00986284">
        <w:rPr>
          <w:rFonts w:cstheme="minorHAnsi"/>
          <w:b/>
          <w:bCs/>
          <w:sz w:val="24"/>
          <w:szCs w:val="24"/>
        </w:rPr>
        <w:t>Student Information:</w:t>
      </w:r>
    </w:p>
    <w:p w:rsidRPr="00986284" w:rsidR="00986284" w:rsidP="09BCC225" w:rsidRDefault="00986284" w14:paraId="4358C5E4" w14:textId="5681334F">
      <w:pPr>
        <w:numPr>
          <w:ilvl w:val="0"/>
          <w:numId w:val="18"/>
        </w:numPr>
        <w:rPr>
          <w:rFonts w:cs="Calibri" w:cstheme="minorAscii"/>
          <w:sz w:val="24"/>
          <w:szCs w:val="24"/>
        </w:rPr>
      </w:pPr>
      <w:r w:rsidRPr="09BCC225" w:rsidR="00986284">
        <w:rPr>
          <w:rFonts w:cs="Calibri" w:cstheme="minorAscii"/>
          <w:b w:val="1"/>
          <w:bCs w:val="1"/>
          <w:sz w:val="24"/>
          <w:szCs w:val="24"/>
        </w:rPr>
        <w:t>Full Name:</w:t>
      </w:r>
      <w:r w:rsidRPr="09BCC225" w:rsidR="00986284">
        <w:rPr>
          <w:rFonts w:cs="Calibri" w:cstheme="minorAscii"/>
          <w:sz w:val="24"/>
          <w:szCs w:val="24"/>
        </w:rPr>
        <w:t xml:space="preserve"> </w:t>
      </w:r>
      <w:r w:rsidRPr="09BCC225" w:rsidR="1B67BB3C">
        <w:rPr>
          <w:rFonts w:cs="Calibri" w:cstheme="minorAscii"/>
          <w:sz w:val="24"/>
          <w:szCs w:val="24"/>
        </w:rPr>
        <w:t>Thomas Boyko</w:t>
      </w:r>
    </w:p>
    <w:p w:rsidRPr="00986284" w:rsidR="00986284" w:rsidP="09BCC225" w:rsidRDefault="00986284" w14:paraId="3FAC89AE" w14:textId="132C964E">
      <w:pPr>
        <w:numPr>
          <w:ilvl w:val="0"/>
          <w:numId w:val="18"/>
        </w:numPr>
        <w:rPr>
          <w:rFonts w:cs="Calibri" w:cstheme="minorAscii"/>
          <w:sz w:val="24"/>
          <w:szCs w:val="24"/>
        </w:rPr>
      </w:pPr>
      <w:r w:rsidRPr="09BCC225" w:rsidR="00986284">
        <w:rPr>
          <w:rFonts w:cs="Calibri" w:cstheme="minorAscii"/>
          <w:b w:val="1"/>
          <w:bCs w:val="1"/>
          <w:sz w:val="24"/>
          <w:szCs w:val="24"/>
        </w:rPr>
        <w:t>UCID:</w:t>
      </w:r>
      <w:r w:rsidRPr="09BCC225" w:rsidR="00986284">
        <w:rPr>
          <w:rFonts w:cs="Calibri" w:cstheme="minorAscii"/>
          <w:sz w:val="24"/>
          <w:szCs w:val="24"/>
        </w:rPr>
        <w:t xml:space="preserve"> </w:t>
      </w:r>
      <w:r w:rsidRPr="09BCC225" w:rsidR="10713416">
        <w:rPr>
          <w:rFonts w:cs="Calibri" w:cstheme="minorAscii"/>
          <w:sz w:val="24"/>
          <w:szCs w:val="24"/>
        </w:rPr>
        <w:t>30191728</w:t>
      </w:r>
      <w:r>
        <w:tab/>
      </w:r>
    </w:p>
    <w:p w:rsidRPr="00986284" w:rsidR="00986284" w:rsidP="09BCC225" w:rsidRDefault="00986284" w14:paraId="592AA77C" w14:textId="0370C74E">
      <w:pPr>
        <w:numPr>
          <w:ilvl w:val="0"/>
          <w:numId w:val="18"/>
        </w:numPr>
        <w:rPr>
          <w:rFonts w:cs="Calibri" w:cstheme="minorAscii"/>
          <w:sz w:val="24"/>
          <w:szCs w:val="24"/>
        </w:rPr>
      </w:pPr>
      <w:r w:rsidRPr="09BCC225" w:rsidR="00986284">
        <w:rPr>
          <w:rFonts w:cs="Calibri" w:cstheme="minorAscii"/>
          <w:b w:val="1"/>
          <w:bCs w:val="1"/>
          <w:sz w:val="24"/>
          <w:szCs w:val="24"/>
        </w:rPr>
        <w:t>Tutorial Section:</w:t>
      </w:r>
      <w:r w:rsidRPr="09BCC225" w:rsidR="00986284">
        <w:rPr>
          <w:rFonts w:cs="Calibri" w:cstheme="minorAscii"/>
          <w:sz w:val="24"/>
          <w:szCs w:val="24"/>
        </w:rPr>
        <w:t xml:space="preserve"> </w:t>
      </w:r>
      <w:r w:rsidRPr="09BCC225" w:rsidR="7BC3E461">
        <w:rPr>
          <w:rFonts w:cs="Calibri" w:cstheme="minorAscii"/>
          <w:sz w:val="24"/>
          <w:szCs w:val="24"/>
        </w:rPr>
        <w:t>T06</w:t>
      </w:r>
    </w:p>
    <w:p w:rsidRPr="00986284" w:rsidR="00986284" w:rsidP="00986284" w:rsidRDefault="00986284" w14:paraId="546820A1" w14:textId="77777777">
      <w:pPr>
        <w:rPr>
          <w:rFonts w:cstheme="minorHAnsi"/>
          <w:sz w:val="24"/>
          <w:szCs w:val="24"/>
        </w:rPr>
      </w:pPr>
      <w:r w:rsidRPr="00986284">
        <w:rPr>
          <w:rFonts w:cstheme="minorHAnsi"/>
          <w:sz w:val="24"/>
          <w:szCs w:val="24"/>
        </w:rPr>
        <w:pict w14:anchorId="7EF39CD7">
          <v:rect id="_x0000_i1112" style="width:0;height:1.5pt" o:hr="t" o:hrstd="t" o:hralign="center" fillcolor="#a0a0a0" stroked="f"/>
        </w:pict>
      </w:r>
    </w:p>
    <w:p w:rsidRPr="00986284" w:rsidR="00986284" w:rsidP="00986284" w:rsidRDefault="00986284" w14:paraId="39B89F80" w14:textId="77777777">
      <w:pPr>
        <w:rPr>
          <w:rFonts w:cstheme="minorHAnsi"/>
          <w:b/>
          <w:bCs/>
          <w:sz w:val="24"/>
          <w:szCs w:val="24"/>
        </w:rPr>
      </w:pPr>
      <w:r w:rsidRPr="00986284">
        <w:rPr>
          <w:rFonts w:cstheme="minorHAnsi"/>
          <w:b/>
          <w:bCs/>
          <w:sz w:val="24"/>
          <w:szCs w:val="24"/>
        </w:rPr>
        <w:t>Programming Evaluation Rubric</w:t>
      </w:r>
    </w:p>
    <w:p w:rsidRPr="00986284" w:rsidR="00986284" w:rsidP="00986284" w:rsidRDefault="00986284" w14:paraId="7ACBB143" w14:textId="77777777">
      <w:pPr>
        <w:rPr>
          <w:rFonts w:cstheme="minorHAnsi"/>
          <w:b/>
          <w:bCs/>
          <w:sz w:val="24"/>
          <w:szCs w:val="24"/>
        </w:rPr>
      </w:pPr>
      <w:r w:rsidRPr="00986284">
        <w:rPr>
          <w:rFonts w:cstheme="minorHAnsi"/>
          <w:b/>
          <w:bCs/>
          <w:sz w:val="24"/>
          <w:szCs w:val="24"/>
        </w:rPr>
        <w:t>1. Main Program (PA2.java) - 10 Points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058"/>
        <w:gridCol w:w="1324"/>
        <w:gridCol w:w="762"/>
      </w:tblGrid>
      <w:tr w:rsidRPr="00986284" w:rsidR="00986284" w:rsidTr="00986284" w14:paraId="77D040F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986284" w:rsidR="00986284" w:rsidP="00986284" w:rsidRDefault="00986284" w14:paraId="735C4748" w14:textId="77777777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Criteria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36277D62" w14:textId="7777777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Max Points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2401E58E" w14:textId="7777777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Score</w:t>
            </w:r>
          </w:p>
        </w:tc>
      </w:tr>
      <w:tr w:rsidRPr="00986284" w:rsidR="00986284" w:rsidTr="00986284" w14:paraId="6493D99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986284" w:rsidR="00986284" w:rsidP="00986284" w:rsidRDefault="00986284" w14:paraId="0B592F68" w14:textId="77777777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Program executes correctly, processing input and output as required.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777C5D01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7908E05A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Pr="00986284" w:rsidR="00986284" w:rsidTr="00986284" w14:paraId="3A537C7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986284" w:rsidR="00986284" w:rsidP="00986284" w:rsidRDefault="00986284" w14:paraId="170FBAFF" w14:textId="77777777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Follows the problem constraints; implements logic correctly.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51857824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085EDD11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Pr="00986284" w:rsidR="00986284" w:rsidTr="00986284" w14:paraId="3278EEE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986284" w:rsidR="00986284" w:rsidP="00986284" w:rsidRDefault="00986284" w14:paraId="2FD9B56C" w14:textId="77777777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Code is well-organized, readable, and properly structured.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4E11B6D1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189F4DD0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Pr="00986284" w:rsidR="00986284" w:rsidTr="00986284" w14:paraId="4FC94C7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986284" w:rsidR="00986284" w:rsidP="00986284" w:rsidRDefault="00986284" w14:paraId="647181DC" w14:textId="77777777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Total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718FB760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317AD1A4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:rsidRPr="00986284" w:rsidR="00986284" w:rsidP="00986284" w:rsidRDefault="00986284" w14:paraId="10599A3A" w14:textId="66D5A4DA">
      <w:pPr>
        <w:rPr>
          <w:rFonts w:cstheme="minorHAnsi"/>
          <w:sz w:val="24"/>
          <w:szCs w:val="24"/>
        </w:rPr>
      </w:pPr>
      <w:r w:rsidRPr="00986284">
        <w:rPr>
          <w:rFonts w:cstheme="minorHAnsi"/>
          <w:sz w:val="24"/>
          <w:szCs w:val="24"/>
        </w:rPr>
        <w:pict w14:anchorId="62D4D59F">
          <v:rect id="_x0000_i1113" style="width:0;height:1.5pt" o:hr="t" o:hrstd="t" o:hralign="center" fillcolor="#a0a0a0" stroked="f"/>
        </w:pict>
      </w:r>
      <w:r w:rsidRPr="00986284">
        <w:rPr>
          <w:rFonts w:cstheme="minorHAnsi"/>
          <w:b/>
          <w:bCs/>
          <w:sz w:val="24"/>
          <w:szCs w:val="24"/>
        </w:rPr>
        <w:t>2. Merge Sort Implementation - 10 Points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6443"/>
        <w:gridCol w:w="1324"/>
        <w:gridCol w:w="762"/>
      </w:tblGrid>
      <w:tr w:rsidRPr="00986284" w:rsidR="00986284" w:rsidTr="00986284" w14:paraId="63C3802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986284" w:rsidR="00986284" w:rsidP="00986284" w:rsidRDefault="00986284" w14:paraId="587E520D" w14:textId="77777777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Criteria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011E924C" w14:textId="7777777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Max Points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0CDF0B5C" w14:textId="7777777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Score</w:t>
            </w:r>
          </w:p>
        </w:tc>
      </w:tr>
      <w:tr w:rsidRPr="00986284" w:rsidR="00986284" w:rsidTr="00986284" w14:paraId="24BB3FA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986284" w:rsidR="00986284" w:rsidP="00986284" w:rsidRDefault="00986284" w14:paraId="5E18DC5B" w14:textId="77777777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Correct implementation of Merge Sort for word sorting.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7ACA7269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439420CD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Pr="00986284" w:rsidR="00986284" w:rsidTr="00986284" w14:paraId="7C3C51B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986284" w:rsidR="00986284" w:rsidP="00986284" w:rsidRDefault="00986284" w14:paraId="3E85A1B7" w14:textId="77777777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Maintains O(n log n) efficiency without unnecessary overhead.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2799BE3A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50237B41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Pr="00986284" w:rsidR="00986284" w:rsidTr="00986284" w14:paraId="18A0B0C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986284" w:rsidR="00986284" w:rsidP="00986284" w:rsidRDefault="00986284" w14:paraId="3116CE6A" w14:textId="77777777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Code is clear, well-documented, and modular.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52F98D8D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4AB83A48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Pr="00986284" w:rsidR="00986284" w:rsidTr="00986284" w14:paraId="3C27993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986284" w:rsidR="00986284" w:rsidP="00986284" w:rsidRDefault="00986284" w14:paraId="67A9925C" w14:textId="77777777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Total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6F60C0BD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6DCF1362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:rsidR="00986284" w:rsidP="00986284" w:rsidRDefault="00986284" w14:paraId="0F875BA3" w14:textId="77777777">
      <w:pPr>
        <w:rPr>
          <w:rFonts w:cstheme="minorHAnsi"/>
          <w:sz w:val="24"/>
          <w:szCs w:val="24"/>
        </w:rPr>
      </w:pPr>
    </w:p>
    <w:p w:rsidR="00986284" w:rsidP="00986284" w:rsidRDefault="00986284" w14:paraId="1D84DD8E" w14:textId="77777777">
      <w:pPr>
        <w:rPr>
          <w:rFonts w:cstheme="minorHAnsi"/>
          <w:sz w:val="24"/>
          <w:szCs w:val="24"/>
        </w:rPr>
      </w:pPr>
    </w:p>
    <w:p w:rsidR="00986284" w:rsidP="00986284" w:rsidRDefault="00986284" w14:paraId="2D11FE39" w14:textId="77777777">
      <w:pPr>
        <w:rPr>
          <w:rFonts w:cstheme="minorHAnsi"/>
          <w:sz w:val="24"/>
          <w:szCs w:val="24"/>
        </w:rPr>
      </w:pPr>
    </w:p>
    <w:p w:rsidR="00986284" w:rsidP="00986284" w:rsidRDefault="00986284" w14:paraId="48E4B6E1" w14:textId="77777777">
      <w:pPr>
        <w:rPr>
          <w:rFonts w:cstheme="minorHAnsi"/>
          <w:sz w:val="24"/>
          <w:szCs w:val="24"/>
        </w:rPr>
      </w:pPr>
    </w:p>
    <w:p w:rsidR="00986284" w:rsidP="00986284" w:rsidRDefault="00986284" w14:paraId="476A3112" w14:textId="77777777">
      <w:pPr>
        <w:rPr>
          <w:rFonts w:cstheme="minorHAnsi"/>
          <w:sz w:val="24"/>
          <w:szCs w:val="24"/>
        </w:rPr>
      </w:pPr>
    </w:p>
    <w:p w:rsidR="00986284" w:rsidP="00986284" w:rsidRDefault="00986284" w14:paraId="47A91DCE" w14:textId="77777777">
      <w:pPr>
        <w:rPr>
          <w:rFonts w:cstheme="minorHAnsi"/>
          <w:sz w:val="24"/>
          <w:szCs w:val="24"/>
        </w:rPr>
      </w:pPr>
    </w:p>
    <w:p w:rsidRPr="00986284" w:rsidR="00986284" w:rsidP="00986284" w:rsidRDefault="00986284" w14:paraId="1DC226FE" w14:textId="5D43DD22">
      <w:pPr>
        <w:rPr>
          <w:rFonts w:cstheme="minorHAnsi"/>
          <w:sz w:val="24"/>
          <w:szCs w:val="24"/>
        </w:rPr>
      </w:pPr>
      <w:r w:rsidRPr="00986284">
        <w:rPr>
          <w:rFonts w:cstheme="minorHAnsi"/>
          <w:sz w:val="24"/>
          <w:szCs w:val="24"/>
        </w:rPr>
        <w:lastRenderedPageBreak/>
        <w:pict w14:anchorId="1A1415CC">
          <v:rect id="_x0000_i1114" style="width:0;height:1.5pt" o:hr="t" o:hrstd="t" o:hralign="center" fillcolor="#a0a0a0" stroked="f"/>
        </w:pict>
      </w:r>
      <w:r w:rsidRPr="00986284">
        <w:rPr>
          <w:rFonts w:cstheme="minorHAnsi"/>
          <w:b/>
          <w:bCs/>
          <w:sz w:val="24"/>
          <w:szCs w:val="24"/>
        </w:rPr>
        <w:t>3. Anagram Grouping Implementation - 10 Points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291"/>
        <w:gridCol w:w="1297"/>
        <w:gridCol w:w="762"/>
      </w:tblGrid>
      <w:tr w:rsidRPr="00986284" w:rsidR="00986284" w:rsidTr="00986284" w14:paraId="623C6A3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986284" w:rsidR="00986284" w:rsidP="00986284" w:rsidRDefault="00986284" w14:paraId="3C5E8E01" w14:textId="77777777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Criteria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127A8AE4" w14:textId="7777777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Max Points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022F0E18" w14:textId="7777777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Score</w:t>
            </w:r>
          </w:p>
        </w:tc>
      </w:tr>
      <w:tr w:rsidRPr="00986284" w:rsidR="00986284" w:rsidTr="00986284" w14:paraId="320D98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986284" w:rsidR="00986284" w:rsidP="00986284" w:rsidRDefault="00986284" w14:paraId="42C37C00" w14:textId="77777777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Correctly groups words into anagrams using an appropriate data structure.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6078E96F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19A03493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Pr="00986284" w:rsidR="00986284" w:rsidTr="00986284" w14:paraId="22F731A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986284" w:rsidR="00986284" w:rsidP="00986284" w:rsidRDefault="00986284" w14:paraId="4E9DBA88" w14:textId="77777777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Optimized approach ensuring minimal redundant computation.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1409D5F1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58612C8E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Pr="00986284" w:rsidR="00986284" w:rsidTr="00986284" w14:paraId="32AD63B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986284" w:rsidR="00986284" w:rsidP="00986284" w:rsidRDefault="00986284" w14:paraId="0038CD5B" w14:textId="77777777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Code is modular, readable, and logically structured.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1E2ACEF0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6B518D7A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Pr="00986284" w:rsidR="00986284" w:rsidTr="00986284" w14:paraId="0815727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986284" w:rsidR="00986284" w:rsidP="00986284" w:rsidRDefault="00986284" w14:paraId="40D6B6E6" w14:textId="77777777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Total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08336C7A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37D52C68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:rsidRPr="00986284" w:rsidR="00986284" w:rsidP="00986284" w:rsidRDefault="00986284" w14:paraId="18C313C4" w14:textId="6D856BA4">
      <w:pPr>
        <w:rPr>
          <w:rFonts w:cstheme="minorHAnsi"/>
          <w:sz w:val="24"/>
          <w:szCs w:val="24"/>
        </w:rPr>
      </w:pPr>
      <w:r w:rsidRPr="00986284">
        <w:rPr>
          <w:rFonts w:cstheme="minorHAnsi"/>
          <w:sz w:val="24"/>
          <w:szCs w:val="24"/>
        </w:rPr>
        <w:pict w14:anchorId="0F94EF35">
          <v:rect id="_x0000_i1115" style="width:0;height:1.5pt" o:hr="t" o:hrstd="t" o:hralign="center" fillcolor="#a0a0a0" stroked="f"/>
        </w:pict>
      </w:r>
      <w:r w:rsidRPr="00986284">
        <w:rPr>
          <w:rFonts w:cstheme="minorHAnsi"/>
          <w:b/>
          <w:bCs/>
          <w:sz w:val="24"/>
          <w:szCs w:val="24"/>
        </w:rPr>
        <w:t>4. File Handling and Input Processing - 5 Points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246"/>
        <w:gridCol w:w="1324"/>
        <w:gridCol w:w="762"/>
      </w:tblGrid>
      <w:tr w:rsidRPr="00986284" w:rsidR="00986284" w:rsidTr="00986284" w14:paraId="3B5708D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986284" w:rsidR="00986284" w:rsidP="00986284" w:rsidRDefault="00986284" w14:paraId="0EDA1029" w14:textId="77777777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Criteria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5EAAB315" w14:textId="7777777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Max Points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55A523B0" w14:textId="7777777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Score</w:t>
            </w:r>
          </w:p>
        </w:tc>
      </w:tr>
      <w:tr w:rsidRPr="00986284" w:rsidR="00986284" w:rsidTr="00986284" w14:paraId="013CFF9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986284" w:rsidR="00986284" w:rsidP="00986284" w:rsidRDefault="00986284" w14:paraId="14FA8A74" w14:textId="77777777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Handles file I/O correctly, including error handling.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6A9E4B05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55B0F893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Pr="00986284" w:rsidR="00986284" w:rsidTr="00986284" w14:paraId="77447AD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986284" w:rsidR="00986284" w:rsidP="00986284" w:rsidRDefault="00986284" w14:paraId="1C26E635" w14:textId="77777777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Manages invalid inputs and edge cases properly.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1B5A2D43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6D87368C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Pr="00986284" w:rsidR="00986284" w:rsidTr="00986284" w14:paraId="0053D15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986284" w:rsidR="00986284" w:rsidP="00986284" w:rsidRDefault="00986284" w14:paraId="1928F0B5" w14:textId="77777777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Total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52A71390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6EA663E9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:rsidRPr="00986284" w:rsidR="00986284" w:rsidP="00986284" w:rsidRDefault="00986284" w14:paraId="7ED4F52D" w14:textId="404C8DD0">
      <w:pPr>
        <w:rPr>
          <w:rFonts w:cstheme="minorHAnsi"/>
          <w:sz w:val="24"/>
          <w:szCs w:val="24"/>
        </w:rPr>
      </w:pPr>
      <w:r w:rsidRPr="00986284">
        <w:rPr>
          <w:rFonts w:cstheme="minorHAnsi"/>
          <w:sz w:val="24"/>
          <w:szCs w:val="24"/>
        </w:rPr>
        <w:pict w14:anchorId="5FA96B4A">
          <v:rect id="_x0000_i1116" style="width:0;height:1.5pt" o:hr="t" o:hrstd="t" o:hralign="center" fillcolor="#a0a0a0" stroked="f"/>
        </w:pict>
      </w:r>
      <w:r w:rsidRPr="00986284">
        <w:rPr>
          <w:rFonts w:cstheme="minorHAnsi"/>
          <w:b/>
          <w:bCs/>
          <w:sz w:val="24"/>
          <w:szCs w:val="24"/>
        </w:rPr>
        <w:t>5. Linked List Data Structure - 5 Points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357"/>
        <w:gridCol w:w="1231"/>
        <w:gridCol w:w="762"/>
      </w:tblGrid>
      <w:tr w:rsidRPr="00986284" w:rsidR="00986284" w:rsidTr="00986284" w14:paraId="0755183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986284" w:rsidR="00986284" w:rsidP="00986284" w:rsidRDefault="00986284" w14:paraId="4ACEB882" w14:textId="77777777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Criteria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7789221F" w14:textId="7777777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Max Points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62EF09BA" w14:textId="7777777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Score</w:t>
            </w:r>
          </w:p>
        </w:tc>
      </w:tr>
      <w:tr w:rsidRPr="00986284" w:rsidR="00986284" w:rsidTr="00986284" w14:paraId="10D5A85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986284" w:rsidR="00986284" w:rsidP="00986284" w:rsidRDefault="00986284" w14:paraId="668DA754" w14:textId="77777777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Implements a functional singly linked list with correct insert and traversal operations.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63591CB4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6CAF0166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Pr="00986284" w:rsidR="00986284" w:rsidTr="00986284" w14:paraId="2ACF36D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986284" w:rsidR="00986284" w:rsidP="00986284" w:rsidRDefault="00986284" w14:paraId="6FA8801A" w14:textId="77777777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Code is structured, clear, and uses encapsulation properly.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2E474581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7F423A9B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Pr="00986284" w:rsidR="00986284" w:rsidTr="00986284" w14:paraId="203FF96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986284" w:rsidR="00986284" w:rsidP="00986284" w:rsidRDefault="00986284" w14:paraId="6A7854C9" w14:textId="77777777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Total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25598C12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775F5B56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:rsidRPr="00986284" w:rsidR="00986284" w:rsidP="00986284" w:rsidRDefault="00986284" w14:paraId="0AAA8A38" w14:textId="53E9442C">
      <w:pPr>
        <w:rPr>
          <w:rFonts w:cstheme="minorHAnsi"/>
          <w:sz w:val="24"/>
          <w:szCs w:val="24"/>
        </w:rPr>
      </w:pPr>
      <w:r w:rsidRPr="00986284">
        <w:rPr>
          <w:rFonts w:cstheme="minorHAnsi"/>
          <w:sz w:val="24"/>
          <w:szCs w:val="24"/>
        </w:rPr>
        <w:pict w14:anchorId="0185E814">
          <v:rect id="_x0000_i1117" style="width:0;height:1.5pt" o:hr="t" o:hrstd="t" o:hralign="center" fillcolor="#a0a0a0" stroked="f"/>
        </w:pict>
      </w:r>
      <w:r w:rsidRPr="00986284">
        <w:rPr>
          <w:rFonts w:cstheme="minorHAnsi"/>
          <w:b/>
          <w:bCs/>
          <w:sz w:val="24"/>
          <w:szCs w:val="24"/>
        </w:rPr>
        <w:t>6. Code Documentation and Style - 5 Points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6397"/>
        <w:gridCol w:w="1324"/>
        <w:gridCol w:w="762"/>
      </w:tblGrid>
      <w:tr w:rsidRPr="00986284" w:rsidR="00986284" w:rsidTr="00986284" w14:paraId="4AD223B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986284" w:rsidR="00986284" w:rsidP="00986284" w:rsidRDefault="00986284" w14:paraId="4B852AAF" w14:textId="77777777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Criteria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4EC35916" w14:textId="7777777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Max Points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373D6ED8" w14:textId="7777777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Score</w:t>
            </w:r>
          </w:p>
        </w:tc>
      </w:tr>
      <w:tr w:rsidRPr="00986284" w:rsidR="00986284" w:rsidTr="00986284" w14:paraId="7957472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986284" w:rsidR="00986284" w:rsidP="00986284" w:rsidRDefault="00986284" w14:paraId="7AB2109A" w14:textId="77777777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Functions, variables, and logic are clearly documented.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1C33E952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0E8AAE8E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Pr="00986284" w:rsidR="00986284" w:rsidTr="00986284" w14:paraId="00DF648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986284" w:rsidR="00986284" w:rsidP="00986284" w:rsidRDefault="00986284" w14:paraId="2451FE56" w14:textId="77777777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Code follows Java best practices and is consistently formatted.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7896E841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5058FC99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Pr="00986284" w:rsidR="00986284" w:rsidTr="00986284" w14:paraId="5DB0EA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986284" w:rsidR="00986284" w:rsidP="00986284" w:rsidRDefault="00986284" w14:paraId="151F8A6C" w14:textId="77777777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Total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760E17BD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15B1B672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:rsidR="00986284" w:rsidP="00986284" w:rsidRDefault="00986284" w14:paraId="383E9EE2" w14:textId="77777777">
      <w:pPr>
        <w:rPr>
          <w:rFonts w:cstheme="minorHAnsi"/>
          <w:sz w:val="24"/>
          <w:szCs w:val="24"/>
        </w:rPr>
      </w:pPr>
    </w:p>
    <w:p w:rsidRPr="00986284" w:rsidR="00986284" w:rsidP="00986284" w:rsidRDefault="00986284" w14:paraId="2C665D15" w14:textId="3DE93FBA">
      <w:pPr>
        <w:rPr>
          <w:rFonts w:cstheme="minorHAnsi"/>
          <w:sz w:val="24"/>
          <w:szCs w:val="24"/>
        </w:rPr>
      </w:pPr>
      <w:r w:rsidRPr="00986284">
        <w:rPr>
          <w:rFonts w:cstheme="minorHAnsi"/>
          <w:sz w:val="24"/>
          <w:szCs w:val="24"/>
        </w:rPr>
        <w:pict w14:anchorId="0924F3DA">
          <v:rect id="_x0000_i1118" style="width:0;height:1.5pt" o:hr="t" o:hrstd="t" o:hralign="center" fillcolor="#a0a0a0" stroked="f"/>
        </w:pict>
      </w:r>
      <w:r w:rsidRPr="00986284">
        <w:rPr>
          <w:rFonts w:cstheme="minorHAnsi"/>
          <w:b/>
          <w:bCs/>
          <w:sz w:val="24"/>
          <w:szCs w:val="24"/>
        </w:rPr>
        <w:t>7. AI/External Tool Usage Disclosure - 2 Points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6397"/>
        <w:gridCol w:w="1324"/>
        <w:gridCol w:w="762"/>
      </w:tblGrid>
      <w:tr w:rsidRPr="00986284" w:rsidR="00986284" w:rsidTr="00986284" w14:paraId="59BABB2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986284" w:rsidR="00986284" w:rsidP="00986284" w:rsidRDefault="00986284" w14:paraId="6E0DA6F9" w14:textId="77777777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Criteria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1CCB8F14" w14:textId="7777777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Max Points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483CA60A" w14:textId="7777777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Score</w:t>
            </w:r>
          </w:p>
        </w:tc>
      </w:tr>
      <w:tr w:rsidRPr="00986284" w:rsidR="00986284" w:rsidTr="00986284" w14:paraId="4DF5F98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986284" w:rsidR="00986284" w:rsidP="00986284" w:rsidRDefault="00986284" w14:paraId="6BAB9C9D" w14:textId="77777777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Clearly states whether AI/tools were used and to what extent.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31A42920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01CA6E4C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Pr="00986284" w:rsidR="00986284" w:rsidTr="00986284" w14:paraId="7FB120B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986284" w:rsidR="00986284" w:rsidP="00986284" w:rsidRDefault="00986284" w14:paraId="7072986B" w14:textId="77777777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Total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774E32AF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0DFB607C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:rsidRPr="00986284" w:rsidR="00986284" w:rsidP="00986284" w:rsidRDefault="00986284" w14:paraId="7037479A" w14:textId="5A92F162">
      <w:pPr>
        <w:rPr>
          <w:rFonts w:cstheme="minorHAnsi"/>
          <w:sz w:val="24"/>
          <w:szCs w:val="24"/>
        </w:rPr>
      </w:pPr>
      <w:r w:rsidRPr="00986284">
        <w:rPr>
          <w:rFonts w:cstheme="minorHAnsi"/>
          <w:sz w:val="24"/>
          <w:szCs w:val="24"/>
        </w:rPr>
        <w:pict w14:anchorId="69ABA898">
          <v:rect id="_x0000_i1119" style="width:0;height:1.5pt" o:hr="t" o:hrstd="t" o:hralign="center" fillcolor="#a0a0a0" stroked="f"/>
        </w:pict>
      </w:r>
      <w:r w:rsidRPr="00986284">
        <w:rPr>
          <w:rFonts w:cstheme="minorHAnsi"/>
          <w:b/>
          <w:bCs/>
          <w:sz w:val="24"/>
          <w:szCs w:val="24"/>
        </w:rPr>
        <w:t>Final Score Summary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755"/>
        <w:gridCol w:w="1324"/>
        <w:gridCol w:w="762"/>
      </w:tblGrid>
      <w:tr w:rsidRPr="00986284" w:rsidR="00986284" w:rsidTr="00986284" w14:paraId="540B4FC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986284" w:rsidR="00986284" w:rsidP="00986284" w:rsidRDefault="00986284" w14:paraId="13C2E0E0" w14:textId="77777777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Section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3639A3A7" w14:textId="7777777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Max Points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5C4812EF" w14:textId="7777777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Score</w:t>
            </w:r>
          </w:p>
        </w:tc>
      </w:tr>
      <w:tr w:rsidRPr="00986284" w:rsidR="00986284" w:rsidTr="00986284" w14:paraId="795B3F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986284" w:rsidR="00986284" w:rsidP="00986284" w:rsidRDefault="00986284" w14:paraId="5100C09D" w14:textId="77777777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Main Program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24EA24C6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45917C52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Pr="00986284" w:rsidR="00986284" w:rsidTr="00986284" w14:paraId="15FD462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986284" w:rsidR="00986284" w:rsidP="00986284" w:rsidRDefault="00986284" w14:paraId="3C8F2A85" w14:textId="77777777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Merge Sort Implementation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5B5F04C2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67467B83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Pr="00986284" w:rsidR="00986284" w:rsidTr="00986284" w14:paraId="594D7B0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986284" w:rsidR="00986284" w:rsidP="00986284" w:rsidRDefault="00986284" w14:paraId="30791FC9" w14:textId="77777777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Anagram Grouping Implementation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31C51ECA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723AEAC5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Pr="00986284" w:rsidR="00986284" w:rsidTr="00986284" w14:paraId="29DDB50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986284" w:rsidR="00986284" w:rsidP="00986284" w:rsidRDefault="00986284" w14:paraId="0C75B84D" w14:textId="77777777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File Handling and Input Processing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1B2C2603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07BAF1DF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Pr="00986284" w:rsidR="00986284" w:rsidTr="00986284" w14:paraId="2E3772B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986284" w:rsidR="00986284" w:rsidP="00986284" w:rsidRDefault="00986284" w14:paraId="3975BBA9" w14:textId="77777777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Linked List Data Structure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74AD0321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2C5E06CB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Pr="00986284" w:rsidR="00986284" w:rsidTr="00986284" w14:paraId="2950EDB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986284" w:rsidR="00986284" w:rsidP="00986284" w:rsidRDefault="00986284" w14:paraId="203794B8" w14:textId="77777777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Code Documentation and Style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0F5114F6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349DEB19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Pr="00986284" w:rsidR="00986284" w:rsidTr="00986284" w14:paraId="7D3C40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986284" w:rsidR="00986284" w:rsidP="00986284" w:rsidRDefault="00986284" w14:paraId="20BCFBFF" w14:textId="77777777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AI Usage Disclosure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0D1C300B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0D6BD7A3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Pr="00986284" w:rsidR="00986284" w:rsidTr="00986284" w14:paraId="6B648F4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986284" w:rsidR="00986284" w:rsidP="00986284" w:rsidRDefault="00986284" w14:paraId="0B773F37" w14:textId="77777777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sz w:val="24"/>
                <w:szCs w:val="24"/>
              </w:rPr>
              <w:t>Total Score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78C0E96F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86284">
              <w:rPr>
                <w:rFonts w:cstheme="minorHAnsi"/>
                <w:b/>
                <w:bCs/>
                <w:sz w:val="24"/>
                <w:szCs w:val="24"/>
              </w:rPr>
              <w:t>47</w:t>
            </w:r>
          </w:p>
        </w:tc>
        <w:tc>
          <w:tcPr>
            <w:tcW w:w="0" w:type="auto"/>
            <w:hideMark/>
          </w:tcPr>
          <w:p w:rsidRPr="00986284" w:rsidR="00986284" w:rsidP="00986284" w:rsidRDefault="00986284" w14:paraId="1BC839F8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:rsidRPr="00986284" w:rsidR="00986284" w:rsidP="00986284" w:rsidRDefault="00986284" w14:paraId="28D53878" w14:textId="408F5A6B">
      <w:pPr>
        <w:rPr>
          <w:rFonts w:cstheme="minorHAnsi"/>
          <w:sz w:val="24"/>
          <w:szCs w:val="24"/>
        </w:rPr>
      </w:pPr>
      <w:r w:rsidRPr="00986284">
        <w:rPr>
          <w:rFonts w:cstheme="minorHAnsi"/>
          <w:sz w:val="24"/>
          <w:szCs w:val="24"/>
        </w:rPr>
        <w:pict w14:anchorId="796FAF9C">
          <v:rect id="_x0000_i1120" style="width:0;height:1.5pt" o:hr="t" o:hrstd="t" o:hralign="center" fillcolor="#a0a0a0" stroked="f"/>
        </w:pict>
      </w:r>
      <w:r w:rsidRPr="00986284">
        <w:rPr>
          <w:rFonts w:cstheme="minorHAnsi"/>
          <w:b/>
          <w:bCs/>
          <w:sz w:val="24"/>
          <w:szCs w:val="24"/>
        </w:rPr>
        <w:t>Rubric Details and Grading Scale</w:t>
      </w:r>
    </w:p>
    <w:p w:rsidRPr="00986284" w:rsidR="00986284" w:rsidP="00986284" w:rsidRDefault="00986284" w14:paraId="16E41F46" w14:textId="77777777">
      <w:pPr>
        <w:rPr>
          <w:rFonts w:cstheme="minorHAnsi"/>
          <w:b/>
          <w:bCs/>
          <w:sz w:val="24"/>
          <w:szCs w:val="24"/>
        </w:rPr>
      </w:pPr>
      <w:r w:rsidRPr="00986284">
        <w:rPr>
          <w:rFonts w:cstheme="minorHAnsi"/>
          <w:b/>
          <w:bCs/>
          <w:sz w:val="24"/>
          <w:szCs w:val="24"/>
        </w:rPr>
        <w:t>1. Correctness (5 Points Scale)</w:t>
      </w:r>
    </w:p>
    <w:p w:rsidRPr="00986284" w:rsidR="00986284" w:rsidP="00986284" w:rsidRDefault="00986284" w14:paraId="48908570" w14:textId="77777777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986284">
        <w:rPr>
          <w:rFonts w:cstheme="minorHAnsi"/>
          <w:b/>
          <w:bCs/>
          <w:sz w:val="24"/>
          <w:szCs w:val="24"/>
        </w:rPr>
        <w:t>5 Points:</w:t>
      </w:r>
      <w:r w:rsidRPr="00986284">
        <w:rPr>
          <w:rFonts w:cstheme="minorHAnsi"/>
          <w:sz w:val="24"/>
          <w:szCs w:val="24"/>
        </w:rPr>
        <w:t xml:space="preserve"> Fully correct; all test cases pass.</w:t>
      </w:r>
    </w:p>
    <w:p w:rsidRPr="00986284" w:rsidR="00986284" w:rsidP="00986284" w:rsidRDefault="00986284" w14:paraId="6B5BFEB0" w14:textId="77777777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986284">
        <w:rPr>
          <w:rFonts w:cstheme="minorHAnsi"/>
          <w:b/>
          <w:bCs/>
          <w:sz w:val="24"/>
          <w:szCs w:val="24"/>
        </w:rPr>
        <w:t>4 Points:</w:t>
      </w:r>
      <w:r w:rsidRPr="00986284">
        <w:rPr>
          <w:rFonts w:cstheme="minorHAnsi"/>
          <w:sz w:val="24"/>
          <w:szCs w:val="24"/>
        </w:rPr>
        <w:t xml:space="preserve"> Minor errors or edge cases fail.</w:t>
      </w:r>
    </w:p>
    <w:p w:rsidRPr="00986284" w:rsidR="00986284" w:rsidP="00986284" w:rsidRDefault="00986284" w14:paraId="4346A072" w14:textId="77777777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986284">
        <w:rPr>
          <w:rFonts w:cstheme="minorHAnsi"/>
          <w:b/>
          <w:bCs/>
          <w:sz w:val="24"/>
          <w:szCs w:val="24"/>
        </w:rPr>
        <w:t>3 Points:</w:t>
      </w:r>
      <w:r w:rsidRPr="00986284">
        <w:rPr>
          <w:rFonts w:cstheme="minorHAnsi"/>
          <w:sz w:val="24"/>
          <w:szCs w:val="24"/>
        </w:rPr>
        <w:t xml:space="preserve"> Some test cases fail, but core logic is mostly correct.</w:t>
      </w:r>
    </w:p>
    <w:p w:rsidRPr="00986284" w:rsidR="00986284" w:rsidP="00986284" w:rsidRDefault="00986284" w14:paraId="07860EA8" w14:textId="77777777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986284">
        <w:rPr>
          <w:rFonts w:cstheme="minorHAnsi"/>
          <w:b/>
          <w:bCs/>
          <w:sz w:val="24"/>
          <w:szCs w:val="24"/>
        </w:rPr>
        <w:t>2 Points:</w:t>
      </w:r>
      <w:r w:rsidRPr="00986284">
        <w:rPr>
          <w:rFonts w:cstheme="minorHAnsi"/>
          <w:sz w:val="24"/>
          <w:szCs w:val="24"/>
        </w:rPr>
        <w:t xml:space="preserve"> Compiles but fails most test cases.</w:t>
      </w:r>
    </w:p>
    <w:p w:rsidRPr="00986284" w:rsidR="00986284" w:rsidP="00986284" w:rsidRDefault="00986284" w14:paraId="3CED0352" w14:textId="77777777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986284">
        <w:rPr>
          <w:rFonts w:cstheme="minorHAnsi"/>
          <w:b/>
          <w:bCs/>
          <w:sz w:val="24"/>
          <w:szCs w:val="24"/>
        </w:rPr>
        <w:t>1 Point:</w:t>
      </w:r>
      <w:r w:rsidRPr="00986284">
        <w:rPr>
          <w:rFonts w:cstheme="minorHAnsi"/>
          <w:sz w:val="24"/>
          <w:szCs w:val="24"/>
        </w:rPr>
        <w:t xml:space="preserve"> Attempt made but incorrect logic.</w:t>
      </w:r>
    </w:p>
    <w:p w:rsidRPr="00986284" w:rsidR="00986284" w:rsidP="00986284" w:rsidRDefault="00986284" w14:paraId="6BA534C8" w14:textId="77777777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986284">
        <w:rPr>
          <w:rFonts w:cstheme="minorHAnsi"/>
          <w:b/>
          <w:bCs/>
          <w:sz w:val="24"/>
          <w:szCs w:val="24"/>
        </w:rPr>
        <w:t>0 Points:</w:t>
      </w:r>
      <w:r w:rsidRPr="00986284">
        <w:rPr>
          <w:rFonts w:cstheme="minorHAnsi"/>
          <w:sz w:val="24"/>
          <w:szCs w:val="24"/>
        </w:rPr>
        <w:t xml:space="preserve"> No effort or irrelevant submission.</w:t>
      </w:r>
    </w:p>
    <w:p w:rsidRPr="00986284" w:rsidR="00986284" w:rsidP="00986284" w:rsidRDefault="00986284" w14:paraId="3BE6CE40" w14:textId="77777777">
      <w:pPr>
        <w:rPr>
          <w:rFonts w:cstheme="minorHAnsi"/>
          <w:b/>
          <w:bCs/>
          <w:sz w:val="24"/>
          <w:szCs w:val="24"/>
        </w:rPr>
      </w:pPr>
      <w:r w:rsidRPr="00986284">
        <w:rPr>
          <w:rFonts w:cstheme="minorHAnsi"/>
          <w:b/>
          <w:bCs/>
          <w:sz w:val="24"/>
          <w:szCs w:val="24"/>
        </w:rPr>
        <w:t>2. Efficiency (5 Points Scale)</w:t>
      </w:r>
    </w:p>
    <w:p w:rsidRPr="00986284" w:rsidR="00986284" w:rsidP="00986284" w:rsidRDefault="00986284" w14:paraId="20832ED1" w14:textId="77777777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986284">
        <w:rPr>
          <w:rFonts w:cstheme="minorHAnsi"/>
          <w:b/>
          <w:bCs/>
          <w:sz w:val="24"/>
          <w:szCs w:val="24"/>
        </w:rPr>
        <w:t>5 Points:</w:t>
      </w:r>
      <w:r w:rsidRPr="00986284">
        <w:rPr>
          <w:rFonts w:cstheme="minorHAnsi"/>
          <w:sz w:val="24"/>
          <w:szCs w:val="24"/>
        </w:rPr>
        <w:t xml:space="preserve"> Algorithm adheres to expected complexity with no redundant operations.</w:t>
      </w:r>
    </w:p>
    <w:p w:rsidRPr="00986284" w:rsidR="00986284" w:rsidP="00986284" w:rsidRDefault="00986284" w14:paraId="63A7B8ED" w14:textId="77777777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986284">
        <w:rPr>
          <w:rFonts w:cstheme="minorHAnsi"/>
          <w:b/>
          <w:bCs/>
          <w:sz w:val="24"/>
          <w:szCs w:val="24"/>
        </w:rPr>
        <w:t>4 Points:</w:t>
      </w:r>
      <w:r w:rsidRPr="00986284">
        <w:rPr>
          <w:rFonts w:cstheme="minorHAnsi"/>
          <w:sz w:val="24"/>
          <w:szCs w:val="24"/>
        </w:rPr>
        <w:t xml:space="preserve"> Minor inefficiencies but still acceptable.</w:t>
      </w:r>
    </w:p>
    <w:p w:rsidRPr="00986284" w:rsidR="00986284" w:rsidP="00986284" w:rsidRDefault="00986284" w14:paraId="346E545C" w14:textId="77777777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986284">
        <w:rPr>
          <w:rFonts w:cstheme="minorHAnsi"/>
          <w:b/>
          <w:bCs/>
          <w:sz w:val="24"/>
          <w:szCs w:val="24"/>
        </w:rPr>
        <w:t>3 Points:</w:t>
      </w:r>
      <w:r w:rsidRPr="00986284">
        <w:rPr>
          <w:rFonts w:cstheme="minorHAnsi"/>
          <w:sz w:val="24"/>
          <w:szCs w:val="24"/>
        </w:rPr>
        <w:t xml:space="preserve"> Noticeable inefficiencies or unnecessary computations.</w:t>
      </w:r>
    </w:p>
    <w:p w:rsidRPr="00986284" w:rsidR="00986284" w:rsidP="00986284" w:rsidRDefault="00986284" w14:paraId="07A7155B" w14:textId="77777777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986284">
        <w:rPr>
          <w:rFonts w:cstheme="minorHAnsi"/>
          <w:b/>
          <w:bCs/>
          <w:sz w:val="24"/>
          <w:szCs w:val="24"/>
        </w:rPr>
        <w:t>2 Points:</w:t>
      </w:r>
      <w:r w:rsidRPr="00986284">
        <w:rPr>
          <w:rFonts w:cstheme="minorHAnsi"/>
          <w:sz w:val="24"/>
          <w:szCs w:val="24"/>
        </w:rPr>
        <w:t xml:space="preserve"> Highly inefficient or deviates significantly from expected complexity.</w:t>
      </w:r>
    </w:p>
    <w:p w:rsidRPr="00986284" w:rsidR="00986284" w:rsidP="00986284" w:rsidRDefault="00986284" w14:paraId="2FEB05EC" w14:textId="77777777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986284">
        <w:rPr>
          <w:rFonts w:cstheme="minorHAnsi"/>
          <w:b/>
          <w:bCs/>
          <w:sz w:val="24"/>
          <w:szCs w:val="24"/>
        </w:rPr>
        <w:t>1 Point:</w:t>
      </w:r>
      <w:r w:rsidRPr="00986284">
        <w:rPr>
          <w:rFonts w:cstheme="minorHAnsi"/>
          <w:sz w:val="24"/>
          <w:szCs w:val="24"/>
        </w:rPr>
        <w:t xml:space="preserve"> Attempt made but poor implementation.</w:t>
      </w:r>
    </w:p>
    <w:p w:rsidRPr="00986284" w:rsidR="00986284" w:rsidP="00986284" w:rsidRDefault="00986284" w14:paraId="664EFB9C" w14:textId="77777777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986284">
        <w:rPr>
          <w:rFonts w:cstheme="minorHAnsi"/>
          <w:b/>
          <w:bCs/>
          <w:sz w:val="24"/>
          <w:szCs w:val="24"/>
        </w:rPr>
        <w:t>0 Points:</w:t>
      </w:r>
      <w:r w:rsidRPr="00986284">
        <w:rPr>
          <w:rFonts w:cstheme="minorHAnsi"/>
          <w:sz w:val="24"/>
          <w:szCs w:val="24"/>
        </w:rPr>
        <w:t xml:space="preserve"> No effort or irrelevant submission.</w:t>
      </w:r>
    </w:p>
    <w:p w:rsidRPr="00986284" w:rsidR="00986284" w:rsidP="00986284" w:rsidRDefault="00986284" w14:paraId="7F177772" w14:textId="77777777">
      <w:pPr>
        <w:rPr>
          <w:rFonts w:cstheme="minorHAnsi"/>
          <w:b/>
          <w:bCs/>
          <w:sz w:val="24"/>
          <w:szCs w:val="24"/>
        </w:rPr>
      </w:pPr>
      <w:r w:rsidRPr="00986284">
        <w:rPr>
          <w:rFonts w:cstheme="minorHAnsi"/>
          <w:b/>
          <w:bCs/>
          <w:sz w:val="24"/>
          <w:szCs w:val="24"/>
        </w:rPr>
        <w:t>3. Readability &amp; Documentation (5 Points Scale)</w:t>
      </w:r>
    </w:p>
    <w:p w:rsidRPr="00986284" w:rsidR="00986284" w:rsidP="00986284" w:rsidRDefault="00986284" w14:paraId="424E4035" w14:textId="77777777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986284">
        <w:rPr>
          <w:rFonts w:cstheme="minorHAnsi"/>
          <w:b/>
          <w:bCs/>
          <w:sz w:val="24"/>
          <w:szCs w:val="24"/>
        </w:rPr>
        <w:t>5 Points:</w:t>
      </w:r>
      <w:r w:rsidRPr="00986284">
        <w:rPr>
          <w:rFonts w:cstheme="minorHAnsi"/>
          <w:sz w:val="24"/>
          <w:szCs w:val="24"/>
        </w:rPr>
        <w:t xml:space="preserve"> Code is structured, uses clear naming, and has thorough comments.</w:t>
      </w:r>
    </w:p>
    <w:p w:rsidRPr="00986284" w:rsidR="00986284" w:rsidP="00986284" w:rsidRDefault="00986284" w14:paraId="4F020B64" w14:textId="77777777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986284">
        <w:rPr>
          <w:rFonts w:cstheme="minorHAnsi"/>
          <w:b/>
          <w:bCs/>
          <w:sz w:val="24"/>
          <w:szCs w:val="24"/>
        </w:rPr>
        <w:t>4 Points:</w:t>
      </w:r>
      <w:r w:rsidRPr="00986284">
        <w:rPr>
          <w:rFonts w:cstheme="minorHAnsi"/>
          <w:sz w:val="24"/>
          <w:szCs w:val="24"/>
        </w:rPr>
        <w:t xml:space="preserve"> Mostly readable but missing some comments or structure.</w:t>
      </w:r>
    </w:p>
    <w:p w:rsidRPr="00986284" w:rsidR="00986284" w:rsidP="00986284" w:rsidRDefault="00986284" w14:paraId="1C7BE8E0" w14:textId="77777777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986284">
        <w:rPr>
          <w:rFonts w:cstheme="minorHAnsi"/>
          <w:b/>
          <w:bCs/>
          <w:sz w:val="24"/>
          <w:szCs w:val="24"/>
        </w:rPr>
        <w:t>3 Points:</w:t>
      </w:r>
      <w:r w:rsidRPr="00986284">
        <w:rPr>
          <w:rFonts w:cstheme="minorHAnsi"/>
          <w:sz w:val="24"/>
          <w:szCs w:val="24"/>
        </w:rPr>
        <w:t xml:space="preserve"> Readable but lacks organization or proper commenting.</w:t>
      </w:r>
    </w:p>
    <w:p w:rsidRPr="00986284" w:rsidR="00986284" w:rsidP="00986284" w:rsidRDefault="00986284" w14:paraId="58A1A247" w14:textId="77777777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986284">
        <w:rPr>
          <w:rFonts w:cstheme="minorHAnsi"/>
          <w:b/>
          <w:bCs/>
          <w:sz w:val="24"/>
          <w:szCs w:val="24"/>
        </w:rPr>
        <w:t>2 Points:</w:t>
      </w:r>
      <w:r w:rsidRPr="00986284">
        <w:rPr>
          <w:rFonts w:cstheme="minorHAnsi"/>
          <w:sz w:val="24"/>
          <w:szCs w:val="24"/>
        </w:rPr>
        <w:t xml:space="preserve"> Poorly written, hard to follow.</w:t>
      </w:r>
    </w:p>
    <w:p w:rsidRPr="00986284" w:rsidR="00986284" w:rsidP="00986284" w:rsidRDefault="00986284" w14:paraId="4BDB73E1" w14:textId="77777777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986284">
        <w:rPr>
          <w:rFonts w:cstheme="minorHAnsi"/>
          <w:b/>
          <w:bCs/>
          <w:sz w:val="24"/>
          <w:szCs w:val="24"/>
        </w:rPr>
        <w:t>1 Point:</w:t>
      </w:r>
      <w:r w:rsidRPr="00986284">
        <w:rPr>
          <w:rFonts w:cstheme="minorHAnsi"/>
          <w:sz w:val="24"/>
          <w:szCs w:val="24"/>
        </w:rPr>
        <w:t xml:space="preserve"> Minimal effort; disorganized and unclear.</w:t>
      </w:r>
    </w:p>
    <w:p w:rsidRPr="00986284" w:rsidR="00986284" w:rsidP="00986284" w:rsidRDefault="00986284" w14:paraId="3CF962C5" w14:textId="77777777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986284">
        <w:rPr>
          <w:rFonts w:cstheme="minorHAnsi"/>
          <w:b/>
          <w:bCs/>
          <w:sz w:val="24"/>
          <w:szCs w:val="24"/>
        </w:rPr>
        <w:t>0 Points:</w:t>
      </w:r>
      <w:r w:rsidRPr="00986284">
        <w:rPr>
          <w:rFonts w:cstheme="minorHAnsi"/>
          <w:sz w:val="24"/>
          <w:szCs w:val="24"/>
        </w:rPr>
        <w:t xml:space="preserve"> No effort or irrelevant submission.</w:t>
      </w:r>
    </w:p>
    <w:p w:rsidRPr="00986284" w:rsidR="00986284" w:rsidP="00986284" w:rsidRDefault="00986284" w14:paraId="464EE5D9" w14:textId="77777777">
      <w:pPr>
        <w:rPr>
          <w:rFonts w:cstheme="minorHAnsi"/>
          <w:b/>
          <w:bCs/>
          <w:sz w:val="24"/>
          <w:szCs w:val="24"/>
        </w:rPr>
      </w:pPr>
      <w:r w:rsidRPr="00986284">
        <w:rPr>
          <w:rFonts w:cstheme="minorHAnsi"/>
          <w:b/>
          <w:bCs/>
          <w:sz w:val="24"/>
          <w:szCs w:val="24"/>
        </w:rPr>
        <w:t>4. AI/External Tool Usage (2 Points Scale)</w:t>
      </w:r>
    </w:p>
    <w:p w:rsidRPr="00986284" w:rsidR="00986284" w:rsidP="00986284" w:rsidRDefault="00986284" w14:paraId="5BD49E35" w14:textId="77777777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986284">
        <w:rPr>
          <w:rFonts w:cstheme="minorHAnsi"/>
          <w:b/>
          <w:bCs/>
          <w:sz w:val="24"/>
          <w:szCs w:val="24"/>
        </w:rPr>
        <w:t>2 Points:</w:t>
      </w:r>
      <w:r w:rsidRPr="00986284">
        <w:rPr>
          <w:rFonts w:cstheme="minorHAnsi"/>
          <w:sz w:val="24"/>
          <w:szCs w:val="24"/>
        </w:rPr>
        <w:t xml:space="preserve"> Clearly states AI/tool usage (or not) in code comments and report.</w:t>
      </w:r>
    </w:p>
    <w:p w:rsidRPr="00986284" w:rsidR="00986284" w:rsidP="00986284" w:rsidRDefault="00986284" w14:paraId="06C63212" w14:textId="77777777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986284">
        <w:rPr>
          <w:rFonts w:cstheme="minorHAnsi"/>
          <w:b/>
          <w:bCs/>
          <w:sz w:val="24"/>
          <w:szCs w:val="24"/>
        </w:rPr>
        <w:t>1 Point:</w:t>
      </w:r>
      <w:r w:rsidRPr="00986284">
        <w:rPr>
          <w:rFonts w:cstheme="minorHAnsi"/>
          <w:sz w:val="24"/>
          <w:szCs w:val="24"/>
        </w:rPr>
        <w:t xml:space="preserve"> Incomplete acknowledgment or vague statement.</w:t>
      </w:r>
    </w:p>
    <w:p w:rsidRPr="00986284" w:rsidR="00986284" w:rsidP="00986284" w:rsidRDefault="00986284" w14:paraId="7C7B95B5" w14:textId="77777777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986284">
        <w:rPr>
          <w:rFonts w:cstheme="minorHAnsi"/>
          <w:b/>
          <w:bCs/>
          <w:sz w:val="24"/>
          <w:szCs w:val="24"/>
        </w:rPr>
        <w:t>0 Points:</w:t>
      </w:r>
      <w:r w:rsidRPr="00986284">
        <w:rPr>
          <w:rFonts w:cstheme="minorHAnsi"/>
          <w:sz w:val="24"/>
          <w:szCs w:val="24"/>
        </w:rPr>
        <w:t xml:space="preserve"> No disclosure of AI/tool use or violation of guidelines.</w:t>
      </w:r>
    </w:p>
    <w:p w:rsidRPr="00986284" w:rsidR="00986284" w:rsidP="00986284" w:rsidRDefault="00986284" w14:paraId="100F03DC" w14:textId="24C5C6F6">
      <w:pPr>
        <w:rPr>
          <w:rFonts w:cstheme="minorHAnsi"/>
          <w:sz w:val="24"/>
          <w:szCs w:val="24"/>
        </w:rPr>
      </w:pPr>
      <w:r w:rsidRPr="00986284">
        <w:rPr>
          <w:rFonts w:cstheme="minorHAnsi"/>
          <w:sz w:val="24"/>
          <w:szCs w:val="24"/>
        </w:rPr>
        <w:pict w14:anchorId="4CB0FAD8">
          <v:rect id="_x0000_i1121" style="width:0;height:1.5pt" o:hr="t" o:hrstd="t" o:hralign="center" fillcolor="#a0a0a0" stroked="f"/>
        </w:pict>
      </w:r>
      <w:r w:rsidRPr="00986284">
        <w:rPr>
          <w:rFonts w:cstheme="minorHAnsi"/>
          <w:b/>
          <w:bCs/>
          <w:sz w:val="24"/>
          <w:szCs w:val="24"/>
        </w:rPr>
        <w:t>Final Notes:</w:t>
      </w:r>
    </w:p>
    <w:p w:rsidRPr="00986284" w:rsidR="00986284" w:rsidP="00986284" w:rsidRDefault="00986284" w14:paraId="2B13BAD5" w14:textId="77777777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986284">
        <w:rPr>
          <w:rFonts w:cstheme="minorHAnsi"/>
          <w:sz w:val="24"/>
          <w:szCs w:val="24"/>
        </w:rPr>
        <w:t>Code must be efficient, well-documented, and follow the project constraints.</w:t>
      </w:r>
    </w:p>
    <w:p w:rsidRPr="00986284" w:rsidR="00986284" w:rsidP="00986284" w:rsidRDefault="00986284" w14:paraId="2EF341CA" w14:textId="77777777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986284">
        <w:rPr>
          <w:rFonts w:cstheme="minorHAnsi"/>
          <w:sz w:val="24"/>
          <w:szCs w:val="24"/>
        </w:rPr>
        <w:t>All submissions must adhere to academic integrity guidelines.</w:t>
      </w:r>
    </w:p>
    <w:p w:rsidRPr="00986284" w:rsidR="00986284" w:rsidP="00986284" w:rsidRDefault="00986284" w14:paraId="452FB601" w14:textId="77777777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986284">
        <w:rPr>
          <w:rFonts w:cstheme="minorHAnsi"/>
          <w:sz w:val="24"/>
          <w:szCs w:val="24"/>
        </w:rPr>
        <w:t>Partial marks will be awarded for reasonable attempts that show effort and understanding.</w:t>
      </w:r>
    </w:p>
    <w:p w:rsidRPr="00986284" w:rsidR="005B14B6" w:rsidP="00986284" w:rsidRDefault="005B14B6" w14:paraId="04A2CA3A" w14:textId="77777777">
      <w:pPr>
        <w:rPr>
          <w:rFonts w:cstheme="minorHAnsi"/>
          <w:sz w:val="24"/>
          <w:szCs w:val="24"/>
        </w:rPr>
      </w:pPr>
    </w:p>
    <w:sectPr w:rsidRPr="00986284" w:rsidR="005B14B6" w:rsidSect="00986284">
      <w:footerReference w:type="default" r:id="rId7"/>
      <w:pgSz w:w="12240" w:h="15840" w:orient="portrait"/>
      <w:pgMar w:top="907" w:right="1440" w:bottom="90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03BEC" w:rsidP="008802C2" w:rsidRDefault="00703BEC" w14:paraId="75F97EB3" w14:textId="77777777">
      <w:pPr>
        <w:spacing w:after="0" w:line="240" w:lineRule="auto"/>
      </w:pPr>
      <w:r>
        <w:separator/>
      </w:r>
    </w:p>
  </w:endnote>
  <w:endnote w:type="continuationSeparator" w:id="0">
    <w:p w:rsidR="00703BEC" w:rsidP="008802C2" w:rsidRDefault="00703BEC" w14:paraId="36BADEE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847498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02C2" w:rsidRDefault="008802C2" w14:paraId="4CA1A6E2" w14:textId="45E10A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802C2" w:rsidRDefault="008802C2" w14:paraId="52788EE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03BEC" w:rsidP="008802C2" w:rsidRDefault="00703BEC" w14:paraId="042CABBD" w14:textId="77777777">
      <w:pPr>
        <w:spacing w:after="0" w:line="240" w:lineRule="auto"/>
      </w:pPr>
      <w:r>
        <w:separator/>
      </w:r>
    </w:p>
  </w:footnote>
  <w:footnote w:type="continuationSeparator" w:id="0">
    <w:p w:rsidR="00703BEC" w:rsidP="008802C2" w:rsidRDefault="00703BEC" w14:paraId="6642A07B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65B76"/>
    <w:multiLevelType w:val="hybridMultilevel"/>
    <w:tmpl w:val="4A4A8A12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06511166"/>
    <w:multiLevelType w:val="multilevel"/>
    <w:tmpl w:val="8F8C8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A4C468C"/>
    <w:multiLevelType w:val="multilevel"/>
    <w:tmpl w:val="6BAE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EE0B94"/>
    <w:multiLevelType w:val="multilevel"/>
    <w:tmpl w:val="99BEA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D93D4C"/>
    <w:multiLevelType w:val="hybridMultilevel"/>
    <w:tmpl w:val="A5AAD5A8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46764C4"/>
    <w:multiLevelType w:val="hybridMultilevel"/>
    <w:tmpl w:val="1A64F4F4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F54234A"/>
    <w:multiLevelType w:val="hybridMultilevel"/>
    <w:tmpl w:val="0874B090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202271DA"/>
    <w:multiLevelType w:val="hybridMultilevel"/>
    <w:tmpl w:val="F7BA43D8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229B5F87"/>
    <w:multiLevelType w:val="multilevel"/>
    <w:tmpl w:val="8F8C8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22D0489A"/>
    <w:multiLevelType w:val="hybridMultilevel"/>
    <w:tmpl w:val="DFB2741E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22DC797A"/>
    <w:multiLevelType w:val="hybridMultilevel"/>
    <w:tmpl w:val="04CC40E4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234C616C"/>
    <w:multiLevelType w:val="hybridMultilevel"/>
    <w:tmpl w:val="80D871E8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4D65C81"/>
    <w:multiLevelType w:val="hybridMultilevel"/>
    <w:tmpl w:val="13CE157C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33A61B88"/>
    <w:multiLevelType w:val="hybridMultilevel"/>
    <w:tmpl w:val="D564E368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3F80530C"/>
    <w:multiLevelType w:val="multilevel"/>
    <w:tmpl w:val="8F8C8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471A0423"/>
    <w:multiLevelType w:val="multilevel"/>
    <w:tmpl w:val="8F8C8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49B55ED9"/>
    <w:multiLevelType w:val="hybridMultilevel"/>
    <w:tmpl w:val="4CEEE010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7" w15:restartNumberingAfterBreak="0">
    <w:nsid w:val="555032B7"/>
    <w:multiLevelType w:val="hybridMultilevel"/>
    <w:tmpl w:val="CD52416E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6292DC4"/>
    <w:multiLevelType w:val="hybridMultilevel"/>
    <w:tmpl w:val="7BDA01C6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59665B48"/>
    <w:multiLevelType w:val="hybridMultilevel"/>
    <w:tmpl w:val="3F4CCD48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 w15:restartNumberingAfterBreak="0">
    <w:nsid w:val="59E56CFD"/>
    <w:multiLevelType w:val="multilevel"/>
    <w:tmpl w:val="DD689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676030"/>
    <w:multiLevelType w:val="multilevel"/>
    <w:tmpl w:val="A48E6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133118"/>
    <w:multiLevelType w:val="hybridMultilevel"/>
    <w:tmpl w:val="2144B618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FED1785"/>
    <w:multiLevelType w:val="hybridMultilevel"/>
    <w:tmpl w:val="13AC1018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03C06E6"/>
    <w:multiLevelType w:val="hybridMultilevel"/>
    <w:tmpl w:val="B1B62FBE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5" w15:restartNumberingAfterBreak="0">
    <w:nsid w:val="7B205264"/>
    <w:multiLevelType w:val="multilevel"/>
    <w:tmpl w:val="8F8C8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7B7A4D89"/>
    <w:multiLevelType w:val="multilevel"/>
    <w:tmpl w:val="8F8C8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7E043950"/>
    <w:multiLevelType w:val="multilevel"/>
    <w:tmpl w:val="D23836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9370481">
    <w:abstractNumId w:val="17"/>
  </w:num>
  <w:num w:numId="2" w16cid:durableId="2112895942">
    <w:abstractNumId w:val="18"/>
  </w:num>
  <w:num w:numId="3" w16cid:durableId="362099968">
    <w:abstractNumId w:val="20"/>
  </w:num>
  <w:num w:numId="4" w16cid:durableId="1310087847">
    <w:abstractNumId w:val="27"/>
  </w:num>
  <w:num w:numId="5" w16cid:durableId="990331772">
    <w:abstractNumId w:val="2"/>
  </w:num>
  <w:num w:numId="6" w16cid:durableId="1999382844">
    <w:abstractNumId w:val="21"/>
  </w:num>
  <w:num w:numId="7" w16cid:durableId="608316836">
    <w:abstractNumId w:val="3"/>
  </w:num>
  <w:num w:numId="8" w16cid:durableId="1290209073">
    <w:abstractNumId w:val="10"/>
  </w:num>
  <w:num w:numId="9" w16cid:durableId="1567179998">
    <w:abstractNumId w:val="13"/>
  </w:num>
  <w:num w:numId="10" w16cid:durableId="1377045011">
    <w:abstractNumId w:val="12"/>
  </w:num>
  <w:num w:numId="11" w16cid:durableId="1835879614">
    <w:abstractNumId w:val="16"/>
  </w:num>
  <w:num w:numId="12" w16cid:durableId="1980499248">
    <w:abstractNumId w:val="7"/>
  </w:num>
  <w:num w:numId="13" w16cid:durableId="2139176634">
    <w:abstractNumId w:val="6"/>
  </w:num>
  <w:num w:numId="14" w16cid:durableId="1468161774">
    <w:abstractNumId w:val="9"/>
  </w:num>
  <w:num w:numId="15" w16cid:durableId="710888164">
    <w:abstractNumId w:val="19"/>
  </w:num>
  <w:num w:numId="16" w16cid:durableId="1469932666">
    <w:abstractNumId w:val="24"/>
  </w:num>
  <w:num w:numId="17" w16cid:durableId="524446973">
    <w:abstractNumId w:val="0"/>
  </w:num>
  <w:num w:numId="18" w16cid:durableId="777141996">
    <w:abstractNumId w:val="1"/>
  </w:num>
  <w:num w:numId="19" w16cid:durableId="1391004790">
    <w:abstractNumId w:val="26"/>
  </w:num>
  <w:num w:numId="20" w16cid:durableId="1263340762">
    <w:abstractNumId w:val="14"/>
  </w:num>
  <w:num w:numId="21" w16cid:durableId="1336031788">
    <w:abstractNumId w:val="15"/>
  </w:num>
  <w:num w:numId="22" w16cid:durableId="306201041">
    <w:abstractNumId w:val="25"/>
  </w:num>
  <w:num w:numId="23" w16cid:durableId="2139451367">
    <w:abstractNumId w:val="8"/>
  </w:num>
  <w:num w:numId="24" w16cid:durableId="123737818">
    <w:abstractNumId w:val="23"/>
  </w:num>
  <w:num w:numId="25" w16cid:durableId="412971565">
    <w:abstractNumId w:val="22"/>
  </w:num>
  <w:num w:numId="26" w16cid:durableId="1131823581">
    <w:abstractNumId w:val="4"/>
  </w:num>
  <w:num w:numId="27" w16cid:durableId="817722533">
    <w:abstractNumId w:val="11"/>
  </w:num>
  <w:num w:numId="28" w16cid:durableId="10771701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C2"/>
    <w:rsid w:val="00085994"/>
    <w:rsid w:val="002B39D1"/>
    <w:rsid w:val="002F319F"/>
    <w:rsid w:val="00382FA8"/>
    <w:rsid w:val="004867F1"/>
    <w:rsid w:val="005B14B6"/>
    <w:rsid w:val="006522FA"/>
    <w:rsid w:val="00703BEC"/>
    <w:rsid w:val="007C17B0"/>
    <w:rsid w:val="008802C2"/>
    <w:rsid w:val="00986284"/>
    <w:rsid w:val="00C05770"/>
    <w:rsid w:val="00CD2BF2"/>
    <w:rsid w:val="00E20947"/>
    <w:rsid w:val="09BCC225"/>
    <w:rsid w:val="10713416"/>
    <w:rsid w:val="1B67BB3C"/>
    <w:rsid w:val="7BC3E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6AB14"/>
  <w15:chartTrackingRefBased/>
  <w15:docId w15:val="{A4CBD86C-4FA8-4004-86EA-4AA5DBD8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2C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2C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2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2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802C2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802C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802C2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802C2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802C2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802C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802C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802C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802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2C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802C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80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2C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802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2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2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2C2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802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2C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02C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802C2"/>
  </w:style>
  <w:style w:type="paragraph" w:styleId="Footer">
    <w:name w:val="footer"/>
    <w:basedOn w:val="Normal"/>
    <w:link w:val="FooterChar"/>
    <w:uiPriority w:val="99"/>
    <w:unhideWhenUsed/>
    <w:rsid w:val="008802C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802C2"/>
  </w:style>
  <w:style w:type="table" w:styleId="GridTable4-Accent1">
    <w:name w:val="Grid Table 4 Accent 1"/>
    <w:basedOn w:val="TableNormal"/>
    <w:uiPriority w:val="49"/>
    <w:rsid w:val="008802C2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6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5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Mario Costa Sousa</dc:creator>
  <keywords/>
  <dc:description/>
  <lastModifiedBy>Thomas Boyko</lastModifiedBy>
  <revision>10</revision>
  <dcterms:created xsi:type="dcterms:W3CDTF">2025-01-15T01:34:00.0000000Z</dcterms:created>
  <dcterms:modified xsi:type="dcterms:W3CDTF">2025-02-25T23:04:44.5178171Z</dcterms:modified>
</coreProperties>
</file>