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23833" w:rsidR="00CB19F4" w:rsidP="00CB19F4" w:rsidRDefault="00CB19F4" w14:paraId="405592A9" w14:textId="77777777">
      <w:pPr>
        <w:rPr>
          <w:rFonts w:cstheme="minorHAnsi"/>
          <w:b/>
          <w:bCs/>
          <w:sz w:val="28"/>
          <w:szCs w:val="28"/>
        </w:rPr>
      </w:pPr>
      <w:r w:rsidRPr="00723833">
        <w:rPr>
          <w:rFonts w:cstheme="minorHAnsi"/>
          <w:b/>
          <w:bCs/>
          <w:sz w:val="28"/>
          <w:szCs w:val="28"/>
        </w:rPr>
        <w:t xml:space="preserve">Programming Assignment 1 (PA-1): Comparing Algorithms </w:t>
      </w:r>
      <w:r w:rsidRPr="00723833">
        <w:rPr>
          <w:rFonts w:cstheme="minorHAnsi"/>
          <w:sz w:val="28"/>
          <w:szCs w:val="28"/>
        </w:rPr>
        <w:t>(8% of Final Grade)</w:t>
      </w:r>
    </w:p>
    <w:p w:rsidR="00CB19F4" w:rsidP="00CB19F4" w:rsidRDefault="00CB19F4" w14:paraId="2DE82554" w14:textId="7777777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9D64A9">
        <w:rPr>
          <w:rFonts w:cstheme="minorHAnsi"/>
          <w:b/>
          <w:bCs/>
          <w:color w:val="000099"/>
          <w:sz w:val="24"/>
          <w:szCs w:val="24"/>
        </w:rPr>
        <w:t>Release Date:</w:t>
      </w:r>
      <w:r w:rsidRPr="009D64A9">
        <w:rPr>
          <w:rFonts w:cstheme="minorHAnsi"/>
          <w:color w:val="000099"/>
          <w:sz w:val="24"/>
          <w:szCs w:val="24"/>
        </w:rPr>
        <w:t xml:space="preserve"> </w:t>
      </w:r>
      <w:r w:rsidRPr="009D64A9">
        <w:rPr>
          <w:rFonts w:cstheme="minorHAnsi"/>
          <w:b/>
          <w:bCs/>
          <w:sz w:val="24"/>
          <w:szCs w:val="24"/>
        </w:rPr>
        <w:t>January 17</w:t>
      </w:r>
      <w:r w:rsidRPr="009D64A9">
        <w:rPr>
          <w:rFonts w:cstheme="minorHAnsi"/>
          <w:sz w:val="24"/>
          <w:szCs w:val="24"/>
        </w:rPr>
        <w:t xml:space="preserve"> (Friday)</w:t>
      </w:r>
    </w:p>
    <w:p w:rsidRPr="009D64A9" w:rsidR="00CB19F4" w:rsidP="00CB19F4" w:rsidRDefault="00CB19F4" w14:paraId="3DECC961" w14:textId="77777777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9D64A9">
        <w:rPr>
          <w:rFonts w:cstheme="minorHAnsi"/>
          <w:b/>
          <w:bCs/>
          <w:color w:val="C00000"/>
          <w:sz w:val="24"/>
          <w:szCs w:val="24"/>
        </w:rPr>
        <w:t>Due Date:</w:t>
      </w:r>
      <w:r w:rsidRPr="009D64A9">
        <w:rPr>
          <w:rFonts w:cstheme="minorHAnsi"/>
          <w:color w:val="C00000"/>
          <w:sz w:val="24"/>
          <w:szCs w:val="24"/>
        </w:rPr>
        <w:t xml:space="preserve"> </w:t>
      </w:r>
      <w:r w:rsidRPr="009D64A9">
        <w:rPr>
          <w:rFonts w:cstheme="minorHAnsi"/>
          <w:b/>
          <w:bCs/>
          <w:sz w:val="24"/>
          <w:szCs w:val="24"/>
        </w:rPr>
        <w:t>February 4</w:t>
      </w:r>
      <w:r w:rsidRPr="009D64A9">
        <w:rPr>
          <w:rFonts w:cstheme="minorHAnsi"/>
          <w:sz w:val="24"/>
          <w:szCs w:val="24"/>
        </w:rPr>
        <w:t xml:space="preserve"> (Tuesday) @ 11:59 PM, via D2L Dropbox submission</w:t>
      </w:r>
    </w:p>
    <w:p w:rsidRPr="00085994" w:rsidR="00CB19F4" w:rsidP="00CB19F4" w:rsidRDefault="00000000" w14:paraId="3FF65B1D" w14:textId="777777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1D109D36">
          <v:rect id="_x0000_i1026" style="width:0;height:1.5pt" o:hr="t" o:hrstd="t" o:hralign="center" fillcolor="#a0a0a0" stroked="f"/>
        </w:pict>
      </w:r>
      <w:r w:rsidRPr="00085994" w:rsidR="00CB19F4">
        <w:rPr>
          <w:rFonts w:cstheme="minorHAnsi"/>
          <w:b/>
          <w:bCs/>
          <w:sz w:val="24"/>
          <w:szCs w:val="24"/>
        </w:rPr>
        <w:t>Student Information:</w:t>
      </w:r>
    </w:p>
    <w:p w:rsidR="00CB19F4" w:rsidP="2ED6D462" w:rsidRDefault="00CB19F4" w14:paraId="69124F4F" w14:textId="08724B16">
      <w:pPr>
        <w:pStyle w:val="ListParagraph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</w:rPr>
      </w:pPr>
      <w:r w:rsidRPr="2ED6D462" w:rsidR="00CB19F4">
        <w:rPr>
          <w:rFonts w:cs="Calibri" w:cstheme="minorAscii"/>
          <w:b w:val="1"/>
          <w:bCs w:val="1"/>
          <w:sz w:val="24"/>
          <w:szCs w:val="24"/>
        </w:rPr>
        <w:t xml:space="preserve">Full Name: </w:t>
      </w:r>
      <w:r w:rsidRPr="2ED6D462" w:rsidR="2F2395F7">
        <w:rPr>
          <w:rFonts w:cs="Calibri" w:cstheme="minorAscii"/>
          <w:b w:val="1"/>
          <w:bCs w:val="1"/>
          <w:sz w:val="24"/>
          <w:szCs w:val="24"/>
        </w:rPr>
        <w:t>Thomas Boyko</w:t>
      </w:r>
      <w:r>
        <w:br/>
      </w:r>
    </w:p>
    <w:p w:rsidR="00CB19F4" w:rsidP="2ED6D462" w:rsidRDefault="00CB19F4" w14:paraId="7E79797D" w14:textId="33ED2D64">
      <w:pPr>
        <w:pStyle w:val="ListParagraph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</w:rPr>
      </w:pPr>
      <w:r w:rsidRPr="2ED6D462" w:rsidR="00CB19F4">
        <w:rPr>
          <w:rFonts w:cs="Calibri" w:cstheme="minorAscii"/>
          <w:b w:val="1"/>
          <w:bCs w:val="1"/>
          <w:sz w:val="24"/>
          <w:szCs w:val="24"/>
        </w:rPr>
        <w:t xml:space="preserve">UCID: </w:t>
      </w:r>
      <w:r w:rsidRPr="2ED6D462" w:rsidR="45FB8307">
        <w:rPr>
          <w:rFonts w:cs="Calibri" w:cstheme="minorAscii"/>
          <w:b w:val="1"/>
          <w:bCs w:val="1"/>
          <w:sz w:val="24"/>
          <w:szCs w:val="24"/>
        </w:rPr>
        <w:t>30191728</w:t>
      </w:r>
      <w:r>
        <w:br/>
      </w:r>
    </w:p>
    <w:p w:rsidR="00CB19F4" w:rsidP="2ED6D462" w:rsidRDefault="00CB19F4" w14:paraId="1536B0EA" w14:textId="0EF22DE4">
      <w:pPr>
        <w:pStyle w:val="ListParagraph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</w:rPr>
      </w:pPr>
      <w:r w:rsidRPr="2ED6D462" w:rsidR="00CB19F4">
        <w:rPr>
          <w:rFonts w:cs="Calibri" w:cstheme="minorAscii"/>
          <w:b w:val="1"/>
          <w:bCs w:val="1"/>
          <w:sz w:val="24"/>
          <w:szCs w:val="24"/>
        </w:rPr>
        <w:t xml:space="preserve">Tutorial Section: </w:t>
      </w:r>
      <w:r w:rsidRPr="2ED6D462" w:rsidR="3140262B">
        <w:rPr>
          <w:rFonts w:cs="Calibri" w:cstheme="minorAscii"/>
          <w:b w:val="1"/>
          <w:bCs w:val="1"/>
          <w:sz w:val="24"/>
          <w:szCs w:val="24"/>
        </w:rPr>
        <w:t>T06</w:t>
      </w:r>
    </w:p>
    <w:p w:rsidRPr="00372B4C" w:rsidR="006C1F20" w:rsidP="006C1F20" w:rsidRDefault="006C1F20" w14:paraId="33D24245" w14:textId="77777777">
      <w:pPr>
        <w:pStyle w:val="ListParagraph"/>
        <w:rPr>
          <w:rFonts w:cstheme="minorHAnsi"/>
          <w:b/>
          <w:bCs/>
          <w:sz w:val="24"/>
          <w:szCs w:val="24"/>
        </w:rPr>
      </w:pPr>
    </w:p>
    <w:p w:rsidR="00CB19F4" w:rsidP="00CB19F4" w:rsidRDefault="00000000" w14:paraId="6E2DC843" w14:textId="7C5733D2">
      <w:pPr>
        <w:rPr>
          <w:rFonts w:cstheme="minorHAnsi"/>
          <w:b/>
          <w:bCs/>
          <w:color w:val="000099"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pict w14:anchorId="216BD19F">
          <v:rect id="_x0000_i1027" style="width:0;height:1.5pt" o:bullet="t" o:hr="t" o:hrstd="t" o:hralign="center" fillcolor="#a0a0a0" stroked="f"/>
        </w:pict>
      </w:r>
      <w:r w:rsidRPr="00CB19F4" w:rsidR="00CB19F4">
        <w:rPr>
          <w:rFonts w:cstheme="minorHAnsi"/>
          <w:b/>
          <w:bCs/>
          <w:color w:val="000099"/>
          <w:sz w:val="28"/>
          <w:szCs w:val="28"/>
        </w:rPr>
        <w:t xml:space="preserve">PA-1 Marking Sheet with Rubrics for the </w:t>
      </w:r>
      <w:r w:rsidR="00C05E88">
        <w:rPr>
          <w:rFonts w:cstheme="minorHAnsi"/>
          <w:b/>
          <w:bCs/>
          <w:color w:val="000099"/>
          <w:sz w:val="28"/>
          <w:szCs w:val="28"/>
        </w:rPr>
        <w:t>PROGRAMMING</w:t>
      </w:r>
    </w:p>
    <w:p w:rsidRPr="009D64A9" w:rsidR="006C1F20" w:rsidP="00CB19F4" w:rsidRDefault="006C1F20" w14:paraId="63ACB795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522FA" w:rsidP="00C05E88" w:rsidRDefault="006522FA" w14:paraId="221BF7AE" w14:textId="77777777">
      <w:pPr>
        <w:pBdr>
          <w:top w:val="single" w:color="auto" w:sz="4" w:space="1"/>
        </w:pBdr>
        <w:rPr>
          <w:rFonts w:cstheme="minorHAnsi"/>
          <w:b/>
          <w:bCs/>
          <w:color w:val="C00000"/>
          <w:sz w:val="28"/>
          <w:szCs w:val="28"/>
        </w:rPr>
      </w:pPr>
      <w:r w:rsidRPr="006522FA">
        <w:rPr>
          <w:rFonts w:cstheme="minorHAnsi"/>
          <w:b/>
          <w:bCs/>
          <w:color w:val="C00000"/>
          <w:sz w:val="28"/>
          <w:szCs w:val="28"/>
        </w:rPr>
        <w:t>Algorithm 1: Recursive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45"/>
        <w:gridCol w:w="4943"/>
        <w:gridCol w:w="1130"/>
        <w:gridCol w:w="1110"/>
        <w:gridCol w:w="222"/>
      </w:tblGrid>
      <w:tr w:rsidRPr="008802C2" w:rsidR="006C1F20" w:rsidTr="00800E33" w14:paraId="59A483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6C1F20" w:rsidP="00800E33" w:rsidRDefault="006C1F20" w14:paraId="7D66B62E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5251" w:type="dxa"/>
            <w:hideMark/>
          </w:tcPr>
          <w:p w:rsidRPr="008802C2" w:rsidR="006C1F20" w:rsidP="00800E33" w:rsidRDefault="006C1F20" w14:paraId="68680CA7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793" w:type="dxa"/>
            <w:hideMark/>
          </w:tcPr>
          <w:p w:rsidRPr="008802C2" w:rsidR="006C1F20" w:rsidP="00800E33" w:rsidRDefault="006C1F20" w14:paraId="7ABA4BF0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Points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802C2">
              <w:rPr>
                <w:rFonts w:cstheme="minorHAnsi"/>
                <w:sz w:val="24"/>
                <w:szCs w:val="24"/>
              </w:rPr>
              <w:t>Available</w:t>
            </w:r>
          </w:p>
        </w:tc>
        <w:tc>
          <w:tcPr>
            <w:tcW w:w="1110" w:type="dxa"/>
            <w:hideMark/>
          </w:tcPr>
          <w:p w:rsidRPr="008802C2" w:rsidR="006C1F20" w:rsidP="00800E33" w:rsidRDefault="006C1F20" w14:paraId="58003E42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Points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802C2">
              <w:rPr>
                <w:rFonts w:cstheme="minorHAnsi"/>
                <w:sz w:val="24"/>
                <w:szCs w:val="24"/>
              </w:rPr>
              <w:t>Received</w:t>
            </w:r>
          </w:p>
        </w:tc>
        <w:tc>
          <w:tcPr>
            <w:tcW w:w="0" w:type="auto"/>
            <w:hideMark/>
          </w:tcPr>
          <w:p w:rsidRPr="008802C2" w:rsidR="006C1F20" w:rsidP="00800E33" w:rsidRDefault="006C1F20" w14:paraId="1C613E6C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222B6C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D930A4" w:rsidR="006C1F20" w:rsidP="00800E33" w:rsidRDefault="006C1F20" w14:paraId="176550D9" w14:textId="77777777">
            <w:pPr>
              <w:spacing w:after="160" w:line="259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6522FA">
              <w:rPr>
                <w:rFonts w:cstheme="minorHAnsi"/>
                <w:sz w:val="24"/>
                <w:szCs w:val="24"/>
              </w:rPr>
              <w:t>Correctness</w:t>
            </w:r>
          </w:p>
        </w:tc>
        <w:tc>
          <w:tcPr>
            <w:tcW w:w="5251" w:type="dxa"/>
            <w:hideMark/>
          </w:tcPr>
          <w:p w:rsidRPr="00C05E88" w:rsidR="006C1F20" w:rsidP="00800E33" w:rsidRDefault="006C1F20" w14:paraId="24DB4816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C05E88">
              <w:rPr>
                <w:rFonts w:cstheme="minorHAnsi"/>
                <w:i/>
                <w:iCs/>
                <w:sz w:val="24"/>
                <w:szCs w:val="24"/>
              </w:rPr>
              <w:t>Implementation produces correct outputs.</w:t>
            </w:r>
          </w:p>
        </w:tc>
        <w:tc>
          <w:tcPr>
            <w:tcW w:w="793" w:type="dxa"/>
            <w:vAlign w:val="center"/>
            <w:hideMark/>
          </w:tcPr>
          <w:p w:rsidRPr="000966AD" w:rsidR="006C1F20" w:rsidP="00800E33" w:rsidRDefault="006C1F20" w14:paraId="0B6930C3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0966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32" w:type="dxa"/>
            <w:gridSpan w:val="2"/>
            <w:vAlign w:val="center"/>
          </w:tcPr>
          <w:p w:rsidRPr="00540B17" w:rsidR="006C1F20" w:rsidP="00800E33" w:rsidRDefault="006C1F20" w14:paraId="5D8068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7A9C9E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6C1F20" w:rsidP="00800E33" w:rsidRDefault="006C1F20" w14:paraId="76EF9A15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6522FA">
              <w:rPr>
                <w:rFonts w:cstheme="minorHAnsi"/>
                <w:sz w:val="24"/>
                <w:szCs w:val="24"/>
              </w:rPr>
              <w:t>Efficiency</w:t>
            </w:r>
          </w:p>
        </w:tc>
        <w:tc>
          <w:tcPr>
            <w:tcW w:w="5251" w:type="dxa"/>
            <w:hideMark/>
          </w:tcPr>
          <w:p w:rsidRPr="00C05E88" w:rsidR="006C1F20" w:rsidP="00800E33" w:rsidRDefault="006C1F20" w14:paraId="60F7216C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C05E88">
              <w:rPr>
                <w:rFonts w:cstheme="minorHAnsi"/>
                <w:i/>
                <w:iCs/>
                <w:sz w:val="24"/>
                <w:szCs w:val="24"/>
              </w:rPr>
              <w:t>Adheres to expected time complexity.</w:t>
            </w:r>
          </w:p>
        </w:tc>
        <w:tc>
          <w:tcPr>
            <w:tcW w:w="793" w:type="dxa"/>
            <w:vAlign w:val="center"/>
            <w:hideMark/>
          </w:tcPr>
          <w:p w:rsidRPr="000966AD" w:rsidR="006C1F20" w:rsidP="00800E33" w:rsidRDefault="006C1F20" w14:paraId="03CA0793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0966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32" w:type="dxa"/>
            <w:gridSpan w:val="2"/>
            <w:vAlign w:val="center"/>
          </w:tcPr>
          <w:p w:rsidRPr="008802C2" w:rsidR="006C1F20" w:rsidP="00800E33" w:rsidRDefault="006C1F20" w14:paraId="789155FC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7D0933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6C1F20" w:rsidP="00800E33" w:rsidRDefault="006C1F20" w14:paraId="657D7619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Pr="006522FA">
              <w:rPr>
                <w:rFonts w:cstheme="minorHAnsi"/>
                <w:sz w:val="24"/>
                <w:szCs w:val="24"/>
              </w:rPr>
              <w:t>Readability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51" w:type="dxa"/>
            <w:hideMark/>
          </w:tcPr>
          <w:p w:rsidRPr="004751BF" w:rsidR="006C1F20" w:rsidP="00800E33" w:rsidRDefault="006C1F20" w14:paraId="19289C8A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4751BF">
              <w:rPr>
                <w:rFonts w:cstheme="minorHAnsi"/>
                <w:i/>
                <w:iCs/>
                <w:sz w:val="24"/>
                <w:szCs w:val="24"/>
              </w:rPr>
              <w:t>Code is clean, organized, and well-documented.</w:t>
            </w:r>
          </w:p>
        </w:tc>
        <w:tc>
          <w:tcPr>
            <w:tcW w:w="793" w:type="dxa"/>
            <w:vAlign w:val="center"/>
            <w:hideMark/>
          </w:tcPr>
          <w:p w:rsidRPr="008802C2" w:rsidR="006C1F20" w:rsidP="00800E33" w:rsidRDefault="006C1F20" w14:paraId="460A0C7C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966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32" w:type="dxa"/>
            <w:gridSpan w:val="2"/>
          </w:tcPr>
          <w:p w:rsidRPr="008802C2" w:rsidR="006C1F20" w:rsidP="00800E33" w:rsidRDefault="006C1F20" w14:paraId="0A8DCD4A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1A579D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6C1F20" w:rsidP="00800E33" w:rsidRDefault="006C1F20" w14:paraId="651CAC9B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 Credit</w:t>
            </w:r>
          </w:p>
        </w:tc>
        <w:tc>
          <w:tcPr>
            <w:tcW w:w="5251" w:type="dxa"/>
          </w:tcPr>
          <w:p w:rsidRPr="004751BF" w:rsidR="006C1F20" w:rsidP="00800E33" w:rsidRDefault="006C1F20" w14:paraId="181690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Citing external sources properly.</w:t>
            </w:r>
          </w:p>
        </w:tc>
        <w:tc>
          <w:tcPr>
            <w:tcW w:w="793" w:type="dxa"/>
            <w:vAlign w:val="center"/>
          </w:tcPr>
          <w:p w:rsidRPr="000966AD" w:rsidR="006C1F20" w:rsidP="00800E33" w:rsidRDefault="006C1F20" w14:paraId="34B612B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32" w:type="dxa"/>
            <w:gridSpan w:val="2"/>
          </w:tcPr>
          <w:p w:rsidR="006C1F20" w:rsidP="00800E33" w:rsidRDefault="006C1F20" w14:paraId="47F8440E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673EDF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6C1F20" w:rsidP="00800E33" w:rsidRDefault="006C1F20" w14:paraId="2E4453F0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Pr="00A53063">
              <w:rPr>
                <w:rFonts w:cstheme="minorHAnsi"/>
                <w:sz w:val="24"/>
                <w:szCs w:val="24"/>
              </w:rPr>
              <w:t>Accountability for AI Use</w:t>
            </w:r>
          </w:p>
        </w:tc>
        <w:tc>
          <w:tcPr>
            <w:tcW w:w="5251" w:type="dxa"/>
            <w:hideMark/>
          </w:tcPr>
          <w:p w:rsidRPr="00E17C11" w:rsidR="006C1F20" w:rsidP="00800E33" w:rsidRDefault="006C1F20" w14:paraId="0E54E1A0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E17C11">
              <w:rPr>
                <w:rFonts w:cstheme="minorHAnsi"/>
                <w:i/>
                <w:iCs/>
                <w:sz w:val="24"/>
                <w:szCs w:val="24"/>
              </w:rPr>
              <w:t xml:space="preserve">Transparent reflection on </w:t>
            </w:r>
            <w:r>
              <w:rPr>
                <w:rFonts w:cstheme="minorHAnsi"/>
                <w:i/>
                <w:iCs/>
                <w:sz w:val="24"/>
                <w:szCs w:val="24"/>
              </w:rPr>
              <w:br/>
            </w:r>
            <w:r w:rsidRPr="00E17C11">
              <w:rPr>
                <w:rFonts w:cstheme="minorHAnsi"/>
                <w:i/>
                <w:iCs/>
                <w:sz w:val="24"/>
                <w:szCs w:val="24"/>
              </w:rPr>
              <w:t>AI tool use (or not).</w:t>
            </w:r>
          </w:p>
        </w:tc>
        <w:tc>
          <w:tcPr>
            <w:tcW w:w="793" w:type="dxa"/>
            <w:vAlign w:val="center"/>
            <w:hideMark/>
          </w:tcPr>
          <w:p w:rsidRPr="008802C2" w:rsidR="006C1F20" w:rsidP="00800E33" w:rsidRDefault="006C1F20" w14:paraId="69607CE2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2" w:type="dxa"/>
            <w:gridSpan w:val="2"/>
          </w:tcPr>
          <w:p w:rsidRPr="008802C2" w:rsidR="006C1F20" w:rsidP="00800E33" w:rsidRDefault="006C1F20" w14:paraId="35A3C810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2FF5AD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"/>
            <w:vAlign w:val="center"/>
          </w:tcPr>
          <w:p w:rsidRPr="008802C2" w:rsidR="006C1F20" w:rsidP="00800E33" w:rsidRDefault="006C1F20" w14:paraId="72021215" w14:textId="7777777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793" w:type="dxa"/>
            <w:vAlign w:val="center"/>
          </w:tcPr>
          <w:p w:rsidRPr="00D930A4" w:rsidR="006C1F20" w:rsidP="00800E33" w:rsidRDefault="006C1F20" w14:paraId="547C927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32" w:type="dxa"/>
            <w:gridSpan w:val="2"/>
            <w:vAlign w:val="center"/>
          </w:tcPr>
          <w:p w:rsidR="006C1F20" w:rsidP="00800E33" w:rsidRDefault="006C1F20" w14:paraId="4A0B82D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Pr="006C1F20" w:rsidR="006C1F20" w:rsidP="00800E33" w:rsidRDefault="006C1F20" w14:paraId="36A696D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4D61F7" w:rsidP="006522FA" w:rsidRDefault="004D61F7" w14:paraId="160C35CB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6522FA" w:rsidRDefault="006C1F20" w14:paraId="03B12295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6522FA" w:rsidRDefault="006C1F20" w14:paraId="32633C83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6522FA" w:rsidRDefault="006C1F20" w14:paraId="5AD5ED02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6522FA" w:rsidRDefault="006C1F20" w14:paraId="7A54AEA0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6522FA" w:rsidRDefault="006C1F20" w14:paraId="568004E2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6522FA" w:rsidRDefault="006C1F20" w14:paraId="527A3D5A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4D61F7" w:rsidP="004D61F7" w:rsidRDefault="004D61F7" w14:paraId="0F8BD763" w14:textId="68A0368F">
      <w:pPr>
        <w:pBdr>
          <w:top w:val="single" w:color="auto" w:sz="4" w:space="1"/>
        </w:pBdr>
        <w:rPr>
          <w:rFonts w:cstheme="minorHAnsi"/>
          <w:b/>
          <w:bCs/>
          <w:color w:val="C00000"/>
          <w:sz w:val="28"/>
          <w:szCs w:val="28"/>
        </w:rPr>
      </w:pPr>
      <w:r w:rsidRPr="006522FA">
        <w:rPr>
          <w:rFonts w:cstheme="minorHAnsi"/>
          <w:b/>
          <w:bCs/>
          <w:color w:val="C00000"/>
          <w:sz w:val="28"/>
          <w:szCs w:val="28"/>
        </w:rPr>
        <w:t xml:space="preserve">Algorithm </w:t>
      </w:r>
      <w:r>
        <w:rPr>
          <w:rFonts w:cstheme="minorHAnsi"/>
          <w:b/>
          <w:bCs/>
          <w:color w:val="C00000"/>
          <w:sz w:val="28"/>
          <w:szCs w:val="28"/>
        </w:rPr>
        <w:t>2</w:t>
      </w:r>
      <w:r w:rsidRPr="006522FA">
        <w:rPr>
          <w:rFonts w:cstheme="minorHAnsi"/>
          <w:b/>
          <w:bCs/>
          <w:color w:val="C00000"/>
          <w:sz w:val="28"/>
          <w:szCs w:val="28"/>
        </w:rPr>
        <w:t xml:space="preserve">: </w:t>
      </w:r>
      <w:r>
        <w:rPr>
          <w:rFonts w:cstheme="minorHAnsi"/>
          <w:b/>
          <w:bCs/>
          <w:color w:val="C00000"/>
          <w:sz w:val="28"/>
          <w:szCs w:val="28"/>
        </w:rPr>
        <w:t>Iterative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45"/>
        <w:gridCol w:w="4943"/>
        <w:gridCol w:w="1130"/>
        <w:gridCol w:w="1110"/>
        <w:gridCol w:w="222"/>
      </w:tblGrid>
      <w:tr w:rsidRPr="008802C2" w:rsidR="006C1F20" w:rsidTr="00800E33" w14:paraId="4AB43E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6C1F20" w:rsidP="00800E33" w:rsidRDefault="006C1F20" w14:paraId="7AB78944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5251" w:type="dxa"/>
            <w:hideMark/>
          </w:tcPr>
          <w:p w:rsidRPr="008802C2" w:rsidR="006C1F20" w:rsidP="00800E33" w:rsidRDefault="006C1F20" w14:paraId="6E19EA24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793" w:type="dxa"/>
            <w:hideMark/>
          </w:tcPr>
          <w:p w:rsidRPr="008802C2" w:rsidR="006C1F20" w:rsidP="00800E33" w:rsidRDefault="006C1F20" w14:paraId="73384B68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Points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802C2">
              <w:rPr>
                <w:rFonts w:cstheme="minorHAnsi"/>
                <w:sz w:val="24"/>
                <w:szCs w:val="24"/>
              </w:rPr>
              <w:t>Available</w:t>
            </w:r>
          </w:p>
        </w:tc>
        <w:tc>
          <w:tcPr>
            <w:tcW w:w="1110" w:type="dxa"/>
            <w:hideMark/>
          </w:tcPr>
          <w:p w:rsidRPr="008802C2" w:rsidR="006C1F20" w:rsidP="00800E33" w:rsidRDefault="006C1F20" w14:paraId="51B1B703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Points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802C2">
              <w:rPr>
                <w:rFonts w:cstheme="minorHAnsi"/>
                <w:sz w:val="24"/>
                <w:szCs w:val="24"/>
              </w:rPr>
              <w:t>Received</w:t>
            </w:r>
          </w:p>
        </w:tc>
        <w:tc>
          <w:tcPr>
            <w:tcW w:w="0" w:type="auto"/>
            <w:hideMark/>
          </w:tcPr>
          <w:p w:rsidRPr="008802C2" w:rsidR="006C1F20" w:rsidP="00800E33" w:rsidRDefault="006C1F20" w14:paraId="29C6CD07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7AD6F8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D930A4" w:rsidR="006C1F20" w:rsidP="00800E33" w:rsidRDefault="006C1F20" w14:paraId="7FC85D4D" w14:textId="77777777">
            <w:pPr>
              <w:spacing w:after="160" w:line="259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6522FA">
              <w:rPr>
                <w:rFonts w:cstheme="minorHAnsi"/>
                <w:sz w:val="24"/>
                <w:szCs w:val="24"/>
              </w:rPr>
              <w:t>Correctness</w:t>
            </w:r>
          </w:p>
        </w:tc>
        <w:tc>
          <w:tcPr>
            <w:tcW w:w="5251" w:type="dxa"/>
            <w:hideMark/>
          </w:tcPr>
          <w:p w:rsidRPr="00C05E88" w:rsidR="006C1F20" w:rsidP="00800E33" w:rsidRDefault="006C1F20" w14:paraId="44B0610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C05E88">
              <w:rPr>
                <w:rFonts w:cstheme="minorHAnsi"/>
                <w:i/>
                <w:iCs/>
                <w:sz w:val="24"/>
                <w:szCs w:val="24"/>
              </w:rPr>
              <w:t>Implementation produces correct outputs.</w:t>
            </w:r>
          </w:p>
        </w:tc>
        <w:tc>
          <w:tcPr>
            <w:tcW w:w="793" w:type="dxa"/>
            <w:vAlign w:val="center"/>
            <w:hideMark/>
          </w:tcPr>
          <w:p w:rsidRPr="000966AD" w:rsidR="006C1F20" w:rsidP="00800E33" w:rsidRDefault="006C1F20" w14:paraId="3D877F18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0966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32" w:type="dxa"/>
            <w:gridSpan w:val="2"/>
            <w:vAlign w:val="center"/>
          </w:tcPr>
          <w:p w:rsidRPr="00540B17" w:rsidR="006C1F20" w:rsidP="00800E33" w:rsidRDefault="006C1F20" w14:paraId="122399F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5FE41C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6C1F20" w:rsidP="00800E33" w:rsidRDefault="006C1F20" w14:paraId="241AF4B4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6522FA">
              <w:rPr>
                <w:rFonts w:cstheme="minorHAnsi"/>
                <w:sz w:val="24"/>
                <w:szCs w:val="24"/>
              </w:rPr>
              <w:t>Efficiency</w:t>
            </w:r>
          </w:p>
        </w:tc>
        <w:tc>
          <w:tcPr>
            <w:tcW w:w="5251" w:type="dxa"/>
            <w:hideMark/>
          </w:tcPr>
          <w:p w:rsidRPr="00C05E88" w:rsidR="006C1F20" w:rsidP="00800E33" w:rsidRDefault="006C1F20" w14:paraId="392A5B5B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C05E88">
              <w:rPr>
                <w:rFonts w:cstheme="minorHAnsi"/>
                <w:i/>
                <w:iCs/>
                <w:sz w:val="24"/>
                <w:szCs w:val="24"/>
              </w:rPr>
              <w:t>Adheres to expected time complexity.</w:t>
            </w:r>
          </w:p>
        </w:tc>
        <w:tc>
          <w:tcPr>
            <w:tcW w:w="793" w:type="dxa"/>
            <w:vAlign w:val="center"/>
            <w:hideMark/>
          </w:tcPr>
          <w:p w:rsidRPr="000966AD" w:rsidR="006C1F20" w:rsidP="00800E33" w:rsidRDefault="006C1F20" w14:paraId="28FF9437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0966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32" w:type="dxa"/>
            <w:gridSpan w:val="2"/>
            <w:vAlign w:val="center"/>
          </w:tcPr>
          <w:p w:rsidRPr="008802C2" w:rsidR="006C1F20" w:rsidP="00800E33" w:rsidRDefault="006C1F20" w14:paraId="6FE5D9DE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67DE9B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6C1F20" w:rsidP="00800E33" w:rsidRDefault="006C1F20" w14:paraId="4D1F6D99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Pr="006522FA">
              <w:rPr>
                <w:rFonts w:cstheme="minorHAnsi"/>
                <w:sz w:val="24"/>
                <w:szCs w:val="24"/>
              </w:rPr>
              <w:t>Readability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51" w:type="dxa"/>
            <w:hideMark/>
          </w:tcPr>
          <w:p w:rsidRPr="004751BF" w:rsidR="006C1F20" w:rsidP="00800E33" w:rsidRDefault="006C1F20" w14:paraId="49BC716E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4751BF">
              <w:rPr>
                <w:rFonts w:cstheme="minorHAnsi"/>
                <w:i/>
                <w:iCs/>
                <w:sz w:val="24"/>
                <w:szCs w:val="24"/>
              </w:rPr>
              <w:t>Code is clean, organized, and well-documented.</w:t>
            </w:r>
          </w:p>
        </w:tc>
        <w:tc>
          <w:tcPr>
            <w:tcW w:w="793" w:type="dxa"/>
            <w:vAlign w:val="center"/>
            <w:hideMark/>
          </w:tcPr>
          <w:p w:rsidRPr="008802C2" w:rsidR="006C1F20" w:rsidP="00800E33" w:rsidRDefault="006C1F20" w14:paraId="5D58638C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966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32" w:type="dxa"/>
            <w:gridSpan w:val="2"/>
          </w:tcPr>
          <w:p w:rsidRPr="008802C2" w:rsidR="006C1F20" w:rsidP="00800E33" w:rsidRDefault="006C1F20" w14:paraId="22EFE2DA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72CA4C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6C1F20" w:rsidP="00800E33" w:rsidRDefault="006C1F20" w14:paraId="620973A1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 Credit</w:t>
            </w:r>
          </w:p>
        </w:tc>
        <w:tc>
          <w:tcPr>
            <w:tcW w:w="5251" w:type="dxa"/>
          </w:tcPr>
          <w:p w:rsidRPr="004751BF" w:rsidR="006C1F20" w:rsidP="00800E33" w:rsidRDefault="006C1F20" w14:paraId="1FA5DC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Citing external sources properly.</w:t>
            </w:r>
          </w:p>
        </w:tc>
        <w:tc>
          <w:tcPr>
            <w:tcW w:w="793" w:type="dxa"/>
            <w:vAlign w:val="center"/>
          </w:tcPr>
          <w:p w:rsidRPr="000966AD" w:rsidR="006C1F20" w:rsidP="00800E33" w:rsidRDefault="006C1F20" w14:paraId="391295D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32" w:type="dxa"/>
            <w:gridSpan w:val="2"/>
          </w:tcPr>
          <w:p w:rsidR="006C1F20" w:rsidP="00800E33" w:rsidRDefault="006C1F20" w14:paraId="190BBFD0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6AB914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6C1F20" w:rsidP="00800E33" w:rsidRDefault="006C1F20" w14:paraId="55E3D954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Pr="00A53063">
              <w:rPr>
                <w:rFonts w:cstheme="minorHAnsi"/>
                <w:sz w:val="24"/>
                <w:szCs w:val="24"/>
              </w:rPr>
              <w:t>Accountability for AI Use</w:t>
            </w:r>
          </w:p>
        </w:tc>
        <w:tc>
          <w:tcPr>
            <w:tcW w:w="5251" w:type="dxa"/>
            <w:hideMark/>
          </w:tcPr>
          <w:p w:rsidRPr="00E17C11" w:rsidR="006C1F20" w:rsidP="00800E33" w:rsidRDefault="006C1F20" w14:paraId="2115479B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E17C11">
              <w:rPr>
                <w:rFonts w:cstheme="minorHAnsi"/>
                <w:i/>
                <w:iCs/>
                <w:sz w:val="24"/>
                <w:szCs w:val="24"/>
              </w:rPr>
              <w:t xml:space="preserve">Transparent reflection on </w:t>
            </w:r>
            <w:r>
              <w:rPr>
                <w:rFonts w:cstheme="minorHAnsi"/>
                <w:i/>
                <w:iCs/>
                <w:sz w:val="24"/>
                <w:szCs w:val="24"/>
              </w:rPr>
              <w:br/>
            </w:r>
            <w:r w:rsidRPr="00E17C11">
              <w:rPr>
                <w:rFonts w:cstheme="minorHAnsi"/>
                <w:i/>
                <w:iCs/>
                <w:sz w:val="24"/>
                <w:szCs w:val="24"/>
              </w:rPr>
              <w:t>AI tool use (or not).</w:t>
            </w:r>
          </w:p>
        </w:tc>
        <w:tc>
          <w:tcPr>
            <w:tcW w:w="793" w:type="dxa"/>
            <w:vAlign w:val="center"/>
            <w:hideMark/>
          </w:tcPr>
          <w:p w:rsidRPr="008802C2" w:rsidR="006C1F20" w:rsidP="00800E33" w:rsidRDefault="006C1F20" w14:paraId="4868C1DA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2" w:type="dxa"/>
            <w:gridSpan w:val="2"/>
          </w:tcPr>
          <w:p w:rsidRPr="008802C2" w:rsidR="006C1F20" w:rsidP="00800E33" w:rsidRDefault="006C1F20" w14:paraId="75E1990A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6C1F20" w:rsidTr="00800E33" w14:paraId="38B7C7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"/>
            <w:vAlign w:val="center"/>
          </w:tcPr>
          <w:p w:rsidRPr="008802C2" w:rsidR="006C1F20" w:rsidP="00800E33" w:rsidRDefault="006C1F20" w14:paraId="5952C836" w14:textId="7777777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793" w:type="dxa"/>
            <w:vAlign w:val="center"/>
          </w:tcPr>
          <w:p w:rsidRPr="00D930A4" w:rsidR="006C1F20" w:rsidP="00800E33" w:rsidRDefault="006C1F20" w14:paraId="57D795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32" w:type="dxa"/>
            <w:gridSpan w:val="2"/>
            <w:vAlign w:val="center"/>
          </w:tcPr>
          <w:p w:rsidR="006C1F20" w:rsidP="00800E33" w:rsidRDefault="006C1F20" w14:paraId="0483168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Pr="006C1F20" w:rsidR="006C1F20" w:rsidP="00800E33" w:rsidRDefault="006C1F20" w14:paraId="3404D6F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4D61F7" w:rsidP="00712A1E" w:rsidRDefault="004D61F7" w14:paraId="30E3E250" w14:textId="77777777">
      <w:pPr>
        <w:spacing w:line="120" w:lineRule="auto"/>
        <w:rPr>
          <w:rFonts w:cstheme="minorHAnsi"/>
          <w:b/>
          <w:bCs/>
          <w:color w:val="C00000"/>
          <w:sz w:val="28"/>
          <w:szCs w:val="28"/>
        </w:rPr>
      </w:pPr>
    </w:p>
    <w:p w:rsidR="00E31B1E" w:rsidP="00712A1E" w:rsidRDefault="00E31B1E" w14:paraId="12D0F588" w14:textId="77777777">
      <w:pPr>
        <w:spacing w:line="120" w:lineRule="auto"/>
        <w:rPr>
          <w:rFonts w:cstheme="minorHAnsi"/>
          <w:b/>
          <w:bCs/>
          <w:color w:val="C00000"/>
          <w:sz w:val="28"/>
          <w:szCs w:val="28"/>
        </w:rPr>
      </w:pPr>
    </w:p>
    <w:p w:rsidR="004D61F7" w:rsidP="004D61F7" w:rsidRDefault="004D61F7" w14:paraId="316DE836" w14:textId="57E7F287">
      <w:pPr>
        <w:pBdr>
          <w:top w:val="single" w:color="auto" w:sz="4" w:space="1"/>
        </w:pBdr>
        <w:rPr>
          <w:rFonts w:cstheme="minorHAnsi"/>
          <w:b/>
          <w:bCs/>
          <w:color w:val="C00000"/>
          <w:sz w:val="28"/>
          <w:szCs w:val="28"/>
        </w:rPr>
      </w:pPr>
      <w:r w:rsidRPr="006522FA">
        <w:rPr>
          <w:rFonts w:cstheme="minorHAnsi"/>
          <w:b/>
          <w:bCs/>
          <w:color w:val="C00000"/>
          <w:sz w:val="28"/>
          <w:szCs w:val="28"/>
        </w:rPr>
        <w:t xml:space="preserve">Algorithm </w:t>
      </w:r>
      <w:r>
        <w:rPr>
          <w:rFonts w:cstheme="minorHAnsi"/>
          <w:b/>
          <w:bCs/>
          <w:color w:val="C00000"/>
          <w:sz w:val="28"/>
          <w:szCs w:val="28"/>
        </w:rPr>
        <w:t>3</w:t>
      </w:r>
      <w:r w:rsidRPr="006522FA">
        <w:rPr>
          <w:rFonts w:cstheme="minorHAnsi"/>
          <w:b/>
          <w:bCs/>
          <w:color w:val="C00000"/>
          <w:sz w:val="28"/>
          <w:szCs w:val="28"/>
        </w:rPr>
        <w:t>: Matrix Exponentiation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45"/>
        <w:gridCol w:w="4943"/>
        <w:gridCol w:w="1130"/>
        <w:gridCol w:w="1110"/>
        <w:gridCol w:w="222"/>
      </w:tblGrid>
      <w:tr w:rsidRPr="008802C2" w:rsidR="004D61F7" w:rsidTr="006C1F20" w14:paraId="49E72D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4D61F7" w:rsidP="00800E33" w:rsidRDefault="004D61F7" w14:paraId="60722E97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5251" w:type="dxa"/>
            <w:hideMark/>
          </w:tcPr>
          <w:p w:rsidRPr="008802C2" w:rsidR="004D61F7" w:rsidP="00800E33" w:rsidRDefault="004D61F7" w14:paraId="177241EE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793" w:type="dxa"/>
            <w:hideMark/>
          </w:tcPr>
          <w:p w:rsidRPr="008802C2" w:rsidR="004D61F7" w:rsidP="00800E33" w:rsidRDefault="004D61F7" w14:paraId="15581098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Points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802C2">
              <w:rPr>
                <w:rFonts w:cstheme="minorHAnsi"/>
                <w:sz w:val="24"/>
                <w:szCs w:val="24"/>
              </w:rPr>
              <w:t>Available</w:t>
            </w:r>
          </w:p>
        </w:tc>
        <w:tc>
          <w:tcPr>
            <w:tcW w:w="1110" w:type="dxa"/>
            <w:hideMark/>
          </w:tcPr>
          <w:p w:rsidRPr="008802C2" w:rsidR="004D61F7" w:rsidP="00800E33" w:rsidRDefault="004D61F7" w14:paraId="6E81557B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Points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802C2">
              <w:rPr>
                <w:rFonts w:cstheme="minorHAnsi"/>
                <w:sz w:val="24"/>
                <w:szCs w:val="24"/>
              </w:rPr>
              <w:t>Received</w:t>
            </w:r>
          </w:p>
        </w:tc>
        <w:tc>
          <w:tcPr>
            <w:tcW w:w="0" w:type="auto"/>
            <w:hideMark/>
          </w:tcPr>
          <w:p w:rsidRPr="008802C2" w:rsidR="004D61F7" w:rsidP="00800E33" w:rsidRDefault="004D61F7" w14:paraId="72B94DB6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712A1E" w:rsidTr="006C1F20" w14:paraId="7D13F4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D930A4" w:rsidR="00712A1E" w:rsidP="00712A1E" w:rsidRDefault="00712A1E" w14:paraId="44B79E17" w14:textId="012CC61A">
            <w:pPr>
              <w:spacing w:after="160" w:line="259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6522FA">
              <w:rPr>
                <w:rFonts w:cstheme="minorHAnsi"/>
                <w:sz w:val="24"/>
                <w:szCs w:val="24"/>
              </w:rPr>
              <w:t>Correctness</w:t>
            </w:r>
          </w:p>
        </w:tc>
        <w:tc>
          <w:tcPr>
            <w:tcW w:w="5251" w:type="dxa"/>
            <w:hideMark/>
          </w:tcPr>
          <w:p w:rsidRPr="00C05E88" w:rsidR="00712A1E" w:rsidP="00712A1E" w:rsidRDefault="00712A1E" w14:paraId="5338C0CE" w14:textId="1AC3C1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C05E88">
              <w:rPr>
                <w:rFonts w:cstheme="minorHAnsi"/>
                <w:i/>
                <w:iCs/>
                <w:sz w:val="24"/>
                <w:szCs w:val="24"/>
              </w:rPr>
              <w:t>Implementation produces correct outputs.</w:t>
            </w:r>
          </w:p>
        </w:tc>
        <w:tc>
          <w:tcPr>
            <w:tcW w:w="793" w:type="dxa"/>
            <w:vAlign w:val="center"/>
            <w:hideMark/>
          </w:tcPr>
          <w:p w:rsidRPr="000966AD" w:rsidR="00712A1E" w:rsidP="00712A1E" w:rsidRDefault="00712A1E" w14:paraId="4349809E" w14:textId="442FC41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0966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32" w:type="dxa"/>
            <w:gridSpan w:val="2"/>
            <w:vAlign w:val="center"/>
          </w:tcPr>
          <w:p w:rsidRPr="00540B17" w:rsidR="00712A1E" w:rsidP="00712A1E" w:rsidRDefault="00712A1E" w14:paraId="7BD6DE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712A1E" w:rsidTr="006C1F20" w14:paraId="584E31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712A1E" w:rsidP="00712A1E" w:rsidRDefault="00712A1E" w14:paraId="01997C00" w14:textId="022508AB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6522FA">
              <w:rPr>
                <w:rFonts w:cstheme="minorHAnsi"/>
                <w:sz w:val="24"/>
                <w:szCs w:val="24"/>
              </w:rPr>
              <w:t>Efficiency</w:t>
            </w:r>
          </w:p>
        </w:tc>
        <w:tc>
          <w:tcPr>
            <w:tcW w:w="5251" w:type="dxa"/>
            <w:hideMark/>
          </w:tcPr>
          <w:p w:rsidRPr="00C05E88" w:rsidR="00712A1E" w:rsidP="00712A1E" w:rsidRDefault="00712A1E" w14:paraId="7836B715" w14:textId="2842F8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C05E88">
              <w:rPr>
                <w:rFonts w:cstheme="minorHAnsi"/>
                <w:i/>
                <w:iCs/>
                <w:sz w:val="24"/>
                <w:szCs w:val="24"/>
              </w:rPr>
              <w:t>Adheres to expected time complexity.</w:t>
            </w:r>
          </w:p>
        </w:tc>
        <w:tc>
          <w:tcPr>
            <w:tcW w:w="793" w:type="dxa"/>
            <w:vAlign w:val="center"/>
            <w:hideMark/>
          </w:tcPr>
          <w:p w:rsidRPr="000966AD" w:rsidR="00712A1E" w:rsidP="00712A1E" w:rsidRDefault="00712A1E" w14:paraId="661A8B7A" w14:textId="399E582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0966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32" w:type="dxa"/>
            <w:gridSpan w:val="2"/>
            <w:vAlign w:val="center"/>
          </w:tcPr>
          <w:p w:rsidRPr="008802C2" w:rsidR="00712A1E" w:rsidP="00712A1E" w:rsidRDefault="00712A1E" w14:paraId="0EBBDE5C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712A1E" w:rsidTr="006C1F20" w14:paraId="33C05B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712A1E" w:rsidP="00712A1E" w:rsidRDefault="00712A1E" w14:paraId="4ABFCAA7" w14:textId="1F114A9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Pr="006522FA">
              <w:rPr>
                <w:rFonts w:cstheme="minorHAnsi"/>
                <w:sz w:val="24"/>
                <w:szCs w:val="24"/>
              </w:rPr>
              <w:t>Readability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51" w:type="dxa"/>
            <w:hideMark/>
          </w:tcPr>
          <w:p w:rsidRPr="004751BF" w:rsidR="00712A1E" w:rsidP="00712A1E" w:rsidRDefault="00712A1E" w14:paraId="3ACE58B0" w14:textId="7EEA7A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4751BF">
              <w:rPr>
                <w:rFonts w:cstheme="minorHAnsi"/>
                <w:i/>
                <w:iCs/>
                <w:sz w:val="24"/>
                <w:szCs w:val="24"/>
              </w:rPr>
              <w:t>Code is clean, organized, and well-documented.</w:t>
            </w:r>
          </w:p>
        </w:tc>
        <w:tc>
          <w:tcPr>
            <w:tcW w:w="793" w:type="dxa"/>
            <w:vAlign w:val="center"/>
            <w:hideMark/>
          </w:tcPr>
          <w:p w:rsidRPr="008802C2" w:rsidR="00712A1E" w:rsidP="00712A1E" w:rsidRDefault="00712A1E" w14:paraId="192D209F" w14:textId="49502D82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966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32" w:type="dxa"/>
            <w:gridSpan w:val="2"/>
          </w:tcPr>
          <w:p w:rsidRPr="008802C2" w:rsidR="00712A1E" w:rsidP="00712A1E" w:rsidRDefault="00712A1E" w14:paraId="0AB3EE0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712A1E" w:rsidTr="006C1F20" w14:paraId="22A129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712A1E" w:rsidP="00712A1E" w:rsidRDefault="00712A1E" w14:paraId="7164DB87" w14:textId="68BF31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 Credit</w:t>
            </w:r>
          </w:p>
        </w:tc>
        <w:tc>
          <w:tcPr>
            <w:tcW w:w="5251" w:type="dxa"/>
          </w:tcPr>
          <w:p w:rsidRPr="004751BF" w:rsidR="00712A1E" w:rsidP="00712A1E" w:rsidRDefault="00712A1E" w14:paraId="4546C7B3" w14:textId="09D9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Citing external sources properly.</w:t>
            </w:r>
          </w:p>
        </w:tc>
        <w:tc>
          <w:tcPr>
            <w:tcW w:w="793" w:type="dxa"/>
            <w:vAlign w:val="center"/>
          </w:tcPr>
          <w:p w:rsidRPr="000966AD" w:rsidR="00712A1E" w:rsidP="00712A1E" w:rsidRDefault="006C1F20" w14:paraId="4767E908" w14:textId="7EEA7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32" w:type="dxa"/>
            <w:gridSpan w:val="2"/>
          </w:tcPr>
          <w:p w:rsidR="00712A1E" w:rsidP="00712A1E" w:rsidRDefault="00712A1E" w14:paraId="7863AAEC" w14:textId="4969728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712A1E" w:rsidTr="006C1F20" w14:paraId="54ABBB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hideMark/>
          </w:tcPr>
          <w:p w:rsidRPr="008802C2" w:rsidR="00712A1E" w:rsidP="00712A1E" w:rsidRDefault="00712A1E" w14:paraId="758954A8" w14:textId="103E6AA5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Pr="00A53063">
              <w:rPr>
                <w:rFonts w:cstheme="minorHAnsi"/>
                <w:sz w:val="24"/>
                <w:szCs w:val="24"/>
              </w:rPr>
              <w:t>Accountability for AI Use</w:t>
            </w:r>
          </w:p>
        </w:tc>
        <w:tc>
          <w:tcPr>
            <w:tcW w:w="5251" w:type="dxa"/>
            <w:hideMark/>
          </w:tcPr>
          <w:p w:rsidRPr="00E17C11" w:rsidR="00712A1E" w:rsidP="00712A1E" w:rsidRDefault="00712A1E" w14:paraId="3081B14F" w14:textId="2608B08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4"/>
                <w:szCs w:val="24"/>
              </w:rPr>
            </w:pPr>
            <w:r w:rsidRPr="00E17C11">
              <w:rPr>
                <w:rFonts w:cstheme="minorHAnsi"/>
                <w:i/>
                <w:iCs/>
                <w:sz w:val="24"/>
                <w:szCs w:val="24"/>
              </w:rPr>
              <w:t xml:space="preserve">Transparent reflection on </w:t>
            </w:r>
            <w:r>
              <w:rPr>
                <w:rFonts w:cstheme="minorHAnsi"/>
                <w:i/>
                <w:iCs/>
                <w:sz w:val="24"/>
                <w:szCs w:val="24"/>
              </w:rPr>
              <w:br/>
            </w:r>
            <w:r w:rsidRPr="00E17C11">
              <w:rPr>
                <w:rFonts w:cstheme="minorHAnsi"/>
                <w:i/>
                <w:iCs/>
                <w:sz w:val="24"/>
                <w:szCs w:val="24"/>
              </w:rPr>
              <w:t>AI tool use (or not).</w:t>
            </w:r>
          </w:p>
        </w:tc>
        <w:tc>
          <w:tcPr>
            <w:tcW w:w="793" w:type="dxa"/>
            <w:vAlign w:val="center"/>
            <w:hideMark/>
          </w:tcPr>
          <w:p w:rsidRPr="008802C2" w:rsidR="00712A1E" w:rsidP="00712A1E" w:rsidRDefault="00712A1E" w14:paraId="7A7BFC56" w14:textId="78DFE1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2" w:type="dxa"/>
            <w:gridSpan w:val="2"/>
          </w:tcPr>
          <w:p w:rsidRPr="008802C2" w:rsidR="00712A1E" w:rsidP="00712A1E" w:rsidRDefault="00712A1E" w14:paraId="02ECE221" w14:textId="6D5C155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8802C2" w:rsidR="00712A1E" w:rsidTr="006C1F20" w14:paraId="33C2E6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"/>
            <w:vAlign w:val="center"/>
          </w:tcPr>
          <w:p w:rsidRPr="008802C2" w:rsidR="00712A1E" w:rsidP="00712A1E" w:rsidRDefault="00712A1E" w14:paraId="5B503BBD" w14:textId="7AAE97EC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793" w:type="dxa"/>
            <w:vAlign w:val="center"/>
          </w:tcPr>
          <w:p w:rsidRPr="00D930A4" w:rsidR="00712A1E" w:rsidP="00712A1E" w:rsidRDefault="006C1F20" w14:paraId="30109CD9" w14:textId="73B41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32" w:type="dxa"/>
            <w:gridSpan w:val="2"/>
            <w:vAlign w:val="center"/>
          </w:tcPr>
          <w:p w:rsidR="00712A1E" w:rsidP="006C1F20" w:rsidRDefault="00712A1E" w14:paraId="7EF81CE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Pr="006C1F20" w:rsidR="006C1F20" w:rsidP="006C1F20" w:rsidRDefault="006C1F20" w14:paraId="25D9E8C0" w14:textId="00AB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4D61F7" w:rsidP="000F1577" w:rsidRDefault="004D61F7" w14:paraId="438333BE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0F1577" w:rsidRDefault="006C1F20" w14:paraId="67BB8D3D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0F1577" w:rsidRDefault="006C1F20" w14:paraId="55042B0C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0F1577" w:rsidRDefault="006C1F20" w14:paraId="0565C353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0F1577" w:rsidRDefault="006C1F20" w14:paraId="07FCD3AF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="006C1F20" w:rsidP="000F1577" w:rsidRDefault="006C1F20" w14:paraId="18F7506A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Pr="000966AD" w:rsidR="000F1577" w:rsidP="00840343" w:rsidRDefault="000F1577" w14:paraId="4E1C7EEE" w14:textId="1B64C855">
      <w:pPr>
        <w:pBdr>
          <w:top w:val="single" w:color="auto" w:sz="4" w:space="1"/>
        </w:pBdr>
        <w:rPr>
          <w:rFonts w:cstheme="minorHAnsi"/>
          <w:b/>
          <w:bCs/>
          <w:color w:val="C00000"/>
          <w:sz w:val="24"/>
          <w:szCs w:val="24"/>
        </w:rPr>
      </w:pPr>
      <w:r w:rsidRPr="000966AD">
        <w:rPr>
          <w:rFonts w:cstheme="minorHAnsi"/>
          <w:b/>
          <w:bCs/>
          <w:color w:val="C00000"/>
          <w:sz w:val="28"/>
          <w:szCs w:val="28"/>
        </w:rPr>
        <w:t>RUBRICS</w:t>
      </w:r>
      <w:r>
        <w:rPr>
          <w:rFonts w:cstheme="minorHAnsi"/>
          <w:b/>
          <w:bCs/>
          <w:color w:val="C00000"/>
          <w:sz w:val="28"/>
          <w:szCs w:val="28"/>
        </w:rPr>
        <w:t xml:space="preserve">            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Pr="00540B17" w:rsidR="000F1577" w:rsidTr="000F1577" w14:paraId="7159E1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Pr="000966AD" w:rsidR="000F1577" w:rsidP="00800E33" w:rsidRDefault="000F1577" w14:paraId="363E5730" w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7087" w:type="dxa"/>
          </w:tcPr>
          <w:p w:rsidRPr="000966AD" w:rsidR="000F1577" w:rsidP="00800E33" w:rsidRDefault="000F1577" w14:paraId="10A3A76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966AD">
              <w:rPr>
                <w:rFonts w:cstheme="minorHAnsi"/>
                <w:sz w:val="24"/>
                <w:szCs w:val="24"/>
              </w:rPr>
              <w:t>RUBRICS</w:t>
            </w:r>
          </w:p>
        </w:tc>
      </w:tr>
      <w:tr w:rsidRPr="00540B17" w:rsidR="000F1577" w:rsidTr="000F1577" w14:paraId="3C0883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752B7" w:rsidP="000F1577" w:rsidRDefault="004752B7" w14:paraId="40138105" w14:textId="7777777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:rsidRPr="00540B17" w:rsidR="000F1577" w:rsidP="000F1577" w:rsidRDefault="000F1577" w14:paraId="202DB9FB" w14:textId="08A86ABD">
            <w:pPr>
              <w:rPr>
                <w:rFonts w:cstheme="minorHAnsi"/>
                <w:color w:val="C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Pr="006522FA">
              <w:rPr>
                <w:rFonts w:cstheme="minorHAnsi"/>
                <w:sz w:val="24"/>
                <w:szCs w:val="24"/>
              </w:rPr>
              <w:t>Correctness</w:t>
            </w:r>
          </w:p>
        </w:tc>
        <w:tc>
          <w:tcPr>
            <w:tcW w:w="7087" w:type="dxa"/>
          </w:tcPr>
          <w:p w:rsidRPr="004752B7" w:rsidR="004752B7" w:rsidP="004752B7" w:rsidRDefault="004752B7" w14:paraId="65A7FBBD" w14:textId="7777777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Pr="004752B7" w:rsidR="004752B7" w:rsidP="004752B7" w:rsidRDefault="004752B7" w14:paraId="5461029C" w14:textId="474964AC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752B7">
              <w:rPr>
                <w:rFonts w:cstheme="minorHAnsi"/>
                <w:b/>
                <w:bCs/>
                <w:sz w:val="24"/>
                <w:szCs w:val="24"/>
              </w:rPr>
              <w:t>5 Points:</w:t>
            </w:r>
            <w:r w:rsidRPr="004752B7">
              <w:rPr>
                <w:rFonts w:cstheme="minorHAnsi"/>
                <w:sz w:val="24"/>
                <w:szCs w:val="24"/>
              </w:rPr>
              <w:t xml:space="preserve"> Fully correct implementation; all test cases pass.</w:t>
            </w:r>
          </w:p>
          <w:p w:rsidRPr="004752B7" w:rsidR="004752B7" w:rsidP="004752B7" w:rsidRDefault="004752B7" w14:paraId="28AE036C" w14:textId="5D589D0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752B7">
              <w:rPr>
                <w:rFonts w:cstheme="minorHAnsi"/>
                <w:b/>
                <w:bCs/>
                <w:sz w:val="24"/>
                <w:szCs w:val="24"/>
              </w:rPr>
              <w:t>4 Points:</w:t>
            </w:r>
            <w:r w:rsidRPr="004752B7">
              <w:rPr>
                <w:rFonts w:cstheme="minorHAnsi"/>
                <w:sz w:val="24"/>
                <w:szCs w:val="24"/>
              </w:rPr>
              <w:t xml:space="preserve"> Minor errors or edge cases fail.</w:t>
            </w:r>
          </w:p>
          <w:p w:rsidRPr="004752B7" w:rsidR="004752B7" w:rsidP="004752B7" w:rsidRDefault="004752B7" w14:paraId="36C61D87" w14:textId="4882C02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752B7">
              <w:rPr>
                <w:rFonts w:cstheme="minorHAnsi"/>
                <w:b/>
                <w:bCs/>
                <w:sz w:val="24"/>
                <w:szCs w:val="24"/>
              </w:rPr>
              <w:t>3 Points:</w:t>
            </w:r>
            <w:r w:rsidRPr="004752B7">
              <w:rPr>
                <w:rFonts w:cstheme="minorHAnsi"/>
                <w:sz w:val="24"/>
                <w:szCs w:val="24"/>
              </w:rPr>
              <w:t xml:space="preserve"> Some test cases fail, but core logic is mostly correct.</w:t>
            </w:r>
          </w:p>
          <w:p w:rsidRPr="004752B7" w:rsidR="004752B7" w:rsidP="004752B7" w:rsidRDefault="004752B7" w14:paraId="69678EF8" w14:textId="2D719DFA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752B7">
              <w:rPr>
                <w:rFonts w:cstheme="minorHAnsi"/>
                <w:b/>
                <w:bCs/>
                <w:sz w:val="24"/>
                <w:szCs w:val="24"/>
              </w:rPr>
              <w:t>2 Points:</w:t>
            </w:r>
            <w:r w:rsidRPr="004752B7">
              <w:rPr>
                <w:rFonts w:cstheme="minorHAnsi"/>
                <w:sz w:val="24"/>
                <w:szCs w:val="24"/>
              </w:rPr>
              <w:t xml:space="preserve"> Compiles but fails most test cases.</w:t>
            </w:r>
          </w:p>
          <w:p w:rsidRPr="004752B7" w:rsidR="004752B7" w:rsidP="004752B7" w:rsidRDefault="004752B7" w14:paraId="44E4B282" w14:textId="45F537C3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752B7">
              <w:rPr>
                <w:rFonts w:cstheme="minorHAnsi"/>
                <w:b/>
                <w:bCs/>
                <w:sz w:val="24"/>
                <w:szCs w:val="24"/>
              </w:rPr>
              <w:t>1 Point:</w:t>
            </w:r>
            <w:r w:rsidRPr="004752B7">
              <w:rPr>
                <w:rFonts w:cstheme="minorHAnsi"/>
                <w:sz w:val="24"/>
                <w:szCs w:val="24"/>
              </w:rPr>
              <w:t xml:space="preserve"> Minimal effort; attempt made but fails all test cases.</w:t>
            </w:r>
          </w:p>
          <w:p w:rsidRPr="004752B7" w:rsidR="004752B7" w:rsidP="004752B7" w:rsidRDefault="004752B7" w14:paraId="15D0DD99" w14:textId="38AC08CC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752B7">
              <w:rPr>
                <w:rFonts w:cstheme="minorHAnsi"/>
                <w:b/>
                <w:bCs/>
                <w:sz w:val="24"/>
                <w:szCs w:val="24"/>
              </w:rPr>
              <w:t>0 Points:</w:t>
            </w:r>
            <w:r w:rsidRPr="004752B7">
              <w:rPr>
                <w:rFonts w:cstheme="minorHAnsi"/>
                <w:sz w:val="24"/>
                <w:szCs w:val="24"/>
              </w:rPr>
              <w:t xml:space="preserve"> No effort, irrelevant submission, or plagiarized work.</w:t>
            </w:r>
          </w:p>
          <w:p w:rsidRPr="00D24A7C" w:rsidR="000F1577" w:rsidP="000F1577" w:rsidRDefault="000F1577" w14:paraId="3BF18859" w14:textId="7777777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540B17" w:rsidR="000F1577" w:rsidTr="000F1577" w14:paraId="1DDFE9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D552E" w:rsidP="000F1577" w:rsidRDefault="00FD552E" w14:paraId="402D464B" w14:textId="7777777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:rsidRPr="008802C2" w:rsidR="000F1577" w:rsidP="000F1577" w:rsidRDefault="000F1577" w14:paraId="2DBA8493" w14:textId="2BD5B2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Pr="006522FA">
              <w:rPr>
                <w:rFonts w:cstheme="minorHAnsi"/>
                <w:sz w:val="24"/>
                <w:szCs w:val="24"/>
              </w:rPr>
              <w:t>Efficiency</w:t>
            </w:r>
          </w:p>
        </w:tc>
        <w:tc>
          <w:tcPr>
            <w:tcW w:w="7087" w:type="dxa"/>
          </w:tcPr>
          <w:p w:rsidRPr="00FD552E" w:rsidR="00FD552E" w:rsidP="00FD552E" w:rsidRDefault="00FD552E" w14:paraId="1166B25F" w14:textId="7777777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Pr="00FD552E" w:rsidR="00FD552E" w:rsidP="00FD552E" w:rsidRDefault="00FD552E" w14:paraId="7B4478EB" w14:textId="4AFE1B36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D552E">
              <w:rPr>
                <w:rFonts w:cstheme="minorHAnsi"/>
                <w:b/>
                <w:bCs/>
                <w:sz w:val="24"/>
                <w:szCs w:val="24"/>
              </w:rPr>
              <w:t>5 Points:</w:t>
            </w:r>
            <w:r w:rsidRPr="00FD552E">
              <w:rPr>
                <w:rFonts w:cstheme="minorHAnsi"/>
                <w:sz w:val="24"/>
                <w:szCs w:val="24"/>
              </w:rPr>
              <w:t xml:space="preserve"> Efficient implementation adheres to expected complexity.</w:t>
            </w:r>
          </w:p>
          <w:p w:rsidRPr="00FD552E" w:rsidR="00FD552E" w:rsidP="00FD552E" w:rsidRDefault="00FD552E" w14:paraId="0CDFB7AD" w14:textId="4F407805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D552E">
              <w:rPr>
                <w:rFonts w:cstheme="minorHAnsi"/>
                <w:b/>
                <w:bCs/>
                <w:sz w:val="24"/>
                <w:szCs w:val="24"/>
              </w:rPr>
              <w:t>4 Points:</w:t>
            </w:r>
            <w:r w:rsidRPr="00FD552E">
              <w:rPr>
                <w:rFonts w:cstheme="minorHAnsi"/>
                <w:sz w:val="24"/>
                <w:szCs w:val="24"/>
              </w:rPr>
              <w:t xml:space="preserve"> Minor inefficiencies but acceptable.</w:t>
            </w:r>
          </w:p>
          <w:p w:rsidRPr="00FD552E" w:rsidR="00FD552E" w:rsidP="00FD552E" w:rsidRDefault="00FD552E" w14:paraId="7D961553" w14:textId="709C2112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D552E">
              <w:rPr>
                <w:rFonts w:cstheme="minorHAnsi"/>
                <w:b/>
                <w:bCs/>
                <w:sz w:val="24"/>
                <w:szCs w:val="24"/>
              </w:rPr>
              <w:t>3 Points:</w:t>
            </w:r>
            <w:r w:rsidRPr="00FD552E">
              <w:rPr>
                <w:rFonts w:cstheme="minorHAnsi"/>
                <w:sz w:val="24"/>
                <w:szCs w:val="24"/>
              </w:rPr>
              <w:t xml:space="preserve"> Noticeable inefficiencies or redundant calculations.</w:t>
            </w:r>
          </w:p>
          <w:p w:rsidRPr="00FD552E" w:rsidR="00FD552E" w:rsidP="00FD552E" w:rsidRDefault="00FD552E" w14:paraId="01BD1B2D" w14:textId="069519AE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D552E">
              <w:rPr>
                <w:rFonts w:cstheme="minorHAnsi"/>
                <w:b/>
                <w:bCs/>
                <w:sz w:val="24"/>
                <w:szCs w:val="24"/>
              </w:rPr>
              <w:t>2 Points:</w:t>
            </w:r>
            <w:r w:rsidRPr="00FD552E">
              <w:rPr>
                <w:rFonts w:cstheme="minorHAnsi"/>
                <w:sz w:val="24"/>
                <w:szCs w:val="24"/>
              </w:rPr>
              <w:t xml:space="preserve"> Very inefficient, significantly deviates from expected complexity.</w:t>
            </w:r>
          </w:p>
          <w:p w:rsidRPr="00FD552E" w:rsidR="00FD552E" w:rsidP="00FD552E" w:rsidRDefault="00FD552E" w14:paraId="4EC830F0" w14:textId="3CE9FD5C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D552E">
              <w:rPr>
                <w:rFonts w:cstheme="minorHAnsi"/>
                <w:b/>
                <w:bCs/>
                <w:sz w:val="24"/>
                <w:szCs w:val="24"/>
              </w:rPr>
              <w:t>1 Point:</w:t>
            </w:r>
            <w:r w:rsidRPr="00FD552E">
              <w:rPr>
                <w:rFonts w:cstheme="minorHAnsi"/>
                <w:sz w:val="24"/>
                <w:szCs w:val="24"/>
              </w:rPr>
              <w:t xml:space="preserve"> Minimal effort; highly inefficient implementation.</w:t>
            </w:r>
          </w:p>
          <w:p w:rsidR="000F1577" w:rsidP="00FD552E" w:rsidRDefault="00FD552E" w14:paraId="6BB6483C" w14:textId="77777777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D552E">
              <w:rPr>
                <w:rFonts w:cstheme="minorHAnsi"/>
                <w:b/>
                <w:bCs/>
                <w:sz w:val="24"/>
                <w:szCs w:val="24"/>
              </w:rPr>
              <w:t>0 Points:</w:t>
            </w:r>
            <w:r w:rsidRPr="00FD552E">
              <w:rPr>
                <w:rFonts w:cstheme="minorHAnsi"/>
                <w:sz w:val="24"/>
                <w:szCs w:val="24"/>
              </w:rPr>
              <w:t xml:space="preserve"> No effort, irrelevant submission, or plagiarized work.</w:t>
            </w:r>
          </w:p>
          <w:p w:rsidRPr="00FD552E" w:rsidR="00FD552E" w:rsidP="00FD552E" w:rsidRDefault="00FD552E" w14:paraId="2C0383B1" w14:textId="1E5D441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540B17" w:rsidR="000F1577" w:rsidTr="000F1577" w14:paraId="185BD0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20A3C" w:rsidP="000F1577" w:rsidRDefault="00920A3C" w14:paraId="26B644C3" w14:textId="7777777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:rsidRPr="008802C2" w:rsidR="000F1577" w:rsidP="000F1577" w:rsidRDefault="000F1577" w14:paraId="55EFE40A" w14:textId="1594A8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Pr="006522FA">
              <w:rPr>
                <w:rFonts w:cstheme="minorHAnsi"/>
                <w:sz w:val="24"/>
                <w:szCs w:val="24"/>
              </w:rPr>
              <w:t>Readability</w:t>
            </w:r>
            <w:r w:rsidR="0042265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087" w:type="dxa"/>
          </w:tcPr>
          <w:p w:rsidR="000F1577" w:rsidP="00920A3C" w:rsidRDefault="000F1577" w14:paraId="7DA067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Pr="00712A1E" w:rsidR="00712A1E" w:rsidP="00712A1E" w:rsidRDefault="00712A1E" w14:paraId="3E3C588F" w14:textId="402F3E0A">
            <w:pPr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712A1E">
              <w:rPr>
                <w:rFonts w:cstheme="minorHAnsi"/>
                <w:b/>
                <w:bCs/>
                <w:sz w:val="24"/>
                <w:szCs w:val="24"/>
              </w:rPr>
              <w:t xml:space="preserve">5 Points: </w:t>
            </w:r>
            <w:r w:rsidRPr="00712A1E">
              <w:rPr>
                <w:rFonts w:cstheme="minorHAnsi"/>
                <w:sz w:val="24"/>
                <w:szCs w:val="24"/>
              </w:rPr>
              <w:t>Well-structured, clear variable names, and inline comments.</w:t>
            </w:r>
          </w:p>
          <w:p w:rsidRPr="00712A1E" w:rsidR="00712A1E" w:rsidP="00712A1E" w:rsidRDefault="00712A1E" w14:paraId="2C1E335A" w14:textId="6F6BED1B">
            <w:pPr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712A1E">
              <w:rPr>
                <w:rFonts w:cstheme="minorHAnsi"/>
                <w:b/>
                <w:bCs/>
                <w:sz w:val="24"/>
                <w:szCs w:val="24"/>
              </w:rPr>
              <w:t xml:space="preserve">4 Points: </w:t>
            </w:r>
            <w:r w:rsidRPr="00712A1E">
              <w:rPr>
                <w:rFonts w:cstheme="minorHAnsi"/>
                <w:sz w:val="24"/>
                <w:szCs w:val="24"/>
              </w:rPr>
              <w:t>Mostly clear but lacks some comments or structure.</w:t>
            </w:r>
          </w:p>
          <w:p w:rsidRPr="00712A1E" w:rsidR="00712A1E" w:rsidP="00712A1E" w:rsidRDefault="00712A1E" w14:paraId="1DA4CF86" w14:textId="1A741F18">
            <w:pPr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712A1E">
              <w:rPr>
                <w:rFonts w:cstheme="minorHAnsi"/>
                <w:b/>
                <w:bCs/>
                <w:sz w:val="24"/>
                <w:szCs w:val="24"/>
              </w:rPr>
              <w:t xml:space="preserve">3 Points: </w:t>
            </w:r>
            <w:r w:rsidRPr="00712A1E">
              <w:rPr>
                <w:rFonts w:cstheme="minorHAnsi"/>
                <w:sz w:val="24"/>
                <w:szCs w:val="24"/>
              </w:rPr>
              <w:t>Readable but poorly structured or insufficient documentation.</w:t>
            </w:r>
          </w:p>
          <w:p w:rsidRPr="00712A1E" w:rsidR="00712A1E" w:rsidP="00712A1E" w:rsidRDefault="00712A1E" w14:paraId="56BA1AA0" w14:textId="73D99FFA">
            <w:pPr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12A1E">
              <w:rPr>
                <w:rFonts w:cstheme="minorHAnsi"/>
                <w:b/>
                <w:bCs/>
                <w:sz w:val="24"/>
                <w:szCs w:val="24"/>
              </w:rPr>
              <w:t xml:space="preserve">2 Points: </w:t>
            </w:r>
            <w:r w:rsidRPr="00712A1E">
              <w:rPr>
                <w:rFonts w:cstheme="minorHAnsi"/>
                <w:sz w:val="24"/>
                <w:szCs w:val="24"/>
              </w:rPr>
              <w:t>Poorly written, hard to follow.</w:t>
            </w:r>
          </w:p>
          <w:p w:rsidRPr="00712A1E" w:rsidR="00712A1E" w:rsidP="00712A1E" w:rsidRDefault="00712A1E" w14:paraId="3C9C48E3" w14:textId="7EDB25DD">
            <w:pPr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712A1E">
              <w:rPr>
                <w:rFonts w:cstheme="minorHAnsi"/>
                <w:b/>
                <w:bCs/>
                <w:sz w:val="24"/>
                <w:szCs w:val="24"/>
              </w:rPr>
              <w:t xml:space="preserve">1 Point: </w:t>
            </w:r>
            <w:r w:rsidRPr="00712A1E">
              <w:rPr>
                <w:rFonts w:cstheme="minorHAnsi"/>
                <w:sz w:val="24"/>
                <w:szCs w:val="24"/>
              </w:rPr>
              <w:t>Minimal effort; disorganized and unclear.</w:t>
            </w:r>
          </w:p>
          <w:p w:rsidR="00712A1E" w:rsidP="00712A1E" w:rsidRDefault="00712A1E" w14:paraId="225E03D4" w14:textId="38488CCA">
            <w:pPr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12A1E">
              <w:rPr>
                <w:rFonts w:cstheme="minorHAnsi"/>
                <w:b/>
                <w:bCs/>
                <w:sz w:val="24"/>
                <w:szCs w:val="24"/>
              </w:rPr>
              <w:t xml:space="preserve">0 Points: </w:t>
            </w:r>
            <w:r w:rsidRPr="00712A1E">
              <w:rPr>
                <w:rFonts w:cstheme="minorHAnsi"/>
                <w:sz w:val="24"/>
                <w:szCs w:val="24"/>
              </w:rPr>
              <w:t>No effort, irrelevant submission, or plagiarized work.</w:t>
            </w:r>
          </w:p>
          <w:p w:rsidRPr="00920A3C" w:rsidR="0042265A" w:rsidP="00920A3C" w:rsidRDefault="0042265A" w14:paraId="4520DA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540B17" w:rsidR="00712A1E" w:rsidTr="000F1577" w14:paraId="2FDBA0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12A1E" w:rsidP="00712A1E" w:rsidRDefault="00712A1E" w14:paraId="2EAA2F7A" w14:textId="7777777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:rsidR="00712A1E" w:rsidP="00712A1E" w:rsidRDefault="00712A1E" w14:paraId="5DDBFABC" w14:textId="50CE4E0A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 Credit</w:t>
            </w:r>
          </w:p>
        </w:tc>
        <w:tc>
          <w:tcPr>
            <w:tcW w:w="7087" w:type="dxa"/>
          </w:tcPr>
          <w:p w:rsidR="00712A1E" w:rsidP="00712A1E" w:rsidRDefault="00712A1E" w14:paraId="6BC92E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Pr="0042265A" w:rsidR="00712A1E" w:rsidP="00712A1E" w:rsidRDefault="00560B98" w14:paraId="1FFE2C34" w14:textId="118207B1">
            <w:pPr>
              <w:numPr>
                <w:ilvl w:val="0"/>
                <w:numId w:val="38"/>
              </w:numPr>
              <w:tabs>
                <w:tab w:val="num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42265A" w:rsidR="00712A1E">
              <w:rPr>
                <w:rFonts w:cstheme="minorHAnsi"/>
                <w:b/>
                <w:bCs/>
                <w:sz w:val="24"/>
                <w:szCs w:val="24"/>
              </w:rPr>
              <w:t xml:space="preserve"> Points:</w:t>
            </w:r>
            <w:r w:rsidRPr="0042265A" w:rsidR="00712A1E">
              <w:rPr>
                <w:rFonts w:cstheme="minorHAnsi"/>
                <w:sz w:val="24"/>
                <w:szCs w:val="24"/>
              </w:rPr>
              <w:t xml:space="preserve"> Code proper acknowledgment of external sources (e.g., lectures, textbooks, websites, or papers). Acknowledgment specifies the source and its use (e.g., "Adapted pseudocode from [Textbook Name, Chapter X]").</w:t>
            </w:r>
          </w:p>
          <w:p w:rsidRPr="0042265A" w:rsidR="00712A1E" w:rsidP="00712A1E" w:rsidRDefault="00560B98" w14:paraId="74F27A10" w14:textId="42ACD1C2">
            <w:pPr>
              <w:numPr>
                <w:ilvl w:val="0"/>
                <w:numId w:val="38"/>
              </w:numPr>
              <w:tabs>
                <w:tab w:val="num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42265A" w:rsidR="00712A1E">
              <w:rPr>
                <w:rFonts w:cstheme="minorHAnsi"/>
                <w:b/>
                <w:bCs/>
                <w:sz w:val="24"/>
                <w:szCs w:val="24"/>
              </w:rPr>
              <w:t xml:space="preserve"> Points:</w:t>
            </w:r>
            <w:r w:rsidRPr="0042265A" w:rsidR="00712A1E">
              <w:rPr>
                <w:rFonts w:cstheme="minorHAnsi"/>
                <w:sz w:val="24"/>
                <w:szCs w:val="24"/>
              </w:rPr>
              <w:t xml:space="preserve"> External sources are acknowledged but lack detail or specificity.</w:t>
            </w:r>
          </w:p>
          <w:p w:rsidRPr="0042265A" w:rsidR="00712A1E" w:rsidP="00712A1E" w:rsidRDefault="00560B98" w14:paraId="1541BA57" w14:textId="2CEBD0BF">
            <w:pPr>
              <w:numPr>
                <w:ilvl w:val="0"/>
                <w:numId w:val="38"/>
              </w:numPr>
              <w:tabs>
                <w:tab w:val="num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42265A" w:rsidR="00712A1E">
              <w:rPr>
                <w:rFonts w:cstheme="minorHAnsi"/>
                <w:b/>
                <w:bCs/>
                <w:sz w:val="24"/>
                <w:szCs w:val="24"/>
              </w:rPr>
              <w:t xml:space="preserve"> Points:</w:t>
            </w:r>
            <w:r w:rsidRPr="0042265A" w:rsidR="00712A1E">
              <w:rPr>
                <w:rFonts w:cstheme="minorHAnsi"/>
                <w:sz w:val="24"/>
                <w:szCs w:val="24"/>
              </w:rPr>
              <w:t xml:space="preserve"> Acknowledgment of external sources is minimal or vague.</w:t>
            </w:r>
          </w:p>
          <w:p w:rsidRPr="0042265A" w:rsidR="00712A1E" w:rsidP="00712A1E" w:rsidRDefault="00560B98" w14:paraId="15965F45" w14:textId="28B583E0">
            <w:pPr>
              <w:numPr>
                <w:ilvl w:val="0"/>
                <w:numId w:val="38"/>
              </w:numPr>
              <w:tabs>
                <w:tab w:val="num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42265A" w:rsidR="00712A1E">
              <w:rPr>
                <w:rFonts w:cstheme="minorHAnsi"/>
                <w:b/>
                <w:bCs/>
                <w:sz w:val="24"/>
                <w:szCs w:val="24"/>
              </w:rPr>
              <w:t xml:space="preserve"> Point:</w:t>
            </w:r>
            <w:r w:rsidRPr="0042265A" w:rsidR="00712A1E">
              <w:rPr>
                <w:rFonts w:cstheme="minorHAnsi"/>
                <w:sz w:val="24"/>
                <w:szCs w:val="24"/>
              </w:rPr>
              <w:t xml:space="preserve"> External sources are mentioned without clarity or relevance.</w:t>
            </w:r>
          </w:p>
          <w:p w:rsidR="00712A1E" w:rsidP="00712A1E" w:rsidRDefault="00560B98" w14:paraId="2297DACF" w14:textId="328FD858">
            <w:pPr>
              <w:numPr>
                <w:ilvl w:val="0"/>
                <w:numId w:val="38"/>
              </w:numPr>
              <w:tabs>
                <w:tab w:val="num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Pr="0042265A" w:rsidR="00712A1E">
              <w:rPr>
                <w:rFonts w:cstheme="minorHAnsi"/>
                <w:b/>
                <w:bCs/>
                <w:sz w:val="24"/>
                <w:szCs w:val="24"/>
              </w:rPr>
              <w:t xml:space="preserve"> Point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42265A" w:rsidR="00712A1E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42265A" w:rsidR="00712A1E">
              <w:rPr>
                <w:rFonts w:cstheme="minorHAnsi"/>
                <w:sz w:val="24"/>
                <w:szCs w:val="24"/>
              </w:rPr>
              <w:t xml:space="preserve"> No acknowledgment of external sources despite clear evidence of use.</w:t>
            </w:r>
          </w:p>
          <w:p w:rsidR="00560B98" w:rsidP="00560B98" w:rsidRDefault="00560B98" w14:paraId="5ABC5D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Pr="00560B98" w:rsidR="00560B98" w:rsidP="00560B98" w:rsidRDefault="00560B98" w14:paraId="79B7FA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712A1E" w:rsidP="00712A1E" w:rsidRDefault="00712A1E" w14:paraId="5B2EDCD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540B17" w:rsidR="00712A1E" w:rsidTr="000F1577" w14:paraId="33665B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12A1E" w:rsidP="00712A1E" w:rsidRDefault="00712A1E" w14:paraId="26E4F530" w14:textId="7777777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:rsidRPr="008802C2" w:rsidR="00712A1E" w:rsidP="00712A1E" w:rsidRDefault="00712A1E" w14:paraId="47C77103" w14:textId="409EFB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Pr="00A53063">
              <w:rPr>
                <w:rFonts w:cstheme="minorHAnsi"/>
                <w:sz w:val="24"/>
                <w:szCs w:val="24"/>
              </w:rPr>
              <w:t>Accountability for AI Use</w:t>
            </w:r>
          </w:p>
        </w:tc>
        <w:tc>
          <w:tcPr>
            <w:tcW w:w="7087" w:type="dxa"/>
          </w:tcPr>
          <w:p w:rsidRPr="0042265A" w:rsidR="00712A1E" w:rsidP="00712A1E" w:rsidRDefault="00712A1E" w14:paraId="7116B5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Pr="00A357F9" w:rsidR="00712A1E" w:rsidP="00712A1E" w:rsidRDefault="00712A1E" w14:paraId="60831E88" w14:textId="327296F2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357F9">
              <w:rPr>
                <w:rFonts w:cstheme="minorHAnsi"/>
                <w:b/>
                <w:bCs/>
                <w:sz w:val="24"/>
                <w:szCs w:val="24"/>
              </w:rPr>
              <w:t>2 Points:</w:t>
            </w:r>
            <w:r w:rsidRPr="00A357F9">
              <w:rPr>
                <w:rFonts w:cstheme="minorHAnsi"/>
                <w:sz w:val="24"/>
                <w:szCs w:val="24"/>
              </w:rPr>
              <w:t xml:space="preserve"> Proper acknowledgment of AI/tool usage</w:t>
            </w:r>
            <w:r w:rsidR="00A0276E">
              <w:rPr>
                <w:rFonts w:cstheme="minorHAnsi"/>
                <w:sz w:val="24"/>
                <w:szCs w:val="24"/>
              </w:rPr>
              <w:t xml:space="preserve"> (or not) </w:t>
            </w:r>
            <w:r w:rsidRPr="00A357F9">
              <w:rPr>
                <w:rFonts w:cstheme="minorHAnsi"/>
                <w:sz w:val="24"/>
                <w:szCs w:val="24"/>
              </w:rPr>
              <w:t xml:space="preserve"> in code comments and the report. Acknowledgment is specific and aligns with independent effort.</w:t>
            </w:r>
          </w:p>
          <w:p w:rsidR="00712A1E" w:rsidP="00712A1E" w:rsidRDefault="00712A1E" w14:paraId="35FD9889" w14:textId="00B6522E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357F9">
              <w:rPr>
                <w:rFonts w:cstheme="minorHAnsi"/>
                <w:b/>
                <w:bCs/>
                <w:sz w:val="24"/>
                <w:szCs w:val="24"/>
              </w:rPr>
              <w:t>1 Point:</w:t>
            </w:r>
            <w:r w:rsidRPr="00A357F9">
              <w:rPr>
                <w:rFonts w:cstheme="minorHAnsi"/>
                <w:sz w:val="24"/>
                <w:szCs w:val="24"/>
              </w:rPr>
              <w:t xml:space="preserve"> Incomplete or vague acknowledgment</w:t>
            </w:r>
            <w:r w:rsidR="00A0276E">
              <w:rPr>
                <w:rFonts w:cstheme="minorHAnsi"/>
                <w:sz w:val="24"/>
                <w:szCs w:val="24"/>
              </w:rPr>
              <w:t xml:space="preserve">. </w:t>
            </w:r>
            <w:r w:rsidRPr="00A357F9">
              <w:rPr>
                <w:rFonts w:cstheme="minorHAnsi"/>
                <w:sz w:val="24"/>
                <w:szCs w:val="24"/>
              </w:rPr>
              <w:t>For example, generic mentions like "External tools were used" without specifying their purpose.</w:t>
            </w:r>
          </w:p>
          <w:p w:rsidR="00712A1E" w:rsidP="00712A1E" w:rsidRDefault="00712A1E" w14:paraId="68ACD840" w14:textId="2814AA4A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357F9">
              <w:rPr>
                <w:rFonts w:cstheme="minorHAnsi"/>
                <w:sz w:val="24"/>
                <w:szCs w:val="24"/>
              </w:rPr>
              <w:t xml:space="preserve"> </w:t>
            </w:r>
            <w:r w:rsidRPr="00A357F9">
              <w:rPr>
                <w:rFonts w:cstheme="minorHAnsi"/>
                <w:b/>
                <w:bCs/>
                <w:sz w:val="24"/>
                <w:szCs w:val="24"/>
              </w:rPr>
              <w:t>0 Points:</w:t>
            </w:r>
            <w:r w:rsidRPr="00A357F9">
              <w:rPr>
                <w:rFonts w:cstheme="minorHAnsi"/>
                <w:sz w:val="24"/>
                <w:szCs w:val="24"/>
              </w:rPr>
              <w:t xml:space="preserve"> No acknowledgment of AI/tools</w:t>
            </w:r>
            <w:r w:rsidR="00A0276E">
              <w:rPr>
                <w:rFonts w:cstheme="minorHAnsi"/>
                <w:sz w:val="24"/>
                <w:szCs w:val="24"/>
              </w:rPr>
              <w:t xml:space="preserve"> (or not)</w:t>
            </w:r>
            <w:r w:rsidRPr="00A357F9">
              <w:rPr>
                <w:rFonts w:cstheme="minorHAnsi"/>
                <w:sz w:val="24"/>
                <w:szCs w:val="24"/>
              </w:rPr>
              <w:t>, or violations of the prohibited uses policy (e.g., automating solutions or bypassing key objectives).</w:t>
            </w:r>
          </w:p>
          <w:p w:rsidRPr="00A357F9" w:rsidR="00560B98" w:rsidP="00560B98" w:rsidRDefault="00560B98" w14:paraId="59ABEB15" w14:textId="65101B8B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0F1577" w:rsidP="006522FA" w:rsidRDefault="000F1577" w14:paraId="28173342" w14:textId="77777777">
      <w:pPr>
        <w:rPr>
          <w:rFonts w:cstheme="minorHAnsi"/>
          <w:b/>
          <w:bCs/>
          <w:color w:val="C00000"/>
          <w:sz w:val="28"/>
          <w:szCs w:val="28"/>
        </w:rPr>
      </w:pPr>
    </w:p>
    <w:p w:rsidRPr="00DC74A7" w:rsidR="00DC74A7" w:rsidP="00DC74A7" w:rsidRDefault="00DC74A7" w14:paraId="0FD3C2CC" w14:textId="77777777">
      <w:pPr>
        <w:pBdr>
          <w:top w:val="single" w:color="auto" w:sz="4" w:space="1"/>
        </w:pBdr>
        <w:rPr>
          <w:rFonts w:cstheme="minorHAnsi"/>
          <w:b/>
          <w:bCs/>
          <w:color w:val="C00000"/>
          <w:sz w:val="28"/>
          <w:szCs w:val="28"/>
        </w:rPr>
      </w:pPr>
      <w:r w:rsidRPr="00DC74A7">
        <w:rPr>
          <w:rFonts w:cstheme="minorHAnsi"/>
          <w:b/>
          <w:bCs/>
          <w:color w:val="C00000"/>
          <w:sz w:val="28"/>
          <w:szCs w:val="28"/>
        </w:rPr>
        <w:t>Guidelines for Crediting External Sources:</w:t>
      </w:r>
    </w:p>
    <w:p w:rsidRPr="00DC74A7" w:rsidR="00DC74A7" w:rsidP="00DC74A7" w:rsidRDefault="00DC74A7" w14:paraId="49E4C235" w14:textId="77777777">
      <w:pPr>
        <w:numPr>
          <w:ilvl w:val="0"/>
          <w:numId w:val="41"/>
        </w:numPr>
        <w:tabs>
          <w:tab w:val="num" w:pos="720"/>
        </w:tabs>
        <w:rPr>
          <w:rFonts w:cstheme="minorHAnsi"/>
          <w:b/>
          <w:bCs/>
          <w:sz w:val="24"/>
          <w:szCs w:val="24"/>
        </w:rPr>
      </w:pPr>
      <w:r w:rsidRPr="00DC74A7">
        <w:rPr>
          <w:rFonts w:cstheme="minorHAnsi"/>
          <w:b/>
          <w:bCs/>
          <w:sz w:val="24"/>
          <w:szCs w:val="24"/>
        </w:rPr>
        <w:t>Where to Credit:</w:t>
      </w:r>
    </w:p>
    <w:p w:rsidRPr="00DC74A7" w:rsidR="00DC74A7" w:rsidP="00DC74A7" w:rsidRDefault="00DC74A7" w14:paraId="67FB4AA3" w14:textId="77777777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DC74A7">
        <w:rPr>
          <w:rFonts w:cstheme="minorHAnsi"/>
          <w:sz w:val="24"/>
          <w:szCs w:val="24"/>
        </w:rPr>
        <w:t>Inline comments in code for specific algorithms, concepts, or logic inspired by external material.</w:t>
      </w:r>
    </w:p>
    <w:p w:rsidRPr="00DC74A7" w:rsidR="00DC74A7" w:rsidP="00DC74A7" w:rsidRDefault="00DC74A7" w14:paraId="2E6B31D2" w14:textId="77777777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DC74A7">
        <w:rPr>
          <w:rFonts w:cstheme="minorHAnsi"/>
          <w:sz w:val="24"/>
          <w:szCs w:val="24"/>
        </w:rPr>
        <w:t>General acknowledgment in the report for high-level concepts or guidance.</w:t>
      </w:r>
    </w:p>
    <w:p w:rsidRPr="00DC74A7" w:rsidR="00DC74A7" w:rsidP="00DC74A7" w:rsidRDefault="00DC74A7" w14:paraId="616320A0" w14:textId="77777777">
      <w:pPr>
        <w:numPr>
          <w:ilvl w:val="0"/>
          <w:numId w:val="41"/>
        </w:numPr>
        <w:tabs>
          <w:tab w:val="num" w:pos="720"/>
        </w:tabs>
        <w:rPr>
          <w:rFonts w:cstheme="minorHAnsi"/>
          <w:b/>
          <w:bCs/>
          <w:sz w:val="24"/>
          <w:szCs w:val="24"/>
        </w:rPr>
      </w:pPr>
      <w:r w:rsidRPr="00DC74A7">
        <w:rPr>
          <w:rFonts w:cstheme="minorHAnsi"/>
          <w:b/>
          <w:bCs/>
          <w:sz w:val="24"/>
          <w:szCs w:val="24"/>
        </w:rPr>
        <w:t>What to Include:</w:t>
      </w:r>
    </w:p>
    <w:p w:rsidRPr="00DC74A7" w:rsidR="00DC74A7" w:rsidP="00DC74A7" w:rsidRDefault="00DC74A7" w14:paraId="32E78413" w14:textId="77777777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DC74A7">
        <w:rPr>
          <w:rFonts w:cstheme="minorHAnsi"/>
          <w:sz w:val="24"/>
          <w:szCs w:val="24"/>
        </w:rPr>
        <w:t xml:space="preserve">Name of the source (e.g., </w:t>
      </w:r>
      <w:r w:rsidRPr="006C1F20">
        <w:rPr>
          <w:rFonts w:cstheme="minorHAnsi"/>
          <w:sz w:val="24"/>
          <w:szCs w:val="24"/>
          <w:shd w:val="clear" w:color="auto" w:fill="F2F2F2" w:themeFill="background1" w:themeFillShade="F2"/>
        </w:rPr>
        <w:t>"Fibonacci Algorithm from [Textbook Name, Author, Year]"</w:t>
      </w:r>
      <w:r w:rsidRPr="00DC74A7">
        <w:rPr>
          <w:rFonts w:cstheme="minorHAnsi"/>
          <w:sz w:val="24"/>
          <w:szCs w:val="24"/>
        </w:rPr>
        <w:t>).</w:t>
      </w:r>
    </w:p>
    <w:p w:rsidRPr="00DC74A7" w:rsidR="00DC74A7" w:rsidP="00DC74A7" w:rsidRDefault="00DC74A7" w14:paraId="76C2A098" w14:textId="77777777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DC74A7">
        <w:rPr>
          <w:rFonts w:cstheme="minorHAnsi"/>
          <w:sz w:val="24"/>
          <w:szCs w:val="24"/>
        </w:rPr>
        <w:t>URL or citation for websites and published papers (if applicable).</w:t>
      </w:r>
    </w:p>
    <w:p w:rsidRPr="00DC74A7" w:rsidR="00DC74A7" w:rsidP="00DC74A7" w:rsidRDefault="00DC74A7" w14:paraId="2397E34D" w14:textId="77777777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DC74A7">
        <w:rPr>
          <w:rFonts w:cstheme="minorHAnsi"/>
          <w:sz w:val="24"/>
          <w:szCs w:val="24"/>
        </w:rPr>
        <w:t>A brief explanation of how the source was used (</w:t>
      </w:r>
      <w:r w:rsidRPr="006C1F20">
        <w:rPr>
          <w:rFonts w:cstheme="minorHAnsi"/>
          <w:sz w:val="24"/>
          <w:szCs w:val="24"/>
        </w:rPr>
        <w:t>e.g.,</w:t>
      </w:r>
      <w:r w:rsidRPr="006C1F20">
        <w:rPr>
          <w:rFonts w:cstheme="minorHAnsi"/>
          <w:sz w:val="24"/>
          <w:szCs w:val="24"/>
          <w:shd w:val="clear" w:color="auto" w:fill="F2F2F2" w:themeFill="background1" w:themeFillShade="F2"/>
        </w:rPr>
        <w:t xml:space="preserve"> "Adapted pseudocode for matrix exponentiation"</w:t>
      </w:r>
      <w:r w:rsidRPr="00DC74A7">
        <w:rPr>
          <w:rFonts w:cstheme="minorHAnsi"/>
          <w:sz w:val="24"/>
          <w:szCs w:val="24"/>
        </w:rPr>
        <w:t>).</w:t>
      </w:r>
    </w:p>
    <w:p w:rsidRPr="00DC74A7" w:rsidR="00DC74A7" w:rsidP="00DC74A7" w:rsidRDefault="00DC74A7" w14:paraId="14F7D306" w14:textId="77777777">
      <w:pPr>
        <w:numPr>
          <w:ilvl w:val="0"/>
          <w:numId w:val="41"/>
        </w:numPr>
        <w:tabs>
          <w:tab w:val="num" w:pos="720"/>
        </w:tabs>
        <w:rPr>
          <w:rFonts w:cstheme="minorHAnsi"/>
          <w:b/>
          <w:bCs/>
          <w:sz w:val="24"/>
          <w:szCs w:val="24"/>
        </w:rPr>
      </w:pPr>
      <w:r w:rsidRPr="00DC74A7">
        <w:rPr>
          <w:rFonts w:cstheme="minorHAnsi"/>
          <w:b/>
          <w:bCs/>
          <w:sz w:val="24"/>
          <w:szCs w:val="24"/>
        </w:rPr>
        <w:t>Examples:</w:t>
      </w:r>
    </w:p>
    <w:p w:rsidRPr="00560B98" w:rsidR="00DC74A7" w:rsidP="006522FA" w:rsidRDefault="00DC74A7" w14:paraId="7CC60E4A" w14:textId="3BD18BCF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DC74A7">
        <w:rPr>
          <w:rFonts w:cstheme="minorHAnsi"/>
          <w:sz w:val="24"/>
          <w:szCs w:val="24"/>
        </w:rPr>
        <w:t>Code Comment:</w:t>
      </w:r>
      <w:r w:rsidRPr="00DC74A7">
        <w:rPr>
          <w:rFonts w:cstheme="minorHAnsi"/>
          <w:sz w:val="24"/>
          <w:szCs w:val="24"/>
        </w:rPr>
        <w:br/>
      </w:r>
      <w:r w:rsidRPr="00DC74A7">
        <w:rPr>
          <w:rFonts w:cstheme="minorHAnsi"/>
          <w:sz w:val="24"/>
          <w:szCs w:val="24"/>
          <w:shd w:val="clear" w:color="auto" w:fill="F2F2F2" w:themeFill="background1" w:themeFillShade="F2"/>
        </w:rPr>
        <w:t>// Adapted the iterative Fibonacci approach from [Lecture 3, Slide 10].</w:t>
      </w:r>
    </w:p>
    <w:p w:rsidRPr="00560B98" w:rsidR="00560B98" w:rsidP="00560B98" w:rsidRDefault="00560B98" w14:paraId="3B264A52" w14:textId="77777777">
      <w:pPr>
        <w:pStyle w:val="ListParagraph"/>
        <w:ind w:left="1080"/>
        <w:rPr>
          <w:rFonts w:cstheme="minorHAnsi"/>
          <w:sz w:val="24"/>
          <w:szCs w:val="24"/>
        </w:rPr>
      </w:pPr>
    </w:p>
    <w:p w:rsidRPr="002D6AD9" w:rsidR="002D6AD9" w:rsidP="002D6AD9" w:rsidRDefault="00DC74A7" w14:paraId="18175BCA" w14:textId="119A3C83">
      <w:pPr>
        <w:pBdr>
          <w:top w:val="single" w:color="auto" w:sz="4" w:space="1"/>
        </w:pBd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DC74A7">
        <w:rPr>
          <w:rFonts w:cstheme="minorHAnsi"/>
          <w:b/>
          <w:bCs/>
          <w:color w:val="C00000"/>
          <w:sz w:val="28"/>
          <w:szCs w:val="28"/>
        </w:rPr>
        <w:t xml:space="preserve">Guidelines for </w:t>
      </w:r>
      <w:r w:rsidRPr="002D6AD9" w:rsidR="002D6AD9">
        <w:rPr>
          <w:rFonts w:ascii="Calibri" w:hAnsi="Calibri" w:cs="Calibri"/>
          <w:b/>
          <w:bCs/>
          <w:color w:val="C00000"/>
          <w:sz w:val="28"/>
          <w:szCs w:val="28"/>
        </w:rPr>
        <w:t>Accountability for AI Use</w:t>
      </w:r>
    </w:p>
    <w:p w:rsidRPr="002D6AD9" w:rsidR="002D6AD9" w:rsidP="002D6AD9" w:rsidRDefault="002D6AD9" w14:paraId="532922FB" w14:textId="473886E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Calibri"/>
          <w:b/>
          <w:bCs/>
          <w:color w:val="000099"/>
          <w:sz w:val="24"/>
          <w:szCs w:val="24"/>
        </w:rPr>
      </w:pPr>
      <w:r w:rsidRPr="002D6AD9">
        <w:rPr>
          <w:rFonts w:ascii="Calibri" w:hAnsi="Calibri" w:cs="Calibri"/>
          <w:b/>
          <w:bCs/>
          <w:color w:val="000099"/>
          <w:sz w:val="28"/>
          <w:szCs w:val="28"/>
        </w:rPr>
        <w:t xml:space="preserve">1. Full Credit (2 Points):                       </w:t>
      </w:r>
    </w:p>
    <w:p w:rsidRPr="002D6AD9" w:rsidR="002D6AD9" w:rsidP="002D6AD9" w:rsidRDefault="002D6AD9" w14:paraId="6C2FE5C6" w14:textId="77777777">
      <w:p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To earn full credit, students must:</w:t>
      </w:r>
    </w:p>
    <w:p w:rsidRPr="002D6AD9" w:rsidR="002D6AD9" w:rsidP="002D6AD9" w:rsidRDefault="002D6AD9" w14:paraId="048EE108" w14:textId="77777777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b/>
          <w:bCs/>
          <w:sz w:val="24"/>
          <w:szCs w:val="24"/>
        </w:rPr>
        <w:t>Explicitly document AI use</w:t>
      </w:r>
      <w:r w:rsidRPr="002D6AD9">
        <w:rPr>
          <w:rFonts w:ascii="Calibri" w:hAnsi="Calibri" w:cs="Calibri"/>
          <w:sz w:val="24"/>
          <w:szCs w:val="24"/>
        </w:rPr>
        <w:t xml:space="preserve"> in both the Reflection section of the report and as comments in the code.</w:t>
      </w:r>
      <w:r w:rsidRPr="002D6AD9">
        <w:rPr>
          <w:rFonts w:ascii="Calibri" w:hAnsi="Calibri" w:cs="Calibri"/>
          <w:sz w:val="24"/>
          <w:szCs w:val="24"/>
        </w:rPr>
        <w:br/>
      </w:r>
      <w:r w:rsidRPr="002D6AD9">
        <w:rPr>
          <w:rFonts w:ascii="Calibri" w:hAnsi="Calibri" w:cs="Calibri"/>
          <w:b/>
          <w:bCs/>
          <w:sz w:val="24"/>
          <w:szCs w:val="24"/>
        </w:rPr>
        <w:t>Examples in Code (comments):</w:t>
      </w:r>
    </w:p>
    <w:p w:rsidRPr="00A0276E" w:rsidR="00A0276E" w:rsidP="00A0276E" w:rsidRDefault="002D6AD9" w14:paraId="529DF20E" w14:textId="6E7F11BD">
      <w:pPr>
        <w:shd w:val="clear" w:color="auto" w:fill="F2F2F2" w:themeFill="background1" w:themeFillShade="F2"/>
        <w:ind w:firstLine="720"/>
        <w:rPr>
          <w:rFonts w:ascii="Calibri" w:hAnsi="Calibri" w:cs="Calibri"/>
          <w:sz w:val="24"/>
          <w:szCs w:val="24"/>
        </w:rPr>
      </w:pPr>
      <w:r w:rsidRPr="00A0276E">
        <w:rPr>
          <w:rFonts w:ascii="Calibri" w:hAnsi="Calibri" w:cs="Calibri"/>
          <w:color w:val="0000CC"/>
          <w:sz w:val="24"/>
          <w:szCs w:val="24"/>
        </w:rPr>
        <w:t>// Guidance provided by ChatGPT for debugging the recursive algorithm.</w:t>
      </w:r>
      <w:r w:rsidRPr="00A0276E" w:rsidR="00A0276E">
        <w:rPr>
          <w:rFonts w:ascii="Calibri" w:hAnsi="Calibri" w:cs="Calibri"/>
          <w:color w:val="0000CC"/>
          <w:sz w:val="24"/>
          <w:szCs w:val="24"/>
        </w:rPr>
        <w:br/>
      </w:r>
      <w:r w:rsidRPr="00A0276E" w:rsidR="00A0276E">
        <w:rPr>
          <w:rFonts w:ascii="Calibri" w:hAnsi="Calibri" w:cs="Calibri"/>
          <w:color w:val="0000CC"/>
          <w:sz w:val="24"/>
          <w:szCs w:val="24"/>
        </w:rPr>
        <w:t xml:space="preserve">             </w:t>
      </w:r>
      <w:r w:rsidRPr="00A0276E">
        <w:rPr>
          <w:rFonts w:ascii="Calibri" w:hAnsi="Calibri" w:cs="Calibri"/>
          <w:color w:val="0000CC"/>
          <w:sz w:val="24"/>
          <w:szCs w:val="24"/>
        </w:rPr>
        <w:t>// Gained clarification on the matrix exponentiation algorithm using external resources.</w:t>
      </w:r>
      <w:r w:rsidR="00A0276E">
        <w:rPr>
          <w:rFonts w:ascii="Calibri" w:hAnsi="Calibri" w:cs="Calibri"/>
          <w:sz w:val="24"/>
          <w:szCs w:val="24"/>
        </w:rPr>
        <w:br/>
      </w:r>
      <w:r w:rsidR="00A0276E">
        <w:rPr>
          <w:rFonts w:ascii="Calibri" w:hAnsi="Calibri" w:cs="Calibri"/>
          <w:sz w:val="24"/>
          <w:szCs w:val="24"/>
        </w:rPr>
        <w:t xml:space="preserve">            </w:t>
      </w:r>
      <w:r w:rsidRPr="00A0276E" w:rsidR="00A0276E">
        <w:rPr>
          <w:rFonts w:ascii="Calibri" w:hAnsi="Calibri" w:cs="Calibri"/>
          <w:color w:val="FF0000"/>
          <w:sz w:val="24"/>
          <w:szCs w:val="24"/>
        </w:rPr>
        <w:t xml:space="preserve"> // </w:t>
      </w:r>
      <w:r w:rsidRPr="00A0276E" w:rsidR="00A0276E">
        <w:rPr>
          <w:color w:val="FF0000"/>
          <w:sz w:val="24"/>
          <w:szCs w:val="24"/>
        </w:rPr>
        <w:t>I confirm that no AI tools were used in the completion of this assignment.</w:t>
      </w:r>
    </w:p>
    <w:p w:rsidRPr="002D6AD9" w:rsidR="002D6AD9" w:rsidP="002D6AD9" w:rsidRDefault="002D6AD9" w14:paraId="7E86D1D8" w14:textId="77777777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 xml:space="preserve">Ensure the acknowledgment aligns with the </w:t>
      </w:r>
      <w:r w:rsidRPr="002D6AD9">
        <w:rPr>
          <w:rFonts w:ascii="Calibri" w:hAnsi="Calibri" w:cs="Calibri"/>
          <w:b/>
          <w:bCs/>
          <w:sz w:val="24"/>
          <w:szCs w:val="24"/>
        </w:rPr>
        <w:t>independent effort requirement</w:t>
      </w:r>
      <w:r w:rsidRPr="002D6AD9">
        <w:rPr>
          <w:rFonts w:ascii="Calibri" w:hAnsi="Calibri" w:cs="Calibri"/>
          <w:sz w:val="24"/>
          <w:szCs w:val="24"/>
        </w:rPr>
        <w:t>, demonstrating that:</w:t>
      </w:r>
    </w:p>
    <w:p w:rsidRPr="002D6AD9" w:rsidR="002D6AD9" w:rsidP="002D6AD9" w:rsidRDefault="002D6AD9" w14:paraId="152D54AA" w14:textId="77777777">
      <w:pPr>
        <w:pStyle w:val="ListParagraph"/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AI tools were used to support learning, not as substitutes for personal problem-solving or implementation.</w:t>
      </w:r>
    </w:p>
    <w:p w:rsidRPr="002D6AD9" w:rsidR="002D6AD9" w:rsidP="002D6AD9" w:rsidRDefault="002D6AD9" w14:paraId="0715C7B7" w14:textId="77777777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Clearly specify:</w:t>
      </w:r>
    </w:p>
    <w:p w:rsidRPr="002D6AD9" w:rsidR="002D6AD9" w:rsidP="002D6AD9" w:rsidRDefault="002D6AD9" w14:paraId="699B75AB" w14:textId="77777777">
      <w:pPr>
        <w:pStyle w:val="ListParagraph"/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b/>
          <w:bCs/>
          <w:sz w:val="24"/>
          <w:szCs w:val="24"/>
        </w:rPr>
        <w:t>Where</w:t>
      </w:r>
      <w:r w:rsidRPr="002D6AD9">
        <w:rPr>
          <w:rFonts w:ascii="Calibri" w:hAnsi="Calibri" w:cs="Calibri"/>
          <w:sz w:val="24"/>
          <w:szCs w:val="24"/>
        </w:rPr>
        <w:t xml:space="preserve"> tools were used (e.g., debugging recursion, clarifying matrix exponentiation concepts).</w:t>
      </w:r>
    </w:p>
    <w:p w:rsidR="002D6AD9" w:rsidP="002D6AD9" w:rsidRDefault="002D6AD9" w14:paraId="3C7E16F2" w14:textId="3325C15E">
      <w:pPr>
        <w:pStyle w:val="ListParagraph"/>
        <w:numPr>
          <w:ilvl w:val="1"/>
          <w:numId w:val="25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b/>
          <w:bCs/>
          <w:sz w:val="24"/>
          <w:szCs w:val="24"/>
        </w:rPr>
        <w:t>What assistance</w:t>
      </w:r>
      <w:r w:rsidRPr="002D6AD9">
        <w:rPr>
          <w:rFonts w:ascii="Calibri" w:hAnsi="Calibri" w:cs="Calibri"/>
          <w:sz w:val="24"/>
          <w:szCs w:val="24"/>
        </w:rPr>
        <w:t xml:space="preserve"> was provided (e.g., "conceptual guidance" or "debugging").</w:t>
      </w:r>
    </w:p>
    <w:p w:rsidRPr="00560B98" w:rsidR="006C1F20" w:rsidP="006C1F20" w:rsidRDefault="006C1F20" w14:paraId="16AADB49" w14:textId="77777777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:rsidRPr="002D6AD9" w:rsidR="002D6AD9" w:rsidP="002D6AD9" w:rsidRDefault="002D6AD9" w14:paraId="4D558761" w14:textId="0F2B469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Calibri"/>
          <w:color w:val="000099"/>
          <w:sz w:val="24"/>
          <w:szCs w:val="24"/>
        </w:rPr>
      </w:pPr>
      <w:r w:rsidRPr="002D6AD9">
        <w:rPr>
          <w:rFonts w:ascii="Calibri" w:hAnsi="Calibri" w:cs="Calibri"/>
          <w:b/>
          <w:bCs/>
          <w:color w:val="000099"/>
          <w:sz w:val="28"/>
          <w:szCs w:val="28"/>
        </w:rPr>
        <w:t xml:space="preserve">2. Partial Credit (1 Point):                     </w:t>
      </w:r>
    </w:p>
    <w:p w:rsidRPr="002D6AD9" w:rsidR="002D6AD9" w:rsidP="002D6AD9" w:rsidRDefault="002D6AD9" w14:paraId="6537817B" w14:textId="77777777">
      <w:p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 xml:space="preserve">You may earn 1 point if the acknowledgment is </w:t>
      </w:r>
      <w:r w:rsidRPr="002D6AD9">
        <w:rPr>
          <w:rFonts w:ascii="Calibri" w:hAnsi="Calibri" w:cs="Calibri"/>
          <w:b/>
          <w:bCs/>
          <w:sz w:val="24"/>
          <w:szCs w:val="24"/>
        </w:rPr>
        <w:t>present but incomplete or vague</w:t>
      </w:r>
      <w:r w:rsidRPr="002D6AD9">
        <w:rPr>
          <w:rFonts w:ascii="Calibri" w:hAnsi="Calibri" w:cs="Calibri"/>
          <w:sz w:val="24"/>
          <w:szCs w:val="24"/>
        </w:rPr>
        <w:t>, such as:</w:t>
      </w:r>
    </w:p>
    <w:p w:rsidRPr="002D6AD9" w:rsidR="002D6AD9" w:rsidP="002D6AD9" w:rsidRDefault="002D6AD9" w14:paraId="1D6F4572" w14:textId="77777777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Mentioning AI tools without specifying their purpose or usage location.</w:t>
      </w:r>
    </w:p>
    <w:p w:rsidRPr="002D6AD9" w:rsidR="002D6AD9" w:rsidP="002D6AD9" w:rsidRDefault="002D6AD9" w14:paraId="50C7E042" w14:textId="77777777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Providing acknowledgment only in code or the report, but not both.</w:t>
      </w:r>
    </w:p>
    <w:p w:rsidR="006C1F20" w:rsidP="002D6AD9" w:rsidRDefault="002D6AD9" w14:paraId="52E9CCC9" w14:textId="6E622E8E">
      <w:p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b/>
          <w:bCs/>
          <w:sz w:val="24"/>
          <w:szCs w:val="24"/>
        </w:rPr>
        <w:t>Example of vague acknowledgment:</w:t>
      </w:r>
      <w:r w:rsidRPr="002D6AD9">
        <w:rPr>
          <w:rFonts w:ascii="Calibri" w:hAnsi="Calibri" w:cs="Calibri"/>
          <w:sz w:val="24"/>
          <w:szCs w:val="24"/>
        </w:rPr>
        <w:br/>
      </w:r>
      <w:r w:rsidRPr="002D6AD9">
        <w:rPr>
          <w:rFonts w:ascii="Calibri" w:hAnsi="Calibri" w:cs="Calibri"/>
          <w:sz w:val="24"/>
          <w:szCs w:val="24"/>
          <w:shd w:val="clear" w:color="auto" w:fill="F2F2F2" w:themeFill="background1" w:themeFillShade="F2"/>
        </w:rPr>
        <w:t>"External tools were used"</w:t>
      </w:r>
      <w:r w:rsidRPr="002D6AD9">
        <w:rPr>
          <w:rFonts w:ascii="Calibri" w:hAnsi="Calibri" w:cs="Calibri"/>
          <w:sz w:val="24"/>
          <w:szCs w:val="24"/>
        </w:rPr>
        <w:t xml:space="preserve"> (without explaining what tools were used, their purpose, or where they were applied).</w:t>
      </w:r>
    </w:p>
    <w:p w:rsidRPr="002D6AD9" w:rsidR="006C1F20" w:rsidP="002D6AD9" w:rsidRDefault="006C1F20" w14:paraId="06B93A2F" w14:textId="77777777">
      <w:pPr>
        <w:rPr>
          <w:rFonts w:ascii="Calibri" w:hAnsi="Calibri" w:cs="Calibri"/>
          <w:sz w:val="24"/>
          <w:szCs w:val="24"/>
        </w:rPr>
      </w:pPr>
    </w:p>
    <w:p w:rsidRPr="002D6AD9" w:rsidR="002D6AD9" w:rsidP="002D6AD9" w:rsidRDefault="002D6AD9" w14:paraId="6B913E4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Calibri"/>
          <w:b/>
          <w:bCs/>
          <w:color w:val="000099"/>
          <w:sz w:val="28"/>
          <w:szCs w:val="28"/>
        </w:rPr>
      </w:pPr>
      <w:r w:rsidRPr="002D6AD9">
        <w:rPr>
          <w:rFonts w:ascii="Calibri" w:hAnsi="Calibri" w:cs="Calibri"/>
          <w:b/>
          <w:bCs/>
          <w:color w:val="000099"/>
          <w:sz w:val="28"/>
          <w:szCs w:val="28"/>
        </w:rPr>
        <w:t>3. No Credit (0 Points):</w:t>
      </w:r>
    </w:p>
    <w:p w:rsidRPr="002D6AD9" w:rsidR="002D6AD9" w:rsidP="002D6AD9" w:rsidRDefault="002D6AD9" w14:paraId="3E0F7047" w14:textId="77777777">
      <w:p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Submissions will receive 0 points if:</w:t>
      </w:r>
    </w:p>
    <w:p w:rsidRPr="002D6AD9" w:rsidR="002D6AD9" w:rsidP="002D6AD9" w:rsidRDefault="002D6AD9" w14:paraId="71533413" w14:textId="1F7353EF">
      <w:pPr>
        <w:pStyle w:val="ListParagraph"/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b/>
          <w:bCs/>
          <w:sz w:val="24"/>
          <w:szCs w:val="24"/>
        </w:rPr>
        <w:t>No acknowledgment</w:t>
      </w:r>
      <w:r w:rsidRPr="002D6AD9">
        <w:rPr>
          <w:rFonts w:ascii="Calibri" w:hAnsi="Calibri" w:cs="Calibri"/>
          <w:sz w:val="24"/>
          <w:szCs w:val="24"/>
        </w:rPr>
        <w:t xml:space="preserve"> of AI or external tools is provided, despite clear evidence of their use.</w:t>
      </w:r>
    </w:p>
    <w:p w:rsidRPr="002D6AD9" w:rsidR="002D6AD9" w:rsidP="002D6AD9" w:rsidRDefault="002D6AD9" w14:paraId="2001A667" w14:textId="77777777">
      <w:pPr>
        <w:pStyle w:val="ListParagraph"/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 xml:space="preserve">The submission violates the </w:t>
      </w:r>
      <w:r w:rsidRPr="002D6AD9">
        <w:rPr>
          <w:rFonts w:ascii="Calibri" w:hAnsi="Calibri" w:cs="Calibri"/>
          <w:b/>
          <w:bCs/>
          <w:sz w:val="24"/>
          <w:szCs w:val="24"/>
        </w:rPr>
        <w:t>prohibited uses policy</w:t>
      </w:r>
      <w:r w:rsidRPr="002D6AD9">
        <w:rPr>
          <w:rFonts w:ascii="Calibri" w:hAnsi="Calibri" w:cs="Calibri"/>
          <w:sz w:val="24"/>
          <w:szCs w:val="24"/>
        </w:rPr>
        <w:t xml:space="preserve"> by:</w:t>
      </w:r>
    </w:p>
    <w:p w:rsidRPr="002D6AD9" w:rsidR="002D6AD9" w:rsidP="002D6AD9" w:rsidRDefault="002D6AD9" w14:paraId="7A598DAA" w14:textId="77777777">
      <w:pPr>
        <w:pStyle w:val="ListParagraph"/>
        <w:numPr>
          <w:ilvl w:val="1"/>
          <w:numId w:val="35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Using AI to directly generate code solutions or significant segments.</w:t>
      </w:r>
    </w:p>
    <w:p w:rsidRPr="002D6AD9" w:rsidR="002D6AD9" w:rsidP="002D6AD9" w:rsidRDefault="002D6AD9" w14:paraId="589CA133" w14:textId="77777777">
      <w:pPr>
        <w:pStyle w:val="ListParagraph"/>
        <w:numPr>
          <w:ilvl w:val="1"/>
          <w:numId w:val="35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Automating or bypassing the implementation of core assignment objectives.</w:t>
      </w:r>
    </w:p>
    <w:p w:rsidR="002D6AD9" w:rsidP="002D6AD9" w:rsidRDefault="002D6AD9" w14:paraId="555C65AD" w14:textId="6E98CF3B">
      <w:p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b/>
          <w:bCs/>
          <w:sz w:val="24"/>
          <w:szCs w:val="24"/>
        </w:rPr>
        <w:t>Note:</w:t>
      </w:r>
      <w:r w:rsidRPr="002D6AD9">
        <w:rPr>
          <w:rFonts w:ascii="Calibri" w:hAnsi="Calibri" w:cs="Calibri"/>
          <w:sz w:val="24"/>
          <w:szCs w:val="24"/>
        </w:rPr>
        <w:t xml:space="preserve"> Violations of academic integrity will be treated seriously and may result in further penalties.</w:t>
      </w:r>
    </w:p>
    <w:p w:rsidR="0080521D" w:rsidP="002D6AD9" w:rsidRDefault="0080521D" w14:paraId="46B57EF2" w14:textId="77777777">
      <w:pPr>
        <w:rPr>
          <w:rFonts w:ascii="Calibri" w:hAnsi="Calibri" w:cs="Calibri"/>
          <w:sz w:val="24"/>
          <w:szCs w:val="24"/>
        </w:rPr>
      </w:pPr>
    </w:p>
    <w:p w:rsidR="00A0276E" w:rsidP="002D6AD9" w:rsidRDefault="00A0276E" w14:paraId="11518DDA" w14:textId="77777777">
      <w:pPr>
        <w:rPr>
          <w:rFonts w:ascii="Calibri" w:hAnsi="Calibri" w:cs="Calibri"/>
          <w:sz w:val="24"/>
          <w:szCs w:val="24"/>
        </w:rPr>
      </w:pPr>
    </w:p>
    <w:p w:rsidR="00A0276E" w:rsidP="002D6AD9" w:rsidRDefault="00A0276E" w14:paraId="38ECE531" w14:textId="77777777">
      <w:pPr>
        <w:rPr>
          <w:rFonts w:ascii="Calibri" w:hAnsi="Calibri" w:cs="Calibri"/>
          <w:sz w:val="24"/>
          <w:szCs w:val="24"/>
        </w:rPr>
      </w:pPr>
    </w:p>
    <w:p w:rsidR="00A0276E" w:rsidP="002D6AD9" w:rsidRDefault="00A0276E" w14:paraId="5F4B7352" w14:textId="77777777">
      <w:pPr>
        <w:rPr>
          <w:rFonts w:ascii="Calibri" w:hAnsi="Calibri" w:cs="Calibri"/>
          <w:sz w:val="24"/>
          <w:szCs w:val="24"/>
        </w:rPr>
      </w:pPr>
    </w:p>
    <w:p w:rsidR="00A0276E" w:rsidP="002D6AD9" w:rsidRDefault="00A0276E" w14:paraId="048E1248" w14:textId="77777777">
      <w:pPr>
        <w:rPr>
          <w:rFonts w:ascii="Calibri" w:hAnsi="Calibri" w:cs="Calibri"/>
          <w:sz w:val="24"/>
          <w:szCs w:val="24"/>
        </w:rPr>
      </w:pPr>
    </w:p>
    <w:p w:rsidRPr="002D6AD9" w:rsidR="00A0276E" w:rsidP="002D6AD9" w:rsidRDefault="00A0276E" w14:paraId="532BADDE" w14:textId="77777777">
      <w:pPr>
        <w:rPr>
          <w:rFonts w:ascii="Calibri" w:hAnsi="Calibri" w:cs="Calibri"/>
          <w:sz w:val="24"/>
          <w:szCs w:val="24"/>
        </w:rPr>
      </w:pPr>
    </w:p>
    <w:p w:rsidRPr="002D6AD9" w:rsidR="002D6AD9" w:rsidP="002D6AD9" w:rsidRDefault="002D6AD9" w14:paraId="54B57E21" w14:textId="77777777">
      <w:pPr>
        <w:pBdr>
          <w:top w:val="single" w:color="auto" w:sz="4" w:space="1"/>
        </w:pBd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2D6AD9">
        <w:rPr>
          <w:rFonts w:ascii="Calibri" w:hAnsi="Calibri" w:cs="Calibri"/>
          <w:b/>
          <w:bCs/>
          <w:color w:val="C00000"/>
          <w:sz w:val="28"/>
          <w:szCs w:val="28"/>
        </w:rPr>
        <w:t>How to Properly Acknowledge AI Use (in Line with Policy)</w:t>
      </w:r>
    </w:p>
    <w:p w:rsidRPr="002D6AD9" w:rsidR="002D6AD9" w:rsidP="002D6AD9" w:rsidRDefault="002D6AD9" w14:paraId="51B4A1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Calibri"/>
          <w:b/>
          <w:bCs/>
          <w:color w:val="000099"/>
          <w:sz w:val="28"/>
          <w:szCs w:val="28"/>
        </w:rPr>
      </w:pPr>
      <w:r w:rsidRPr="002D6AD9">
        <w:rPr>
          <w:rFonts w:ascii="Calibri" w:hAnsi="Calibri" w:cs="Calibri"/>
          <w:b/>
          <w:bCs/>
          <w:color w:val="000099"/>
          <w:sz w:val="28"/>
          <w:szCs w:val="28"/>
        </w:rPr>
        <w:t>1. Be Specific:</w:t>
      </w:r>
    </w:p>
    <w:p w:rsidRPr="002D6AD9" w:rsidR="002D6AD9" w:rsidP="002D6AD9" w:rsidRDefault="002D6AD9" w14:paraId="19A408A9" w14:textId="688CC9FD">
      <w:pPr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Clearly indicate the purpose of AI usage</w:t>
      </w:r>
      <w:r w:rsidR="00A0276E">
        <w:rPr>
          <w:rFonts w:ascii="Calibri" w:hAnsi="Calibri" w:cs="Calibri"/>
          <w:sz w:val="24"/>
          <w:szCs w:val="24"/>
        </w:rPr>
        <w:t xml:space="preserve"> (or not)</w:t>
      </w:r>
      <w:r w:rsidRPr="002D6AD9">
        <w:rPr>
          <w:rFonts w:ascii="Calibri" w:hAnsi="Calibri" w:cs="Calibri"/>
          <w:sz w:val="24"/>
          <w:szCs w:val="24"/>
        </w:rPr>
        <w:t>.</w:t>
      </w:r>
      <w:r w:rsidRPr="002D6AD9">
        <w:rPr>
          <w:rFonts w:ascii="Calibri" w:hAnsi="Calibri" w:cs="Calibri"/>
          <w:sz w:val="24"/>
          <w:szCs w:val="24"/>
        </w:rPr>
        <w:br/>
      </w:r>
      <w:r w:rsidRPr="002D6AD9">
        <w:rPr>
          <w:rFonts w:ascii="Calibri" w:hAnsi="Calibri" w:cs="Calibri"/>
          <w:b/>
          <w:bCs/>
          <w:sz w:val="24"/>
          <w:szCs w:val="24"/>
        </w:rPr>
        <w:t>Examples:</w:t>
      </w:r>
    </w:p>
    <w:p w:rsidRPr="002D6AD9" w:rsidR="002D6AD9" w:rsidP="006C1F20" w:rsidRDefault="002D6AD9" w14:paraId="44ED037A" w14:textId="77777777">
      <w:pPr>
        <w:pStyle w:val="ListParagraph"/>
        <w:numPr>
          <w:ilvl w:val="1"/>
          <w:numId w:val="28"/>
        </w:numPr>
        <w:shd w:val="clear" w:color="auto" w:fill="F2F2F2" w:themeFill="background1" w:themeFillShade="F2"/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"ChatGPT was used to debug conceptual issues in recursion."</w:t>
      </w:r>
    </w:p>
    <w:p w:rsidRPr="00A0276E" w:rsidR="006C1F20" w:rsidP="006C1F20" w:rsidRDefault="002D6AD9" w14:paraId="2E12D3C4" w14:textId="44A4313B">
      <w:pPr>
        <w:pStyle w:val="ListParagraph"/>
        <w:numPr>
          <w:ilvl w:val="1"/>
          <w:numId w:val="28"/>
        </w:numPr>
        <w:shd w:val="clear" w:color="auto" w:fill="F2F2F2" w:themeFill="background1" w:themeFillShade="F2"/>
        <w:rPr>
          <w:rFonts w:ascii="Calibri" w:hAnsi="Calibri" w:cs="Calibri"/>
          <w:sz w:val="24"/>
          <w:szCs w:val="24"/>
        </w:rPr>
      </w:pPr>
      <w:r w:rsidRPr="006C1F20">
        <w:rPr>
          <w:rFonts w:ascii="Calibri" w:hAnsi="Calibri" w:cs="Calibri"/>
          <w:sz w:val="24"/>
          <w:szCs w:val="24"/>
          <w:shd w:val="clear" w:color="auto" w:fill="F2F2F2" w:themeFill="background1" w:themeFillShade="F2"/>
        </w:rPr>
        <w:t>"External tools provided guidance on optimizing the iterative algorithm."</w:t>
      </w:r>
    </w:p>
    <w:p w:rsidRPr="00A0276E" w:rsidR="006C1F20" w:rsidP="006C1F20" w:rsidRDefault="00A0276E" w14:paraId="38F24FD4" w14:textId="5576C1AF">
      <w:pPr>
        <w:pStyle w:val="ListParagraph"/>
        <w:numPr>
          <w:ilvl w:val="1"/>
          <w:numId w:val="28"/>
        </w:numPr>
        <w:shd w:val="clear" w:color="auto" w:fill="F2F2F2" w:themeFill="background1" w:themeFillShade="F2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“</w:t>
      </w:r>
      <w:r w:rsidRPr="00E9184F">
        <w:rPr>
          <w:sz w:val="24"/>
          <w:szCs w:val="24"/>
        </w:rPr>
        <w:t>I confirm that no AI tools were used in the completion of this assignment.</w:t>
      </w:r>
      <w:r>
        <w:rPr>
          <w:sz w:val="24"/>
          <w:szCs w:val="24"/>
        </w:rPr>
        <w:t>”</w:t>
      </w:r>
    </w:p>
    <w:p w:rsidRPr="002D6AD9" w:rsidR="002D6AD9" w:rsidP="002D6AD9" w:rsidRDefault="002D6AD9" w14:paraId="693B7C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Calibri"/>
          <w:b/>
          <w:bCs/>
          <w:color w:val="000099"/>
          <w:sz w:val="28"/>
          <w:szCs w:val="28"/>
        </w:rPr>
      </w:pPr>
      <w:r w:rsidRPr="002D6AD9">
        <w:rPr>
          <w:rFonts w:ascii="Calibri" w:hAnsi="Calibri" w:cs="Calibri"/>
          <w:b/>
          <w:bCs/>
          <w:color w:val="000099"/>
          <w:sz w:val="28"/>
          <w:szCs w:val="28"/>
        </w:rPr>
        <w:t>2. Document in Code:</w:t>
      </w:r>
    </w:p>
    <w:p w:rsidRPr="002D6AD9" w:rsidR="002D6AD9" w:rsidP="002D6AD9" w:rsidRDefault="002D6AD9" w14:paraId="2A3345B8" w14:textId="77777777">
      <w:pPr>
        <w:numPr>
          <w:ilvl w:val="0"/>
          <w:numId w:val="29"/>
        </w:numPr>
        <w:shd w:val="clear" w:color="auto" w:fill="F2F2F2" w:themeFill="background1" w:themeFillShade="F2"/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Add comments in the code to indicate where AI tools were used.</w:t>
      </w:r>
      <w:r w:rsidRPr="002D6AD9">
        <w:rPr>
          <w:rFonts w:ascii="Calibri" w:hAnsi="Calibri" w:cs="Calibri"/>
          <w:sz w:val="24"/>
          <w:szCs w:val="24"/>
        </w:rPr>
        <w:br/>
      </w:r>
      <w:r w:rsidRPr="002D6AD9">
        <w:rPr>
          <w:rFonts w:ascii="Calibri" w:hAnsi="Calibri" w:cs="Calibri"/>
          <w:b/>
          <w:bCs/>
          <w:sz w:val="24"/>
          <w:szCs w:val="24"/>
        </w:rPr>
        <w:t>Example:</w:t>
      </w:r>
      <w:r w:rsidRPr="002D6AD9">
        <w:rPr>
          <w:rFonts w:ascii="Calibri" w:hAnsi="Calibri" w:cs="Calibri"/>
          <w:sz w:val="24"/>
          <w:szCs w:val="24"/>
        </w:rPr>
        <w:br/>
      </w:r>
      <w:r w:rsidRPr="002D6AD9">
        <w:rPr>
          <w:rFonts w:ascii="Calibri" w:hAnsi="Calibri" w:cs="Calibri"/>
          <w:sz w:val="24"/>
          <w:szCs w:val="24"/>
        </w:rPr>
        <w:t>// This section was debugged with ChatGPT's guidance.</w:t>
      </w:r>
    </w:p>
    <w:p w:rsidRPr="002D6AD9" w:rsidR="002D6AD9" w:rsidP="002D6AD9" w:rsidRDefault="002D6AD9" w14:paraId="0C06663C" w14:textId="629F7D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Calibri"/>
          <w:b/>
          <w:bCs/>
          <w:sz w:val="24"/>
          <w:szCs w:val="24"/>
        </w:rPr>
      </w:pPr>
      <w:r w:rsidRPr="002D6AD9">
        <w:rPr>
          <w:rFonts w:ascii="Calibri" w:hAnsi="Calibri" w:cs="Calibri"/>
          <w:b/>
          <w:bCs/>
          <w:color w:val="000099"/>
          <w:sz w:val="28"/>
          <w:szCs w:val="28"/>
        </w:rPr>
        <w:t>3. Follow Independent Effort Guidelines:</w:t>
      </w:r>
      <w:r>
        <w:rPr>
          <w:rFonts w:ascii="Calibri" w:hAnsi="Calibri" w:cs="Calibri"/>
          <w:b/>
          <w:bCs/>
          <w:color w:val="000099"/>
          <w:sz w:val="28"/>
          <w:szCs w:val="28"/>
        </w:rPr>
        <w:t xml:space="preserve">                      </w:t>
      </w:r>
    </w:p>
    <w:p w:rsidRPr="002D6AD9" w:rsidR="002D6AD9" w:rsidP="002D6AD9" w:rsidRDefault="002D6AD9" w14:paraId="6C8CBCB9" w14:textId="77777777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Ensure the majority of the assignment is completed independently.</w:t>
      </w:r>
    </w:p>
    <w:p w:rsidRPr="002D6AD9" w:rsidR="002D6AD9" w:rsidP="002D6AD9" w:rsidRDefault="002D6AD9" w14:paraId="6E30F67F" w14:textId="77777777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Do not use AI for:</w:t>
      </w:r>
    </w:p>
    <w:p w:rsidRPr="002D6AD9" w:rsidR="002D6AD9" w:rsidP="002D6AD9" w:rsidRDefault="002D6AD9" w14:paraId="676D588D" w14:textId="77777777">
      <w:pPr>
        <w:pStyle w:val="ListParagraph"/>
        <w:numPr>
          <w:ilvl w:val="1"/>
          <w:numId w:val="29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Direct generation of solutions.</w:t>
      </w:r>
    </w:p>
    <w:p w:rsidRPr="002D6AD9" w:rsidR="002D6AD9" w:rsidP="002D6AD9" w:rsidRDefault="002D6AD9" w14:paraId="68EB0125" w14:textId="77777777">
      <w:pPr>
        <w:pStyle w:val="ListParagraph"/>
        <w:numPr>
          <w:ilvl w:val="1"/>
          <w:numId w:val="29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Bypassing the implementation of key objectives.</w:t>
      </w:r>
    </w:p>
    <w:p w:rsidRPr="002D6AD9" w:rsidR="002D6AD9" w:rsidP="002D6AD9" w:rsidRDefault="002D6AD9" w14:paraId="1A97E6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cs="Calibri"/>
          <w:b/>
          <w:bCs/>
          <w:color w:val="000099"/>
          <w:sz w:val="28"/>
          <w:szCs w:val="28"/>
        </w:rPr>
      </w:pPr>
      <w:r w:rsidRPr="002D6AD9">
        <w:rPr>
          <w:rFonts w:ascii="Calibri" w:hAnsi="Calibri" w:cs="Calibri"/>
          <w:b/>
          <w:bCs/>
          <w:color w:val="000099"/>
          <w:sz w:val="28"/>
          <w:szCs w:val="28"/>
        </w:rPr>
        <w:t>4. Avoid Prohibited Uses:</w:t>
      </w:r>
    </w:p>
    <w:p w:rsidRPr="002D6AD9" w:rsidR="002D6AD9" w:rsidP="002D6AD9" w:rsidRDefault="002D6AD9" w14:paraId="5065F7E1" w14:textId="77777777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Do not use AI to generate significant portions of the code or automate key implementation steps.</w:t>
      </w:r>
    </w:p>
    <w:p w:rsidRPr="002D6AD9" w:rsidR="002D6AD9" w:rsidP="002D6AD9" w:rsidRDefault="002D6AD9" w14:paraId="72E36108" w14:textId="77777777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</w:rPr>
      </w:pPr>
      <w:r w:rsidRPr="002D6AD9">
        <w:rPr>
          <w:rFonts w:ascii="Calibri" w:hAnsi="Calibri" w:cs="Calibri"/>
          <w:sz w:val="24"/>
          <w:szCs w:val="24"/>
        </w:rPr>
        <w:t>Focus on understanding and problem-solving independently.</w:t>
      </w:r>
    </w:p>
    <w:p w:rsidR="00AA5F7C" w:rsidP="00E20947" w:rsidRDefault="00AA5F7C" w14:paraId="6F1657B3" w14:textId="77777777">
      <w:pPr>
        <w:rPr>
          <w:rFonts w:ascii="Calibri" w:hAnsi="Calibri" w:cs="Calibri"/>
          <w:sz w:val="24"/>
          <w:szCs w:val="24"/>
        </w:rPr>
      </w:pPr>
    </w:p>
    <w:p w:rsidRPr="008802C2" w:rsidR="005B14B6" w:rsidRDefault="005B14B6" w14:paraId="04A2CA3A" w14:textId="77777777">
      <w:pPr>
        <w:rPr>
          <w:rFonts w:cstheme="minorHAnsi"/>
          <w:sz w:val="24"/>
          <w:szCs w:val="24"/>
        </w:rPr>
      </w:pPr>
    </w:p>
    <w:sectPr w:rsidRPr="008802C2" w:rsidR="005B14B6" w:rsidSect="004D61F7">
      <w:footerReference w:type="default" r:id="rId7"/>
      <w:pgSz w:w="12240" w:h="15840" w:orient="portrait"/>
      <w:pgMar w:top="907" w:right="1440" w:bottom="90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34BA" w:rsidP="008802C2" w:rsidRDefault="00F634BA" w14:paraId="4468F01F" w14:textId="77777777">
      <w:pPr>
        <w:spacing w:after="0" w:line="240" w:lineRule="auto"/>
      </w:pPr>
      <w:r>
        <w:separator/>
      </w:r>
    </w:p>
  </w:endnote>
  <w:endnote w:type="continuationSeparator" w:id="0">
    <w:p w:rsidR="00F634BA" w:rsidP="008802C2" w:rsidRDefault="00F634BA" w14:paraId="4AC2F4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4749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2C2" w:rsidRDefault="008802C2" w14:paraId="4CA1A6E2" w14:textId="45E10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02C2" w:rsidRDefault="008802C2" w14:paraId="52788EE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34BA" w:rsidP="008802C2" w:rsidRDefault="00F634BA" w14:paraId="04B6C38C" w14:textId="77777777">
      <w:pPr>
        <w:spacing w:after="0" w:line="240" w:lineRule="auto"/>
      </w:pPr>
      <w:r>
        <w:separator/>
      </w:r>
    </w:p>
  </w:footnote>
  <w:footnote w:type="continuationSeparator" w:id="0">
    <w:p w:rsidR="00F634BA" w:rsidP="008802C2" w:rsidRDefault="00F634BA" w14:paraId="136993E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0" style="width:0;height:1.5pt" o:bullet="t" o:hr="t" o:hrstd="t" o:hralign="center" fillcolor="#a0a0a0" stroked="f"/>
    </w:pict>
  </w:numPicBullet>
  <w:abstractNum w:abstractNumId="0" w15:restartNumberingAfterBreak="0">
    <w:nsid w:val="00001C57"/>
    <w:multiLevelType w:val="hybridMultilevel"/>
    <w:tmpl w:val="338E4124"/>
    <w:lvl w:ilvl="0" w:tplc="68700248">
      <w:start w:val="1"/>
      <w:numFmt w:val="bullet"/>
      <w:lvlText w:val="×"/>
      <w:lvlJc w:val="left"/>
      <w:pPr>
        <w:ind w:left="360" w:hanging="360"/>
      </w:pPr>
      <w:rPr>
        <w:rFonts w:hint="default" w:ascii="Calibri" w:hAnsi="Calibri"/>
        <w:b/>
        <w:bCs w:val="0"/>
        <w:color w:val="C00000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1A65B76"/>
    <w:multiLevelType w:val="hybridMultilevel"/>
    <w:tmpl w:val="4A4A8A12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A4C468C"/>
    <w:multiLevelType w:val="multilevel"/>
    <w:tmpl w:val="6BAE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E0B94"/>
    <w:multiLevelType w:val="multilevel"/>
    <w:tmpl w:val="99B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D4C7D"/>
    <w:multiLevelType w:val="hybridMultilevel"/>
    <w:tmpl w:val="284AE90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5AF1697"/>
    <w:multiLevelType w:val="hybridMultilevel"/>
    <w:tmpl w:val="8452A8F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679595F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A8A67F4"/>
    <w:multiLevelType w:val="hybridMultilevel"/>
    <w:tmpl w:val="848A3E34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EA85B34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F54234A"/>
    <w:multiLevelType w:val="hybridMultilevel"/>
    <w:tmpl w:val="0874B09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202271DA"/>
    <w:multiLevelType w:val="hybridMultilevel"/>
    <w:tmpl w:val="F7BA43D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0F455D5"/>
    <w:multiLevelType w:val="hybridMultilevel"/>
    <w:tmpl w:val="06B6D108"/>
    <w:lvl w:ilvl="0" w:tplc="B1CEC5E6">
      <w:start w:val="1"/>
      <w:numFmt w:val="bullet"/>
      <w:lvlText w:val="×"/>
      <w:lvlJc w:val="left"/>
      <w:pPr>
        <w:ind w:left="360" w:hanging="360"/>
      </w:pPr>
      <w:rPr>
        <w:rFonts w:hint="default" w:ascii="Calibri" w:hAnsi="Calibri"/>
        <w:b/>
        <w:bCs/>
        <w:color w:val="C00000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2D0489A"/>
    <w:multiLevelType w:val="hybridMultilevel"/>
    <w:tmpl w:val="DFB2741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22DC797A"/>
    <w:multiLevelType w:val="hybridMultilevel"/>
    <w:tmpl w:val="04CC40E4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24D65C81"/>
    <w:multiLevelType w:val="hybridMultilevel"/>
    <w:tmpl w:val="13CE157C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0CE168B"/>
    <w:multiLevelType w:val="hybridMultilevel"/>
    <w:tmpl w:val="F02EC27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F7343D"/>
    <w:multiLevelType w:val="hybridMultilevel"/>
    <w:tmpl w:val="C6D2D7FA"/>
    <w:lvl w:ilvl="0" w:tplc="3386207E">
      <w:start w:val="1"/>
      <w:numFmt w:val="bullet"/>
      <w:lvlText w:val="×"/>
      <w:lvlJc w:val="left"/>
      <w:pPr>
        <w:ind w:left="360" w:hanging="360"/>
      </w:pPr>
      <w:rPr>
        <w:rFonts w:hint="default" w:ascii="Calibri" w:hAnsi="Calibri"/>
        <w:color w:val="C00000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3A61B88"/>
    <w:multiLevelType w:val="hybridMultilevel"/>
    <w:tmpl w:val="D564E36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3D786ECA"/>
    <w:multiLevelType w:val="hybridMultilevel"/>
    <w:tmpl w:val="E932A848"/>
    <w:lvl w:ilvl="0" w:tplc="5928DC38">
      <w:start w:val="1"/>
      <w:numFmt w:val="bullet"/>
      <w:lvlText w:val="×"/>
      <w:lvlJc w:val="left"/>
      <w:pPr>
        <w:ind w:left="360" w:hanging="360"/>
      </w:pPr>
      <w:rPr>
        <w:rFonts w:hint="default" w:ascii="Calibri" w:hAnsi="Calibri"/>
        <w:b/>
        <w:bCs w:val="0"/>
        <w:color w:val="C00000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3E395CC2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E9E62FE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F6A04E9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FC81D34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6D2356B"/>
    <w:multiLevelType w:val="hybridMultilevel"/>
    <w:tmpl w:val="5838B2FA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49B55ED9"/>
    <w:multiLevelType w:val="hybridMultilevel"/>
    <w:tmpl w:val="4CEEE01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502844FC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0A338EB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1C958C1"/>
    <w:multiLevelType w:val="hybridMultilevel"/>
    <w:tmpl w:val="27E61F7E"/>
    <w:lvl w:ilvl="0" w:tplc="78B2D828">
      <w:start w:val="1"/>
      <w:numFmt w:val="bullet"/>
      <w:lvlText w:val="×"/>
      <w:lvlJc w:val="left"/>
      <w:pPr>
        <w:ind w:left="360" w:hanging="360"/>
      </w:pPr>
      <w:rPr>
        <w:rFonts w:hint="default" w:ascii="Calibri" w:hAnsi="Calibri"/>
        <w:b/>
        <w:bCs w:val="0"/>
        <w:color w:val="C00000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5226521A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55032B7"/>
    <w:multiLevelType w:val="hybridMultilevel"/>
    <w:tmpl w:val="CD52416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6292DC4"/>
    <w:multiLevelType w:val="hybridMultilevel"/>
    <w:tmpl w:val="7BDA01C6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7D97749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7DF573C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59665B48"/>
    <w:multiLevelType w:val="hybridMultilevel"/>
    <w:tmpl w:val="3F4CCD4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59E56CFD"/>
    <w:multiLevelType w:val="multilevel"/>
    <w:tmpl w:val="DD68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BC4013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E676030"/>
    <w:multiLevelType w:val="multilevel"/>
    <w:tmpl w:val="A48E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CF02C3"/>
    <w:multiLevelType w:val="multilevel"/>
    <w:tmpl w:val="39B42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0381D6F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6C1245BB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6F54302B"/>
    <w:multiLevelType w:val="hybridMultilevel"/>
    <w:tmpl w:val="E74E4A38"/>
    <w:lvl w:ilvl="0" w:tplc="DCDA1E5E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b/>
        <w:bCs w:val="0"/>
        <w:color w:val="000099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703C06E6"/>
    <w:multiLevelType w:val="hybridMultilevel"/>
    <w:tmpl w:val="B1B62FB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2" w15:restartNumberingAfterBreak="0">
    <w:nsid w:val="7C935E96"/>
    <w:multiLevelType w:val="hybridMultilevel"/>
    <w:tmpl w:val="03649122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/>
        <w:bCs w:val="0"/>
        <w:color w:val="000099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043950"/>
    <w:multiLevelType w:val="multilevel"/>
    <w:tmpl w:val="D2383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370481">
    <w:abstractNumId w:val="29"/>
  </w:num>
  <w:num w:numId="2" w16cid:durableId="2112895942">
    <w:abstractNumId w:val="30"/>
  </w:num>
  <w:num w:numId="3" w16cid:durableId="362099968">
    <w:abstractNumId w:val="34"/>
  </w:num>
  <w:num w:numId="4" w16cid:durableId="1310087847">
    <w:abstractNumId w:val="43"/>
  </w:num>
  <w:num w:numId="5" w16cid:durableId="990331772">
    <w:abstractNumId w:val="2"/>
  </w:num>
  <w:num w:numId="6" w16cid:durableId="1999382844">
    <w:abstractNumId w:val="36"/>
  </w:num>
  <w:num w:numId="7" w16cid:durableId="608316836">
    <w:abstractNumId w:val="3"/>
  </w:num>
  <w:num w:numId="8" w16cid:durableId="1290209073">
    <w:abstractNumId w:val="13"/>
  </w:num>
  <w:num w:numId="9" w16cid:durableId="1567179998">
    <w:abstractNumId w:val="17"/>
  </w:num>
  <w:num w:numId="10" w16cid:durableId="1377045011">
    <w:abstractNumId w:val="14"/>
  </w:num>
  <w:num w:numId="11" w16cid:durableId="1835879614">
    <w:abstractNumId w:val="24"/>
  </w:num>
  <w:num w:numId="12" w16cid:durableId="1980499248">
    <w:abstractNumId w:val="10"/>
  </w:num>
  <w:num w:numId="13" w16cid:durableId="2139176634">
    <w:abstractNumId w:val="9"/>
  </w:num>
  <w:num w:numId="14" w16cid:durableId="1468161774">
    <w:abstractNumId w:val="12"/>
  </w:num>
  <w:num w:numId="15" w16cid:durableId="710888164">
    <w:abstractNumId w:val="33"/>
  </w:num>
  <w:num w:numId="16" w16cid:durableId="1469932666">
    <w:abstractNumId w:val="41"/>
  </w:num>
  <w:num w:numId="17" w16cid:durableId="524446973">
    <w:abstractNumId w:val="1"/>
  </w:num>
  <w:num w:numId="18" w16cid:durableId="94253088">
    <w:abstractNumId w:val="42"/>
  </w:num>
  <w:num w:numId="19" w16cid:durableId="471942808">
    <w:abstractNumId w:val="40"/>
  </w:num>
  <w:num w:numId="20" w16cid:durableId="1379090942">
    <w:abstractNumId w:val="0"/>
  </w:num>
  <w:num w:numId="21" w16cid:durableId="2045475603">
    <w:abstractNumId w:val="27"/>
  </w:num>
  <w:num w:numId="22" w16cid:durableId="1405688364">
    <w:abstractNumId w:val="16"/>
  </w:num>
  <w:num w:numId="23" w16cid:durableId="206190465">
    <w:abstractNumId w:val="11"/>
  </w:num>
  <w:num w:numId="24" w16cid:durableId="189954634">
    <w:abstractNumId w:val="18"/>
  </w:num>
  <w:num w:numId="25" w16cid:durableId="1593514203">
    <w:abstractNumId w:val="26"/>
  </w:num>
  <w:num w:numId="26" w16cid:durableId="104734049">
    <w:abstractNumId w:val="22"/>
  </w:num>
  <w:num w:numId="27" w16cid:durableId="2101759155">
    <w:abstractNumId w:val="31"/>
  </w:num>
  <w:num w:numId="28" w16cid:durableId="46924447">
    <w:abstractNumId w:val="21"/>
  </w:num>
  <w:num w:numId="29" w16cid:durableId="954558015">
    <w:abstractNumId w:val="19"/>
  </w:num>
  <w:num w:numId="30" w16cid:durableId="1732266327">
    <w:abstractNumId w:val="28"/>
  </w:num>
  <w:num w:numId="31" w16cid:durableId="1706373008">
    <w:abstractNumId w:val="32"/>
  </w:num>
  <w:num w:numId="32" w16cid:durableId="794174986">
    <w:abstractNumId w:val="6"/>
  </w:num>
  <w:num w:numId="33" w16cid:durableId="1767341593">
    <w:abstractNumId w:val="38"/>
  </w:num>
  <w:num w:numId="34" w16cid:durableId="339086240">
    <w:abstractNumId w:val="8"/>
  </w:num>
  <w:num w:numId="35" w16cid:durableId="1363626211">
    <w:abstractNumId w:val="39"/>
  </w:num>
  <w:num w:numId="36" w16cid:durableId="775755314">
    <w:abstractNumId w:val="20"/>
  </w:num>
  <w:num w:numId="37" w16cid:durableId="386532222">
    <w:abstractNumId w:val="7"/>
  </w:num>
  <w:num w:numId="38" w16cid:durableId="1427964182">
    <w:abstractNumId w:val="35"/>
  </w:num>
  <w:num w:numId="39" w16cid:durableId="1068846876">
    <w:abstractNumId w:val="15"/>
  </w:num>
  <w:num w:numId="40" w16cid:durableId="1084569809">
    <w:abstractNumId w:val="25"/>
  </w:num>
  <w:num w:numId="41" w16cid:durableId="1167555246">
    <w:abstractNumId w:val="37"/>
  </w:num>
  <w:num w:numId="42" w16cid:durableId="761337343">
    <w:abstractNumId w:val="4"/>
  </w:num>
  <w:num w:numId="43" w16cid:durableId="206575016">
    <w:abstractNumId w:val="5"/>
  </w:num>
  <w:num w:numId="44" w16cid:durableId="1601988746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C2"/>
    <w:rsid w:val="00000000"/>
    <w:rsid w:val="00085994"/>
    <w:rsid w:val="000A22E3"/>
    <w:rsid w:val="000C3C0E"/>
    <w:rsid w:val="000F1577"/>
    <w:rsid w:val="00117BD9"/>
    <w:rsid w:val="001E0A13"/>
    <w:rsid w:val="002B39D1"/>
    <w:rsid w:val="002D6AD9"/>
    <w:rsid w:val="002F319F"/>
    <w:rsid w:val="00351118"/>
    <w:rsid w:val="00366B41"/>
    <w:rsid w:val="0042265A"/>
    <w:rsid w:val="00422724"/>
    <w:rsid w:val="00460CC6"/>
    <w:rsid w:val="004751BF"/>
    <w:rsid w:val="004752B7"/>
    <w:rsid w:val="00490A5E"/>
    <w:rsid w:val="004D61F7"/>
    <w:rsid w:val="00560B98"/>
    <w:rsid w:val="005B14B6"/>
    <w:rsid w:val="00646D4C"/>
    <w:rsid w:val="006522FA"/>
    <w:rsid w:val="006B2498"/>
    <w:rsid w:val="006C18A8"/>
    <w:rsid w:val="006C1F20"/>
    <w:rsid w:val="00707C68"/>
    <w:rsid w:val="00712A1E"/>
    <w:rsid w:val="00760F4D"/>
    <w:rsid w:val="007A6202"/>
    <w:rsid w:val="007C17B0"/>
    <w:rsid w:val="0080521D"/>
    <w:rsid w:val="00840343"/>
    <w:rsid w:val="00864810"/>
    <w:rsid w:val="008802C2"/>
    <w:rsid w:val="00920A3C"/>
    <w:rsid w:val="00987ECF"/>
    <w:rsid w:val="00A0276E"/>
    <w:rsid w:val="00A357F9"/>
    <w:rsid w:val="00A53063"/>
    <w:rsid w:val="00A73547"/>
    <w:rsid w:val="00AA5F7C"/>
    <w:rsid w:val="00C05E88"/>
    <w:rsid w:val="00CB19F4"/>
    <w:rsid w:val="00CD2BF2"/>
    <w:rsid w:val="00DC74A7"/>
    <w:rsid w:val="00DF5710"/>
    <w:rsid w:val="00E20947"/>
    <w:rsid w:val="00E31B1E"/>
    <w:rsid w:val="00F634BA"/>
    <w:rsid w:val="00FD552E"/>
    <w:rsid w:val="2ED6D462"/>
    <w:rsid w:val="2F2395F7"/>
    <w:rsid w:val="3140262B"/>
    <w:rsid w:val="45FB8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AB14"/>
  <w15:chartTrackingRefBased/>
  <w15:docId w15:val="{A4CBD86C-4FA8-4004-86EA-4AA5DBD8A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C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2C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02C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802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802C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802C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802C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802C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802C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802C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80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2C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02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80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2C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80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2C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80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2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2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02C2"/>
  </w:style>
  <w:style w:type="paragraph" w:styleId="Footer">
    <w:name w:val="footer"/>
    <w:basedOn w:val="Normal"/>
    <w:link w:val="FooterChar"/>
    <w:uiPriority w:val="99"/>
    <w:unhideWhenUsed/>
    <w:rsid w:val="008802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02C2"/>
  </w:style>
  <w:style w:type="table" w:styleId="GridTable4-Accent1">
    <w:name w:val="Grid Table 4 Accent 1"/>
    <w:basedOn w:val="TableNormal"/>
    <w:uiPriority w:val="49"/>
    <w:rsid w:val="008802C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Costa Sousa</dc:creator>
  <keywords/>
  <dc:description/>
  <lastModifiedBy>Thomas Boyko</lastModifiedBy>
  <revision>35</revision>
  <dcterms:created xsi:type="dcterms:W3CDTF">2025-01-15T01:34:00.0000000Z</dcterms:created>
  <dcterms:modified xsi:type="dcterms:W3CDTF">2025-02-04T22:20:45.7784727Z</dcterms:modified>
</coreProperties>
</file>