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https://kb.hilscher.com/pages/viewpage.action?pageId=22830458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