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3F79" w14:textId="77777777" w:rsidR="005D0ACD" w:rsidRPr="005D0ACD" w:rsidRDefault="005D0ACD" w:rsidP="005D0ACD">
      <w:pPr>
        <w:spacing w:before="1440" w:after="200"/>
        <w:jc w:val="center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b/>
          <w:bCs/>
          <w:color w:val="2D2D2D"/>
          <w:sz w:val="48"/>
          <w:szCs w:val="48"/>
        </w:rPr>
        <w:t>TEST CASE DOKUMEN</w:t>
      </w:r>
    </w:p>
    <w:p w14:paraId="526BE889" w14:textId="77777777" w:rsidR="005D0ACD" w:rsidRPr="005D0ACD" w:rsidRDefault="005D0ACD" w:rsidP="005D0ACD">
      <w:pPr>
        <w:spacing w:before="200" w:after="200"/>
        <w:jc w:val="center"/>
        <w:rPr>
          <w:rFonts w:ascii="Times New Roman" w:hAnsi="Times New Roman" w:cs="Times New Roman"/>
        </w:rPr>
      </w:pPr>
      <w:proofErr w:type="spellStart"/>
      <w:r w:rsidRPr="005D0ACD">
        <w:rPr>
          <w:rFonts w:ascii="Times New Roman" w:hAnsi="Times New Roman" w:cs="Times New Roman"/>
          <w:b/>
          <w:bCs/>
          <w:color w:val="555555"/>
          <w:sz w:val="40"/>
          <w:szCs w:val="40"/>
        </w:rPr>
        <w:t>Tomodachi</w:t>
      </w:r>
      <w:proofErr w:type="spellEnd"/>
      <w:r w:rsidRPr="005D0ACD">
        <w:rPr>
          <w:rFonts w:ascii="Times New Roman" w:hAnsi="Times New Roman" w:cs="Times New Roman"/>
          <w:b/>
          <w:bCs/>
          <w:color w:val="555555"/>
          <w:sz w:val="40"/>
          <w:szCs w:val="40"/>
        </w:rPr>
        <w:t xml:space="preserve"> Pet Shop API</w:t>
      </w:r>
    </w:p>
    <w:p w14:paraId="689F4522" w14:textId="3F607BFD" w:rsidR="009A4315" w:rsidRPr="005D0ACD" w:rsidRDefault="005D0ACD" w:rsidP="005D0ACD">
      <w:pPr>
        <w:spacing w:before="1440" w:after="200"/>
        <w:jc w:val="center"/>
        <w:rPr>
          <w:rFonts w:ascii="Times New Roman" w:hAnsi="Times New Roman" w:cs="Times New Roman"/>
          <w:b/>
          <w:bCs/>
        </w:rPr>
      </w:pPr>
      <w:r w:rsidRPr="005D0A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8177FE" wp14:editId="515807A8">
            <wp:extent cx="2567940" cy="2567940"/>
            <wp:effectExtent l="0" t="0" r="3810" b="3810"/>
            <wp:docPr id="194739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95223" name="Picture 19473952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4" cy="256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1F97" w14:textId="77777777" w:rsidR="009A4315" w:rsidRPr="005D0ACD" w:rsidRDefault="009A4315" w:rsidP="005D0ACD">
      <w:pPr>
        <w:spacing w:before="80" w:after="80"/>
        <w:jc w:val="center"/>
        <w:rPr>
          <w:rFonts w:ascii="Times New Roman" w:hAnsi="Times New Roman" w:cs="Times New Roman"/>
        </w:rPr>
      </w:pPr>
    </w:p>
    <w:p w14:paraId="54C4AF75" w14:textId="77777777" w:rsidR="009A4315" w:rsidRPr="005D0ACD" w:rsidRDefault="009A4315" w:rsidP="005D0ACD">
      <w:pPr>
        <w:spacing w:before="80" w:after="80"/>
        <w:jc w:val="center"/>
        <w:rPr>
          <w:rFonts w:ascii="Times New Roman" w:hAnsi="Times New Roman" w:cs="Times New Roman"/>
        </w:rPr>
      </w:pPr>
    </w:p>
    <w:p w14:paraId="188BFFE9" w14:textId="77777777" w:rsidR="009A4315" w:rsidRPr="005D0ACD" w:rsidRDefault="00000000" w:rsidP="005D0ACD">
      <w:pPr>
        <w:spacing w:before="100" w:after="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D0ACD">
        <w:rPr>
          <w:rFonts w:ascii="Times New Roman" w:hAnsi="Times New Roman" w:cs="Times New Roman"/>
          <w:color w:val="555555"/>
          <w:sz w:val="28"/>
          <w:szCs w:val="28"/>
        </w:rPr>
        <w:t>Sistem</w:t>
      </w:r>
      <w:proofErr w:type="spellEnd"/>
      <w:r w:rsidRPr="005D0ACD">
        <w:rPr>
          <w:rFonts w:ascii="Times New Roman" w:hAnsi="Times New Roman" w:cs="Times New Roman"/>
          <w:color w:val="555555"/>
          <w:sz w:val="28"/>
          <w:szCs w:val="28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555555"/>
          <w:sz w:val="28"/>
          <w:szCs w:val="28"/>
        </w:rPr>
        <w:t>Pengujian</w:t>
      </w:r>
      <w:proofErr w:type="spellEnd"/>
      <w:r w:rsidRPr="005D0ACD">
        <w:rPr>
          <w:rFonts w:ascii="Times New Roman" w:hAnsi="Times New Roman" w:cs="Times New Roman"/>
          <w:color w:val="555555"/>
          <w:sz w:val="28"/>
          <w:szCs w:val="28"/>
        </w:rPr>
        <w:t xml:space="preserve"> API</w:t>
      </w:r>
    </w:p>
    <w:p w14:paraId="4DE55068" w14:textId="0854EB56" w:rsidR="009A4315" w:rsidRPr="005D0ACD" w:rsidRDefault="00000000" w:rsidP="005D0ACD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D0ACD">
        <w:rPr>
          <w:rFonts w:ascii="Times New Roman" w:hAnsi="Times New Roman" w:cs="Times New Roman"/>
          <w:b/>
          <w:bCs/>
          <w:sz w:val="28"/>
          <w:szCs w:val="28"/>
        </w:rPr>
        <w:t xml:space="preserve">QA Engineer: </w:t>
      </w:r>
      <w:r w:rsidR="005D0ACD" w:rsidRPr="005D0ACD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14A798C" w14:textId="51E619E0" w:rsidR="009A4315" w:rsidRPr="005D0ACD" w:rsidRDefault="00000000" w:rsidP="005D0ACD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D0ACD">
        <w:rPr>
          <w:rFonts w:ascii="Times New Roman" w:hAnsi="Times New Roman" w:cs="Times New Roman"/>
          <w:sz w:val="28"/>
          <w:szCs w:val="28"/>
        </w:rPr>
        <w:t xml:space="preserve">NPM: </w:t>
      </w:r>
      <w:r w:rsidR="005D0ACD" w:rsidRPr="005D0ACD">
        <w:rPr>
          <w:rFonts w:ascii="Times New Roman" w:hAnsi="Times New Roman" w:cs="Times New Roman"/>
          <w:sz w:val="28"/>
          <w:szCs w:val="28"/>
        </w:rPr>
        <w:t>-</w:t>
      </w:r>
      <w:r w:rsidRPr="005D0ACD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5D0ACD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5D0ACD">
        <w:rPr>
          <w:rFonts w:ascii="Times New Roman" w:hAnsi="Times New Roman" w:cs="Times New Roman"/>
          <w:sz w:val="28"/>
          <w:szCs w:val="28"/>
        </w:rPr>
        <w:t xml:space="preserve"> A1</w:t>
      </w:r>
    </w:p>
    <w:p w14:paraId="5125F2E9" w14:textId="77777777" w:rsidR="009A4315" w:rsidRPr="005D0ACD" w:rsidRDefault="00000000" w:rsidP="005D0ACD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5D0ACD">
        <w:rPr>
          <w:rFonts w:ascii="Times New Roman" w:hAnsi="Times New Roman" w:cs="Times New Roman"/>
          <w:sz w:val="28"/>
          <w:szCs w:val="28"/>
        </w:rPr>
        <w:t xml:space="preserve">Universitas </w:t>
      </w:r>
      <w:proofErr w:type="spellStart"/>
      <w:r w:rsidRPr="005D0ACD">
        <w:rPr>
          <w:rFonts w:ascii="Times New Roman" w:hAnsi="Times New Roman" w:cs="Times New Roman"/>
          <w:sz w:val="28"/>
          <w:szCs w:val="28"/>
        </w:rPr>
        <w:t>Kebangsaan</w:t>
      </w:r>
      <w:proofErr w:type="spellEnd"/>
      <w:r w:rsidRPr="005D0ACD">
        <w:rPr>
          <w:rFonts w:ascii="Times New Roman" w:hAnsi="Times New Roman" w:cs="Times New Roman"/>
          <w:sz w:val="28"/>
          <w:szCs w:val="28"/>
        </w:rPr>
        <w:t xml:space="preserve"> Republik Indonesia (UKRI)</w:t>
      </w:r>
    </w:p>
    <w:p w14:paraId="37E4A2A5" w14:textId="77777777" w:rsidR="009A4315" w:rsidRPr="005D0ACD" w:rsidRDefault="00000000" w:rsidP="005D0ACD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5D0ACD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5D0ACD">
        <w:rPr>
          <w:rFonts w:ascii="Times New Roman" w:hAnsi="Times New Roman" w:cs="Times New Roman"/>
          <w:sz w:val="28"/>
          <w:szCs w:val="28"/>
        </w:rPr>
        <w:t>: 23 Juni 2026</w:t>
      </w:r>
    </w:p>
    <w:p w14:paraId="59407127" w14:textId="77777777" w:rsidR="009A4315" w:rsidRPr="005D0ACD" w:rsidRDefault="009A4315" w:rsidP="005D0ACD">
      <w:pPr>
        <w:spacing w:before="80" w:after="80"/>
        <w:jc w:val="center"/>
        <w:rPr>
          <w:rFonts w:ascii="Times New Roman" w:hAnsi="Times New Roman" w:cs="Times New Roman"/>
        </w:rPr>
      </w:pPr>
    </w:p>
    <w:p w14:paraId="1841BD83" w14:textId="77777777" w:rsidR="009A4315" w:rsidRPr="005D0ACD" w:rsidRDefault="009A4315" w:rsidP="005D0ACD">
      <w:pPr>
        <w:spacing w:before="80" w:after="80"/>
        <w:jc w:val="center"/>
        <w:rPr>
          <w:rFonts w:ascii="Times New Roman" w:hAnsi="Times New Roman" w:cs="Times New Roman"/>
        </w:rPr>
      </w:pPr>
    </w:p>
    <w:tbl>
      <w:tblPr>
        <w:tblW w:w="9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1"/>
        <w:gridCol w:w="3253"/>
        <w:gridCol w:w="3251"/>
      </w:tblGrid>
      <w:tr w:rsidR="009A4315" w:rsidRPr="005D0ACD" w14:paraId="6E8A39F3" w14:textId="77777777" w:rsidTr="005D0ACD">
        <w:tblPrEx>
          <w:tblCellMar>
            <w:top w:w="0" w:type="dxa"/>
            <w:bottom w:w="0" w:type="dxa"/>
          </w:tblCellMar>
        </w:tblPrEx>
        <w:trPr>
          <w:trHeight w:val="287"/>
        </w:trPr>
        <w:tc>
          <w:tcPr>
            <w:tcW w:w="3251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03FD" w14:textId="77777777" w:rsidR="009A4315" w:rsidRPr="005D0ACD" w:rsidRDefault="00000000" w:rsidP="005D0ACD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Total Test Case</w:t>
            </w:r>
          </w:p>
        </w:tc>
        <w:tc>
          <w:tcPr>
            <w:tcW w:w="3253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B9A1" w14:textId="77777777" w:rsidR="009A4315" w:rsidRPr="005D0ACD" w:rsidRDefault="00000000" w:rsidP="005D0ACD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Positive</w:t>
            </w:r>
          </w:p>
        </w:tc>
        <w:tc>
          <w:tcPr>
            <w:tcW w:w="3251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F4295" w14:textId="77777777" w:rsidR="009A4315" w:rsidRPr="005D0ACD" w:rsidRDefault="00000000" w:rsidP="005D0ACD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Negative</w:t>
            </w:r>
          </w:p>
        </w:tc>
      </w:tr>
      <w:tr w:rsidR="009A4315" w:rsidRPr="005D0ACD" w14:paraId="58905AD1" w14:textId="77777777" w:rsidTr="005D0ACD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32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07CD" w14:textId="77777777" w:rsidR="009A4315" w:rsidRPr="005D0ACD" w:rsidRDefault="00000000" w:rsidP="005D0ACD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47</w:t>
            </w:r>
          </w:p>
        </w:tc>
        <w:tc>
          <w:tcPr>
            <w:tcW w:w="3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2C4D" w14:textId="77777777" w:rsidR="009A4315" w:rsidRPr="005D0ACD" w:rsidRDefault="00000000" w:rsidP="005D0ACD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25</w:t>
            </w:r>
          </w:p>
        </w:tc>
        <w:tc>
          <w:tcPr>
            <w:tcW w:w="32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63DE0" w14:textId="77777777" w:rsidR="009A4315" w:rsidRPr="005D0ACD" w:rsidRDefault="00000000" w:rsidP="005D0ACD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22</w:t>
            </w:r>
          </w:p>
        </w:tc>
      </w:tr>
    </w:tbl>
    <w:p w14:paraId="34F8F6B8" w14:textId="77777777" w:rsidR="009A4315" w:rsidRPr="005D0ACD" w:rsidRDefault="009A4315" w:rsidP="005D0ACD">
      <w:pPr>
        <w:jc w:val="center"/>
        <w:rPr>
          <w:rFonts w:ascii="Times New Roman" w:hAnsi="Times New Roman" w:cs="Times New Roman"/>
        </w:rPr>
      </w:pPr>
    </w:p>
    <w:p w14:paraId="4E1DAECF" w14:textId="77777777" w:rsidR="009A4315" w:rsidRPr="005D0ACD" w:rsidRDefault="00000000">
      <w:pPr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br w:type="page"/>
      </w:r>
    </w:p>
    <w:p w14:paraId="63C81D5A" w14:textId="77777777" w:rsidR="009A4315" w:rsidRPr="005D0ACD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lastRenderedPageBreak/>
        <w:t xml:space="preserve">1. </w:t>
      </w:r>
      <w:proofErr w:type="spellStart"/>
      <w:r w:rsidRPr="005D0ACD">
        <w:rPr>
          <w:rFonts w:ascii="Times New Roman" w:hAnsi="Times New Roman" w:cs="Times New Roman"/>
        </w:rPr>
        <w:t>Informasi</w:t>
      </w:r>
      <w:proofErr w:type="spellEnd"/>
      <w:r w:rsidRPr="005D0ACD">
        <w:rPr>
          <w:rFonts w:ascii="Times New Roman" w:hAnsi="Times New Roman" w:cs="Times New Roman"/>
        </w:rPr>
        <w:t xml:space="preserve"> </w:t>
      </w:r>
      <w:proofErr w:type="spellStart"/>
      <w:r w:rsidRPr="005D0ACD">
        <w:rPr>
          <w:rFonts w:ascii="Times New Roman" w:hAnsi="Times New Roman" w:cs="Times New Roman"/>
        </w:rPr>
        <w:t>Dokumen</w:t>
      </w:r>
      <w:proofErr w:type="spellEnd"/>
    </w:p>
    <w:p w14:paraId="0F1B03F4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5D0ACD">
        <w:rPr>
          <w:rFonts w:ascii="Times New Roman" w:hAnsi="Times New Roman" w:cs="Times New Roman"/>
          <w:color w:val="000000"/>
        </w:rPr>
        <w:t>Dokumen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ini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berisi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test case </w:t>
      </w:r>
      <w:proofErr w:type="spellStart"/>
      <w:r w:rsidRPr="005D0ACD">
        <w:rPr>
          <w:rFonts w:ascii="Times New Roman" w:hAnsi="Times New Roman" w:cs="Times New Roman"/>
          <w:color w:val="000000"/>
        </w:rPr>
        <w:t>untuk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pengujian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API </w:t>
      </w:r>
      <w:proofErr w:type="spellStart"/>
      <w:r w:rsidRPr="005D0ACD">
        <w:rPr>
          <w:rFonts w:ascii="Times New Roman" w:hAnsi="Times New Roman" w:cs="Times New Roman"/>
          <w:color w:val="000000"/>
        </w:rPr>
        <w:t>Tomodachi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Pet Shop yang </w:t>
      </w:r>
      <w:proofErr w:type="spellStart"/>
      <w:r w:rsidRPr="005D0ACD">
        <w:rPr>
          <w:rFonts w:ascii="Times New Roman" w:hAnsi="Times New Roman" w:cs="Times New Roman"/>
          <w:color w:val="000000"/>
        </w:rPr>
        <w:t>dibangun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menggunakan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Laravel (backend). </w:t>
      </w:r>
      <w:proofErr w:type="spellStart"/>
      <w:r w:rsidRPr="005D0ACD">
        <w:rPr>
          <w:rFonts w:ascii="Times New Roman" w:hAnsi="Times New Roman" w:cs="Times New Roman"/>
          <w:color w:val="000000"/>
        </w:rPr>
        <w:t>Pengujian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dilakukan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via Postman </w:t>
      </w:r>
      <w:proofErr w:type="spellStart"/>
      <w:r w:rsidRPr="005D0ACD">
        <w:rPr>
          <w:rFonts w:ascii="Times New Roman" w:hAnsi="Times New Roman" w:cs="Times New Roman"/>
          <w:color w:val="000000"/>
        </w:rPr>
        <w:t>dengan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environment Local Development (http://127.0.0.1:8000).</w:t>
      </w:r>
    </w:p>
    <w:p w14:paraId="1A735D97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A4315" w:rsidRPr="005D0ACD" w14:paraId="682DC9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3B4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Atribut</w:t>
            </w:r>
            <w:proofErr w:type="spellEnd"/>
          </w:p>
        </w:tc>
        <w:tc>
          <w:tcPr>
            <w:tcW w:w="6026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E3D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A4315" w:rsidRPr="005D0ACD" w14:paraId="17621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875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Nama </w:t>
            </w: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F7B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Tomodachi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Pet Shop API</w:t>
            </w:r>
          </w:p>
        </w:tc>
      </w:tr>
      <w:tr w:rsidR="009A4315" w:rsidRPr="005D0ACD" w14:paraId="0137D1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337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Base URL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C15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http://127.0.0.1:8000</w:t>
            </w:r>
          </w:p>
        </w:tc>
      </w:tr>
      <w:tr w:rsidR="009A4315" w:rsidRPr="005D0ACD" w14:paraId="0972A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3DC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Format Request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C2E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JSON (Content-Type: application/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json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9A4315" w:rsidRPr="005D0ACD" w14:paraId="58970E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FE2F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A3E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Bearer Token (JWT / Sanctum)</w:t>
            </w:r>
          </w:p>
        </w:tc>
      </w:tr>
      <w:tr w:rsidR="009A4315" w:rsidRPr="005D0ACD" w14:paraId="10624F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E59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Tool </w:t>
            </w: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571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Postman v11</w:t>
            </w:r>
          </w:p>
        </w:tc>
      </w:tr>
      <w:tr w:rsidR="009A4315" w:rsidRPr="005D0ACD" w14:paraId="618DB3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C72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Total Modul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D10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 (Authentication, Product Management, POS, Reports)</w:t>
            </w:r>
          </w:p>
        </w:tc>
      </w:tr>
      <w:tr w:rsidR="009A4315" w:rsidRPr="005D0ACD" w14:paraId="5946D5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DFA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Versi</w:t>
            </w:r>
            <w:proofErr w:type="spellEnd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D59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1.0</w:t>
            </w:r>
          </w:p>
        </w:tc>
      </w:tr>
      <w:tr w:rsidR="009A4315" w:rsidRPr="005D0ACD" w14:paraId="11A50A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3DC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Dibuat</w:t>
            </w:r>
            <w:proofErr w:type="spellEnd"/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C2C6" w14:textId="7A7E2084" w:rsidR="009A4315" w:rsidRPr="005D0ACD" w:rsidRDefault="005D0A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</w:t>
            </w:r>
            <w:r w:rsidR="00000000"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Juni 2026</w:t>
            </w:r>
          </w:p>
        </w:tc>
      </w:tr>
    </w:tbl>
    <w:p w14:paraId="0398A75C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p w14:paraId="12593397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Legenda </w:t>
      </w:r>
      <w:proofErr w:type="spellStart"/>
      <w:r w:rsidRPr="005D0ACD">
        <w:rPr>
          <w:rFonts w:ascii="Times New Roman" w:hAnsi="Times New Roman" w:cs="Times New Roman"/>
          <w:color w:val="000000"/>
        </w:rPr>
        <w:t>kategori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test case: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</w:tblGrid>
      <w:tr w:rsidR="009A4315" w:rsidRPr="005D0ACD" w14:paraId="062992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E00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  <w:tc>
          <w:tcPr>
            <w:tcW w:w="35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356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</w:tr>
      <w:tr w:rsidR="009A4315" w:rsidRPr="005D0ACD" w14:paraId="1ABE15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C00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Positive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AEA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Input valid,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diharapkan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memberikan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respons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sukses</w:t>
            </w:r>
            <w:proofErr w:type="spellEnd"/>
          </w:p>
        </w:tc>
      </w:tr>
      <w:tr w:rsidR="009A4315" w:rsidRPr="005D0ACD" w14:paraId="352B70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718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Negative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EBD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Input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valid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kondisi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error,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sistem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diharapkan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menangani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benar</w:t>
            </w:r>
            <w:proofErr w:type="spellEnd"/>
          </w:p>
        </w:tc>
      </w:tr>
    </w:tbl>
    <w:p w14:paraId="5E7DC0A8" w14:textId="77777777" w:rsidR="009A4315" w:rsidRPr="005D0ACD" w:rsidRDefault="00000000">
      <w:pPr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br w:type="page"/>
      </w:r>
    </w:p>
    <w:p w14:paraId="1954C779" w14:textId="77777777" w:rsidR="009A4315" w:rsidRPr="005D0ACD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lastRenderedPageBreak/>
        <w:t>2. Authentication</w:t>
      </w:r>
    </w:p>
    <w:p w14:paraId="647529A6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Modul </w:t>
      </w:r>
      <w:proofErr w:type="spellStart"/>
      <w:r w:rsidRPr="005D0ACD">
        <w:rPr>
          <w:rFonts w:ascii="Times New Roman" w:hAnsi="Times New Roman" w:cs="Times New Roman"/>
          <w:color w:val="000000"/>
        </w:rPr>
        <w:t>ini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mencakup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11 test case </w:t>
      </w:r>
      <w:proofErr w:type="spellStart"/>
      <w:r w:rsidRPr="005D0ACD">
        <w:rPr>
          <w:rFonts w:ascii="Times New Roman" w:hAnsi="Times New Roman" w:cs="Times New Roman"/>
          <w:color w:val="000000"/>
        </w:rPr>
        <w:t>untuk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endpoint Authentication.</w:t>
      </w:r>
    </w:p>
    <w:p w14:paraId="7DCBA416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914"/>
        <w:gridCol w:w="695"/>
        <w:gridCol w:w="1069"/>
        <w:gridCol w:w="1407"/>
        <w:gridCol w:w="1536"/>
        <w:gridCol w:w="1713"/>
        <w:gridCol w:w="1016"/>
        <w:gridCol w:w="756"/>
      </w:tblGrid>
      <w:tr w:rsidR="009A4315" w:rsidRPr="005D0ACD" w14:paraId="496CA2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D79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1EB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Nama Test Case</w:t>
            </w:r>
          </w:p>
        </w:tc>
        <w:tc>
          <w:tcPr>
            <w:tcW w:w="6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ECB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4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A54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B61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13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2D0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Data Input</w:t>
            </w:r>
          </w:p>
        </w:tc>
        <w:tc>
          <w:tcPr>
            <w:tcW w:w="1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3B5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Langkah</w:t>
            </w:r>
          </w:p>
        </w:tc>
        <w:tc>
          <w:tcPr>
            <w:tcW w:w="1426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5159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B91F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</w:tr>
      <w:tr w:rsidR="009A4315" w:rsidRPr="005D0ACD" w14:paraId="7CDD64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B9A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891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Captcha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2041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42D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/auth/captcha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1B2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Server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berjalan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http://127.0.0.1:8000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9A5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8FC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request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{{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base_url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}}/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/auth/captcha 2.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Periksa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response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007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captcha_key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soal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captcha. Content-Type: application/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json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7F04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1B7DBB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2C3B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603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Login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(Credentials Valid + Captcha Benar)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6AE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183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/auth/login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1E6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Captcha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didapat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(TC-AUTH-001). User admin@tomodachi.com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terdaftar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database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D54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email: "admin@tomodachi.com", password: "password123",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captcha_key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{{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captcha_key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}},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captcha_answer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[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jawaban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benar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],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remember_me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false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AA1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Jalankan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TC-AUTH-001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dahulu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untuk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mendapat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captcha_key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2. Isi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captcha_answer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jawaban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benar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3.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/auth/login 4.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Simpan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response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FF6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access_token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Simpan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environment variable {{token}}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F93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7AD8F2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55C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9BF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Login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(Password Salah)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496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5CE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/auth/login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956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Captcha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didapat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C88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email: "admin@tomodachi.com", password: "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wrongpassword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captcha_key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{{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captcha_key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}},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captcha_answer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[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jawaban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benar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54F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Jalankan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TC-AUTH-001 2.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password salah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0F2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401 Unauthorized.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error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autentikasi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gagal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FDF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236D93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947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2AF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Login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(Captcha Salah)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4DEC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1FA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/auth/login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A64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Captcha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didapat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BC0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email: "admin@tomodachi.com", password: "password123",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captcha_key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{{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captcha_key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}},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captcha_answer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"SALAH"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38A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Jalankan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TC-AUTH-001 2. Isi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captcha_answer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jawaban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yang salah 3. Kirim POST request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FA5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400 Bad Request.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error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menyebutkan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captcha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valid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D03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559AF5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DDD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7A9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Login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(Field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Kosong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D10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2CB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/auth/login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C47E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Server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berjalan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F1F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Body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kosong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hanya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email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password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298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/auth/login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body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kosong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field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lengkap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54B0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daftar field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wajib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diisi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5ECF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10FB56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7D7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06A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Register User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(Role Kasir)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5A3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C68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/auth/register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D4A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sebagai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Owner/Admin (token valid di {{token}})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D99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name: "John Doe", email: "john@example.com", password: "password123", role: "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kasir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73C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Pastikan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 Owner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tersimpan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{{token}} 2.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/auth/register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header Authorization: Bearer {{token}} 3.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Periksa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response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8CE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201 Created.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data user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baru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dibuat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(name, email, role)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8489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5CC591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D10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626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Register User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(Email Duplikat)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6B4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1BB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/auth/register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7AB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sebagai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Owner/Admin. User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email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sama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A74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name: "Jane", email: "admin@tomodachi.com", password: "password123", role: "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kasir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7FD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register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email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terdaftar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B640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error: email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digunakan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E22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741A32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DF0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lastRenderedPageBreak/>
              <w:t>TC-AUTH-008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658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Register User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Autentikasi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09E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254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/auth/register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F5A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Tidak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 / token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dikirim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F9C4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name: "John", email: "john2@example.com", password: "password123", role: "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kasir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016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/auth/register TANPA header Authorization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631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401 Unauthorized. Hanya Owner/Admin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boleh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mendaftarkan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user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baru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7787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2F617C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553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CDF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Current User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2BF0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5A7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/auth/me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9B37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Token valid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tersimpan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{{token}}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8CD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Header: Authorization: Bearer {{token}}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A95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/auth/me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Authorization header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4B2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data user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sedang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login (id, name, email, role)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8A6F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7B7C93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FD2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9B0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Current User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(Token Tidak Valid)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272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EC0F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/auth/me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9DF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D4D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Header: Authorization: Bearer tokenpalsu123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257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/auth/me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valid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BBD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401 Unauthorized.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error token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valid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expired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1141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0A5F5E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BCA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TC-AUTH-011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17D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Logout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ECA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2EF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/auth/logout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9C1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Token valid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tersimpan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{{token}}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113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Header: Authorization: Bearer {{token}}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568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/auth/logout 2. Coba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akses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endpoint lain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menggunakan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sama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193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Token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lagi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valid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setelah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logout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437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</w:tbl>
    <w:p w14:paraId="07C8B2BE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p w14:paraId="397DC8F0" w14:textId="77777777" w:rsidR="009A4315" w:rsidRPr="005D0ACD" w:rsidRDefault="00000000">
      <w:pPr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br w:type="page"/>
      </w:r>
    </w:p>
    <w:p w14:paraId="29927595" w14:textId="77777777" w:rsidR="009A4315" w:rsidRPr="005D0ACD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lastRenderedPageBreak/>
        <w:t>3. Product Management</w:t>
      </w:r>
    </w:p>
    <w:p w14:paraId="72B59929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Modul </w:t>
      </w:r>
      <w:proofErr w:type="spellStart"/>
      <w:r w:rsidRPr="005D0ACD">
        <w:rPr>
          <w:rFonts w:ascii="Times New Roman" w:hAnsi="Times New Roman" w:cs="Times New Roman"/>
          <w:color w:val="000000"/>
        </w:rPr>
        <w:t>ini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mencakup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14 test case </w:t>
      </w:r>
      <w:proofErr w:type="spellStart"/>
      <w:r w:rsidRPr="005D0ACD">
        <w:rPr>
          <w:rFonts w:ascii="Times New Roman" w:hAnsi="Times New Roman" w:cs="Times New Roman"/>
          <w:color w:val="000000"/>
        </w:rPr>
        <w:t>untuk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endpoint Product Management.</w:t>
      </w:r>
    </w:p>
    <w:p w14:paraId="3BC1B766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948"/>
        <w:gridCol w:w="822"/>
        <w:gridCol w:w="1457"/>
        <w:gridCol w:w="1008"/>
        <w:gridCol w:w="983"/>
        <w:gridCol w:w="2103"/>
        <w:gridCol w:w="990"/>
        <w:gridCol w:w="781"/>
      </w:tblGrid>
      <w:tr w:rsidR="009A4315" w:rsidRPr="005D0ACD" w14:paraId="2F800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5A77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71B50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Nama Test Case</w:t>
            </w:r>
          </w:p>
        </w:tc>
        <w:tc>
          <w:tcPr>
            <w:tcW w:w="6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88A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4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530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08E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13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C20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Data Input</w:t>
            </w:r>
          </w:p>
        </w:tc>
        <w:tc>
          <w:tcPr>
            <w:tcW w:w="1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976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Langkah</w:t>
            </w:r>
          </w:p>
        </w:tc>
        <w:tc>
          <w:tcPr>
            <w:tcW w:w="1426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426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0F71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</w:tr>
      <w:tr w:rsidR="009A4315" w:rsidRPr="005D0ACD" w14:paraId="38E427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3DC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D46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All Products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(Default Pagination)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461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E12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9E9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token valid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BF4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Query params: page=1,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per_page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=15. Header: Authorization: Bearer {{token}}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D80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products?page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=1&amp;per_page=15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1E76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array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dan metadata pagination (total,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per_page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current_page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F4A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083A18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218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D4B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All Products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(Custom Pagination)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464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EA8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7F8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token valid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591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Query params: page=2,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per_page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379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products?page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=2&amp;per_page=5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E94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maksimal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5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halaman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ke-2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31C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47D864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E5F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C1B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All Products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Autentikasi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B37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C81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BA94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Tidak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752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header Authorization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08F7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/products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Authorization header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C5C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Status 401 Unauthorized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808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357BF4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E6A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286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Product Detail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E20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85A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3B5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database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BCF0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Path param: id=1. Header: Authorization: Bearer {{token}}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FA0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/products/1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52A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detail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lengkap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(id, name,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sku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category,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animal_type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buy_price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sell_price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stock)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4C8E7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78AE4F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FDA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F5A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Product Detail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(ID Tidak Ada)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E65B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5F8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429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9999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A42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Path param: id=9999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EA4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/products/9999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70F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404 Not Found.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ditemukan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8EA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02F2F7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AD5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F72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Product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813E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F15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8D2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sebagai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Owner/Admin, token valid.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category_id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=1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database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3F5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name: "Cat Food Premium",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sku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"CF-001",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category_id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animal_type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"cat",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sub_category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"food",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buy_price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25000,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sell_price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45000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71F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/products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body JSON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baru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2.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Periksa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response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46D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201 Created.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data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baru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dibuat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beserta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yang di-generate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5BA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3A07C9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78C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lastRenderedPageBreak/>
              <w:t>TC-PROD-007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293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Product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(SKU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Duplikat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09A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199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8D88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sku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CF-001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99B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name: "Dog Food",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sku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"CF-001",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category_id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animal_type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"dog",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buy_price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20000,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sell_price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35000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3BC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SKU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240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SKU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digunakan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A38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3A3642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D168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948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Product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(Field Wajib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Kosong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1A0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12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28C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139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Body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hanya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name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saja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field lain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8C6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body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lengkap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0B8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validation error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untuk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field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kosong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0CE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7B9040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4B3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9DFF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Product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sell_price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&lt;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buy_price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DB4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B5A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50C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3B6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name: "Test",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sku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"TEST-99",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category_id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animal_type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"cat",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buy_price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50000,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sell_price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10000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D43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sell_price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lebih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kecil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buy_price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BD6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harga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jual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boleh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lebih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rendah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harga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beli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tetap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dibuat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jika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validasi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3BE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462D9B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173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7E3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Update Product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(Partial Update)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9A04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7B3F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9D2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288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database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36A3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name: "Cat Food Premium Updated",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sell_price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50000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333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PUT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/products/1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field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diupdate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saja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F63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data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telah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diperbarui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12F1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1F3BE1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7D8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71C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Update Product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(ID Tidak Ada)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93D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7B3F00"/>
                <w:sz w:val="18"/>
                <w:szCs w:val="18"/>
              </w:rPr>
              <w:t>PUT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9F6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050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644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Path param: id=9999. Body: name: 'Updated'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2BB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PUT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/products/9999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2A2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Status 404 Not Found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ECF84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2664AC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2BB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TC-PROD-012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FCE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Delete Product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9DA1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8B0000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0B6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F13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sebagai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Owner/Admin.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memiliki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DA0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Path param: id=1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C22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DELETE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/products/1 2.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Verifikasi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GET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/products/1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AE2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204 No Content.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dapat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ditemukan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setelah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dihapus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F3A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47363E1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531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TC-PROD-013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8E4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Delete Product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(ID Tidak Ada)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81E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8B0000"/>
                <w:sz w:val="18"/>
                <w:szCs w:val="18"/>
              </w:rPr>
              <w:t>DELETE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412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701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D585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Path param: id=9999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C30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DELETE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/products/9999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1A0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Status 404 Not Found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308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1A1D31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83DF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lastRenderedPageBreak/>
              <w:t>TC-PROD-014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D9A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Categories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546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B59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/products/categories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D78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token valid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BA6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Header: Authorization: Bearer {{token}}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8D8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/products/categories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6AC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daftar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kategori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(id, name)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7D1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</w:tbl>
    <w:p w14:paraId="6D057401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p w14:paraId="05404300" w14:textId="77777777" w:rsidR="009A4315" w:rsidRPr="005D0ACD" w:rsidRDefault="00000000">
      <w:pPr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br w:type="page"/>
      </w:r>
    </w:p>
    <w:p w14:paraId="0D571B90" w14:textId="77777777" w:rsidR="009A4315" w:rsidRPr="005D0ACD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lastRenderedPageBreak/>
        <w:t>4. Point of Sale (POS)</w:t>
      </w:r>
    </w:p>
    <w:p w14:paraId="61C91E81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Modul </w:t>
      </w:r>
      <w:proofErr w:type="spellStart"/>
      <w:r w:rsidRPr="005D0ACD">
        <w:rPr>
          <w:rFonts w:ascii="Times New Roman" w:hAnsi="Times New Roman" w:cs="Times New Roman"/>
          <w:color w:val="000000"/>
        </w:rPr>
        <w:t>ini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mencakup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10 test case </w:t>
      </w:r>
      <w:proofErr w:type="spellStart"/>
      <w:r w:rsidRPr="005D0ACD">
        <w:rPr>
          <w:rFonts w:ascii="Times New Roman" w:hAnsi="Times New Roman" w:cs="Times New Roman"/>
          <w:color w:val="000000"/>
        </w:rPr>
        <w:t>untuk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endpoint Point of Sale (POS).</w:t>
      </w:r>
    </w:p>
    <w:p w14:paraId="7BA427BB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989"/>
        <w:gridCol w:w="689"/>
        <w:gridCol w:w="1626"/>
        <w:gridCol w:w="809"/>
        <w:gridCol w:w="1106"/>
        <w:gridCol w:w="2152"/>
        <w:gridCol w:w="1102"/>
        <w:gridCol w:w="749"/>
      </w:tblGrid>
      <w:tr w:rsidR="009A4315" w:rsidRPr="005D0ACD" w14:paraId="35207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2E3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AC26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Nama Test Case</w:t>
            </w:r>
          </w:p>
        </w:tc>
        <w:tc>
          <w:tcPr>
            <w:tcW w:w="6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D69F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4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518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719F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13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2C8F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Data Input</w:t>
            </w:r>
          </w:p>
        </w:tc>
        <w:tc>
          <w:tcPr>
            <w:tcW w:w="1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5EDC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Langkah</w:t>
            </w:r>
          </w:p>
        </w:tc>
        <w:tc>
          <w:tcPr>
            <w:tcW w:w="1426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0CA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C16F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</w:tr>
      <w:tr w:rsidR="009A4315" w:rsidRPr="005D0ACD" w14:paraId="28A997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D2F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C1D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Transaction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Pembayaran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Cash, Multiple Item)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5736F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156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22F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1 dan ID 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stok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mencukupi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8FA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channel: "offline", items: [{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1, quantity: 2,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unit_price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45000}, 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2, quantity: 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unit_price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30000}],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payment_method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"cash",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120000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EF8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/transactions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body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2.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Periksa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invoice dan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kembalian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0F0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201 Created. Total = (2x45000) + (1x30000) = 120000. Change = 120000 - 120000 = 0. Stok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berkurang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873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0893CE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74E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537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Transaction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Pembayaran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Lebih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Total)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4FF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E9C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629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Stok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mencukupi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18E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channel: "offline", items: [{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1, quantity: 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unit_price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45000}],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payment_method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"cash",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100000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BB1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lebih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besar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total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608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201 Created.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change = 100000 - 45000 = 55000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3E8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60D237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E27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067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Transaction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(Stok Habis)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791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7FF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9A5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Stok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1 = 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E31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channel: "offline", items: [{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1, quantity: 5,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unit_price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45000}],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payment_method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"cash",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225000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96A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quantity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melebihi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stok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tersedia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F9E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400 Bad Request.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stok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mencukupi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009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370119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E3D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EC4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Transaction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Kurang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Total)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EC0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D38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E05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Stok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mencukupi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59B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channel: "offline", items: [{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1, quantity: 2,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unit_price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45000}],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payment_method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"cash",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50000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F7A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lebih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kecil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total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(90000)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84E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pembayaran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mencukupi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A90C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75E301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BCC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2C4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Create Transaction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(Product ID Tidak Ada)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281E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F91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2C8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6D6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channel: "offline", items: [{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9999, quantity: 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unit_price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45000}],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payment_method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"cash",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: 45000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800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product_id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database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7F4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404 Not Found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422.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ditemukan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0A6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4ED519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338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</w:t>
            </w: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lastRenderedPageBreak/>
              <w:t>S-006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B71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Create Transaction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Autentikasi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95E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C4A8A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562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D53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Tidak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62C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Body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valid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Authorization header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C7F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1. Kirim POST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header Authorization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D7E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Status 401 Unauthorized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28C1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20AE8B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3C6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938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All Transactions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968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F6F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F25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minimal 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C01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Query params: page=1,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per_page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=10. Header: Authorization: Bearer {{token}}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08F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transactions?page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=1&amp;per_page=10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EB4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array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dan pagination info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DC70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644099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88C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AF0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Transaction Detail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C2B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7719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C36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database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5C2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Path param: id=1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C81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/transactions/1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1ED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detail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invoice_number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channel, items, total,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payment_method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amount_paid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change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8A40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2BEB6F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901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88C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Transaction Detail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(ID Tidak Ada)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573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940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/transactions/{id}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F3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611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Path param: id=9999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8B3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/transactions/9999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B15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404 Not Found.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ditemukan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5A2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04A1C70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257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TC-POS-010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BEC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Transaction Receipt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524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306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proofErr w:type="gram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proofErr w:type="gram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/transactions/{id}/receipt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F1B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ID 1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di database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8F5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Path param: id=1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97C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/transactions/1/receipt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D76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data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struk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(receipt)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nama toko,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total,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pembayaran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kembalian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444C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</w:tbl>
    <w:p w14:paraId="4D5DA3A6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p w14:paraId="1C5BE90E" w14:textId="77777777" w:rsidR="009A4315" w:rsidRPr="005D0ACD" w:rsidRDefault="00000000">
      <w:pPr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br w:type="page"/>
      </w:r>
    </w:p>
    <w:p w14:paraId="0D087815" w14:textId="77777777" w:rsidR="009A4315" w:rsidRPr="005D0ACD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lastRenderedPageBreak/>
        <w:t>5. Reports &amp; Dashboard</w:t>
      </w:r>
    </w:p>
    <w:p w14:paraId="18F387BC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Modul </w:t>
      </w:r>
      <w:proofErr w:type="spellStart"/>
      <w:r w:rsidRPr="005D0ACD">
        <w:rPr>
          <w:rFonts w:ascii="Times New Roman" w:hAnsi="Times New Roman" w:cs="Times New Roman"/>
          <w:color w:val="000000"/>
        </w:rPr>
        <w:t>ini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mencakup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12 test case </w:t>
      </w:r>
      <w:proofErr w:type="spellStart"/>
      <w:r w:rsidRPr="005D0ACD">
        <w:rPr>
          <w:rFonts w:ascii="Times New Roman" w:hAnsi="Times New Roman" w:cs="Times New Roman"/>
          <w:color w:val="000000"/>
        </w:rPr>
        <w:t>untuk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endpoint Reports &amp; Dashboard.</w:t>
      </w:r>
    </w:p>
    <w:p w14:paraId="51AB036C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"/>
        <w:gridCol w:w="867"/>
        <w:gridCol w:w="663"/>
        <w:gridCol w:w="1455"/>
        <w:gridCol w:w="775"/>
        <w:gridCol w:w="1039"/>
        <w:gridCol w:w="2651"/>
        <w:gridCol w:w="1063"/>
        <w:gridCol w:w="719"/>
      </w:tblGrid>
      <w:tr w:rsidR="009A4315" w:rsidRPr="005D0ACD" w14:paraId="576B54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350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265C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Nama Test Case</w:t>
            </w:r>
          </w:p>
        </w:tc>
        <w:tc>
          <w:tcPr>
            <w:tcW w:w="6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942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4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6CB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B287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Prasyarat</w:t>
            </w:r>
            <w:proofErr w:type="spellEnd"/>
          </w:p>
        </w:tc>
        <w:tc>
          <w:tcPr>
            <w:tcW w:w="13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DC86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Data Input</w:t>
            </w:r>
          </w:p>
        </w:tc>
        <w:tc>
          <w:tcPr>
            <w:tcW w:w="10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C559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Langkah</w:t>
            </w:r>
          </w:p>
        </w:tc>
        <w:tc>
          <w:tcPr>
            <w:tcW w:w="1426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8CE8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7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2FA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Kategori</w:t>
            </w:r>
            <w:proofErr w:type="spellEnd"/>
          </w:p>
        </w:tc>
      </w:tr>
      <w:tr w:rsidR="009A4315" w:rsidRPr="005D0ACD" w14:paraId="773923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258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TC-RPT-001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774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Sales Report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(Filter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&amp; Channel)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A01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410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/reports/sales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D66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Ada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dalam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rentang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tersebut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08F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Query: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start_date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=2026-06-01,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end_date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=2026-06-18, channel=all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5DA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/api/reports/sales?start_date=2026-06-01&amp;end_date=2026-06-18&amp;channel=all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7D2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daftar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penjualan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total revenue,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jumlah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dalam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rentang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diberikan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248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4C0DB3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27F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A15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Sales Report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(Filter Channel Offline)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8CEC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142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/reports/sales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BF0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Ada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channel offline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7C16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Query: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start_date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=2026-06-01,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end_date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=2026-06-18, channel=offline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3F72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channel=offline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098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hanya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transaksi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channel offline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893C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43BCF7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643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TC-RPT-003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8D2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Sales Report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(Format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Salah)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4F6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502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/reports/sales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B0C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9C3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Query: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start_date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=01-06-2026,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end_date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=18-06-2026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9BF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format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sesuai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bukan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YYYY-MM-DD)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00BD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400 Bad Request.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format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valid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AD5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52B57B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867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TC-RPT-004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4B4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Sales Report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start_date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&gt;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end_date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E5C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7D8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/reports/sales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580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7A1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Query: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start_date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=2026-06-30,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end_date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=2026-06-01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5A8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start_date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lebih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besar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end_date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0A9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mulai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boleh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lebih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besar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tanggal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akhir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28DD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62D07D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E55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TC-RPT-005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20C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Sales Summary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(Period Daily)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4FA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9FF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/reports/sales/summary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DE6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01CB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Query: period=daily, year=2026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AEC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/reports/sales/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summary?period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daily&amp;year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=2026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B13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ringkasan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penjualan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sepanjang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tahun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2026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1E91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7F7FBA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26B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TC-RPT-006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EA5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Sales Summary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(Period Monthly)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6A7F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485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/reports/sales/summary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A98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153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Query: period=monthly, year=2026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78A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period=monthly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90A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ringkasan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penjualan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per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bulan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untuk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tahun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2026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A15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446894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6C2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</w:t>
            </w: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lastRenderedPageBreak/>
              <w:t>T-007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F96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Get Top Products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lastRenderedPageBreak/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(Sort by Quantity)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80B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lastRenderedPageBreak/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C5D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/reports/top-products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107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Ada </w:t>
            </w: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data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penjualan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4C6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Query: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sort_by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=qu</w:t>
            </w: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antity, limit=10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17EA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top-products?sort_by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quantity&amp;limit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=10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FDE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10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terlaris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diurutkan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berdasarkan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jumlah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terjual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0FDE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lastRenderedPageBreak/>
              <w:t>Positive</w:t>
            </w:r>
          </w:p>
        </w:tc>
      </w:tr>
      <w:tr w:rsidR="009A4315" w:rsidRPr="005D0ACD" w14:paraId="5D621C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23E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TC-RPT-008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A89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Top Products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(Sort by Revenue)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87F0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EF4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/reports/top-products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88F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Ada data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penjualan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C74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Query: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sort_by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=revenue, limit=5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483D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sort_by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revenue&amp;limit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=5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F73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5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produk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pendapatan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tertinggi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F672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5A065E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DC1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TC-RPT-009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28C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Top Products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Autentikasi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B827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60A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/reports/top-products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E64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Tidak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ada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CBB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Authorization header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25D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tanpa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token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745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Status 401 Unauthorized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C8CF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  <w:tr w:rsidR="009A4315" w:rsidRPr="005D0ACD" w14:paraId="728EEC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C2C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TC-RPT-010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875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Dashboard Analytics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(Period 7 Hari)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4F049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13C2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/dashboard/analytics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E16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03DC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Query: period=7d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E7C9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ke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/dashboard/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analytics?period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=7d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F431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analytics: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total_revenue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total_transactions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total_products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,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top_categories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dalam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7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terakhir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E47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7A8E2B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44F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900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Dashboard Analytics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Berhasil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(Period 30 Hari)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289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3713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/dashboard/analytics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17E1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F5F4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Query: period=30d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419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period=30d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47A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200 OK. Response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berisi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analytics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untuk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30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hari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terakhir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86A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Positive</w:t>
            </w:r>
          </w:p>
        </w:tc>
      </w:tr>
      <w:tr w:rsidR="009A4315" w:rsidRPr="005D0ACD" w14:paraId="4FB54C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ADBD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TC-RPT-012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017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Get Dashboard Analytics -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Gagal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(Period Tidak Valid)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982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1A6B3C"/>
                <w:sz w:val="18"/>
                <w:szCs w:val="18"/>
              </w:rPr>
              <w:t>GET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084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/dashboard/analytics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66C2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Login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berhasil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DE47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Query: period=invalid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EF8E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1. Kirim GET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dengan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nilai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period yang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dikenali</w:t>
            </w:r>
            <w:proofErr w:type="spellEnd"/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0968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Status 422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Unprocessable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Entity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atau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400 Bad Request.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Pesan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: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nilai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period </w:t>
            </w:r>
            <w:proofErr w:type="spellStart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tidak</w:t>
            </w:r>
            <w:proofErr w:type="spellEnd"/>
            <w:r w:rsidRPr="005D0AC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valid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B2AC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Negative</w:t>
            </w:r>
          </w:p>
        </w:tc>
      </w:tr>
    </w:tbl>
    <w:p w14:paraId="794FFF8E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p w14:paraId="0D0BD570" w14:textId="77777777" w:rsidR="009A4315" w:rsidRPr="005D0ACD" w:rsidRDefault="00000000">
      <w:pPr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br w:type="page"/>
      </w:r>
    </w:p>
    <w:p w14:paraId="1A07DE11" w14:textId="77777777" w:rsidR="009A4315" w:rsidRPr="005D0ACD" w:rsidRDefault="00000000">
      <w:pPr>
        <w:pStyle w:val="Heading1"/>
        <w:spacing w:before="20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</w:rPr>
        <w:lastRenderedPageBreak/>
        <w:t xml:space="preserve">6. </w:t>
      </w:r>
      <w:proofErr w:type="spellStart"/>
      <w:r w:rsidRPr="005D0ACD">
        <w:rPr>
          <w:rFonts w:ascii="Times New Roman" w:hAnsi="Times New Roman" w:cs="Times New Roman"/>
        </w:rPr>
        <w:t>Ringkasan</w:t>
      </w:r>
      <w:proofErr w:type="spellEnd"/>
      <w:r w:rsidRPr="005D0ACD">
        <w:rPr>
          <w:rFonts w:ascii="Times New Roman" w:hAnsi="Times New Roman" w:cs="Times New Roman"/>
        </w:rPr>
        <w:t xml:space="preserve"> Test Case</w:t>
      </w:r>
    </w:p>
    <w:p w14:paraId="3ADEE461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5D0ACD">
        <w:rPr>
          <w:rFonts w:ascii="Times New Roman" w:hAnsi="Times New Roman" w:cs="Times New Roman"/>
          <w:color w:val="000000"/>
        </w:rPr>
        <w:t>Berikut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ringkasan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total test case per </w:t>
      </w:r>
      <w:proofErr w:type="spellStart"/>
      <w:r w:rsidRPr="005D0ACD">
        <w:rPr>
          <w:rFonts w:ascii="Times New Roman" w:hAnsi="Times New Roman" w:cs="Times New Roman"/>
          <w:color w:val="000000"/>
        </w:rPr>
        <w:t>modul</w:t>
      </w:r>
      <w:proofErr w:type="spellEnd"/>
      <w:r w:rsidRPr="005D0ACD">
        <w:rPr>
          <w:rFonts w:ascii="Times New Roman" w:hAnsi="Times New Roman" w:cs="Times New Roman"/>
          <w:color w:val="000000"/>
        </w:rPr>
        <w:t>:</w:t>
      </w:r>
    </w:p>
    <w:p w14:paraId="13EC2B8B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300"/>
        <w:gridCol w:w="1300"/>
        <w:gridCol w:w="1800"/>
      </w:tblGrid>
      <w:tr w:rsidR="009A4315" w:rsidRPr="005D0ACD" w14:paraId="3D916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1FDA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13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DC6B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Positive</w:t>
            </w:r>
          </w:p>
        </w:tc>
        <w:tc>
          <w:tcPr>
            <w:tcW w:w="13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AFC4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Negative</w:t>
            </w:r>
          </w:p>
        </w:tc>
        <w:tc>
          <w:tcPr>
            <w:tcW w:w="1800" w:type="dxa"/>
            <w:tcBorders>
              <w:top w:val="single" w:sz="6" w:space="0" w:color="2D2D2D"/>
              <w:left w:val="single" w:sz="4" w:space="0" w:color="2D2D2D"/>
              <w:bottom w:val="single" w:sz="6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C33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9A4315" w:rsidRPr="005D0ACD" w14:paraId="2BCD32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116A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Authentication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D7E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0B2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184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11</w:t>
            </w:r>
          </w:p>
        </w:tc>
      </w:tr>
      <w:tr w:rsidR="009A4315" w:rsidRPr="005D0ACD" w14:paraId="02070A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0445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Product Management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C36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157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684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14</w:t>
            </w:r>
          </w:p>
        </w:tc>
      </w:tr>
      <w:tr w:rsidR="009A4315" w:rsidRPr="005D0ACD" w14:paraId="5E34E8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4FB0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Point of Sale (POS)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0D7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BE95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30B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10</w:t>
            </w:r>
          </w:p>
        </w:tc>
      </w:tr>
      <w:tr w:rsidR="009A4315" w:rsidRPr="005D0ACD" w14:paraId="50E02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A95F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Reports &amp; Dashboard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6698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C131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44D3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12</w:t>
            </w:r>
          </w:p>
        </w:tc>
      </w:tr>
      <w:tr w:rsidR="009A4315" w:rsidRPr="005D0ACD" w14:paraId="779CA2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2FF6" w14:textId="77777777" w:rsidR="009A4315" w:rsidRPr="005D0ACD" w:rsidRDefault="00000000">
            <w:pPr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DA3E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25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94941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22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2D2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F616" w14:textId="77777777" w:rsidR="009A4315" w:rsidRPr="005D0AC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0AC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47</w:t>
            </w:r>
          </w:p>
        </w:tc>
      </w:tr>
    </w:tbl>
    <w:p w14:paraId="4F00BFEF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p w14:paraId="6AD0021F" w14:textId="77777777" w:rsidR="009A4315" w:rsidRPr="005D0ACD" w:rsidRDefault="009A4315">
      <w:pPr>
        <w:spacing w:before="80" w:after="80"/>
        <w:rPr>
          <w:rFonts w:ascii="Times New Roman" w:hAnsi="Times New Roman" w:cs="Times New Roman"/>
        </w:rPr>
      </w:pPr>
    </w:p>
    <w:p w14:paraId="48EE5858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proofErr w:type="spellStart"/>
      <w:r w:rsidRPr="005D0ACD">
        <w:rPr>
          <w:rFonts w:ascii="Times New Roman" w:hAnsi="Times New Roman" w:cs="Times New Roman"/>
          <w:b/>
          <w:bCs/>
          <w:color w:val="000000"/>
        </w:rPr>
        <w:t>Catatan</w:t>
      </w:r>
      <w:proofErr w:type="spellEnd"/>
      <w:r w:rsidRPr="005D0ACD">
        <w:rPr>
          <w:rFonts w:ascii="Times New Roman" w:hAnsi="Times New Roman" w:cs="Times New Roman"/>
          <w:b/>
          <w:bCs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b/>
          <w:bCs/>
          <w:color w:val="000000"/>
        </w:rPr>
        <w:t>Pengujian</w:t>
      </w:r>
      <w:proofErr w:type="spellEnd"/>
      <w:r w:rsidRPr="005D0ACD">
        <w:rPr>
          <w:rFonts w:ascii="Times New Roman" w:hAnsi="Times New Roman" w:cs="Times New Roman"/>
          <w:b/>
          <w:bCs/>
          <w:color w:val="000000"/>
        </w:rPr>
        <w:t>:</w:t>
      </w:r>
    </w:p>
    <w:p w14:paraId="7AC0162F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1. </w:t>
      </w:r>
      <w:proofErr w:type="spellStart"/>
      <w:r w:rsidRPr="005D0ACD">
        <w:rPr>
          <w:rFonts w:ascii="Times New Roman" w:hAnsi="Times New Roman" w:cs="Times New Roman"/>
          <w:color w:val="000000"/>
        </w:rPr>
        <w:t>Semua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test case </w:t>
      </w:r>
      <w:proofErr w:type="spellStart"/>
      <w:r w:rsidRPr="005D0ACD">
        <w:rPr>
          <w:rFonts w:ascii="Times New Roman" w:hAnsi="Times New Roman" w:cs="Times New Roman"/>
          <w:color w:val="000000"/>
        </w:rPr>
        <w:t>menggunakan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environment </w:t>
      </w:r>
      <w:proofErr w:type="spellStart"/>
      <w:r w:rsidRPr="005D0ACD">
        <w:rPr>
          <w:rFonts w:ascii="Times New Roman" w:hAnsi="Times New Roman" w:cs="Times New Roman"/>
          <w:color w:val="000000"/>
        </w:rPr>
        <w:t>Tomodachi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Pet Shop - Local Development.</w:t>
      </w:r>
    </w:p>
    <w:p w14:paraId="362010B2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2. Test TC-AUTH-001 (Get Captcha) dan TC-AUTH-002 (Login) </w:t>
      </w:r>
      <w:proofErr w:type="spellStart"/>
      <w:r w:rsidRPr="005D0ACD">
        <w:rPr>
          <w:rFonts w:ascii="Times New Roman" w:hAnsi="Times New Roman" w:cs="Times New Roman"/>
          <w:color w:val="000000"/>
        </w:rPr>
        <w:t>harus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dijalankan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terlebih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dahulu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sebelum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test case </w:t>
      </w:r>
      <w:proofErr w:type="spellStart"/>
      <w:r w:rsidRPr="005D0ACD">
        <w:rPr>
          <w:rFonts w:ascii="Times New Roman" w:hAnsi="Times New Roman" w:cs="Times New Roman"/>
          <w:color w:val="000000"/>
        </w:rPr>
        <w:t>lainnya</w:t>
      </w:r>
      <w:proofErr w:type="spellEnd"/>
      <w:r w:rsidRPr="005D0ACD">
        <w:rPr>
          <w:rFonts w:ascii="Times New Roman" w:hAnsi="Times New Roman" w:cs="Times New Roman"/>
          <w:color w:val="000000"/>
        </w:rPr>
        <w:t>.</w:t>
      </w:r>
    </w:p>
    <w:p w14:paraId="072D4DD1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3. </w:t>
      </w:r>
      <w:proofErr w:type="spellStart"/>
      <w:r w:rsidRPr="005D0ACD">
        <w:rPr>
          <w:rFonts w:ascii="Times New Roman" w:hAnsi="Times New Roman" w:cs="Times New Roman"/>
          <w:color w:val="000000"/>
        </w:rPr>
        <w:t>Simpan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{{token}} </w:t>
      </w:r>
      <w:proofErr w:type="spellStart"/>
      <w:r w:rsidRPr="005D0ACD">
        <w:rPr>
          <w:rFonts w:ascii="Times New Roman" w:hAnsi="Times New Roman" w:cs="Times New Roman"/>
          <w:color w:val="000000"/>
        </w:rPr>
        <w:t>dari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response login </w:t>
      </w:r>
      <w:proofErr w:type="spellStart"/>
      <w:r w:rsidRPr="005D0ACD">
        <w:rPr>
          <w:rFonts w:ascii="Times New Roman" w:hAnsi="Times New Roman" w:cs="Times New Roman"/>
          <w:color w:val="000000"/>
        </w:rPr>
        <w:t>untuk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digunakan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di test case yang </w:t>
      </w:r>
      <w:proofErr w:type="spellStart"/>
      <w:r w:rsidRPr="005D0ACD">
        <w:rPr>
          <w:rFonts w:ascii="Times New Roman" w:hAnsi="Times New Roman" w:cs="Times New Roman"/>
          <w:color w:val="000000"/>
        </w:rPr>
        <w:t>membutuhkan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autentikasi</w:t>
      </w:r>
      <w:proofErr w:type="spellEnd"/>
      <w:r w:rsidRPr="005D0ACD">
        <w:rPr>
          <w:rFonts w:ascii="Times New Roman" w:hAnsi="Times New Roman" w:cs="Times New Roman"/>
          <w:color w:val="000000"/>
        </w:rPr>
        <w:t>.</w:t>
      </w:r>
    </w:p>
    <w:p w14:paraId="700EF389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4. </w:t>
      </w:r>
      <w:proofErr w:type="spellStart"/>
      <w:r w:rsidRPr="005D0ACD">
        <w:rPr>
          <w:rFonts w:ascii="Times New Roman" w:hAnsi="Times New Roman" w:cs="Times New Roman"/>
          <w:color w:val="000000"/>
        </w:rPr>
        <w:t>Pastikan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database </w:t>
      </w:r>
      <w:proofErr w:type="spellStart"/>
      <w:r w:rsidRPr="005D0ACD">
        <w:rPr>
          <w:rFonts w:ascii="Times New Roman" w:hAnsi="Times New Roman" w:cs="Times New Roman"/>
          <w:color w:val="000000"/>
        </w:rPr>
        <w:t>telah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di-seed </w:t>
      </w:r>
      <w:proofErr w:type="spellStart"/>
      <w:r w:rsidRPr="005D0ACD">
        <w:rPr>
          <w:rFonts w:ascii="Times New Roman" w:hAnsi="Times New Roman" w:cs="Times New Roman"/>
          <w:color w:val="000000"/>
        </w:rPr>
        <w:t>dengan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5D0ACD">
        <w:rPr>
          <w:rFonts w:ascii="Times New Roman" w:hAnsi="Times New Roman" w:cs="Times New Roman"/>
          <w:color w:val="000000"/>
        </w:rPr>
        <w:t>awal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sebelum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menjalankan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test.</w:t>
      </w:r>
    </w:p>
    <w:p w14:paraId="08A1B9D9" w14:textId="77777777" w:rsidR="009A4315" w:rsidRPr="005D0ACD" w:rsidRDefault="00000000">
      <w:pPr>
        <w:spacing w:before="60" w:after="60"/>
        <w:rPr>
          <w:rFonts w:ascii="Times New Roman" w:hAnsi="Times New Roman" w:cs="Times New Roman"/>
        </w:rPr>
      </w:pPr>
      <w:r w:rsidRPr="005D0ACD">
        <w:rPr>
          <w:rFonts w:ascii="Times New Roman" w:hAnsi="Times New Roman" w:cs="Times New Roman"/>
          <w:color w:val="000000"/>
        </w:rPr>
        <w:t xml:space="preserve">5. Test case Negative </w:t>
      </w:r>
      <w:proofErr w:type="spellStart"/>
      <w:r w:rsidRPr="005D0ACD">
        <w:rPr>
          <w:rFonts w:ascii="Times New Roman" w:hAnsi="Times New Roman" w:cs="Times New Roman"/>
          <w:color w:val="000000"/>
        </w:rPr>
        <w:t>bertujuan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memastikan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sistem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menangani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input/</w:t>
      </w:r>
      <w:proofErr w:type="spellStart"/>
      <w:r w:rsidRPr="005D0ACD">
        <w:rPr>
          <w:rFonts w:ascii="Times New Roman" w:hAnsi="Times New Roman" w:cs="Times New Roman"/>
          <w:color w:val="000000"/>
        </w:rPr>
        <w:t>kondisi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error </w:t>
      </w:r>
      <w:proofErr w:type="spellStart"/>
      <w:r w:rsidRPr="005D0ACD">
        <w:rPr>
          <w:rFonts w:ascii="Times New Roman" w:hAnsi="Times New Roman" w:cs="Times New Roman"/>
          <w:color w:val="000000"/>
        </w:rPr>
        <w:t>dengan</w:t>
      </w:r>
      <w:proofErr w:type="spellEnd"/>
      <w:r w:rsidRPr="005D0AC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D0ACD">
        <w:rPr>
          <w:rFonts w:ascii="Times New Roman" w:hAnsi="Times New Roman" w:cs="Times New Roman"/>
          <w:color w:val="000000"/>
        </w:rPr>
        <w:t>benar</w:t>
      </w:r>
      <w:proofErr w:type="spellEnd"/>
      <w:r w:rsidRPr="005D0ACD">
        <w:rPr>
          <w:rFonts w:ascii="Times New Roman" w:hAnsi="Times New Roman" w:cs="Times New Roman"/>
          <w:color w:val="000000"/>
        </w:rPr>
        <w:t>.</w:t>
      </w:r>
    </w:p>
    <w:sectPr w:rsidR="009A4315" w:rsidRPr="005D0ACD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749A" w14:textId="77777777" w:rsidR="00561FDF" w:rsidRDefault="00561FDF">
      <w:r>
        <w:separator/>
      </w:r>
    </w:p>
  </w:endnote>
  <w:endnote w:type="continuationSeparator" w:id="0">
    <w:p w14:paraId="0F42E7BA" w14:textId="77777777" w:rsidR="00561FDF" w:rsidRDefault="00561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4C12" w14:textId="6BC22073" w:rsidR="009A4315" w:rsidRDefault="00000000">
    <w:pPr>
      <w:pBdr>
        <w:top w:val="single" w:sz="6" w:space="1" w:color="555555"/>
      </w:pBdr>
      <w:spacing w:before="80"/>
      <w:jc w:val="center"/>
    </w:pPr>
    <w:proofErr w:type="gramStart"/>
    <w:r>
      <w:rPr>
        <w:color w:val="555555"/>
        <w:sz w:val="16"/>
        <w:szCs w:val="16"/>
      </w:rPr>
      <w:t>Halaman</w:t>
    </w:r>
    <w:r w:rsidR="005D0ACD"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t xml:space="preserve"> |</w:t>
    </w:r>
    <w:proofErr w:type="gramEnd"/>
    <w:r>
      <w:rPr>
        <w:color w:val="555555"/>
        <w:sz w:val="16"/>
        <w:szCs w:val="16"/>
      </w:rPr>
      <w:t xml:space="preserve">  UKRI - Sist</w:t>
    </w:r>
    <w:proofErr w:type="spellStart"/>
    <w:r>
      <w:rPr>
        <w:color w:val="555555"/>
        <w:sz w:val="16"/>
        <w:szCs w:val="16"/>
      </w:rPr>
      <w:t>em</w:t>
    </w:r>
    <w:proofErr w:type="spellEnd"/>
    <w:r>
      <w:rPr>
        <w:color w:val="555555"/>
        <w:sz w:val="16"/>
        <w:szCs w:val="16"/>
      </w:rPr>
      <w:t xml:space="preserve"> </w:t>
    </w:r>
    <w:proofErr w:type="spellStart"/>
    <w:proofErr w:type="gramStart"/>
    <w:r>
      <w:rPr>
        <w:color w:val="555555"/>
        <w:sz w:val="16"/>
        <w:szCs w:val="16"/>
      </w:rPr>
      <w:t>Informasi</w:t>
    </w:r>
    <w:proofErr w:type="spellEnd"/>
    <w:r>
      <w:rPr>
        <w:color w:val="555555"/>
        <w:sz w:val="16"/>
        <w:szCs w:val="16"/>
      </w:rPr>
      <w:t xml:space="preserve">  |</w:t>
    </w:r>
    <w:proofErr w:type="gramEnd"/>
    <w:r>
      <w:rPr>
        <w:color w:val="555555"/>
        <w:sz w:val="16"/>
        <w:szCs w:val="16"/>
      </w:rPr>
      <w:t xml:space="preserve">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97F14" w14:textId="77777777" w:rsidR="00561FDF" w:rsidRDefault="00561FDF">
      <w:r>
        <w:separator/>
      </w:r>
    </w:p>
  </w:footnote>
  <w:footnote w:type="continuationSeparator" w:id="0">
    <w:p w14:paraId="566C0E65" w14:textId="77777777" w:rsidR="00561FDF" w:rsidRDefault="00561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7D098" w14:textId="76418ADC" w:rsidR="009A4315" w:rsidRDefault="00000000">
    <w:pPr>
      <w:pBdr>
        <w:bottom w:val="single" w:sz="6" w:space="1" w:color="555555"/>
      </w:pBdr>
      <w:spacing w:after="80"/>
    </w:pPr>
    <w:proofErr w:type="spellStart"/>
    <w:r>
      <w:rPr>
        <w:b/>
        <w:bCs/>
        <w:color w:val="2D2D2D"/>
        <w:sz w:val="18"/>
        <w:szCs w:val="18"/>
      </w:rPr>
      <w:t>Tomodachi</w:t>
    </w:r>
    <w:proofErr w:type="spellEnd"/>
    <w:r>
      <w:rPr>
        <w:b/>
        <w:bCs/>
        <w:color w:val="2D2D2D"/>
        <w:sz w:val="18"/>
        <w:szCs w:val="18"/>
      </w:rPr>
      <w:t xml:space="preserve"> Pet Shop - API Test Case Document</w:t>
    </w:r>
    <w:r>
      <w:rPr>
        <w:color w:val="777777"/>
        <w:sz w:val="16"/>
        <w:szCs w:val="16"/>
      </w:rPr>
      <w:t xml:space="preserve">     |     QA: </w:t>
    </w:r>
    <w:r w:rsidR="005D0ACD">
      <w:rPr>
        <w:color w:val="777777"/>
        <w:sz w:val="16"/>
        <w:szCs w:val="16"/>
      </w:rPr>
      <w:t>-</w:t>
    </w:r>
    <w:r>
      <w:rPr>
        <w:color w:val="777777"/>
        <w:sz w:val="16"/>
        <w:szCs w:val="16"/>
      </w:rPr>
      <w:t xml:space="preserve">| NPM: </w:t>
    </w:r>
    <w:r w:rsidR="005D0ACD">
      <w:rPr>
        <w:color w:val="777777"/>
        <w:sz w:val="16"/>
        <w:szCs w:val="16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A269C"/>
    <w:multiLevelType w:val="hybridMultilevel"/>
    <w:tmpl w:val="2D00C06C"/>
    <w:lvl w:ilvl="0" w:tplc="8A601B5E">
      <w:start w:val="1"/>
      <w:numFmt w:val="bullet"/>
      <w:lvlText w:val="●"/>
      <w:lvlJc w:val="left"/>
      <w:pPr>
        <w:ind w:left="720" w:hanging="360"/>
      </w:pPr>
    </w:lvl>
    <w:lvl w:ilvl="1" w:tplc="39B65574">
      <w:start w:val="1"/>
      <w:numFmt w:val="bullet"/>
      <w:lvlText w:val="○"/>
      <w:lvlJc w:val="left"/>
      <w:pPr>
        <w:ind w:left="1440" w:hanging="360"/>
      </w:pPr>
    </w:lvl>
    <w:lvl w:ilvl="2" w:tplc="D0D87906">
      <w:start w:val="1"/>
      <w:numFmt w:val="bullet"/>
      <w:lvlText w:val="■"/>
      <w:lvlJc w:val="left"/>
      <w:pPr>
        <w:ind w:left="2160" w:hanging="360"/>
      </w:pPr>
    </w:lvl>
    <w:lvl w:ilvl="3" w:tplc="549AF1A4">
      <w:start w:val="1"/>
      <w:numFmt w:val="bullet"/>
      <w:lvlText w:val="●"/>
      <w:lvlJc w:val="left"/>
      <w:pPr>
        <w:ind w:left="2880" w:hanging="360"/>
      </w:pPr>
    </w:lvl>
    <w:lvl w:ilvl="4" w:tplc="C2E0C186">
      <w:start w:val="1"/>
      <w:numFmt w:val="bullet"/>
      <w:lvlText w:val="○"/>
      <w:lvlJc w:val="left"/>
      <w:pPr>
        <w:ind w:left="3600" w:hanging="360"/>
      </w:pPr>
    </w:lvl>
    <w:lvl w:ilvl="5" w:tplc="E828E8EE">
      <w:start w:val="1"/>
      <w:numFmt w:val="bullet"/>
      <w:lvlText w:val="■"/>
      <w:lvlJc w:val="left"/>
      <w:pPr>
        <w:ind w:left="4320" w:hanging="360"/>
      </w:pPr>
    </w:lvl>
    <w:lvl w:ilvl="6" w:tplc="75048220">
      <w:start w:val="1"/>
      <w:numFmt w:val="bullet"/>
      <w:lvlText w:val="●"/>
      <w:lvlJc w:val="left"/>
      <w:pPr>
        <w:ind w:left="5040" w:hanging="360"/>
      </w:pPr>
    </w:lvl>
    <w:lvl w:ilvl="7" w:tplc="815E7E16">
      <w:start w:val="1"/>
      <w:numFmt w:val="bullet"/>
      <w:lvlText w:val="●"/>
      <w:lvlJc w:val="left"/>
      <w:pPr>
        <w:ind w:left="5760" w:hanging="360"/>
      </w:pPr>
    </w:lvl>
    <w:lvl w:ilvl="8" w:tplc="AC5E16CE">
      <w:start w:val="1"/>
      <w:numFmt w:val="bullet"/>
      <w:lvlText w:val="●"/>
      <w:lvlJc w:val="left"/>
      <w:pPr>
        <w:ind w:left="6480" w:hanging="360"/>
      </w:pPr>
    </w:lvl>
  </w:abstractNum>
  <w:num w:numId="1" w16cid:durableId="13346049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15"/>
    <w:rsid w:val="002E5C0E"/>
    <w:rsid w:val="00561FDF"/>
    <w:rsid w:val="005D0ACD"/>
    <w:rsid w:val="009A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B88AF"/>
  <w15:docId w15:val="{B80D5CBE-759D-41CA-8975-464E73A4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2D2D2D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55555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55555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0A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ACD"/>
  </w:style>
  <w:style w:type="paragraph" w:styleId="Footer">
    <w:name w:val="footer"/>
    <w:basedOn w:val="Normal"/>
    <w:link w:val="FooterChar"/>
    <w:uiPriority w:val="99"/>
    <w:unhideWhenUsed/>
    <w:rsid w:val="005D0A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2592</Words>
  <Characters>14779</Characters>
  <Application>Microsoft Office Word</Application>
  <DocSecurity>0</DocSecurity>
  <Lines>123</Lines>
  <Paragraphs>34</Paragraphs>
  <ScaleCrop>false</ScaleCrop>
  <Company/>
  <LinksUpToDate>false</LinksUpToDate>
  <CharactersWithSpaces>17337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sahrul</cp:lastModifiedBy>
  <cp:revision>2</cp:revision>
  <dcterms:created xsi:type="dcterms:W3CDTF">2026-06-23T06:21:00Z</dcterms:created>
  <dcterms:modified xsi:type="dcterms:W3CDTF">2026-06-23T06:39:00Z</dcterms:modified>
</cp:coreProperties>
</file>