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E6FC" w14:textId="77777777" w:rsidR="001A5304" w:rsidRDefault="001A5304" w:rsidP="001A5304">
      <w:pPr>
        <w:rPr>
          <w:noProof/>
        </w:rPr>
      </w:pPr>
      <w:r>
        <w:rPr>
          <w:noProof/>
        </w:rPr>
        <w:t>1. Cara Berinteraksi</w:t>
      </w:r>
    </w:p>
    <w:p w14:paraId="571DFDD4" w14:textId="77777777" w:rsidR="001A5304" w:rsidRDefault="001A5304" w:rsidP="001A5304">
      <w:pPr>
        <w:rPr>
          <w:noProof/>
        </w:rPr>
      </w:pPr>
      <w:r>
        <w:rPr>
          <w:noProof/>
        </w:rPr>
        <w:t>Dalam kehidupan sosial ada beberapa hal yang dapat mempengaruhi interaksi, antara lain perbedaan usia, preferensi komunikasi, kepribadian. Tentu saja, hal-hal tersebut juga ada di Program Bangkit Academy karena kami berasal dari latar belakang yang berbeda. Cara saya berinteraksi dalam situasi seperti ini adalah dengan berusaha menjadi pendengar yang baik, menghargai perbedaan, dan menunjukkan empati. Saya sering bergabung dengan Voice Channel di Discord untuk berinteraksi dengan angkatan lain.</w:t>
      </w:r>
    </w:p>
    <w:p w14:paraId="349F9545" w14:textId="77777777" w:rsidR="001A5304" w:rsidRDefault="001A5304" w:rsidP="001A5304">
      <w:pPr>
        <w:rPr>
          <w:noProof/>
        </w:rPr>
      </w:pPr>
      <w:r>
        <w:rPr>
          <w:noProof/>
        </w:rPr>
        <w:t>2. Cara untuk Mencapai</w:t>
      </w:r>
    </w:p>
    <w:p w14:paraId="692E44F1" w14:textId="77777777" w:rsidR="001A5304" w:rsidRDefault="001A5304" w:rsidP="001A5304">
      <w:pPr>
        <w:rPr>
          <w:noProof/>
        </w:rPr>
      </w:pPr>
      <w:r>
        <w:rPr>
          <w:noProof/>
        </w:rPr>
        <w:t>Selama 2 bulan di Bangkit, saya telah menyelesaikan berbagai tugas dan kursus di Coursera. Saya mencoba menerapkan manajemen waktu untuk menyelesaikan berbagai hal dengan memprioritaskan kegiatan yang harus saya lakukan agar dapat selesai tepat waktu.</w:t>
      </w:r>
    </w:p>
    <w:p w14:paraId="2F17B954" w14:textId="77777777" w:rsidR="001A5304" w:rsidRDefault="001A5304" w:rsidP="001A5304">
      <w:pPr>
        <w:rPr>
          <w:noProof/>
        </w:rPr>
      </w:pPr>
      <w:r>
        <w:rPr>
          <w:noProof/>
        </w:rPr>
        <w:t>3. Cara Belajar</w:t>
      </w:r>
    </w:p>
    <w:p w14:paraId="3C2D94F2" w14:textId="77777777" w:rsidR="001A5304" w:rsidRDefault="001A5304" w:rsidP="001A5304">
      <w:pPr>
        <w:rPr>
          <w:noProof/>
        </w:rPr>
      </w:pPr>
      <w:r>
        <w:rPr>
          <w:noProof/>
        </w:rPr>
        <w:t>Selama mengikuti Program Bangkit, saya menerapkan cara belajar dengan menggunakan Teknik Podomoro. Dalam pembelajaran yang berhubungan dengan keterampilan teknis, selain dari ILT, saya juga melakukan pembelajaran mandiri dan kemudian jika ada kendala dalam praktik, saya mencoba mengajak teman untuk berdiskusi. Tidak terbatas pada keterampilan teknis, saya juga mempraktekkan soft skill yang telah saya pelajari di Bangkit.</w:t>
      </w:r>
    </w:p>
    <w:p w14:paraId="3BB7E20E" w14:textId="77777777" w:rsidR="001A5304" w:rsidRDefault="001A5304" w:rsidP="001A5304">
      <w:pPr>
        <w:rPr>
          <w:noProof/>
        </w:rPr>
      </w:pPr>
      <w:r>
        <w:rPr>
          <w:noProof/>
        </w:rPr>
        <w:t>4. Cara Bekerja</w:t>
      </w:r>
    </w:p>
    <w:p w14:paraId="1867FA45" w14:textId="77777777" w:rsidR="001A5304" w:rsidRDefault="001A5304" w:rsidP="001A5304">
      <w:pPr>
        <w:rPr>
          <w:noProof/>
        </w:rPr>
      </w:pPr>
      <w:r>
        <w:rPr>
          <w:noProof/>
        </w:rPr>
        <w:t>Mengatur jadwal belajar yang teratur adalah salah satu cara saya mengerjakan tugas-tugas di Bangkit. Selalu berusaha untuk mengikuti deadline yang telah ditetapkan agar dapat menerapkan disiplin waktu. Melakukan evaluasi dan refleksi setelah selesai belajar untuk mengetahui apa saja yang perlu diperbaiki dan dapat mengaplikasikannya dengan baik.</w:t>
      </w:r>
    </w:p>
    <w:p w14:paraId="67F8F1F8" w14:textId="77777777" w:rsidR="001A5304" w:rsidRDefault="001A5304" w:rsidP="001A5304">
      <w:pPr>
        <w:rPr>
          <w:noProof/>
        </w:rPr>
      </w:pPr>
      <w:r>
        <w:rPr>
          <w:noProof/>
        </w:rPr>
        <w:t>5. Cara Berpikir</w:t>
      </w:r>
    </w:p>
    <w:p w14:paraId="0BD4E1C4" w14:textId="5467AD2E" w:rsidR="00945F7F" w:rsidRDefault="001A5304" w:rsidP="001A5304">
      <w:pPr>
        <w:rPr>
          <w:noProof/>
        </w:rPr>
      </w:pPr>
      <w:r>
        <w:rPr>
          <w:noProof/>
        </w:rPr>
        <w:t>Dalam Program Bangkit ini, setelah mendapatkan materi tentang pola pikir, akhirnya saya mulai menerapkan pola pikir bertumbuh. Saya mulai menyadari bahwa jika saya tetap berada dalam pola pikir fix mindset saya akan selalu takut untuk mencoba atau mempelajari hal-hal baru. Dengan menerapkan pola pikir bertumbuh saya akan terus dilatih untuk memikirkan cara-cara untuk berkembang, lebih kreatif, dan berpikir kritis ketika menghadapi suatu masalah.</w:t>
      </w:r>
    </w:p>
    <w:p w14:paraId="4428BC4E" w14:textId="77777777" w:rsidR="001A5304" w:rsidRDefault="001A5304" w:rsidP="001A5304">
      <w:pPr>
        <w:rPr>
          <w:noProof/>
        </w:rPr>
      </w:pPr>
    </w:p>
    <w:p w14:paraId="2186A82A" w14:textId="77777777" w:rsidR="001A5304" w:rsidRDefault="001A5304" w:rsidP="001A5304">
      <w:pPr>
        <w:rPr>
          <w:noProof/>
        </w:rPr>
      </w:pPr>
      <w:r>
        <w:rPr>
          <w:noProof/>
        </w:rPr>
        <w:t>Cara Berinteraksi:</w:t>
      </w:r>
    </w:p>
    <w:p w14:paraId="45EE09F5" w14:textId="77777777" w:rsidR="001A5304" w:rsidRDefault="001A5304" w:rsidP="001A5304">
      <w:pPr>
        <w:rPr>
          <w:noProof/>
        </w:rPr>
      </w:pPr>
      <w:r>
        <w:rPr>
          <w:noProof/>
        </w:rPr>
        <w:t>Ketika pertama kali bergabung dengan Bangkit 2023, saya adalah bagian dari tim yang beragam dengan anggota dari berbagai latar belakang, budaya, dan pengalaman. Agar dapat berinteraksi secara efektif dengan tim saya, saya harus menyesuaikan gaya komunikasi saya. Saya belajar untuk mendengarkan secara aktif, menghargai sudut pandang yang berbeda, dan menyesuaikan pesan saya untuk memastikan kejelasan dan pemahaman. Kemampuan beradaptasi dalam berinteraksi ini tidak hanya meningkatkan kerja sama tim kami, tetapi juga memperkaya perspektif saya sendiri.</w:t>
      </w:r>
    </w:p>
    <w:p w14:paraId="5800C668" w14:textId="77777777" w:rsidR="001A5304" w:rsidRDefault="001A5304" w:rsidP="001A5304">
      <w:pPr>
        <w:rPr>
          <w:noProof/>
        </w:rPr>
      </w:pPr>
    </w:p>
    <w:p w14:paraId="30C86BC8" w14:textId="77777777" w:rsidR="001A5304" w:rsidRDefault="001A5304" w:rsidP="001A5304">
      <w:pPr>
        <w:rPr>
          <w:noProof/>
        </w:rPr>
      </w:pPr>
      <w:r>
        <w:rPr>
          <w:noProof/>
        </w:rPr>
        <w:lastRenderedPageBreak/>
        <w:t>Cara untuk Mencapai:</w:t>
      </w:r>
    </w:p>
    <w:p w14:paraId="13DBB5FE" w14:textId="77777777" w:rsidR="001A5304" w:rsidRDefault="001A5304" w:rsidP="001A5304">
      <w:pPr>
        <w:rPr>
          <w:noProof/>
        </w:rPr>
      </w:pPr>
      <w:r>
        <w:rPr>
          <w:noProof/>
        </w:rPr>
        <w:t>Program ini menantang kami dengan proyek-proyek ambisius yang sering kali terasa sangat berat. Beradaptasi dengan tingkat tanggung jawab yang baru ini mengharuskan saya untuk mengubah pendekatan saya terhadap manajemen waktu dan penetapan tujuan. Saya belajar untuk memecah tugas-tugas besar menjadi langkah-langkah yang dapat dikelola, memprioritaskan secara efektif, dan menetapkan pencapaian yang dapat dicapai. Kemampuan beradaptasi dalam pencapaian ini memungkinkan saya untuk melampaui ekspektasi saya sendiri dan menyelesaikan proyek dengan sukses.</w:t>
      </w:r>
    </w:p>
    <w:p w14:paraId="6EE19F0C" w14:textId="77777777" w:rsidR="001A5304" w:rsidRDefault="001A5304" w:rsidP="001A5304">
      <w:pPr>
        <w:rPr>
          <w:noProof/>
        </w:rPr>
      </w:pPr>
    </w:p>
    <w:p w14:paraId="609F7E07" w14:textId="77777777" w:rsidR="001A5304" w:rsidRDefault="001A5304" w:rsidP="001A5304">
      <w:pPr>
        <w:rPr>
          <w:noProof/>
        </w:rPr>
      </w:pPr>
      <w:r>
        <w:rPr>
          <w:noProof/>
        </w:rPr>
        <w:t>Cara Belajar:</w:t>
      </w:r>
    </w:p>
    <w:p w14:paraId="61B2B752" w14:textId="77777777" w:rsidR="001A5304" w:rsidRDefault="001A5304" w:rsidP="001A5304">
      <w:pPr>
        <w:rPr>
          <w:noProof/>
        </w:rPr>
      </w:pPr>
      <w:r>
        <w:rPr>
          <w:noProof/>
        </w:rPr>
        <w:t>Bangkit 2023 menawarkan berbagai sumber belajar, mulai dari materi teknis hingga lokakarya soft skill. Untuk memanfaatkan peluang ini sebaik-baiknya, saya perlu menyesuaikan gaya belajar saya. Saya mengidentifikasi kekuatan dan kelemahan saya, menyesuaikan kebiasaan belajar saya, dan mengeksplorasi cara-cara baru untuk menyerap informasi. Kemampuan beradaptasi dalam belajar ini memungkinkan saya untuk memahami konsep-konsep yang kompleks secara lebih efektif dan meningkatkan keterampilan saya dengan cepat.</w:t>
      </w:r>
    </w:p>
    <w:p w14:paraId="202FAA65" w14:textId="77777777" w:rsidR="001A5304" w:rsidRDefault="001A5304" w:rsidP="001A5304">
      <w:pPr>
        <w:rPr>
          <w:noProof/>
        </w:rPr>
      </w:pPr>
    </w:p>
    <w:p w14:paraId="5FA8A3DB" w14:textId="77777777" w:rsidR="001A5304" w:rsidRDefault="001A5304" w:rsidP="001A5304">
      <w:pPr>
        <w:rPr>
          <w:noProof/>
        </w:rPr>
      </w:pPr>
      <w:r>
        <w:rPr>
          <w:noProof/>
        </w:rPr>
        <w:t>Cara Kerja:</w:t>
      </w:r>
    </w:p>
    <w:p w14:paraId="63A2E71E" w14:textId="77777777" w:rsidR="001A5304" w:rsidRDefault="001A5304" w:rsidP="001A5304">
      <w:pPr>
        <w:rPr>
          <w:noProof/>
        </w:rPr>
      </w:pPr>
      <w:r>
        <w:rPr>
          <w:noProof/>
        </w:rPr>
        <w:t>Program ini menekankan kerja sama tim dan kolaborasi. Beradaptasi dengan dinamika tim yang berbeda merupakan tantangan yang konstan. Dalam berbagai proyek, saya harus berganti peran, mengambil tanggung jawab kepemimpinan, atau mendukung rekan tim saya dalam kapasitas yang berbeda. Kemampuan beradaptasi dalam bekerja ini mengajarkan saya pentingnya fleksibilitas, komunikasi yang efektif, dan kemampuan untuk menyesuaikan diri dengan kekuatan dan kelemahan anggota tim.</w:t>
      </w:r>
    </w:p>
    <w:p w14:paraId="7B894C93" w14:textId="77777777" w:rsidR="001A5304" w:rsidRDefault="001A5304" w:rsidP="001A5304">
      <w:pPr>
        <w:rPr>
          <w:noProof/>
        </w:rPr>
      </w:pPr>
    </w:p>
    <w:p w14:paraId="5D4BAC12" w14:textId="77777777" w:rsidR="001A5304" w:rsidRDefault="001A5304" w:rsidP="001A5304">
      <w:pPr>
        <w:rPr>
          <w:noProof/>
        </w:rPr>
      </w:pPr>
      <w:r>
        <w:rPr>
          <w:noProof/>
        </w:rPr>
        <w:t>Cara Berpikir:</w:t>
      </w:r>
    </w:p>
    <w:p w14:paraId="3B15145E" w14:textId="77777777" w:rsidR="001A5304" w:rsidRDefault="001A5304" w:rsidP="001A5304">
      <w:pPr>
        <w:rPr>
          <w:noProof/>
        </w:rPr>
      </w:pPr>
      <w:r>
        <w:rPr>
          <w:noProof/>
        </w:rPr>
        <w:t>Bangkit 2023 mendorong kami untuk berpikir kritis dan kreatif. Ketika dihadapkan pada masalah yang kompleks, saya harus menyesuaikan proses berpikir saya. Alih-alih mendekati tantangan dengan cara yang linear, saya belajar untuk mempertimbangkan berbagai perspektif dan mengeksplorasi solusi kreatif. Kemampuan beradaptasi dalam berpikir ini membantu saya mengembangkan ide-ide inovatif dan mengatasi rintangan yang sebelumnya tampak tidak dapat diatasi.</w:t>
      </w:r>
    </w:p>
    <w:p w14:paraId="32BB2E38" w14:textId="77777777" w:rsidR="001A5304" w:rsidRDefault="001A5304" w:rsidP="001A5304">
      <w:pPr>
        <w:rPr>
          <w:noProof/>
        </w:rPr>
      </w:pPr>
    </w:p>
    <w:p w14:paraId="746EF4ED" w14:textId="51E8EC8A" w:rsidR="001A5304" w:rsidRDefault="001A5304" w:rsidP="001A5304">
      <w:pPr>
        <w:rPr>
          <w:noProof/>
        </w:rPr>
      </w:pPr>
      <w:r>
        <w:rPr>
          <w:noProof/>
        </w:rPr>
        <w:t>Dengan beradaptasi dengan lima cara ini, saya tidak hanya berhasil dalam program Bangkit 2023, tetapi juga mengembangkan keterampilan hidup yang berharga yang akan saya bawa ke masa depan. #kehidupan di Bangkit #Bangkit2023</w:t>
      </w:r>
    </w:p>
    <w:p w14:paraId="2BC5AA95" w14:textId="77777777" w:rsidR="00D31B0F" w:rsidRDefault="00D31B0F" w:rsidP="001A5304">
      <w:pPr>
        <w:rPr>
          <w:noProof/>
        </w:rPr>
      </w:pPr>
    </w:p>
    <w:p w14:paraId="3AE890AB" w14:textId="77777777" w:rsidR="00D31B0F" w:rsidRDefault="00D31B0F" w:rsidP="001A5304">
      <w:pPr>
        <w:rPr>
          <w:noProof/>
        </w:rPr>
      </w:pPr>
    </w:p>
    <w:p w14:paraId="11A02D51" w14:textId="77777777" w:rsidR="00D31B0F" w:rsidRDefault="00D31B0F" w:rsidP="001A5304">
      <w:pPr>
        <w:rPr>
          <w:noProof/>
        </w:rPr>
      </w:pPr>
    </w:p>
    <w:p w14:paraId="39DD0B2E" w14:textId="77777777" w:rsidR="00D31B0F" w:rsidRDefault="00D31B0F" w:rsidP="00D31B0F">
      <w:pPr>
        <w:rPr>
          <w:noProof/>
        </w:rPr>
      </w:pPr>
      <w:r>
        <w:rPr>
          <w:noProof/>
        </w:rPr>
        <w:lastRenderedPageBreak/>
        <w:t>ways of interacting</w:t>
      </w:r>
    </w:p>
    <w:p w14:paraId="30578820" w14:textId="48F73F56" w:rsidR="00D31B0F" w:rsidRDefault="00D31B0F" w:rsidP="00D31B0F">
      <w:pPr>
        <w:rPr>
          <w:noProof/>
        </w:rPr>
      </w:pPr>
      <w:r>
        <w:rPr>
          <w:noProof/>
        </w:rPr>
        <w:t>pada saat pertama bergabung di bangkit academy, dapat berkenalan dengan berbagai orang dari berbagai daerah, latar belakang yang berbeda, dan pengalaman yang berbeda-beda. dengan berkomunikasi dengan yang lainnya dari berkenalan, menghargai pendapat, mendengarkan saran atau pendapat. pada setiap 1 minggu sekali diadakan weekly consultation sebagai wadah untuk kita berbagi pengalaman dengan yang lainnya dan juga mentor pembimbing. dengan berbincang dengan yang lainnya dapat meningkatkan kemampuan untuk beradaptasi dalam berinteraksi</w:t>
      </w:r>
    </w:p>
    <w:p w14:paraId="290E02FA" w14:textId="77777777" w:rsidR="00D31B0F" w:rsidRDefault="00D31B0F" w:rsidP="00D31B0F">
      <w:pPr>
        <w:rPr>
          <w:noProof/>
        </w:rPr>
      </w:pPr>
      <w:r>
        <w:rPr>
          <w:noProof/>
        </w:rPr>
        <w:t>ways of achieving</w:t>
      </w:r>
    </w:p>
    <w:p w14:paraId="0215119E" w14:textId="5045A7F3" w:rsidR="00D31B0F" w:rsidRDefault="00D31B0F" w:rsidP="00D31B0F">
      <w:pPr>
        <w:rPr>
          <w:noProof/>
        </w:rPr>
      </w:pPr>
      <w:r>
        <w:rPr>
          <w:noProof/>
        </w:rPr>
        <w:t>Saya merasa cukup struggle selama menyelesaikan submission untuk memenuhi kriteria milestone. Contohnya modul yang sangat banyak sudah membuat saya insecure duluan, jadinya merasa sangat berat untuk menyelesaikannya. Tapi saya yakin ini hanyalah permulaan untuk menjadi lulusan terbaik dari program ini.</w:t>
      </w:r>
    </w:p>
    <w:p w14:paraId="7D519A89" w14:textId="77777777" w:rsidR="00D31B0F" w:rsidRDefault="00D31B0F" w:rsidP="00D31B0F">
      <w:pPr>
        <w:rPr>
          <w:noProof/>
        </w:rPr>
      </w:pPr>
      <w:r>
        <w:rPr>
          <w:noProof/>
        </w:rPr>
        <w:t>Way of Learning</w:t>
      </w:r>
    </w:p>
    <w:p w14:paraId="77375045" w14:textId="1B48E9B9" w:rsidR="00D31B0F" w:rsidRDefault="00D31B0F" w:rsidP="00D31B0F">
      <w:pPr>
        <w:rPr>
          <w:noProof/>
        </w:rPr>
      </w:pPr>
      <w:r>
        <w:rPr>
          <w:noProof/>
        </w:rPr>
        <w:t>Dalam belajar, saya selalu memperhatikan materi dari setiap modul yang diberikan, aktif berdiskusi dengan teman, walau saya masih sedikit pesimis untuk menunjukkan kemampuan saya dihadapan umum. Dalam pelatihan softskill saya senantiasa berusaha menerapkan setiap ajaran yang diberikan oleh instruktur.</w:t>
      </w:r>
    </w:p>
    <w:p w14:paraId="200F6B8B" w14:textId="77777777" w:rsidR="00D31B0F" w:rsidRDefault="00D31B0F" w:rsidP="00D31B0F">
      <w:pPr>
        <w:rPr>
          <w:noProof/>
        </w:rPr>
      </w:pPr>
      <w:r>
        <w:rPr>
          <w:noProof/>
        </w:rPr>
        <w:t>Way Of Working</w:t>
      </w:r>
    </w:p>
    <w:p w14:paraId="545326D1" w14:textId="573B2CE1" w:rsidR="00D31B0F" w:rsidRDefault="00D31B0F" w:rsidP="00D31B0F">
      <w:pPr>
        <w:rPr>
          <w:noProof/>
        </w:rPr>
      </w:pPr>
      <w:r>
        <w:rPr>
          <w:noProof/>
        </w:rPr>
        <w:t xml:space="preserve">Sebelum Bekerja, saya selalu berdoa terlebih dahulu, sehingga dalam bekerja saya diberikan kelancaran. Saya memilih tempat yang tenang dan mengisolasi dari keramaian teman teman saya. Saya fokus untuk menyelesaikan tugas yang ada barulah beristirahat. </w:t>
      </w:r>
    </w:p>
    <w:p w14:paraId="7C64550F" w14:textId="2212518E" w:rsidR="00D31B0F" w:rsidRDefault="00D31B0F" w:rsidP="00D31B0F">
      <w:pPr>
        <w:rPr>
          <w:noProof/>
        </w:rPr>
      </w:pPr>
      <w:r>
        <w:rPr>
          <w:noProof/>
        </w:rPr>
        <w:t>Way Of Thinking</w:t>
      </w:r>
    </w:p>
    <w:p w14:paraId="3020218D" w14:textId="77777777" w:rsidR="00D31B0F" w:rsidRDefault="00D31B0F" w:rsidP="00D31B0F">
      <w:pPr>
        <w:rPr>
          <w:noProof/>
        </w:rPr>
      </w:pPr>
      <w:r>
        <w:rPr>
          <w:noProof/>
        </w:rPr>
        <w:t>Saya suka berfikir sekilas dan melakukan langsung, dan menyelesaikan masalah yang datang selanjutnya. Untungnya saya selalu punya teman untuk mengingatkan saya memikirkan dampaknya terlebih dahulu sehingga saya bisa mengambil keputusan lebih baik. Saya berusaha setelahkegiatn ini saya bisa memikirkan semuanya matang matang seorang diri dan bisa mengambil keputusan sendiri dengan lebih baik.</w:t>
      </w:r>
    </w:p>
    <w:p w14:paraId="0783A289" w14:textId="77777777" w:rsidR="00D31B0F" w:rsidRDefault="00D31B0F" w:rsidP="00D31B0F">
      <w:pPr>
        <w:rPr>
          <w:noProof/>
        </w:rPr>
      </w:pPr>
    </w:p>
    <w:p w14:paraId="06235D4E" w14:textId="77777777" w:rsidR="00D31B0F" w:rsidRDefault="00D31B0F" w:rsidP="00D31B0F">
      <w:pPr>
        <w:rPr>
          <w:noProof/>
        </w:rPr>
      </w:pPr>
      <w:r>
        <w:rPr>
          <w:noProof/>
        </w:rPr>
        <w:t>ways of interacting</w:t>
      </w:r>
    </w:p>
    <w:p w14:paraId="15BF3941" w14:textId="77777777" w:rsidR="00D31B0F" w:rsidRDefault="00D31B0F" w:rsidP="00D31B0F">
      <w:pPr>
        <w:rPr>
          <w:noProof/>
        </w:rPr>
      </w:pPr>
      <w:r>
        <w:rPr>
          <w:noProof/>
        </w:rPr>
        <w:t>when you first join bangkit Academy, you can get to know various people from different regions, different backgrounds, and different experiences. by communicating with others from getting acquainted, respecting opinions, listening to suggestions or opinions. once every 1 week a weekly consultation is held as a forum for us to share experiences with others and also the mentor. by talking with others can improve the ability to adapt in interacting.</w:t>
      </w:r>
    </w:p>
    <w:p w14:paraId="640423C4" w14:textId="77777777" w:rsidR="00D31B0F" w:rsidRDefault="00D31B0F" w:rsidP="00D31B0F">
      <w:pPr>
        <w:rPr>
          <w:noProof/>
        </w:rPr>
      </w:pPr>
      <w:r>
        <w:rPr>
          <w:noProof/>
        </w:rPr>
        <w:t>ways of achieving</w:t>
      </w:r>
    </w:p>
    <w:p w14:paraId="0DDCF60A" w14:textId="77777777" w:rsidR="00D31B0F" w:rsidRDefault="00D31B0F" w:rsidP="00D31B0F">
      <w:pPr>
        <w:rPr>
          <w:noProof/>
        </w:rPr>
      </w:pPr>
      <w:r>
        <w:rPr>
          <w:noProof/>
        </w:rPr>
        <w:lastRenderedPageBreak/>
        <w:t>I felt that I struggled enough while completing the submission to meet the milestone criteria. For example, the large number of modules made me insecure at first, so it felt very difficult to complete it. But I believe this is just the beginning of becoming the best graduate from this program.</w:t>
      </w:r>
    </w:p>
    <w:p w14:paraId="70D79D52" w14:textId="77777777" w:rsidR="00D31B0F" w:rsidRDefault="00D31B0F" w:rsidP="00D31B0F">
      <w:pPr>
        <w:rPr>
          <w:noProof/>
        </w:rPr>
      </w:pPr>
      <w:r>
        <w:rPr>
          <w:noProof/>
        </w:rPr>
        <w:t>Way of Learning</w:t>
      </w:r>
    </w:p>
    <w:p w14:paraId="1ABB3BC4" w14:textId="77777777" w:rsidR="00D31B0F" w:rsidRDefault="00D31B0F" w:rsidP="00D31B0F">
      <w:pPr>
        <w:rPr>
          <w:noProof/>
        </w:rPr>
      </w:pPr>
      <w:r>
        <w:rPr>
          <w:noProof/>
        </w:rPr>
        <w:t>In learning, I always pay attention to the material of each module given, actively discuss with friends, although I am still a little pessimistic to show my abilities in public. In soft skills training, I always try to apply every teaching given by the instructor.</w:t>
      </w:r>
    </w:p>
    <w:p w14:paraId="1BF0941D" w14:textId="77777777" w:rsidR="00D31B0F" w:rsidRDefault="00D31B0F" w:rsidP="00D31B0F">
      <w:pPr>
        <w:rPr>
          <w:noProof/>
        </w:rPr>
      </w:pPr>
      <w:r>
        <w:rPr>
          <w:noProof/>
        </w:rPr>
        <w:t>Way Of Working</w:t>
      </w:r>
    </w:p>
    <w:p w14:paraId="776EE211" w14:textId="77777777" w:rsidR="00D31B0F" w:rsidRDefault="00D31B0F" w:rsidP="00D31B0F">
      <w:pPr>
        <w:rPr>
          <w:noProof/>
        </w:rPr>
      </w:pPr>
      <w:r>
        <w:rPr>
          <w:noProof/>
        </w:rPr>
        <w:t xml:space="preserve">Before working, I always pray first, so that my work is given smoothness. I choose a quiet place and isolate myself from the crowd of my friends. I focus on completing the task at hand and then rest. </w:t>
      </w:r>
    </w:p>
    <w:p w14:paraId="73E39597" w14:textId="77777777" w:rsidR="00D31B0F" w:rsidRDefault="00D31B0F" w:rsidP="00D31B0F">
      <w:pPr>
        <w:rPr>
          <w:noProof/>
        </w:rPr>
      </w:pPr>
      <w:r>
        <w:rPr>
          <w:noProof/>
        </w:rPr>
        <w:t>Way Of Thinking</w:t>
      </w:r>
    </w:p>
    <w:p w14:paraId="580721BF" w14:textId="7CEEC5F3" w:rsidR="00D31B0F" w:rsidRDefault="00D31B0F" w:rsidP="00D31B0F">
      <w:pPr>
        <w:rPr>
          <w:noProof/>
        </w:rPr>
      </w:pPr>
      <w:r>
        <w:rPr>
          <w:noProof/>
        </w:rPr>
        <w:t>I like to think at a glance and do it right away, and solve the problems that come next. Luckily I always have friends to remind me to think about the impact first so I can make better decisions. I try to think things through on my own after this activity and make better decisions on my own.</w:t>
      </w:r>
    </w:p>
    <w:p w14:paraId="4344A47D" w14:textId="7D61A80B" w:rsidR="00D31B0F" w:rsidRDefault="00D31B0F" w:rsidP="00D31B0F">
      <w:pPr>
        <w:rPr>
          <w:noProof/>
        </w:rPr>
      </w:pPr>
      <w:r w:rsidRPr="00D31B0F">
        <w:rPr>
          <w:noProof/>
        </w:rPr>
        <w:t>With these 5 ways, I am sure that I will not only succeed at bangkit academy but I can develop my skills to be applied in the future.</w:t>
      </w:r>
    </w:p>
    <w:p w14:paraId="4F848F7C" w14:textId="5BB3F6DD" w:rsidR="00D31B0F" w:rsidRDefault="00D31B0F" w:rsidP="00D31B0F">
      <w:pPr>
        <w:rPr>
          <w:noProof/>
        </w:rPr>
      </w:pPr>
      <w:r>
        <w:rPr>
          <w:noProof/>
        </w:rPr>
        <w:t xml:space="preserve">    </w:t>
      </w:r>
    </w:p>
    <w:sectPr w:rsidR="00D31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04"/>
    <w:rsid w:val="001A5304"/>
    <w:rsid w:val="003E353D"/>
    <w:rsid w:val="00945F7F"/>
    <w:rsid w:val="00D31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2A91"/>
  <w15:chartTrackingRefBased/>
  <w15:docId w15:val="{E609323B-E81C-464A-BE56-CB5A5661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Irfan Syaputra</dc:creator>
  <cp:keywords/>
  <dc:description/>
  <cp:lastModifiedBy>Fauzi Irfan Syaputra</cp:lastModifiedBy>
  <cp:revision>1</cp:revision>
  <dcterms:created xsi:type="dcterms:W3CDTF">2023-10-11T12:32:00Z</dcterms:created>
  <dcterms:modified xsi:type="dcterms:W3CDTF">2023-10-11T15:30:00Z</dcterms:modified>
</cp:coreProperties>
</file>