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37B3" w14:textId="4FD5DB3E" w:rsidR="00B321CC" w:rsidRDefault="00B321CC" w:rsidP="00B321CC">
      <w:pPr>
        <w:rPr>
          <w:noProof/>
        </w:rPr>
      </w:pPr>
      <w:r>
        <w:rPr>
          <w:noProof/>
        </w:rPr>
        <w:t>In the context of our project capstone idea, "Customer Churn Prediction and Retention Strategies for a Subscription-Based Service," project initiation is a crucial step that sets the direction for the entire project.</w:t>
      </w:r>
    </w:p>
    <w:p w14:paraId="3AEF59BD" w14:textId="61E2AB63" w:rsidR="00945F7F" w:rsidRDefault="00B321CC" w:rsidP="00B321CC">
      <w:pPr>
        <w:rPr>
          <w:noProof/>
        </w:rPr>
      </w:pPr>
      <w:r>
        <w:rPr>
          <w:noProof/>
        </w:rPr>
        <w:t>Customer Churn Prediction and Retention Strategies are becoming increasingly important in the subscription-based service industry. As customer retention directly impacts revenue and profitability, our project aims to develop a data-driven solution to predict customer churn and implement effective strategies for retaining subscribers. The project initiation phase involves several key components:</w:t>
      </w:r>
    </w:p>
    <w:p w14:paraId="61834B00" w14:textId="72388713" w:rsidR="00B321CC" w:rsidRDefault="00B321CC" w:rsidP="00B321CC">
      <w:pPr>
        <w:rPr>
          <w:noProof/>
        </w:rPr>
      </w:pPr>
      <w:r>
        <w:rPr>
          <w:noProof/>
        </w:rPr>
        <w:t>Project Charter: The first step is to create a project charter, which is a formal document that authorizes the project's existence. In our case, the charter will outline the project's purpose, objectives, stakeholders, and the resources required. It will clearly state the problem statement: "To reduce customer churn and increase retention for our subscription-based service."</w:t>
      </w:r>
    </w:p>
    <w:p w14:paraId="4FCF84BC" w14:textId="7DA2C9F4" w:rsidR="00B321CC" w:rsidRDefault="00B321CC" w:rsidP="00B321CC">
      <w:pPr>
        <w:rPr>
          <w:noProof/>
        </w:rPr>
      </w:pPr>
      <w:r>
        <w:rPr>
          <w:noProof/>
        </w:rPr>
        <w:t>Stakeholder Identification: Identifying and engaging key stakeholders is essential. In our project, stakeholders may include executives, marketing teams, data analysts, and customer support. Their involvement and support are crucial for the project's success.</w:t>
      </w:r>
    </w:p>
    <w:p w14:paraId="6BE38F81" w14:textId="692A7EC3" w:rsidR="00B321CC" w:rsidRDefault="00B321CC" w:rsidP="00B321CC">
      <w:pPr>
        <w:rPr>
          <w:noProof/>
        </w:rPr>
      </w:pPr>
      <w:r>
        <w:rPr>
          <w:noProof/>
        </w:rPr>
        <w:t>Scope Definition: Defining the scope of the project is paramount. We must clearly outline what's included and what's not. In this phase, we'd specify the subscription service under consideration, the data sources to be used, and the specific retention strategies to be explored.</w:t>
      </w:r>
    </w:p>
    <w:p w14:paraId="25AB33F7" w14:textId="1E4DF90D" w:rsidR="00B321CC" w:rsidRDefault="00B321CC" w:rsidP="00B321CC">
      <w:pPr>
        <w:rPr>
          <w:noProof/>
        </w:rPr>
      </w:pPr>
      <w:r>
        <w:rPr>
          <w:noProof/>
        </w:rPr>
        <w:t>Feasibility Analysis: Before proceeding, it's important to conduct a feasibility analysis. Can we realistically predict churn and implement effective retention strategies based on the available data and resources? This analysis will help us assess the project's viability.</w:t>
      </w:r>
    </w:p>
    <w:p w14:paraId="33F54E04" w14:textId="77777777" w:rsidR="00B321CC" w:rsidRDefault="00B321CC" w:rsidP="00B321CC">
      <w:pPr>
        <w:rPr>
          <w:noProof/>
        </w:rPr>
      </w:pPr>
      <w:r>
        <w:rPr>
          <w:noProof/>
        </w:rPr>
        <w:t>Project Team Formation: Assemble a project team with the necessary skills and expertise in data analysis, machine learning, and customer relations. These professionals will be responsible for executing the project.</w:t>
      </w:r>
    </w:p>
    <w:p w14:paraId="64BECDA3" w14:textId="77777777" w:rsidR="00B321CC" w:rsidRDefault="00B321CC" w:rsidP="00B321CC">
      <w:pPr>
        <w:rPr>
          <w:noProof/>
        </w:rPr>
      </w:pPr>
    </w:p>
    <w:p w14:paraId="6C25F56B" w14:textId="1C3BA629" w:rsidR="00B321CC" w:rsidRDefault="00B321CC" w:rsidP="00B321CC">
      <w:pPr>
        <w:rPr>
          <w:noProof/>
        </w:rPr>
      </w:pPr>
      <w:r>
        <w:rPr>
          <w:noProof/>
        </w:rPr>
        <w:t>Project Planning:</w:t>
      </w:r>
    </w:p>
    <w:p w14:paraId="7A649D7A" w14:textId="37623DAC" w:rsidR="00B321CC" w:rsidRDefault="00B321CC" w:rsidP="00B321CC">
      <w:pPr>
        <w:rPr>
          <w:noProof/>
        </w:rPr>
      </w:pPr>
      <w:r>
        <w:rPr>
          <w:noProof/>
        </w:rPr>
        <w:t>Once the project initiation phase is complete, the next step is project planning. Project planning involves detailed strategizing, outlining tasks, defining roles and responsibilities, setting timelines, and allocating resources. In the context of our customer churn prediction and retention project, project planning is essential to ensure a structured and organized approach. Key components of project planning include:</w:t>
      </w:r>
    </w:p>
    <w:p w14:paraId="1D38FD76" w14:textId="4EE4D3F6" w:rsidR="00B321CC" w:rsidRDefault="00B321CC" w:rsidP="00B321CC">
      <w:pPr>
        <w:rPr>
          <w:noProof/>
        </w:rPr>
      </w:pPr>
      <w:r>
        <w:rPr>
          <w:noProof/>
        </w:rPr>
        <w:t>Scope Refinement: Building on the scope definition from the initiation phase, the project planning phase refines the objectives, deliverables, and constraints. It's crucial to have a clear understanding of what we aim to achieve and what success looks like.</w:t>
      </w:r>
    </w:p>
    <w:p w14:paraId="42CC42E3" w14:textId="3BA47476" w:rsidR="00B321CC" w:rsidRDefault="00B321CC" w:rsidP="00B321CC">
      <w:pPr>
        <w:rPr>
          <w:noProof/>
        </w:rPr>
      </w:pPr>
      <w:r>
        <w:rPr>
          <w:noProof/>
        </w:rPr>
        <w:t>Work Breakdown Structure (WBS): The WBS is a hierarchical decomposition of the project into smaller, manageable tasks. In our project, this might include data collection, feature engineering, machine learning model development, customer segmentation, and retention strategy implementation.</w:t>
      </w:r>
    </w:p>
    <w:p w14:paraId="6DC3E32E" w14:textId="2F14A284" w:rsidR="00B321CC" w:rsidRDefault="00B321CC" w:rsidP="00B321CC">
      <w:pPr>
        <w:rPr>
          <w:noProof/>
        </w:rPr>
      </w:pPr>
      <w:r>
        <w:rPr>
          <w:noProof/>
        </w:rPr>
        <w:t>Resource Allocation: Allocate resources, both human and technological, to various project tasks. This includes assigning roles and responsibilities to team members, securing the necessary software and hardware, and ensuring access to relevant data sources.</w:t>
      </w:r>
    </w:p>
    <w:p w14:paraId="0B61A2E7" w14:textId="45AB7F04" w:rsidR="00B321CC" w:rsidRDefault="00B321CC" w:rsidP="00B321CC">
      <w:pPr>
        <w:rPr>
          <w:noProof/>
        </w:rPr>
      </w:pPr>
      <w:r>
        <w:rPr>
          <w:noProof/>
        </w:rPr>
        <w:lastRenderedPageBreak/>
        <w:t>Schedule Development: Create a project schedule that outlines the sequence of activities, dependencies, and timelines. A timeline for each task, milestone, and the overall project should be established.</w:t>
      </w:r>
    </w:p>
    <w:p w14:paraId="63863402" w14:textId="5F3486DB" w:rsidR="00B321CC" w:rsidRDefault="00B321CC" w:rsidP="00B321CC">
      <w:pPr>
        <w:rPr>
          <w:noProof/>
        </w:rPr>
      </w:pPr>
      <w:r>
        <w:rPr>
          <w:noProof/>
        </w:rPr>
        <w:t>Risk Management: Identify potential risks that could impact the project's success. In our project, risks could include data privacy concerns, model accuracy, and changes in customer behavior. Develop risk mitigation plans to address these challenges.</w:t>
      </w:r>
    </w:p>
    <w:p w14:paraId="6A556B8F" w14:textId="7D26678E" w:rsidR="00B321CC" w:rsidRDefault="00B321CC" w:rsidP="00B321CC">
      <w:pPr>
        <w:rPr>
          <w:noProof/>
        </w:rPr>
      </w:pPr>
      <w:r>
        <w:rPr>
          <w:noProof/>
        </w:rPr>
        <w:t>Budgeting: Determine the project budget, taking into account the costs associated with data collection, software licenses, personnel, and any other expenses. It's crucial to manage costs effectively to stay within budget.</w:t>
      </w:r>
    </w:p>
    <w:p w14:paraId="6FBFFEF9" w14:textId="455FB749" w:rsidR="00B321CC" w:rsidRDefault="00B321CC" w:rsidP="00B321CC">
      <w:pPr>
        <w:rPr>
          <w:noProof/>
        </w:rPr>
      </w:pPr>
      <w:r>
        <w:rPr>
          <w:noProof/>
        </w:rPr>
        <w:t>Communication Plan: Establish a communication plan to keep stakeholders informed about project progress. Regular updates and reporting mechanisms should be put in place to ensure transparency.</w:t>
      </w:r>
    </w:p>
    <w:p w14:paraId="31BCAC78" w14:textId="33A59456" w:rsidR="00B321CC" w:rsidRDefault="00B321CC" w:rsidP="00B321CC">
      <w:pPr>
        <w:rPr>
          <w:noProof/>
        </w:rPr>
      </w:pPr>
      <w:r>
        <w:rPr>
          <w:noProof/>
        </w:rPr>
        <w:t>Project initiation and planning are the crucial first steps in our "Customer Churn Prediction and Retention Strategies for a Subscription-Based Service" project. These phases provide the structure and direction needed to move forward effectively. With a well-defined scope, a dedicated project team, and a detailed plan in place, we are ready to move into the execution phase, where the real work of predicting churn and implementing retention strategies begins.</w:t>
      </w:r>
    </w:p>
    <w:p w14:paraId="650BD2BA" w14:textId="11A02462" w:rsidR="00B321CC" w:rsidRDefault="00B321CC">
      <w:pPr>
        <w:rPr>
          <w:noProof/>
        </w:rPr>
      </w:pPr>
      <w:r>
        <w:rPr>
          <w:noProof/>
        </w:rPr>
        <w:br w:type="page"/>
      </w:r>
    </w:p>
    <w:p w14:paraId="408936D6" w14:textId="7E649E47" w:rsidR="00B321CC" w:rsidRDefault="0016680E" w:rsidP="00B321CC">
      <w:pPr>
        <w:rPr>
          <w:noProof/>
        </w:rPr>
      </w:pPr>
      <w:r>
        <w:rPr>
          <w:noProof/>
        </w:rPr>
        <w:lastRenderedPageBreak/>
        <w:t>I</w:t>
      </w:r>
      <w:r w:rsidR="00B321CC">
        <w:rPr>
          <w:noProof/>
        </w:rPr>
        <w:t xml:space="preserve">de utama proyek kami, "Prediksi Perpindahan Pelanggan dan Strategi Retensi untuk Layanan Berbasis Langganan," inisiasi proyek merupakan langkah </w:t>
      </w:r>
      <w:r>
        <w:rPr>
          <w:noProof/>
        </w:rPr>
        <w:t>utama</w:t>
      </w:r>
      <w:r w:rsidR="00B321CC">
        <w:rPr>
          <w:noProof/>
        </w:rPr>
        <w:t xml:space="preserve"> </w:t>
      </w:r>
      <w:r>
        <w:rPr>
          <w:noProof/>
        </w:rPr>
        <w:t>untuk</w:t>
      </w:r>
      <w:r w:rsidR="00B321CC">
        <w:rPr>
          <w:noProof/>
        </w:rPr>
        <w:t xml:space="preserve"> menentukan arah keseluruhan proyek.</w:t>
      </w:r>
    </w:p>
    <w:p w14:paraId="4D1739F1" w14:textId="77777777" w:rsidR="0016680E" w:rsidRDefault="00B321CC" w:rsidP="00B321CC">
      <w:pPr>
        <w:rPr>
          <w:noProof/>
        </w:rPr>
      </w:pPr>
      <w:r>
        <w:rPr>
          <w:noProof/>
        </w:rPr>
        <w:t xml:space="preserve">Prediksi Churn Pelanggan dan Strategi Retensi </w:t>
      </w:r>
      <w:r w:rsidR="0016680E">
        <w:rPr>
          <w:noProof/>
        </w:rPr>
        <w:t>sangat</w:t>
      </w:r>
      <w:r>
        <w:rPr>
          <w:noProof/>
        </w:rPr>
        <w:t xml:space="preserve"> penting dalam industri layanan berbasis langganan. Karena retensi pelanggan secara langsung berdampak pada pendapatan dan profitabilitas, proyek kami bertujuan untuk mengembangkan solusi berbasis data untuk memprediksi perpindahan pelanggan dan menerapkan strategi yang efektif untuk mempertahankan pelanggan. </w:t>
      </w:r>
    </w:p>
    <w:p w14:paraId="6B099365" w14:textId="4D22C1AC" w:rsidR="00B321CC" w:rsidRDefault="0016680E" w:rsidP="00B321CC">
      <w:pPr>
        <w:rPr>
          <w:noProof/>
        </w:rPr>
      </w:pPr>
      <w:r>
        <w:rPr>
          <w:noProof/>
        </w:rPr>
        <w:t>Dalam f</w:t>
      </w:r>
      <w:r w:rsidR="00B321CC">
        <w:rPr>
          <w:noProof/>
        </w:rPr>
        <w:t>ase inisiasi proyek melibatkan beberapa komponen utama:</w:t>
      </w:r>
    </w:p>
    <w:p w14:paraId="696879DB" w14:textId="185AA64A" w:rsidR="00B321CC" w:rsidRDefault="00B321CC" w:rsidP="0016680E">
      <w:pPr>
        <w:pStyle w:val="ListParagraph"/>
        <w:numPr>
          <w:ilvl w:val="0"/>
          <w:numId w:val="1"/>
        </w:numPr>
        <w:rPr>
          <w:noProof/>
        </w:rPr>
      </w:pPr>
      <w:r>
        <w:rPr>
          <w:noProof/>
        </w:rPr>
        <w:t xml:space="preserve">Langkah pertama adalah membuat piagam proyek, yang </w:t>
      </w:r>
      <w:r w:rsidR="0016680E">
        <w:rPr>
          <w:noProof/>
        </w:rPr>
        <w:t>men</w:t>
      </w:r>
      <w:r>
        <w:rPr>
          <w:noProof/>
        </w:rPr>
        <w:t>jelas</w:t>
      </w:r>
      <w:r w:rsidR="0016680E">
        <w:rPr>
          <w:noProof/>
        </w:rPr>
        <w:t>kan</w:t>
      </w:r>
      <w:r>
        <w:rPr>
          <w:noProof/>
        </w:rPr>
        <w:t xml:space="preserve"> pernyataan masalah: "Untuk mengurangi perputaran pelanggan dan meningkatkan retensi untuk layanan berbasis langganan kami."</w:t>
      </w:r>
    </w:p>
    <w:p w14:paraId="6817C39D" w14:textId="05EB386C" w:rsidR="00B321CC" w:rsidRDefault="00B321CC" w:rsidP="0016680E">
      <w:pPr>
        <w:pStyle w:val="ListParagraph"/>
        <w:numPr>
          <w:ilvl w:val="0"/>
          <w:numId w:val="1"/>
        </w:numPr>
        <w:rPr>
          <w:noProof/>
        </w:rPr>
      </w:pPr>
      <w:r>
        <w:rPr>
          <w:noProof/>
        </w:rPr>
        <w:t xml:space="preserve">Mengidentifikasi dan melibatkan para pemangku kepentingan utama. </w:t>
      </w:r>
      <w:r w:rsidR="0016680E">
        <w:rPr>
          <w:noProof/>
        </w:rPr>
        <w:t xml:space="preserve">Pemangku </w:t>
      </w:r>
      <w:r>
        <w:rPr>
          <w:noProof/>
        </w:rPr>
        <w:t>kepentingan mencakup eksekutif, tim pemasaran, analis data, dan dukungan pelanggan. Keterlibatan dan dukungan mereka sangat penting untuk keberhasilan proyek.</w:t>
      </w:r>
    </w:p>
    <w:p w14:paraId="72B83DF1" w14:textId="321080A3" w:rsidR="00B321CC" w:rsidRDefault="00B321CC" w:rsidP="0016680E">
      <w:pPr>
        <w:pStyle w:val="ListParagraph"/>
        <w:numPr>
          <w:ilvl w:val="0"/>
          <w:numId w:val="1"/>
        </w:numPr>
        <w:rPr>
          <w:noProof/>
        </w:rPr>
      </w:pPr>
      <w:r>
        <w:rPr>
          <w:noProof/>
        </w:rPr>
        <w:t xml:space="preserve">Mendefinisikan ruang lingkup </w:t>
      </w:r>
      <w:r w:rsidR="0016680E">
        <w:rPr>
          <w:noProof/>
        </w:rPr>
        <w:t>dengan</w:t>
      </w:r>
      <w:r>
        <w:rPr>
          <w:noProof/>
        </w:rPr>
        <w:t xml:space="preserve"> menguraikan apa saja yang termasuk dan apa saja yang tidak. </w:t>
      </w:r>
      <w:r w:rsidR="0016680E">
        <w:rPr>
          <w:noProof/>
        </w:rPr>
        <w:t>Langkah untuk</w:t>
      </w:r>
      <w:r>
        <w:rPr>
          <w:noProof/>
        </w:rPr>
        <w:t xml:space="preserve"> menentukan layanan berlangganan yang dipertimbangkan, sumber data yang akan digunakan, dan strategi retensi spesifik yang akan dieksplorasi.</w:t>
      </w:r>
    </w:p>
    <w:p w14:paraId="18359346" w14:textId="5D0D8504" w:rsidR="00B321CC" w:rsidRDefault="0016680E" w:rsidP="00B321CC">
      <w:pPr>
        <w:pStyle w:val="ListParagraph"/>
        <w:numPr>
          <w:ilvl w:val="0"/>
          <w:numId w:val="1"/>
        </w:numPr>
        <w:rPr>
          <w:noProof/>
        </w:rPr>
      </w:pPr>
      <w:r>
        <w:rPr>
          <w:noProof/>
        </w:rPr>
        <w:t>Melakukan</w:t>
      </w:r>
      <w:r w:rsidR="00B321CC">
        <w:rPr>
          <w:noProof/>
        </w:rPr>
        <w:t xml:space="preserve"> analisis kelayakan. Dapatkah memprediksi churn dan menerapkan strategi retensi yang efektif berdasarkan data dan sumber daya yang tersedia? Analisis </w:t>
      </w:r>
      <w:r>
        <w:rPr>
          <w:noProof/>
        </w:rPr>
        <w:t>untuk</w:t>
      </w:r>
      <w:r w:rsidR="00B321CC">
        <w:rPr>
          <w:noProof/>
        </w:rPr>
        <w:t xml:space="preserve"> membantu menilai kelayakan proyek.</w:t>
      </w:r>
    </w:p>
    <w:p w14:paraId="5A5F9B5A" w14:textId="77777777" w:rsidR="00B321CC" w:rsidRDefault="00B321CC" w:rsidP="00B321CC">
      <w:pPr>
        <w:rPr>
          <w:noProof/>
        </w:rPr>
      </w:pPr>
      <w:r>
        <w:rPr>
          <w:noProof/>
        </w:rPr>
        <w:t>Perencanaan Proyek:</w:t>
      </w:r>
    </w:p>
    <w:p w14:paraId="20D7AB02" w14:textId="70341428" w:rsidR="00B321CC" w:rsidRDefault="0016680E" w:rsidP="00B321CC">
      <w:pPr>
        <w:rPr>
          <w:noProof/>
        </w:rPr>
      </w:pPr>
      <w:r>
        <w:rPr>
          <w:noProof/>
        </w:rPr>
        <w:t xml:space="preserve">Perencanaan </w:t>
      </w:r>
      <w:r w:rsidR="00B321CC">
        <w:rPr>
          <w:noProof/>
        </w:rPr>
        <w:t xml:space="preserve">proyek melibatkan penyusunan strategi yang terperinci, menguraikan tugas, mendefinisikan peran dan tanggung jawab, menetapkan jadwal, dan mengalokasikan sumber daya. </w:t>
      </w:r>
      <w:r>
        <w:rPr>
          <w:noProof/>
        </w:rPr>
        <w:t>P</w:t>
      </w:r>
      <w:r w:rsidR="00B321CC">
        <w:rPr>
          <w:noProof/>
        </w:rPr>
        <w:t>erencanaan proyek sangat penting untuk memastikan pendekatan yang terstruktur dan terorganisir. Komponen utama dari perencanaan proyek meliputi:</w:t>
      </w:r>
    </w:p>
    <w:p w14:paraId="0CC82101" w14:textId="036CE7B1" w:rsidR="00B321CC" w:rsidRDefault="0016680E" w:rsidP="0016680E">
      <w:pPr>
        <w:pStyle w:val="ListParagraph"/>
        <w:numPr>
          <w:ilvl w:val="0"/>
          <w:numId w:val="2"/>
        </w:numPr>
        <w:rPr>
          <w:noProof/>
        </w:rPr>
      </w:pPr>
      <w:r>
        <w:rPr>
          <w:noProof/>
        </w:rPr>
        <w:t>Mendefinisikan</w:t>
      </w:r>
      <w:r w:rsidR="00B321CC">
        <w:rPr>
          <w:noProof/>
        </w:rPr>
        <w:t xml:space="preserve"> ruang lingkup dari fase inisiasi, fase perencanaan proyek menyempurnakan tujuan, hasil, dan batasan.</w:t>
      </w:r>
    </w:p>
    <w:p w14:paraId="40645E14" w14:textId="71DFE571" w:rsidR="00B321CC" w:rsidRDefault="00B321CC" w:rsidP="0016680E">
      <w:pPr>
        <w:pStyle w:val="ListParagraph"/>
        <w:numPr>
          <w:ilvl w:val="0"/>
          <w:numId w:val="2"/>
        </w:numPr>
        <w:rPr>
          <w:noProof/>
        </w:rPr>
      </w:pPr>
      <w:r>
        <w:rPr>
          <w:noProof/>
        </w:rPr>
        <w:t>Mengalokasikan sumber daya, baik manusia maupun teknologi, ke berbagai tugas proyek. Hal ini termasuk menugaskan peran dan tanggung jawab kepada anggota tim, mengamankan perangkat lunak dan perangkat keras yang diperlukan, dan memastikan akses ke sumber data yang relevan.</w:t>
      </w:r>
    </w:p>
    <w:p w14:paraId="6579FC8E" w14:textId="0B0320B3" w:rsidR="00B321CC" w:rsidRDefault="0016680E" w:rsidP="0016680E">
      <w:pPr>
        <w:pStyle w:val="ListParagraph"/>
        <w:numPr>
          <w:ilvl w:val="0"/>
          <w:numId w:val="2"/>
        </w:numPr>
        <w:rPr>
          <w:noProof/>
        </w:rPr>
      </w:pPr>
      <w:r>
        <w:rPr>
          <w:noProof/>
        </w:rPr>
        <w:t>Membuat</w:t>
      </w:r>
      <w:r w:rsidR="00B321CC">
        <w:rPr>
          <w:noProof/>
        </w:rPr>
        <w:t xml:space="preserve"> jadwal proyek yang menguraikan urutan kegiatan, ketergantungan, dan jadwal.</w:t>
      </w:r>
    </w:p>
    <w:p w14:paraId="550432D6" w14:textId="77777777" w:rsidR="00395902" w:rsidRDefault="00395902" w:rsidP="00B321CC">
      <w:pPr>
        <w:pStyle w:val="ListParagraph"/>
        <w:numPr>
          <w:ilvl w:val="0"/>
          <w:numId w:val="2"/>
        </w:numPr>
        <w:rPr>
          <w:noProof/>
        </w:rPr>
      </w:pPr>
      <w:r>
        <w:rPr>
          <w:noProof/>
        </w:rPr>
        <w:t>Menentukan</w:t>
      </w:r>
      <w:r w:rsidR="00B321CC">
        <w:rPr>
          <w:noProof/>
        </w:rPr>
        <w:t xml:space="preserve"> anggaran proyek, dengan mempertimbangkan biaya yang </w:t>
      </w:r>
      <w:r>
        <w:rPr>
          <w:noProof/>
        </w:rPr>
        <w:t>dikeluarkan agar stabil dan sesuai dengan anggaran awal</w:t>
      </w:r>
      <w:r w:rsidR="00B321CC">
        <w:rPr>
          <w:noProof/>
        </w:rPr>
        <w:t xml:space="preserve">. </w:t>
      </w:r>
    </w:p>
    <w:p w14:paraId="37FAA83C" w14:textId="03DD1F3E" w:rsidR="00B321CC" w:rsidRDefault="00B321CC" w:rsidP="00B321CC">
      <w:pPr>
        <w:pStyle w:val="ListParagraph"/>
        <w:numPr>
          <w:ilvl w:val="0"/>
          <w:numId w:val="2"/>
        </w:numPr>
        <w:rPr>
          <w:noProof/>
        </w:rPr>
      </w:pPr>
      <w:r>
        <w:rPr>
          <w:noProof/>
        </w:rPr>
        <w:t>Rencana Komunikasi: Buatlah rencana komunikasi untuk memberi informasi kepada para pemangku kepentingan tentang kemajuan proyek. Pembaruan rutin dan mekanisme pelaporan harus dilakukan untuk memastikan transparansi.</w:t>
      </w:r>
    </w:p>
    <w:p w14:paraId="43F166AF" w14:textId="58C9EDBF" w:rsidR="00395902" w:rsidRDefault="00B321CC" w:rsidP="00B321CC">
      <w:pPr>
        <w:rPr>
          <w:noProof/>
        </w:rPr>
      </w:pPr>
      <w:r>
        <w:rPr>
          <w:noProof/>
        </w:rPr>
        <w:t>Inisiasi dan perencanaan proyek adalah langkah pertama yang penting dalam proyek "Prediksi Churn Pelanggan dan Strategi Retensi untuk Layanan Berbasis Langganan". Fase-fase ini memberikan struktur dan arahan yang diperlukan untuk bergerak maju secara efektif. Dengan ruang lingkup yang terdefinisi dengan baik, tim proyek yang berdedikasi, dan rencana yang terperinci, kami siap untuk masuk ke tahap eksekusi, di mana pekerjaan nyata dalam memprediksi churn dan menerapkan strategi retensi dimulai.</w:t>
      </w:r>
    </w:p>
    <w:p w14:paraId="55B2A8EE" w14:textId="77777777" w:rsidR="00395902" w:rsidRDefault="00395902">
      <w:pPr>
        <w:rPr>
          <w:noProof/>
        </w:rPr>
      </w:pPr>
      <w:r>
        <w:rPr>
          <w:noProof/>
        </w:rPr>
        <w:lastRenderedPageBreak/>
        <w:br w:type="page"/>
      </w:r>
    </w:p>
    <w:p w14:paraId="59ABF7A1" w14:textId="77777777" w:rsidR="00395902" w:rsidRDefault="00395902" w:rsidP="00395902">
      <w:pPr>
        <w:rPr>
          <w:noProof/>
        </w:rPr>
      </w:pPr>
      <w:r>
        <w:rPr>
          <w:noProof/>
        </w:rPr>
        <w:lastRenderedPageBreak/>
        <w:t>The main idea of our project, "Customer Churn Prediction and Retention Strategy for Subscription-Based Services," project initiation is a key step to determine the direction of the entire project.</w:t>
      </w:r>
    </w:p>
    <w:p w14:paraId="3547B507" w14:textId="77777777" w:rsidR="00395902" w:rsidRDefault="00395902" w:rsidP="00395902">
      <w:pPr>
        <w:rPr>
          <w:noProof/>
        </w:rPr>
      </w:pPr>
      <w:r>
        <w:rPr>
          <w:noProof/>
        </w:rPr>
        <w:t xml:space="preserve">Customer Churn Prediction and Retention Strategies are essential in the subscription-based service industry. Since customer retention directly impacts revenue and profitability, our project aims to develop a data-driven solution to predict customer churn and implement effective strategies to retain customers. </w:t>
      </w:r>
    </w:p>
    <w:p w14:paraId="1AF8A9B5" w14:textId="77777777" w:rsidR="00395902" w:rsidRDefault="00395902" w:rsidP="00395902">
      <w:pPr>
        <w:rPr>
          <w:noProof/>
        </w:rPr>
      </w:pPr>
      <w:r>
        <w:rPr>
          <w:noProof/>
        </w:rPr>
        <w:t>In the initiation phase the project involved several key components:</w:t>
      </w:r>
    </w:p>
    <w:p w14:paraId="50934843" w14:textId="7C59C359" w:rsidR="00395902" w:rsidRDefault="00395902" w:rsidP="00395902">
      <w:pPr>
        <w:rPr>
          <w:noProof/>
        </w:rPr>
      </w:pPr>
      <w:r>
        <w:rPr>
          <w:noProof/>
        </w:rPr>
        <w:t>1.The first step is to create a project charter, which describes the problem statement: "To reduce customer turnover and increase retention for our subscription-based services."</w:t>
      </w:r>
    </w:p>
    <w:p w14:paraId="3D48256E" w14:textId="1AA81EC7" w:rsidR="00395902" w:rsidRDefault="00395902" w:rsidP="00395902">
      <w:pPr>
        <w:rPr>
          <w:noProof/>
        </w:rPr>
      </w:pPr>
      <w:r>
        <w:rPr>
          <w:noProof/>
        </w:rPr>
        <w:t>2.Identify and engage key stakeholders. Stakeholders include executives, marketing teams, data analysts, and customer support. Their involvement and support are critical to the success of the project.</w:t>
      </w:r>
    </w:p>
    <w:p w14:paraId="13D0C6CE" w14:textId="3EB16C12" w:rsidR="00395902" w:rsidRDefault="00395902" w:rsidP="00395902">
      <w:pPr>
        <w:rPr>
          <w:noProof/>
        </w:rPr>
      </w:pPr>
      <w:r>
        <w:rPr>
          <w:noProof/>
        </w:rPr>
        <w:t>3.Define the scope by outlining what is included and what is not. Step to define the subscription services under consideration, the data sources to be used, and the specific retention strategies to be explored.</w:t>
      </w:r>
    </w:p>
    <w:p w14:paraId="4B677825" w14:textId="378BB5B9" w:rsidR="00395902" w:rsidRDefault="00395902" w:rsidP="00395902">
      <w:pPr>
        <w:rPr>
          <w:noProof/>
        </w:rPr>
      </w:pPr>
      <w:r>
        <w:rPr>
          <w:noProof/>
        </w:rPr>
        <w:t>4.Conduct a feasibility analysis. Can you predict churn and implement effective retention strategies based on the data and resources available? Analysis to help assess the feasibility of the project.</w:t>
      </w:r>
    </w:p>
    <w:p w14:paraId="5B78FCD4" w14:textId="77777777" w:rsidR="00395902" w:rsidRDefault="00395902" w:rsidP="00395902">
      <w:pPr>
        <w:rPr>
          <w:noProof/>
        </w:rPr>
      </w:pPr>
      <w:r>
        <w:rPr>
          <w:noProof/>
        </w:rPr>
        <w:t>Project Planning:</w:t>
      </w:r>
    </w:p>
    <w:p w14:paraId="4B88459B" w14:textId="77777777" w:rsidR="00395902" w:rsidRDefault="00395902" w:rsidP="00395902">
      <w:pPr>
        <w:rPr>
          <w:noProof/>
        </w:rPr>
      </w:pPr>
      <w:r>
        <w:rPr>
          <w:noProof/>
        </w:rPr>
        <w:t>Project planning involves drawing up a detailed strategy, outlining tasks, defining roles and responsibilities, setting timelines, and allocating resources. Project planning is essential to ensure a structured and organized approach. Key components of project planning include:</w:t>
      </w:r>
    </w:p>
    <w:p w14:paraId="45E31710" w14:textId="05C7431E" w:rsidR="00395902" w:rsidRDefault="00395902" w:rsidP="00395902">
      <w:pPr>
        <w:rPr>
          <w:noProof/>
        </w:rPr>
      </w:pPr>
      <w:r>
        <w:rPr>
          <w:noProof/>
        </w:rPr>
        <w:t>1.Defining the scope from the initiation phase, the project planning phase refines the objectives, deliverables, and constraints.</w:t>
      </w:r>
    </w:p>
    <w:p w14:paraId="33F88CCA" w14:textId="48667F42" w:rsidR="00395902" w:rsidRDefault="00395902" w:rsidP="00395902">
      <w:pPr>
        <w:rPr>
          <w:noProof/>
        </w:rPr>
      </w:pPr>
      <w:r>
        <w:rPr>
          <w:noProof/>
        </w:rPr>
        <w:t>2.Allocating resources, both human and technological, to various project tasks. This includes assigning roles and responsibilities to team members, securing necessary software and hardware, and ensuring access to relevant data sources.</w:t>
      </w:r>
    </w:p>
    <w:p w14:paraId="613E0243" w14:textId="1F2CEB02" w:rsidR="00395902" w:rsidRDefault="00395902" w:rsidP="00395902">
      <w:pPr>
        <w:rPr>
          <w:noProof/>
        </w:rPr>
      </w:pPr>
      <w:r>
        <w:rPr>
          <w:noProof/>
        </w:rPr>
        <w:t>3.Create a project schedule that outlines the sequence of activities, dependencies, and timelines.</w:t>
      </w:r>
    </w:p>
    <w:p w14:paraId="6979E1A9" w14:textId="03D2FB19" w:rsidR="00395902" w:rsidRDefault="00395902" w:rsidP="00395902">
      <w:pPr>
        <w:rPr>
          <w:noProof/>
        </w:rPr>
      </w:pPr>
      <w:r>
        <w:rPr>
          <w:noProof/>
        </w:rPr>
        <w:t>4.Determining the project budget, taking into account the costs incurred to be stable and within the initial budget.</w:t>
      </w:r>
    </w:p>
    <w:p w14:paraId="6803D361" w14:textId="74A0F7B4" w:rsidR="00395902" w:rsidRDefault="00395902" w:rsidP="00395902">
      <w:pPr>
        <w:rPr>
          <w:noProof/>
        </w:rPr>
      </w:pPr>
      <w:r w:rsidRPr="00395902">
        <w:rPr>
          <w:noProof/>
        </w:rPr>
        <w:t>These phases provide the structure and direction needed to move forward effectively.</w:t>
      </w:r>
    </w:p>
    <w:sectPr w:rsidR="0039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63E82"/>
    <w:multiLevelType w:val="hybridMultilevel"/>
    <w:tmpl w:val="70CE06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D52054"/>
    <w:multiLevelType w:val="hybridMultilevel"/>
    <w:tmpl w:val="CFDA7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3261556">
    <w:abstractNumId w:val="0"/>
  </w:num>
  <w:num w:numId="2" w16cid:durableId="1546410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CC"/>
    <w:rsid w:val="00074C39"/>
    <w:rsid w:val="0016680E"/>
    <w:rsid w:val="00395902"/>
    <w:rsid w:val="00945F7F"/>
    <w:rsid w:val="00B3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E775"/>
  <w15:chartTrackingRefBased/>
  <w15:docId w15:val="{15386652-1C02-4EE6-A956-6C202279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Irfan Syaputra</dc:creator>
  <cp:keywords/>
  <dc:description/>
  <cp:lastModifiedBy>Fauzi Irfan Syaputra</cp:lastModifiedBy>
  <cp:revision>1</cp:revision>
  <dcterms:created xsi:type="dcterms:W3CDTF">2023-10-27T23:35:00Z</dcterms:created>
  <dcterms:modified xsi:type="dcterms:W3CDTF">2023-10-28T02:12:00Z</dcterms:modified>
</cp:coreProperties>
</file>