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3ADC" w14:textId="7FBA0BBE" w:rsidR="004D6A38" w:rsidRDefault="00742C05">
      <w:r>
        <w:t xml:space="preserve">The data is for 15 high schools </w:t>
      </w:r>
      <w:r w:rsidR="00131283">
        <w:t xml:space="preserve">categorized into two groups </w:t>
      </w:r>
      <w:r>
        <w:t>in the district with a total of 39,170 students. We want to analyze the data and come up with summaries that can help administrators to channel funds and resources to places they are needed most. We w</w:t>
      </w:r>
      <w:r w:rsidR="004D6A38">
        <w:t>ill summarize the data by the district and school to compare the results of the students. The district had a total of $24,649,428 budget.</w:t>
      </w:r>
    </w:p>
    <w:p w14:paraId="5C24F769" w14:textId="1615D719" w:rsidR="004D6A38" w:rsidRDefault="004D6A38">
      <w:r>
        <w:t>We looked at the reading and math scores to have a feel of how the student perform, below are the main points that were observed.</w:t>
      </w:r>
    </w:p>
    <w:p w14:paraId="5EE98F6E" w14:textId="3C374EBF" w:rsidR="004D6A38" w:rsidRDefault="004D6A38" w:rsidP="008061E9">
      <w:pPr>
        <w:pStyle w:val="ListParagraph"/>
        <w:numPr>
          <w:ilvl w:val="0"/>
          <w:numId w:val="1"/>
        </w:numPr>
      </w:pPr>
      <w:r>
        <w:t>Average district math score is 78.96.</w:t>
      </w:r>
    </w:p>
    <w:p w14:paraId="30D4DCB7" w14:textId="47F1F82E" w:rsidR="004D6A38" w:rsidRDefault="004D6A38" w:rsidP="008061E9">
      <w:pPr>
        <w:pStyle w:val="ListParagraph"/>
        <w:numPr>
          <w:ilvl w:val="0"/>
          <w:numId w:val="1"/>
        </w:numPr>
      </w:pPr>
      <w:r>
        <w:t>Average district reading score is 81.88.</w:t>
      </w:r>
    </w:p>
    <w:p w14:paraId="23B3CFBB" w14:textId="1D07B226" w:rsidR="00131283" w:rsidRDefault="004D6A38">
      <w:r>
        <w:t>Generally, students scored better in reading than math</w:t>
      </w:r>
      <w:r w:rsidR="00131283">
        <w:t xml:space="preserve"> with about 75% achieving a passing grade in math and 86% achieving a passing grade in reading. Overall, in both math and reading about 65% achieved a passing grade.</w:t>
      </w:r>
    </w:p>
    <w:p w14:paraId="4B4A2B3A" w14:textId="12A5E5C2" w:rsidR="00DD0D51" w:rsidRDefault="00DD0D51">
      <w:r>
        <w:t>There are two school categories: district and charter schools. There was an average of 4976 students in district schools and 1858 in charter schools</w:t>
      </w:r>
      <w:r w:rsidR="00703F4D">
        <w:t xml:space="preserve"> with district school budget of $3M and charter school budget of $1M on average. District schools have a higher per school budget ($628) vs charter ($582).</w:t>
      </w:r>
    </w:p>
    <w:p w14:paraId="016C0857" w14:textId="468794B7" w:rsidR="00703F4D" w:rsidRDefault="00703F4D">
      <w:r>
        <w:t xml:space="preserve">Charter schools have better math scores (83% vs 77%) on average compared to district, reading scores are about the same (83% vs 81%). Overall charter schools perform better than district as measured by the overall passing rate of (91% vs 55%) </w:t>
      </w:r>
    </w:p>
    <w:p w14:paraId="5A610D2A" w14:textId="5F23AB6C" w:rsidR="00703F4D" w:rsidRDefault="00703F4D">
      <w:r>
        <w:t>The highest performing schools are all charter school and the lowest performing schools all district schools.</w:t>
      </w:r>
    </w:p>
    <w:p w14:paraId="767444EB" w14:textId="1A4059D1" w:rsidR="00703F4D" w:rsidRDefault="00703F4D">
      <w:r>
        <w:t xml:space="preserve">Schools with higher per capita spending on students tend to perform worse than those with lower per capita spending, this is a </w:t>
      </w:r>
      <w:r w:rsidR="008061E9">
        <w:t>phenomenon</w:t>
      </w:r>
      <w:r>
        <w:t xml:space="preserve"> that is already </w:t>
      </w:r>
      <w:r w:rsidR="008061E9">
        <w:t>observed above (charter schools have lower per capita spending than district schools and with better grades).</w:t>
      </w:r>
    </w:p>
    <w:p w14:paraId="31C27680" w14:textId="67155CD4" w:rsidR="008061E9" w:rsidRDefault="008061E9">
      <w:r>
        <w:t>The two main conclusions from the analysis are:</w:t>
      </w:r>
    </w:p>
    <w:p w14:paraId="5A548A66" w14:textId="5AE0C39E" w:rsidR="008061E9" w:rsidRDefault="008061E9" w:rsidP="004A3B8B">
      <w:pPr>
        <w:pStyle w:val="ListParagraph"/>
        <w:numPr>
          <w:ilvl w:val="0"/>
          <w:numId w:val="2"/>
        </w:numPr>
      </w:pPr>
      <w:r>
        <w:t xml:space="preserve">Charter schools generally perform better than district schools. They are smaller and could be better resourced than the district schools. Per capita spending on students is higher in district schools than in charter schools. </w:t>
      </w:r>
    </w:p>
    <w:p w14:paraId="1F316726" w14:textId="7B29715E" w:rsidR="008061E9" w:rsidRDefault="008061E9" w:rsidP="004A3B8B">
      <w:pPr>
        <w:pStyle w:val="ListParagraph"/>
        <w:numPr>
          <w:ilvl w:val="0"/>
          <w:numId w:val="2"/>
        </w:numPr>
      </w:pPr>
      <w:r>
        <w:t xml:space="preserve">Smaller and medium sized schools have similar performance and perform better than large schools. </w:t>
      </w:r>
    </w:p>
    <w:p w14:paraId="4E1419CA" w14:textId="321D5266" w:rsidR="004D6A38" w:rsidRDefault="004A3B8B">
      <w:r>
        <w:t>In conclusion, smaller schools tend to perform better than larger schools and without adjusting for factors it seems like charter schools perform better than district schools.</w:t>
      </w:r>
    </w:p>
    <w:sectPr w:rsidR="004D6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14116"/>
    <w:multiLevelType w:val="hybridMultilevel"/>
    <w:tmpl w:val="4784E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84E4D"/>
    <w:multiLevelType w:val="hybridMultilevel"/>
    <w:tmpl w:val="53D4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730675">
    <w:abstractNumId w:val="0"/>
  </w:num>
  <w:num w:numId="2" w16cid:durableId="1042822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81"/>
    <w:rsid w:val="00013F3F"/>
    <w:rsid w:val="000623AB"/>
    <w:rsid w:val="00131283"/>
    <w:rsid w:val="004A3B8B"/>
    <w:rsid w:val="004D6A38"/>
    <w:rsid w:val="00703F4D"/>
    <w:rsid w:val="00742C05"/>
    <w:rsid w:val="008061E9"/>
    <w:rsid w:val="00816C81"/>
    <w:rsid w:val="00A16903"/>
    <w:rsid w:val="00A60B14"/>
    <w:rsid w:val="00AE0306"/>
    <w:rsid w:val="00DD0D51"/>
    <w:rsid w:val="00F64A3F"/>
    <w:rsid w:val="00F7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8FAB"/>
  <w15:chartTrackingRefBased/>
  <w15:docId w15:val="{6B4D47F3-17D8-414F-BFC6-C0B629E4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Ajee</dc:creator>
  <cp:keywords/>
  <dc:description/>
  <cp:lastModifiedBy>Phil Ajee</cp:lastModifiedBy>
  <cp:revision>3</cp:revision>
  <dcterms:created xsi:type="dcterms:W3CDTF">2023-03-20T17:25:00Z</dcterms:created>
  <dcterms:modified xsi:type="dcterms:W3CDTF">2023-03-21T00:35:00Z</dcterms:modified>
</cp:coreProperties>
</file>