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0290" w14:textId="5B29D4B1" w:rsidR="00FE0060" w:rsidRPr="00F60E10" w:rsidRDefault="00FE0060">
      <w:pPr>
        <w:rPr>
          <w:b/>
          <w:lang w:val="sl-SI"/>
        </w:rPr>
      </w:pPr>
      <w:bookmarkStart w:id="0" w:name="OLE_LINK1"/>
      <w:r w:rsidRPr="00F60E10">
        <w:rPr>
          <w:b/>
          <w:lang w:val="sl-SI"/>
        </w:rPr>
        <w:t>Naloga:</w:t>
      </w:r>
    </w:p>
    <w:p w14:paraId="6ED1730C" w14:textId="1C19767C" w:rsidR="00FE0060" w:rsidRDefault="00FE0060">
      <w:pPr>
        <w:rPr>
          <w:lang w:val="sl-SI"/>
        </w:rPr>
      </w:pPr>
      <w:bookmarkStart w:id="1" w:name="_GoBack"/>
      <w:bookmarkEnd w:id="1"/>
      <w:r>
        <w:rPr>
          <w:lang w:val="sl-SI"/>
        </w:rPr>
        <w:t>Prenos podatkov med server in client applikacijo</w:t>
      </w:r>
      <w:r w:rsidR="00641D27">
        <w:rPr>
          <w:lang w:val="sl-SI"/>
        </w:rPr>
        <w:t>, z enostavnim »windows desktop« uporabniškim vmesnikom.</w:t>
      </w:r>
    </w:p>
    <w:p w14:paraId="5932AFF4" w14:textId="2BEBD760" w:rsidR="00641D27" w:rsidRDefault="00641D27">
      <w:pPr>
        <w:rPr>
          <w:lang w:val="sl-SI"/>
        </w:rPr>
      </w:pPr>
      <w:r w:rsidRPr="00641D27">
        <w:rPr>
          <w:b/>
          <w:lang w:val="sl-SI"/>
        </w:rPr>
        <w:t>Unit:</w:t>
      </w:r>
      <w:r>
        <w:rPr>
          <w:lang w:val="sl-SI"/>
        </w:rPr>
        <w:t xml:space="preserve"> Predstavlja vojaško enoto. Več o »unit entiteti« si lahko prebereš v Standardih APP6-C (STANAG 2019) in MIL-STD 2525-D. Za potrebe naloge je class unit precej okrnjen.</w:t>
      </w:r>
      <w:r w:rsidR="00EE7EC8">
        <w:rPr>
          <w:lang w:val="sl-SI"/>
        </w:rPr>
        <w:t xml:space="preserve"> </w:t>
      </w:r>
    </w:p>
    <w:p w14:paraId="681C9D04" w14:textId="29418623" w:rsidR="00F60E10" w:rsidRDefault="00641D27">
      <w:pPr>
        <w:rPr>
          <w:lang w:val="sl-SI"/>
        </w:rPr>
      </w:pPr>
      <w:r w:rsidRPr="00641D27">
        <w:rPr>
          <w:b/>
          <w:lang w:val="sl-SI"/>
        </w:rPr>
        <w:t>Telemetry:</w:t>
      </w:r>
      <w:r>
        <w:rPr>
          <w:lang w:val="sl-SI"/>
        </w:rPr>
        <w:t xml:space="preserve"> podatek o gibanju enote (Unit). Navadno se spremlja hitrost, orientacija in lokacija. Enot je lahko v nekem rajonu delovanja precej (nekaj 1000) podatki o premikih pa se tipično prenašajo v intervalih nekaj minut preko ozkopasovnega radijskega omrežja. </w:t>
      </w:r>
      <w:r w:rsidR="00F60E10">
        <w:rPr>
          <w:lang w:val="sl-SI"/>
        </w:rPr>
        <w:t>Za potrebe naloge je tudi telemetrija poenostavljena.</w:t>
      </w:r>
    </w:p>
    <w:p w14:paraId="40BD4A85" w14:textId="33A4C52D" w:rsidR="00641D27" w:rsidRDefault="00F60E10">
      <w:pPr>
        <w:rPr>
          <w:lang w:val="sl-SI"/>
        </w:rPr>
      </w:pPr>
      <w:r w:rsidRPr="00F60E10">
        <w:rPr>
          <w:b/>
          <w:lang w:val="sl-SI"/>
        </w:rPr>
        <w:t>Radijsko omrežje:</w:t>
      </w:r>
      <w:r>
        <w:rPr>
          <w:lang w:val="sl-SI"/>
        </w:rPr>
        <w:t xml:space="preserve"> </w:t>
      </w:r>
      <w:r w:rsidR="00641D27">
        <w:rPr>
          <w:lang w:val="sl-SI"/>
        </w:rPr>
        <w:t xml:space="preserve">Tipična hitrost radijske omrežja je navadno nekej med 4.800 - 19.200bps (kapaciteta kanala, ki si ga delijo vse enote). Ta pa se spreminja tudi </w:t>
      </w:r>
      <w:r>
        <w:rPr>
          <w:lang w:val="sl-SI"/>
        </w:rPr>
        <w:t>z razdaljo in atmosferskimi pogoji. LAN (TCP/IP) pred</w:t>
      </w:r>
      <w:r w:rsidR="000221F6">
        <w:rPr>
          <w:lang w:val="sl-SI"/>
        </w:rPr>
        <w:t>st</w:t>
      </w:r>
      <w:r>
        <w:rPr>
          <w:lang w:val="sl-SI"/>
        </w:rPr>
        <w:t>avlja v nalogi radij</w:t>
      </w:r>
      <w:r w:rsidR="00AC07A4">
        <w:rPr>
          <w:lang w:val="sl-SI"/>
        </w:rPr>
        <w:t>s</w:t>
      </w:r>
      <w:r>
        <w:rPr>
          <w:lang w:val="sl-SI"/>
        </w:rPr>
        <w:t>ko omrežje.</w:t>
      </w:r>
    </w:p>
    <w:p w14:paraId="6A5020FE" w14:textId="6190C0F7" w:rsidR="00F60E10" w:rsidRDefault="00F60E10">
      <w:pPr>
        <w:rPr>
          <w:b/>
          <w:lang w:val="sl-SI"/>
        </w:rPr>
      </w:pPr>
      <w:r w:rsidRPr="00F60E10">
        <w:rPr>
          <w:b/>
          <w:lang w:val="sl-SI"/>
        </w:rPr>
        <w:t>Navodila:</w:t>
      </w:r>
    </w:p>
    <w:p w14:paraId="0947A2E5" w14:textId="308A04B0" w:rsidR="0027267D" w:rsidRPr="0027267D" w:rsidRDefault="0027267D">
      <w:pPr>
        <w:rPr>
          <w:lang w:val="sl-SI"/>
        </w:rPr>
      </w:pPr>
      <w:r w:rsidRPr="0027267D">
        <w:rPr>
          <w:lang w:val="sl-SI"/>
        </w:rPr>
        <w:t>Dopolni priložene projekte v solutionu z:</w:t>
      </w:r>
    </w:p>
    <w:p w14:paraId="528B3629" w14:textId="43E3440D" w:rsidR="00FE0060" w:rsidRDefault="00FE0060" w:rsidP="00FE0060">
      <w:pPr>
        <w:pStyle w:val="ListParagraph"/>
        <w:numPr>
          <w:ilvl w:val="0"/>
          <w:numId w:val="1"/>
        </w:numPr>
        <w:rPr>
          <w:lang w:val="sl-SI"/>
        </w:rPr>
      </w:pPr>
      <w:r w:rsidRPr="00FE0060">
        <w:rPr>
          <w:lang w:val="sl-SI"/>
        </w:rPr>
        <w:t>Na serverski strani naredi uporabniški vmesnik, kjer bo lahko uporabnik vnesel parametre za Unit entiteto</w:t>
      </w:r>
      <w:r>
        <w:rPr>
          <w:lang w:val="sl-SI"/>
        </w:rPr>
        <w:t xml:space="preserve"> ter poslal podatke k odjemalcu</w:t>
      </w:r>
      <w:r w:rsidRPr="00FE0060">
        <w:rPr>
          <w:lang w:val="sl-SI"/>
        </w:rPr>
        <w:t xml:space="preserve">. </w:t>
      </w:r>
      <w:bookmarkStart w:id="2" w:name="OLE_LINK2"/>
      <w:r w:rsidR="00EE7EC8">
        <w:rPr>
          <w:lang w:val="sl-SI"/>
        </w:rPr>
        <w:t xml:space="preserve">Unit ter Telemetry razreda lahko razširiš za potrebe prikazovanja ter prenosa podatkov. </w:t>
      </w:r>
    </w:p>
    <w:bookmarkEnd w:id="2"/>
    <w:p w14:paraId="0CEAF864" w14:textId="050A5F65" w:rsidR="00FE0060" w:rsidRDefault="00FE0060" w:rsidP="00FE006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Prenos podatkov naj bo preko TCP/IP protokola.</w:t>
      </w:r>
      <w:r w:rsidR="00B52A29">
        <w:rPr>
          <w:lang w:val="sl-SI"/>
        </w:rPr>
        <w:t xml:space="preserve"> Bodi pozor</w:t>
      </w:r>
      <w:r w:rsidR="001E05F8">
        <w:rPr>
          <w:lang w:val="sl-SI"/>
        </w:rPr>
        <w:t>en</w:t>
      </w:r>
      <w:r w:rsidR="00B52A29">
        <w:rPr>
          <w:lang w:val="sl-SI"/>
        </w:rPr>
        <w:t xml:space="preserve"> na optimizacijo velikosti paketa. Naj se ne prenašajo nepotrebni podatki</w:t>
      </w:r>
      <w:r w:rsidR="00F60E10">
        <w:rPr>
          <w:lang w:val="sl-SI"/>
        </w:rPr>
        <w:t>, prenos podatkov pa naj bo kar se da optimiziran</w:t>
      </w:r>
      <w:r w:rsidR="00B52A29">
        <w:rPr>
          <w:lang w:val="sl-SI"/>
        </w:rPr>
        <w:t>.</w:t>
      </w:r>
    </w:p>
    <w:p w14:paraId="5F284E08" w14:textId="63A826F5" w:rsidR="00FE0060" w:rsidRPr="00FE0060" w:rsidRDefault="00FE0060" w:rsidP="00FE006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Na strani odjemalca prejmi podatke ter jih prikaži na uporabniškem vmesniku. </w:t>
      </w:r>
      <w:r w:rsidR="00B52A29">
        <w:rPr>
          <w:lang w:val="sl-SI"/>
        </w:rPr>
        <w:t xml:space="preserve">Na odjemalčevi strani zadostuje samo </w:t>
      </w:r>
      <w:r w:rsidR="00F60E10">
        <w:rPr>
          <w:lang w:val="sl-SI"/>
        </w:rPr>
        <w:t>prikaz</w:t>
      </w:r>
      <w:r w:rsidR="00B52A29">
        <w:rPr>
          <w:lang w:val="sl-SI"/>
        </w:rPr>
        <w:t xml:space="preserve"> podatkov. </w:t>
      </w:r>
      <w:r>
        <w:rPr>
          <w:lang w:val="sl-SI"/>
        </w:rPr>
        <w:t xml:space="preserve"> </w:t>
      </w:r>
      <w:bookmarkEnd w:id="0"/>
    </w:p>
    <w:sectPr w:rsidR="00FE0060" w:rsidRPr="00FE00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F5928"/>
    <w:multiLevelType w:val="hybridMultilevel"/>
    <w:tmpl w:val="BC0A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60"/>
    <w:rsid w:val="000221F6"/>
    <w:rsid w:val="001E05F8"/>
    <w:rsid w:val="0027267D"/>
    <w:rsid w:val="00641D27"/>
    <w:rsid w:val="007B52DD"/>
    <w:rsid w:val="00AC07A4"/>
    <w:rsid w:val="00B52A29"/>
    <w:rsid w:val="00CC5356"/>
    <w:rsid w:val="00EE7EC8"/>
    <w:rsid w:val="00F15764"/>
    <w:rsid w:val="00F60E10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3C2F"/>
  <w15:chartTrackingRefBased/>
  <w15:docId w15:val="{83D8B92D-9EEA-4E9E-8051-DB35503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Angl</dc:creator>
  <cp:keywords/>
  <dc:description/>
  <cp:lastModifiedBy>Matevz Ferjancic</cp:lastModifiedBy>
  <cp:revision>2</cp:revision>
  <dcterms:created xsi:type="dcterms:W3CDTF">2019-02-01T12:33:00Z</dcterms:created>
  <dcterms:modified xsi:type="dcterms:W3CDTF">2019-02-01T12:33:00Z</dcterms:modified>
</cp:coreProperties>
</file>