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B6A" w:rsidRDefault="00211301">
      <w:r>
        <w:t>MARS IZ IRCA BREEEEEEEEEEEEEEEEE</w:t>
      </w:r>
    </w:p>
    <w:sectPr w:rsidR="00122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11301"/>
    <w:rsid w:val="00122B6A"/>
    <w:rsid w:val="002113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IRC_client</dc:creator>
  <cp:keywords/>
  <dc:description/>
  <cp:lastModifiedBy>IRC_client</cp:lastModifiedBy>
  <cp:revision>2</cp:revision>
  <dcterms:created xsi:type="dcterms:W3CDTF">2019-12-05T10:16:00Z</dcterms:created>
  <dcterms:modified xsi:type="dcterms:W3CDTF">2019-12-05T10:16:00Z</dcterms:modified>
</cp:coreProperties>
</file>