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7B0" w:rsidRDefault="00FC47B0" w:rsidP="00FC47B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Background</w:t>
      </w:r>
    </w:p>
    <w:p w:rsidR="00FC47B0" w:rsidRDefault="00FC47B0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4E7D0E" w:rsidRDefault="004E7D0E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Initial Idea: add the </w:t>
      </w:r>
      <w:r w:rsidR="007048EA">
        <w:rPr>
          <w:rFonts w:ascii="Times New Roman" w:hAnsi="Times New Roman" w:cs="Times New Roman"/>
          <w:i/>
          <w:sz w:val="24"/>
          <w:szCs w:val="24"/>
          <w:lang w:val="en-GB"/>
        </w:rPr>
        <w:t>components of data quality (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lineage, accuracy, consistency, resolution and </w:t>
      </w:r>
      <w:r w:rsidR="000F00EC">
        <w:rPr>
          <w:rFonts w:ascii="Times New Roman" w:hAnsi="Times New Roman" w:cs="Times New Roman"/>
          <w:i/>
          <w:sz w:val="24"/>
          <w:szCs w:val="24"/>
          <w:lang w:val="en-GB"/>
        </w:rPr>
        <w:t>completeness)</w:t>
      </w:r>
      <w:r w:rsidR="00B62BE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to the observation model</w:t>
      </w:r>
    </w:p>
    <w:p w:rsidR="004E7D0E" w:rsidRDefault="004E7D0E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Concept</w:t>
      </w:r>
      <w:r w:rsidR="00CA14C0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added: lineage (borrowed from </w:t>
      </w:r>
      <w:r w:rsidR="005F7AB5">
        <w:rPr>
          <w:rFonts w:ascii="Times New Roman" w:hAnsi="Times New Roman" w:cs="Times New Roman"/>
          <w:i/>
          <w:sz w:val="24"/>
          <w:szCs w:val="24"/>
          <w:lang w:val="en-GB"/>
        </w:rPr>
        <w:t>[1]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)</w:t>
      </w:r>
      <w:r w:rsidR="005F7AB5">
        <w:rPr>
          <w:rFonts w:ascii="Times New Roman" w:hAnsi="Times New Roman" w:cs="Times New Roman"/>
          <w:i/>
          <w:sz w:val="24"/>
          <w:szCs w:val="24"/>
          <w:lang w:val="en-GB"/>
        </w:rPr>
        <w:t>, accuracy (borrowed from</w:t>
      </w:r>
      <w:r w:rsidR="00803F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5F7AB5">
        <w:rPr>
          <w:rFonts w:ascii="Times New Roman" w:hAnsi="Times New Roman" w:cs="Times New Roman"/>
          <w:i/>
          <w:sz w:val="24"/>
          <w:szCs w:val="24"/>
          <w:lang w:val="en-GB"/>
        </w:rPr>
        <w:t>[2])</w:t>
      </w:r>
      <w:r w:rsidR="00BD1AF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and</w:t>
      </w:r>
      <w:r w:rsidR="005F7A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resolution (</w:t>
      </w:r>
      <w:r w:rsidR="00FE21F3">
        <w:rPr>
          <w:rFonts w:ascii="Times New Roman" w:hAnsi="Times New Roman" w:cs="Times New Roman"/>
          <w:i/>
          <w:sz w:val="24"/>
          <w:szCs w:val="24"/>
          <w:lang w:val="en-GB"/>
        </w:rPr>
        <w:t>borrowed from</w:t>
      </w:r>
      <w:r w:rsidR="008869B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5F7AB5">
        <w:rPr>
          <w:rFonts w:ascii="Times New Roman" w:hAnsi="Times New Roman" w:cs="Times New Roman"/>
          <w:i/>
          <w:sz w:val="24"/>
          <w:szCs w:val="24"/>
          <w:lang w:val="en-GB"/>
        </w:rPr>
        <w:t>[2])</w:t>
      </w:r>
    </w:p>
    <w:p w:rsidR="004E7D0E" w:rsidRDefault="004E7D0E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C35721" w:rsidRDefault="00C35721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A06BD9" w:rsidRPr="00E23C13" w:rsidRDefault="00A06BD9" w:rsidP="00A06BD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New concepts added</w:t>
      </w:r>
    </w:p>
    <w:p w:rsidR="00A06BD9" w:rsidRPr="008A1505" w:rsidRDefault="00915E2C" w:rsidP="008A1505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A1505">
        <w:rPr>
          <w:rFonts w:ascii="Times New Roman" w:hAnsi="Times New Roman" w:cs="Times New Roman"/>
          <w:i/>
          <w:sz w:val="24"/>
          <w:szCs w:val="24"/>
          <w:lang w:val="en-GB"/>
        </w:rPr>
        <w:t>as:SamplingFeature, as:SamplingFeatureCollection, as:Lineage  (f</w:t>
      </w:r>
      <w:r w:rsidR="00A06BD9" w:rsidRPr="008A1505">
        <w:rPr>
          <w:rFonts w:ascii="Times New Roman" w:hAnsi="Times New Roman" w:cs="Times New Roman"/>
          <w:i/>
          <w:sz w:val="24"/>
          <w:szCs w:val="24"/>
          <w:lang w:val="en-GB"/>
        </w:rPr>
        <w:t>or their definition, see [1])</w:t>
      </w:r>
    </w:p>
    <w:p w:rsidR="00271337" w:rsidRPr="008A1505" w:rsidRDefault="008A1505" w:rsidP="00271337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A1505">
        <w:rPr>
          <w:rFonts w:ascii="Times New Roman" w:hAnsi="Times New Roman" w:cs="Times New Roman"/>
          <w:i/>
          <w:sz w:val="24"/>
          <w:szCs w:val="24"/>
          <w:lang w:val="en-GB"/>
        </w:rPr>
        <w:t>ssn:MeasurementProperty, ssn:Accuracy, ssn:Resolution</w:t>
      </w:r>
      <w:r w:rsidR="00271337" w:rsidRPr="008A1505">
        <w:rPr>
          <w:rFonts w:ascii="Times New Roman" w:hAnsi="Times New Roman" w:cs="Times New Roman"/>
          <w:i/>
          <w:sz w:val="24"/>
          <w:szCs w:val="24"/>
          <w:lang w:val="en-GB"/>
        </w:rPr>
        <w:t>(for their definition, see [</w:t>
      </w:r>
      <w:r w:rsidR="00271337">
        <w:rPr>
          <w:rFonts w:ascii="Times New Roman" w:hAnsi="Times New Roman" w:cs="Times New Roman"/>
          <w:i/>
          <w:sz w:val="24"/>
          <w:szCs w:val="24"/>
          <w:lang w:val="en-GB"/>
        </w:rPr>
        <w:t>2</w:t>
      </w:r>
      <w:r w:rsidR="00271337" w:rsidRPr="008A1505">
        <w:rPr>
          <w:rFonts w:ascii="Times New Roman" w:hAnsi="Times New Roman" w:cs="Times New Roman"/>
          <w:i/>
          <w:sz w:val="24"/>
          <w:szCs w:val="24"/>
          <w:lang w:val="en-GB"/>
        </w:rPr>
        <w:t>])</w:t>
      </w:r>
    </w:p>
    <w:p w:rsidR="00A06BD9" w:rsidRDefault="00A06BD9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A06BD9" w:rsidRDefault="00A06BD9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4E7D0E" w:rsidRPr="00E23C13" w:rsidRDefault="00271337" w:rsidP="00E23C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New r</w:t>
      </w:r>
      <w:r w:rsidR="0054319C" w:rsidRPr="00E23C13">
        <w:rPr>
          <w:rFonts w:ascii="Times New Roman" w:hAnsi="Times New Roman" w:cs="Times New Roman"/>
          <w:i/>
          <w:sz w:val="24"/>
          <w:szCs w:val="24"/>
          <w:lang w:val="en-GB"/>
        </w:rPr>
        <w:t>elation</w:t>
      </w:r>
      <w:r w:rsidR="00E45588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added</w:t>
      </w:r>
    </w:p>
    <w:p w:rsidR="0054319C" w:rsidRDefault="0054319C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B67370" w:rsidRPr="00D87EBD" w:rsidRDefault="00B67370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D87EBD">
        <w:rPr>
          <w:rFonts w:ascii="Times New Roman" w:hAnsi="Times New Roman" w:cs="Times New Roman"/>
          <w:i/>
          <w:sz w:val="24"/>
          <w:szCs w:val="24"/>
          <w:lang w:val="en-GB"/>
        </w:rPr>
        <w:t>as: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collection</w:t>
      </w:r>
    </w:p>
    <w:p w:rsidR="00B67370" w:rsidRDefault="00B67370" w:rsidP="00B67370">
      <w:pPr>
        <w:pStyle w:val="Listenabsatz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ED21AC">
        <w:rPr>
          <w:rFonts w:ascii="Times New Roman" w:hAnsi="Times New Roman" w:cs="Times New Roman"/>
          <w:sz w:val="24"/>
          <w:szCs w:val="24"/>
          <w:lang w:val="en-GB"/>
        </w:rPr>
        <w:t>ssociation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which </w:t>
      </w:r>
      <w:r w:rsidRPr="00ED21AC">
        <w:rPr>
          <w:rFonts w:ascii="Times New Roman" w:hAnsi="Times New Roman" w:cs="Times New Roman"/>
          <w:sz w:val="24"/>
          <w:szCs w:val="24"/>
          <w:lang w:val="en-GB"/>
        </w:rPr>
        <w:t>link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D2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6EC3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ED2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B4B5D" w:rsidRPr="00B2149E">
        <w:rPr>
          <w:rFonts w:ascii="Times New Roman" w:hAnsi="Times New Roman" w:cs="Times New Roman"/>
          <w:sz w:val="24"/>
          <w:szCs w:val="24"/>
          <w:lang w:val="en-GB"/>
        </w:rPr>
        <w:t>SF_SamplingFeatureCollection to member SF_SamplingFeatures</w:t>
      </w:r>
    </w:p>
    <w:p w:rsidR="00B67370" w:rsidRDefault="00B67370" w:rsidP="00B67370">
      <w:pPr>
        <w:pStyle w:val="Listenabsatz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B67370" w:rsidRPr="00D87EBD" w:rsidRDefault="00B67370" w:rsidP="00B67370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D87EBD">
        <w:rPr>
          <w:rFonts w:ascii="Times New Roman" w:hAnsi="Times New Roman" w:cs="Times New Roman"/>
          <w:i/>
          <w:sz w:val="24"/>
          <w:szCs w:val="24"/>
          <w:lang w:val="en-GB"/>
        </w:rPr>
        <w:t>as: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design</w:t>
      </w:r>
    </w:p>
    <w:p w:rsidR="00B67370" w:rsidRDefault="00B67370" w:rsidP="001E75F8">
      <w:pPr>
        <w:pStyle w:val="Listenabsatz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7A1606">
        <w:rPr>
          <w:rFonts w:ascii="Times New Roman" w:hAnsi="Times New Roman" w:cs="Times New Roman"/>
          <w:sz w:val="24"/>
          <w:szCs w:val="24"/>
          <w:lang w:val="en-GB"/>
        </w:rPr>
        <w:t xml:space="preserve">association which links </w:t>
      </w:r>
      <w:r w:rsidR="006A3E09" w:rsidRPr="007A1606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7A16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1606" w:rsidRPr="00355953">
        <w:rPr>
          <w:rFonts w:ascii="Times New Roman" w:hAnsi="Times New Roman" w:cs="Times New Roman"/>
          <w:sz w:val="24"/>
          <w:szCs w:val="24"/>
          <w:lang w:val="en-GB"/>
        </w:rPr>
        <w:t>SF_SamplingFeature to an OM_Observation that was made utilizing the sampling feature</w:t>
      </w:r>
    </w:p>
    <w:p w:rsidR="00355953" w:rsidRPr="00355953" w:rsidRDefault="00355953" w:rsidP="003760AC">
      <w:pPr>
        <w:pStyle w:val="Listenabsatz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B8670A" w:rsidRPr="00D87EBD" w:rsidRDefault="00B8670A" w:rsidP="00B8670A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D87EBD">
        <w:rPr>
          <w:rFonts w:ascii="Times New Roman" w:hAnsi="Times New Roman" w:cs="Times New Roman"/>
          <w:i/>
          <w:sz w:val="24"/>
          <w:szCs w:val="24"/>
          <w:lang w:val="en-GB"/>
        </w:rPr>
        <w:t>as: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hasAttribute</w:t>
      </w:r>
    </w:p>
    <w:p w:rsidR="00B8670A" w:rsidRDefault="00B8670A" w:rsidP="00B8670A">
      <w:pPr>
        <w:pStyle w:val="Listenabsatz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ED21AC">
        <w:rPr>
          <w:rFonts w:ascii="Times New Roman" w:hAnsi="Times New Roman" w:cs="Times New Roman"/>
          <w:sz w:val="24"/>
          <w:szCs w:val="24"/>
          <w:lang w:val="en-GB"/>
        </w:rPr>
        <w:t>ssociation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5F86">
        <w:rPr>
          <w:rFonts w:ascii="Times New Roman" w:hAnsi="Times New Roman" w:cs="Times New Roman"/>
          <w:sz w:val="24"/>
          <w:szCs w:val="24"/>
          <w:lang w:val="en-GB"/>
        </w:rPr>
        <w:t>between a feature and its attribute</w:t>
      </w:r>
      <w:r w:rsidR="008A1F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5F86">
        <w:rPr>
          <w:rFonts w:ascii="Times New Roman" w:hAnsi="Times New Roman" w:cs="Times New Roman"/>
          <w:sz w:val="24"/>
          <w:szCs w:val="24"/>
          <w:lang w:val="en-GB"/>
        </w:rPr>
        <w:t>(or property)</w:t>
      </w:r>
    </w:p>
    <w:p w:rsidR="00B67370" w:rsidRDefault="00B67370" w:rsidP="001E75F8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ED21AC" w:rsidRPr="00D87EBD" w:rsidRDefault="00000CDE" w:rsidP="001E75F8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D87EBD">
        <w:rPr>
          <w:rFonts w:ascii="Times New Roman" w:hAnsi="Times New Roman" w:cs="Times New Roman"/>
          <w:i/>
          <w:sz w:val="24"/>
          <w:szCs w:val="24"/>
          <w:lang w:val="en-GB"/>
        </w:rPr>
        <w:t>a</w:t>
      </w:r>
      <w:r w:rsidR="001D7E08" w:rsidRPr="00D87EBD">
        <w:rPr>
          <w:rFonts w:ascii="Times New Roman" w:hAnsi="Times New Roman" w:cs="Times New Roman"/>
          <w:i/>
          <w:sz w:val="24"/>
          <w:szCs w:val="24"/>
          <w:lang w:val="en-GB"/>
        </w:rPr>
        <w:t>s:intention</w:t>
      </w:r>
    </w:p>
    <w:p w:rsidR="00635E9E" w:rsidRDefault="00ED21AC" w:rsidP="001E75F8">
      <w:pPr>
        <w:pStyle w:val="Listenabsatz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1D7E08" w:rsidRPr="00ED21AC">
        <w:rPr>
          <w:rFonts w:ascii="Times New Roman" w:hAnsi="Times New Roman" w:cs="Times New Roman"/>
          <w:sz w:val="24"/>
          <w:szCs w:val="24"/>
          <w:lang w:val="en-GB"/>
        </w:rPr>
        <w:t>ssociation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which </w:t>
      </w:r>
      <w:r w:rsidR="001D7E08" w:rsidRPr="00ED21AC">
        <w:rPr>
          <w:rFonts w:ascii="Times New Roman" w:hAnsi="Times New Roman" w:cs="Times New Roman"/>
          <w:sz w:val="24"/>
          <w:szCs w:val="24"/>
          <w:lang w:val="en-GB"/>
        </w:rPr>
        <w:t>link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D7E08" w:rsidRPr="00ED21AC">
        <w:rPr>
          <w:rFonts w:ascii="Times New Roman" w:hAnsi="Times New Roman" w:cs="Times New Roman"/>
          <w:sz w:val="24"/>
          <w:szCs w:val="24"/>
          <w:lang w:val="en-GB"/>
        </w:rPr>
        <w:t xml:space="preserve"> the SF_SamplingFeature to the feature which the sampling feature was designed to sample</w:t>
      </w:r>
    </w:p>
    <w:p w:rsidR="000400F8" w:rsidRDefault="000400F8" w:rsidP="00AA1021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AC546F" w:rsidRDefault="00AC546F" w:rsidP="00EE6406">
      <w:pPr>
        <w:pBdr>
          <w:bottom w:val="single" w:sz="4" w:space="1" w:color="auto"/>
        </w:pBd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3F6111" w:rsidRDefault="003F6111" w:rsidP="00EE6406">
      <w:pPr>
        <w:pBdr>
          <w:bottom w:val="single" w:sz="4" w:space="1" w:color="auto"/>
        </w:pBd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References</w:t>
      </w:r>
    </w:p>
    <w:p w:rsidR="003F6111" w:rsidRPr="008660C3" w:rsidRDefault="003F6111" w:rsidP="000D63B1">
      <w:pPr>
        <w:jc w:val="lef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60C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[1]</w:t>
      </w:r>
      <w:r w:rsidR="00CD05A8" w:rsidRPr="008660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OGC Abstract Specification Topic 20 </w:t>
      </w:r>
      <w:r w:rsidR="000D63B1" w:rsidRPr="008660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(available at </w:t>
      </w:r>
      <w:hyperlink r:id="rId5" w:history="1">
        <w:r w:rsidR="00CD05A8" w:rsidRPr="009544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https://portal.opengeospatial.org/files/?artifact_id=41579</w:t>
        </w:r>
      </w:hyperlink>
      <w:r w:rsidR="00CD05A8" w:rsidRPr="0095445A">
        <w:rPr>
          <w:rStyle w:val="HTMLZita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953" w:rsidRPr="0095445A">
        <w:rPr>
          <w:rStyle w:val="HTMLZitat"/>
          <w:rFonts w:ascii="Times New Roman" w:hAnsi="Times New Roman" w:cs="Times New Roman"/>
          <w:sz w:val="24"/>
          <w:szCs w:val="24"/>
          <w:lang w:val="en-US"/>
        </w:rPr>
        <w:t>)</w:t>
      </w:r>
    </w:p>
    <w:p w:rsidR="003F6111" w:rsidRPr="00AA1021" w:rsidRDefault="003F6111" w:rsidP="00D57918">
      <w:pPr>
        <w:jc w:val="left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D57918">
        <w:rPr>
          <w:lang w:val="en-US"/>
        </w:rPr>
        <w:t>[2]</w:t>
      </w:r>
      <w:r w:rsidR="007A44E3" w:rsidRPr="00D579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57918" w:rsidRPr="00D57918">
        <w:rPr>
          <w:rFonts w:ascii="Times New Roman" w:hAnsi="Times New Roman" w:cs="Times New Roman"/>
          <w:i/>
          <w:sz w:val="24"/>
          <w:szCs w:val="24"/>
          <w:lang w:val="en-US"/>
        </w:rPr>
        <w:t>Semantic Sensor Network Ontology</w:t>
      </w:r>
      <w:r w:rsidR="00D579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(available at </w:t>
      </w:r>
      <w:hyperlink r:id="rId6" w:history="1">
        <w:r w:rsidR="007A44E3" w:rsidRPr="001D3D04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http://www.w3.org/2005/Incubator/ssn/ssnx/ssn</w:t>
        </w:r>
      </w:hyperlink>
      <w:r w:rsidR="00D57918">
        <w:rPr>
          <w:rFonts w:ascii="Times New Roman" w:hAnsi="Times New Roman" w:cs="Times New Roman"/>
          <w:i/>
          <w:sz w:val="24"/>
          <w:szCs w:val="24"/>
          <w:lang w:val="en-GB"/>
        </w:rPr>
        <w:t>)</w:t>
      </w:r>
      <w:r w:rsidR="007A44E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</w:p>
    <w:p w:rsidR="006E1A8B" w:rsidRPr="006E1A8B" w:rsidRDefault="006E1A8B" w:rsidP="006E1A8B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6E1A8B" w:rsidRPr="006E1A8B" w:rsidSect="00635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7E4"/>
    <w:multiLevelType w:val="hybridMultilevel"/>
    <w:tmpl w:val="C7ACC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4DB7"/>
    <w:multiLevelType w:val="hybridMultilevel"/>
    <w:tmpl w:val="68A6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E72D2"/>
    <w:multiLevelType w:val="hybridMultilevel"/>
    <w:tmpl w:val="FAF07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D7E08"/>
    <w:rsid w:val="00000CDE"/>
    <w:rsid w:val="000400F8"/>
    <w:rsid w:val="00044340"/>
    <w:rsid w:val="000D63B1"/>
    <w:rsid w:val="000F00EC"/>
    <w:rsid w:val="0011537D"/>
    <w:rsid w:val="00165211"/>
    <w:rsid w:val="001D120F"/>
    <w:rsid w:val="001D1D64"/>
    <w:rsid w:val="001D7E08"/>
    <w:rsid w:val="001E75F8"/>
    <w:rsid w:val="002351D8"/>
    <w:rsid w:val="00247B1F"/>
    <w:rsid w:val="00265CD2"/>
    <w:rsid w:val="00271337"/>
    <w:rsid w:val="002C5953"/>
    <w:rsid w:val="00355953"/>
    <w:rsid w:val="003760AC"/>
    <w:rsid w:val="003F6111"/>
    <w:rsid w:val="00416EC3"/>
    <w:rsid w:val="00440C3D"/>
    <w:rsid w:val="004E7D0E"/>
    <w:rsid w:val="0054319C"/>
    <w:rsid w:val="005B3F8A"/>
    <w:rsid w:val="005F7AB5"/>
    <w:rsid w:val="00635E9E"/>
    <w:rsid w:val="006A3E09"/>
    <w:rsid w:val="006E1A8B"/>
    <w:rsid w:val="007048EA"/>
    <w:rsid w:val="007A1606"/>
    <w:rsid w:val="007A44E3"/>
    <w:rsid w:val="007D71D8"/>
    <w:rsid w:val="00803F48"/>
    <w:rsid w:val="008660C3"/>
    <w:rsid w:val="008869B2"/>
    <w:rsid w:val="008A1505"/>
    <w:rsid w:val="008A1F90"/>
    <w:rsid w:val="00915E2C"/>
    <w:rsid w:val="0095445A"/>
    <w:rsid w:val="009713D1"/>
    <w:rsid w:val="009D579B"/>
    <w:rsid w:val="00A06BD9"/>
    <w:rsid w:val="00A35F86"/>
    <w:rsid w:val="00A9583C"/>
    <w:rsid w:val="00AA1021"/>
    <w:rsid w:val="00AC546F"/>
    <w:rsid w:val="00B2149E"/>
    <w:rsid w:val="00B62BE4"/>
    <w:rsid w:val="00B67370"/>
    <w:rsid w:val="00B8670A"/>
    <w:rsid w:val="00BB4B5D"/>
    <w:rsid w:val="00BD1AF6"/>
    <w:rsid w:val="00C35721"/>
    <w:rsid w:val="00CA14C0"/>
    <w:rsid w:val="00CA31E0"/>
    <w:rsid w:val="00CD05A8"/>
    <w:rsid w:val="00D57918"/>
    <w:rsid w:val="00D87EBD"/>
    <w:rsid w:val="00DA4975"/>
    <w:rsid w:val="00E23C13"/>
    <w:rsid w:val="00E45588"/>
    <w:rsid w:val="00EB4534"/>
    <w:rsid w:val="00ED21AC"/>
    <w:rsid w:val="00EE6406"/>
    <w:rsid w:val="00FC47B0"/>
    <w:rsid w:val="00FD7F37"/>
    <w:rsid w:val="00FE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5E9E"/>
  </w:style>
  <w:style w:type="paragraph" w:styleId="berschrift1">
    <w:name w:val="heading 1"/>
    <w:basedOn w:val="Standard"/>
    <w:link w:val="berschrift1Zchn"/>
    <w:uiPriority w:val="9"/>
    <w:qFormat/>
    <w:rsid w:val="00D5791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21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44E3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CD05A8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791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5/Incubator/ssn/ssnx/ssn" TargetMode="External"/><Relationship Id="rId5" Type="http://schemas.openxmlformats.org/officeDocument/2006/relationships/hyperlink" Target="https://portal.opengeospatial.org/files/?artifact_id=415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degbelo</dc:creator>
  <cp:lastModifiedBy>degbelo</cp:lastModifiedBy>
  <cp:revision>68</cp:revision>
  <dcterms:created xsi:type="dcterms:W3CDTF">2012-01-31T13:50:00Z</dcterms:created>
  <dcterms:modified xsi:type="dcterms:W3CDTF">2012-01-31T14:54:00Z</dcterms:modified>
</cp:coreProperties>
</file>