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270F8" w14:textId="7BC633E4" w:rsidR="006A454A" w:rsidRDefault="006A454A">
      <w:pPr>
        <w:rPr>
          <w:b/>
          <w:sz w:val="24"/>
          <w:szCs w:val="24"/>
        </w:rPr>
      </w:pPr>
      <w:r w:rsidRPr="002008D6">
        <w:rPr>
          <w:b/>
          <w:sz w:val="24"/>
          <w:szCs w:val="24"/>
        </w:rPr>
        <w:t>ARELAS</w:t>
      </w:r>
    </w:p>
    <w:p w14:paraId="15E330D8" w14:textId="3E396A89" w:rsidR="009C1320" w:rsidRPr="00423A25" w:rsidRDefault="00423A25">
      <w:pPr>
        <w:rPr>
          <w:b/>
          <w:sz w:val="44"/>
          <w:szCs w:val="44"/>
        </w:rPr>
      </w:pPr>
      <w:r w:rsidRPr="00423A25">
        <w:rPr>
          <w:b/>
          <w:sz w:val="44"/>
          <w:szCs w:val="44"/>
        </w:rPr>
        <w:t>FINANCE - ÚČETNICTVÍ – DANĚ</w:t>
      </w:r>
    </w:p>
    <w:p w14:paraId="677C14D7" w14:textId="77777777" w:rsidR="009C1320" w:rsidRDefault="009C1320"/>
    <w:p w14:paraId="2FD735A0" w14:textId="65783B3C" w:rsidR="002261AD" w:rsidRPr="001760D3" w:rsidRDefault="002261AD" w:rsidP="001760D3">
      <w:pPr>
        <w:pStyle w:val="Odstavecseseznamem"/>
        <w:rPr>
          <w:b/>
          <w:sz w:val="36"/>
          <w:szCs w:val="36"/>
        </w:rPr>
      </w:pPr>
      <w:r w:rsidRPr="001760D3">
        <w:rPr>
          <w:b/>
          <w:sz w:val="36"/>
          <w:szCs w:val="36"/>
        </w:rPr>
        <w:t>O NÁS</w:t>
      </w:r>
    </w:p>
    <w:p w14:paraId="1D63B4B1" w14:textId="69211A61" w:rsidR="009C1320" w:rsidRDefault="002261AD" w:rsidP="002261AD">
      <w:r>
        <w:t>Jsme zkušení profesionálové a nadšenci pro finance, ekonomiku a účetnictví. Máme rádi svou práci a nebojíme se ani těch největších výzev. Kontinuálním vzděláváním se udržujeme ve skvělé kondici. Máme bohaté zkušenosti z velkého množství firem různých oborů v různých fázích vývoje. Rozumíme začínajícím firmám, expandujícím firmám, stabilním firmám, skupinám i firmám vyžadujícím krizové řízení.</w:t>
      </w:r>
    </w:p>
    <w:p w14:paraId="69DC3A7E" w14:textId="77777777" w:rsidR="00F10A22" w:rsidRDefault="00F10A22"/>
    <w:p w14:paraId="1F0E9EB2" w14:textId="5E8582AC" w:rsidR="00422037" w:rsidRDefault="00891217" w:rsidP="001760D3">
      <w:pPr>
        <w:pStyle w:val="Odstavecseseznamem"/>
        <w:rPr>
          <w:b/>
          <w:sz w:val="36"/>
          <w:szCs w:val="36"/>
        </w:rPr>
      </w:pPr>
      <w:r w:rsidRPr="001760D3">
        <w:rPr>
          <w:b/>
          <w:sz w:val="36"/>
          <w:szCs w:val="36"/>
        </w:rPr>
        <w:t>POSKYTOVANÉ SLUŽBY</w:t>
      </w:r>
    </w:p>
    <w:p w14:paraId="055FE2C4" w14:textId="77777777" w:rsidR="001760D3" w:rsidRPr="001760D3" w:rsidRDefault="001760D3" w:rsidP="001760D3">
      <w:pPr>
        <w:pStyle w:val="Odstavecseseznamem"/>
        <w:rPr>
          <w:b/>
          <w:sz w:val="36"/>
          <w:szCs w:val="36"/>
        </w:rPr>
      </w:pPr>
    </w:p>
    <w:p w14:paraId="7947D86C" w14:textId="6172138B" w:rsidR="00B76EBA" w:rsidRPr="00FB11E2" w:rsidRDefault="00B76EBA" w:rsidP="00FB11E2">
      <w:pPr>
        <w:rPr>
          <w:b/>
        </w:rPr>
      </w:pPr>
      <w:r w:rsidRPr="00FB11E2">
        <w:rPr>
          <w:b/>
        </w:rPr>
        <w:t>VEDENÍ ÚČETNICTVÍ A DAŇOVÉ EVIDENCE</w:t>
      </w:r>
    </w:p>
    <w:p w14:paraId="5446AC3B" w14:textId="77777777" w:rsidR="00B76EBA" w:rsidRDefault="00B76EBA" w:rsidP="00B76EBA"/>
    <w:p w14:paraId="364A3D29" w14:textId="4EAE5435" w:rsidR="00B76EBA" w:rsidRDefault="00923A38" w:rsidP="00D73DD7">
      <w:pPr>
        <w:pStyle w:val="Odstavecseseznamem"/>
        <w:numPr>
          <w:ilvl w:val="0"/>
          <w:numId w:val="4"/>
        </w:numPr>
      </w:pPr>
      <w:r>
        <w:t>Z</w:t>
      </w:r>
      <w:r w:rsidR="00B76EBA">
        <w:t>prac</w:t>
      </w:r>
      <w:r>
        <w:t>ujeme</w:t>
      </w:r>
      <w:r w:rsidR="00B76EBA">
        <w:t xml:space="preserve"> vaše účetnictví nebo daňovou evidenci.</w:t>
      </w:r>
      <w:r w:rsidR="00A56816">
        <w:t xml:space="preserve"> Díky elektronické komunikaci </w:t>
      </w:r>
      <w:r w:rsidR="00B76EBA">
        <w:t xml:space="preserve">můžeme nabídnout poskytování služeb komukoliv </w:t>
      </w:r>
      <w:r w:rsidR="00A56816">
        <w:t xml:space="preserve">a </w:t>
      </w:r>
      <w:r w:rsidR="00B76EBA">
        <w:t xml:space="preserve">odkudkoliv bez nutnosti osobního kontaktu. </w:t>
      </w:r>
    </w:p>
    <w:p w14:paraId="59190CAF" w14:textId="4B64068E" w:rsidR="00B76EBA" w:rsidRDefault="00B76EBA" w:rsidP="00D73DD7">
      <w:pPr>
        <w:pStyle w:val="Odstavecseseznamem"/>
        <w:numPr>
          <w:ilvl w:val="0"/>
          <w:numId w:val="4"/>
        </w:numPr>
      </w:pPr>
      <w:r>
        <w:t>Vedeme účetnictví a daňov</w:t>
      </w:r>
      <w:r w:rsidR="00D73DD7">
        <w:t>ou</w:t>
      </w:r>
      <w:r>
        <w:t xml:space="preserve"> evidenc</w:t>
      </w:r>
      <w:r w:rsidR="00D73DD7">
        <w:t>i</w:t>
      </w:r>
      <w:r>
        <w:t xml:space="preserve"> pro všechny typy ekonomických subjektů dle českých účetních standardů. Umíme to u vás</w:t>
      </w:r>
      <w:r w:rsidR="00811ED5">
        <w:t>,</w:t>
      </w:r>
      <w:r>
        <w:t xml:space="preserve"> u nás, na našem i na vašem software.</w:t>
      </w:r>
    </w:p>
    <w:p w14:paraId="240CC913" w14:textId="784D1DC0" w:rsidR="00B76EBA" w:rsidRDefault="00D73DD7" w:rsidP="00D73DD7">
      <w:pPr>
        <w:pStyle w:val="Odstavecseseznamem"/>
        <w:numPr>
          <w:ilvl w:val="0"/>
          <w:numId w:val="4"/>
        </w:numPr>
      </w:pPr>
      <w:r>
        <w:t>D</w:t>
      </w:r>
      <w:r w:rsidR="00B76EBA">
        <w:t>okážeme plně nahradit vaši účtárnu a zajistit zpracování vašeho účetnictví</w:t>
      </w:r>
      <w:r w:rsidR="00104687">
        <w:t>.</w:t>
      </w:r>
    </w:p>
    <w:p w14:paraId="17A2E333" w14:textId="77777777" w:rsidR="00F10A22" w:rsidRDefault="00F10A22"/>
    <w:p w14:paraId="79707D8A" w14:textId="77777777" w:rsidR="00F10A22" w:rsidRPr="00F10A22" w:rsidRDefault="00F10A22" w:rsidP="00F10A22">
      <w:pPr>
        <w:rPr>
          <w:b/>
        </w:rPr>
      </w:pPr>
      <w:r w:rsidRPr="00F10A22">
        <w:rPr>
          <w:b/>
        </w:rPr>
        <w:t xml:space="preserve">EXTERNÍ FINANČNÍ ŘÍZENÍ </w:t>
      </w:r>
    </w:p>
    <w:p w14:paraId="6B8D1C5A" w14:textId="77777777" w:rsidR="00F10A22" w:rsidRDefault="00F10A22" w:rsidP="00F10A22"/>
    <w:p w14:paraId="447890B4" w14:textId="417B3C25" w:rsidR="0093264A" w:rsidRDefault="004438F7" w:rsidP="00B14BD4">
      <w:pPr>
        <w:pStyle w:val="Odstavecseseznamem"/>
        <w:numPr>
          <w:ilvl w:val="0"/>
          <w:numId w:val="4"/>
        </w:numPr>
      </w:pPr>
      <w:r>
        <w:t>D</w:t>
      </w:r>
      <w:r w:rsidR="00F10A22">
        <w:t xml:space="preserve">okážeme </w:t>
      </w:r>
      <w:r w:rsidR="00EA1E46">
        <w:t xml:space="preserve">částečně nebo </w:t>
      </w:r>
      <w:r w:rsidR="00F10A22">
        <w:t>kompletně převzít</w:t>
      </w:r>
      <w:r w:rsidR="00742569">
        <w:t xml:space="preserve"> agendu </w:t>
      </w:r>
      <w:r w:rsidR="00F10A22">
        <w:t>finanční</w:t>
      </w:r>
      <w:r w:rsidR="00742569">
        <w:t>ho</w:t>
      </w:r>
      <w:r w:rsidR="00F10A22">
        <w:t xml:space="preserve"> řízení </w:t>
      </w:r>
      <w:r w:rsidR="00625656">
        <w:t xml:space="preserve">vaší společnosti </w:t>
      </w:r>
      <w:r w:rsidR="0093264A">
        <w:t xml:space="preserve">na </w:t>
      </w:r>
      <w:r w:rsidR="00625656">
        <w:t xml:space="preserve">domluvenou dobu nebo </w:t>
      </w:r>
      <w:r w:rsidR="00B14BD4">
        <w:t>do</w:t>
      </w:r>
      <w:r w:rsidR="00625656">
        <w:t xml:space="preserve"> splnění dohodnutého cíle</w:t>
      </w:r>
      <w:r w:rsidR="00104687">
        <w:t>.</w:t>
      </w:r>
    </w:p>
    <w:p w14:paraId="2413D577" w14:textId="2FBF38C6" w:rsidR="00BF75D5" w:rsidRPr="00BF75D5" w:rsidRDefault="00742569" w:rsidP="00BF75D5">
      <w:pPr>
        <w:pStyle w:val="Odstavecseseznamem"/>
        <w:numPr>
          <w:ilvl w:val="0"/>
          <w:numId w:val="4"/>
        </w:numPr>
      </w:pPr>
      <w:r>
        <w:t>Z</w:t>
      </w:r>
      <w:r w:rsidR="00AD1991">
        <w:t>pracujeme analýzy, nastavíme</w:t>
      </w:r>
      <w:r w:rsidR="00562D84">
        <w:t xml:space="preserve"> manažerský</w:t>
      </w:r>
      <w:r w:rsidR="00AD1991">
        <w:t xml:space="preserve"> reporting</w:t>
      </w:r>
      <w:r w:rsidR="00562D84">
        <w:t xml:space="preserve">, </w:t>
      </w:r>
      <w:r w:rsidR="00923A38">
        <w:t>v</w:t>
      </w:r>
      <w:r w:rsidR="00BF75D5">
        <w:t>ypočítáme kalkulace, n</w:t>
      </w:r>
      <w:r w:rsidR="00923A38">
        <w:t>astavíme</w:t>
      </w:r>
      <w:r w:rsidR="004438F7">
        <w:t xml:space="preserve"> plány a rozpočty</w:t>
      </w:r>
      <w:r w:rsidR="00BF75D5">
        <w:t xml:space="preserve">, </w:t>
      </w:r>
      <w:r w:rsidR="00BF75D5" w:rsidRPr="00BF75D5">
        <w:t>identifikujeme rizika a slabá místa</w:t>
      </w:r>
      <w:r w:rsidR="00104687">
        <w:t>.</w:t>
      </w:r>
    </w:p>
    <w:p w14:paraId="41163F78" w14:textId="76E29F2E" w:rsidR="00923A38" w:rsidRDefault="004E6776" w:rsidP="00B14BD4">
      <w:pPr>
        <w:pStyle w:val="Odstavecseseznamem"/>
        <w:numPr>
          <w:ilvl w:val="0"/>
          <w:numId w:val="4"/>
        </w:numPr>
      </w:pPr>
      <w:r>
        <w:t xml:space="preserve">Zpracujeme plán cash - </w:t>
      </w:r>
      <w:proofErr w:type="spellStart"/>
      <w:r>
        <w:t>flow</w:t>
      </w:r>
      <w:proofErr w:type="spellEnd"/>
      <w:r>
        <w:t xml:space="preserve"> a pomůžeme vám zajistit optimální financování provozu, investic, nebo akvizic.</w:t>
      </w:r>
    </w:p>
    <w:p w14:paraId="4975D812" w14:textId="77777777" w:rsidR="004175E3" w:rsidRPr="003A287B" w:rsidRDefault="004175E3">
      <w:pPr>
        <w:rPr>
          <w:b/>
        </w:rPr>
      </w:pPr>
    </w:p>
    <w:p w14:paraId="6721390B" w14:textId="77777777" w:rsidR="003A24EB" w:rsidRDefault="003A24EB" w:rsidP="003A24EB">
      <w:pPr>
        <w:rPr>
          <w:b/>
        </w:rPr>
      </w:pPr>
      <w:r w:rsidRPr="003A287B">
        <w:rPr>
          <w:b/>
        </w:rPr>
        <w:t>INTERIM MANAGEMENT</w:t>
      </w:r>
    </w:p>
    <w:p w14:paraId="5BE13BBA" w14:textId="77777777" w:rsidR="002008D6" w:rsidRPr="003A287B" w:rsidRDefault="002008D6" w:rsidP="003A24EB">
      <w:pPr>
        <w:rPr>
          <w:b/>
        </w:rPr>
      </w:pPr>
    </w:p>
    <w:p w14:paraId="22D2D696" w14:textId="77777777" w:rsidR="002008D6" w:rsidRDefault="00612B6F" w:rsidP="002008D6">
      <w:pPr>
        <w:pStyle w:val="Odstavecseseznamem"/>
        <w:numPr>
          <w:ilvl w:val="0"/>
          <w:numId w:val="4"/>
        </w:numPr>
      </w:pPr>
      <w:r>
        <w:t>Do</w:t>
      </w:r>
      <w:r w:rsidR="00DA0A21" w:rsidRPr="00DA0A21">
        <w:t>časně</w:t>
      </w:r>
      <w:r>
        <w:t xml:space="preserve"> vám</w:t>
      </w:r>
      <w:r w:rsidR="00DA0A21" w:rsidRPr="00DA0A21">
        <w:t xml:space="preserve"> pronajm</w:t>
      </w:r>
      <w:r>
        <w:t>eme</w:t>
      </w:r>
      <w:r w:rsidR="00DA0A21" w:rsidRPr="00DA0A21">
        <w:t xml:space="preserve"> generálního ředitele</w:t>
      </w:r>
      <w:r w:rsidR="00DA0A21">
        <w:t xml:space="preserve"> (CEO)</w:t>
      </w:r>
      <w:r w:rsidR="00DA0A21" w:rsidRPr="00DA0A21">
        <w:t>, finančního ředitele</w:t>
      </w:r>
      <w:r w:rsidR="00DA0A21">
        <w:t xml:space="preserve"> (CFO)</w:t>
      </w:r>
      <w:r w:rsidR="00DA0A21" w:rsidRPr="00DA0A21">
        <w:t xml:space="preserve">, ekonoma, </w:t>
      </w:r>
      <w:r w:rsidR="00DA0A21">
        <w:t>provozního ředitele (COO)</w:t>
      </w:r>
      <w:r w:rsidR="0026757F">
        <w:t>,</w:t>
      </w:r>
      <w:r w:rsidR="00436A80">
        <w:t xml:space="preserve"> </w:t>
      </w:r>
      <w:r w:rsidR="00DA0A21" w:rsidRPr="00DA0A21">
        <w:t>hlavní účetní</w:t>
      </w:r>
      <w:r>
        <w:t xml:space="preserve"> nebo specialistu pohledávek</w:t>
      </w:r>
      <w:r w:rsidR="00436A80">
        <w:t xml:space="preserve">. </w:t>
      </w:r>
    </w:p>
    <w:p w14:paraId="5B8432E6" w14:textId="0D7EFDF4" w:rsidR="00DA0A21" w:rsidRPr="00DA0A21" w:rsidRDefault="00436A80" w:rsidP="002008D6">
      <w:pPr>
        <w:pStyle w:val="Odstavecseseznamem"/>
        <w:numPr>
          <w:ilvl w:val="0"/>
          <w:numId w:val="4"/>
        </w:numPr>
      </w:pPr>
      <w:r>
        <w:t>D</w:t>
      </w:r>
      <w:r w:rsidR="00DA0A21" w:rsidRPr="00DA0A21">
        <w:t>oba záleží pouze na vás a na vašich potřebách</w:t>
      </w:r>
      <w:r>
        <w:t>.</w:t>
      </w:r>
    </w:p>
    <w:p w14:paraId="5FA11D5D" w14:textId="77777777" w:rsidR="005C3571" w:rsidRDefault="005C3571" w:rsidP="001760D3">
      <w:pPr>
        <w:pStyle w:val="Odstavecseseznamem"/>
        <w:rPr>
          <w:b/>
          <w:sz w:val="36"/>
          <w:szCs w:val="36"/>
        </w:rPr>
      </w:pPr>
    </w:p>
    <w:p w14:paraId="6AE789A6" w14:textId="5CA4BF5E" w:rsidR="00E55CC6" w:rsidRPr="001760D3" w:rsidRDefault="0022782E" w:rsidP="001760D3">
      <w:pPr>
        <w:pStyle w:val="Odstavecseseznamem"/>
        <w:rPr>
          <w:b/>
          <w:sz w:val="36"/>
          <w:szCs w:val="36"/>
        </w:rPr>
      </w:pPr>
      <w:r w:rsidRPr="001760D3">
        <w:rPr>
          <w:b/>
          <w:sz w:val="36"/>
          <w:szCs w:val="36"/>
        </w:rPr>
        <w:lastRenderedPageBreak/>
        <w:t>KONTAKT</w:t>
      </w:r>
    </w:p>
    <w:p w14:paraId="55C5B4B4" w14:textId="77777777" w:rsidR="00573B8A" w:rsidRDefault="00573B8A"/>
    <w:p w14:paraId="77B83A0D" w14:textId="66B89A79" w:rsidR="003D72D0" w:rsidRDefault="003D72D0">
      <w:r w:rsidRPr="003D72D0">
        <w:t xml:space="preserve">Neváhejte nás kontaktovat, rádi se s Vámi sejdeme osobně nebo online, případně si můžeme jen zavolat. Za zeptání nic nedáte! </w:t>
      </w:r>
      <w:r w:rsidRPr="003D72D0">
        <w:t></w:t>
      </w:r>
    </w:p>
    <w:p w14:paraId="7198097E" w14:textId="77777777" w:rsidR="003D72D0" w:rsidRDefault="003D72D0"/>
    <w:p w14:paraId="08BB3FD2" w14:textId="2DEFD35F" w:rsidR="00573B8A" w:rsidRDefault="00573B8A" w:rsidP="00573B8A">
      <w:bookmarkStart w:id="0" w:name="_GoBack"/>
      <w:bookmarkEnd w:id="0"/>
      <w:r>
        <w:t>ARELAS, s.r.o.</w:t>
      </w:r>
      <w:r>
        <w:tab/>
      </w:r>
    </w:p>
    <w:p w14:paraId="1579D2CF" w14:textId="4230E45D" w:rsidR="00573B8A" w:rsidRDefault="00573B8A" w:rsidP="00573B8A">
      <w:r>
        <w:t>Na strži 2102/61a, Krč, 140 00 Praha 4</w:t>
      </w:r>
    </w:p>
    <w:p w14:paraId="648CA06D" w14:textId="23CE1F36" w:rsidR="00573B8A" w:rsidRDefault="00573B8A" w:rsidP="00573B8A">
      <w:r w:rsidRPr="00573B8A">
        <w:t>IČO:</w:t>
      </w:r>
      <w:r>
        <w:t xml:space="preserve"> </w:t>
      </w:r>
      <w:r w:rsidRPr="00573B8A">
        <w:t>09203923</w:t>
      </w:r>
    </w:p>
    <w:p w14:paraId="3590314F" w14:textId="4578225E" w:rsidR="00573B8A" w:rsidRDefault="00573B8A" w:rsidP="00573B8A">
      <w:r>
        <w:t xml:space="preserve">e-mail: </w:t>
      </w:r>
      <w:hyperlink r:id="rId5" w:history="1">
        <w:r w:rsidR="00D33379" w:rsidRPr="0048696C">
          <w:rPr>
            <w:rStyle w:val="Hypertextovodkaz"/>
          </w:rPr>
          <w:t>info@arelas.cz</w:t>
        </w:r>
      </w:hyperlink>
    </w:p>
    <w:p w14:paraId="508F67C4" w14:textId="7214A9E4" w:rsidR="00D33379" w:rsidRDefault="00D33379" w:rsidP="00573B8A">
      <w:r>
        <w:t>telefon: 774 716 613, 77</w:t>
      </w:r>
      <w:r w:rsidR="0062328E">
        <w:t>7 197 823</w:t>
      </w:r>
    </w:p>
    <w:p w14:paraId="1CB234C2" w14:textId="77777777" w:rsidR="00573B8A" w:rsidRDefault="00573B8A"/>
    <w:p w14:paraId="136FCB2C" w14:textId="77777777" w:rsidR="00306E5B" w:rsidRDefault="00306E5B"/>
    <w:p w14:paraId="1AA90AE6" w14:textId="3E3A4299" w:rsidR="00FF61D0" w:rsidRDefault="00FF61D0">
      <w:r>
        <w:t>Kontaktujte nás</w:t>
      </w:r>
      <w:r w:rsidR="00D33379">
        <w:t xml:space="preserve"> ZDE (kontaktní formulář???)</w:t>
      </w:r>
    </w:p>
    <w:p w14:paraId="4949A0F8" w14:textId="77777777" w:rsidR="00193048" w:rsidRDefault="00193048"/>
    <w:sectPr w:rsidR="00193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7A2BFA"/>
    <w:multiLevelType w:val="hybridMultilevel"/>
    <w:tmpl w:val="6C60F60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426D0"/>
    <w:multiLevelType w:val="hybridMultilevel"/>
    <w:tmpl w:val="094A988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23CA"/>
    <w:multiLevelType w:val="hybridMultilevel"/>
    <w:tmpl w:val="82FC7938"/>
    <w:lvl w:ilvl="0" w:tplc="B81C88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5DD8"/>
    <w:multiLevelType w:val="hybridMultilevel"/>
    <w:tmpl w:val="A3B4D0C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4270"/>
    <w:multiLevelType w:val="hybridMultilevel"/>
    <w:tmpl w:val="459AA302"/>
    <w:lvl w:ilvl="0" w:tplc="63BA6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E23473"/>
    <w:multiLevelType w:val="hybridMultilevel"/>
    <w:tmpl w:val="B9F47D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7A"/>
    <w:rsid w:val="00003A98"/>
    <w:rsid w:val="00072D8C"/>
    <w:rsid w:val="000B142E"/>
    <w:rsid w:val="00100BB5"/>
    <w:rsid w:val="00104687"/>
    <w:rsid w:val="0016377A"/>
    <w:rsid w:val="001760D3"/>
    <w:rsid w:val="00193048"/>
    <w:rsid w:val="001D18EE"/>
    <w:rsid w:val="002008D6"/>
    <w:rsid w:val="00224CF4"/>
    <w:rsid w:val="002261AD"/>
    <w:rsid w:val="0022782E"/>
    <w:rsid w:val="0026757F"/>
    <w:rsid w:val="002774B0"/>
    <w:rsid w:val="002B718F"/>
    <w:rsid w:val="00306E5B"/>
    <w:rsid w:val="0031753B"/>
    <w:rsid w:val="00326BC6"/>
    <w:rsid w:val="003319B3"/>
    <w:rsid w:val="00353DA9"/>
    <w:rsid w:val="003A24EB"/>
    <w:rsid w:val="003A287B"/>
    <w:rsid w:val="003B5E7F"/>
    <w:rsid w:val="003B734D"/>
    <w:rsid w:val="003D2DA0"/>
    <w:rsid w:val="003D72D0"/>
    <w:rsid w:val="003E57E9"/>
    <w:rsid w:val="0040380D"/>
    <w:rsid w:val="004175E3"/>
    <w:rsid w:val="00422037"/>
    <w:rsid w:val="00423A25"/>
    <w:rsid w:val="00427A1F"/>
    <w:rsid w:val="00436A80"/>
    <w:rsid w:val="00437397"/>
    <w:rsid w:val="004377ED"/>
    <w:rsid w:val="004438F7"/>
    <w:rsid w:val="004457E3"/>
    <w:rsid w:val="0045020C"/>
    <w:rsid w:val="00487D86"/>
    <w:rsid w:val="004B34BA"/>
    <w:rsid w:val="004C529D"/>
    <w:rsid w:val="004D4E53"/>
    <w:rsid w:val="004D5743"/>
    <w:rsid w:val="004E6776"/>
    <w:rsid w:val="004E7FF7"/>
    <w:rsid w:val="004F5A3A"/>
    <w:rsid w:val="00505A4D"/>
    <w:rsid w:val="0055161A"/>
    <w:rsid w:val="00562D84"/>
    <w:rsid w:val="00573B8A"/>
    <w:rsid w:val="005B33A1"/>
    <w:rsid w:val="005C3571"/>
    <w:rsid w:val="00610E11"/>
    <w:rsid w:val="00612B6F"/>
    <w:rsid w:val="00615C98"/>
    <w:rsid w:val="0062328E"/>
    <w:rsid w:val="00625656"/>
    <w:rsid w:val="006269E0"/>
    <w:rsid w:val="006A454A"/>
    <w:rsid w:val="006B0B51"/>
    <w:rsid w:val="006C3FAF"/>
    <w:rsid w:val="007047C8"/>
    <w:rsid w:val="007053D9"/>
    <w:rsid w:val="00715695"/>
    <w:rsid w:val="00723E7C"/>
    <w:rsid w:val="00742569"/>
    <w:rsid w:val="00757292"/>
    <w:rsid w:val="007C01A6"/>
    <w:rsid w:val="008073D9"/>
    <w:rsid w:val="00811ED5"/>
    <w:rsid w:val="00816938"/>
    <w:rsid w:val="00831527"/>
    <w:rsid w:val="008522B4"/>
    <w:rsid w:val="0085691E"/>
    <w:rsid w:val="00891217"/>
    <w:rsid w:val="008B4ADE"/>
    <w:rsid w:val="008C2CEC"/>
    <w:rsid w:val="008E44A8"/>
    <w:rsid w:val="008F2C13"/>
    <w:rsid w:val="008F387D"/>
    <w:rsid w:val="00916CF7"/>
    <w:rsid w:val="00923A38"/>
    <w:rsid w:val="009249F6"/>
    <w:rsid w:val="0093264A"/>
    <w:rsid w:val="00937042"/>
    <w:rsid w:val="00972295"/>
    <w:rsid w:val="00973783"/>
    <w:rsid w:val="009B25A3"/>
    <w:rsid w:val="009B4ADE"/>
    <w:rsid w:val="009C1320"/>
    <w:rsid w:val="009C6857"/>
    <w:rsid w:val="009D7568"/>
    <w:rsid w:val="009F0D96"/>
    <w:rsid w:val="00A414B9"/>
    <w:rsid w:val="00A56816"/>
    <w:rsid w:val="00A60A1B"/>
    <w:rsid w:val="00AC0A89"/>
    <w:rsid w:val="00AD1991"/>
    <w:rsid w:val="00AD79CE"/>
    <w:rsid w:val="00AE7ECF"/>
    <w:rsid w:val="00B05F14"/>
    <w:rsid w:val="00B10C2C"/>
    <w:rsid w:val="00B14BD4"/>
    <w:rsid w:val="00B416E4"/>
    <w:rsid w:val="00B42366"/>
    <w:rsid w:val="00B75337"/>
    <w:rsid w:val="00B76EBA"/>
    <w:rsid w:val="00B80BE0"/>
    <w:rsid w:val="00B81F58"/>
    <w:rsid w:val="00B92C04"/>
    <w:rsid w:val="00BA7E22"/>
    <w:rsid w:val="00BF21B2"/>
    <w:rsid w:val="00BF75D5"/>
    <w:rsid w:val="00C63CCC"/>
    <w:rsid w:val="00C81F13"/>
    <w:rsid w:val="00C9127F"/>
    <w:rsid w:val="00CE02F8"/>
    <w:rsid w:val="00CF5642"/>
    <w:rsid w:val="00D33379"/>
    <w:rsid w:val="00D73DD7"/>
    <w:rsid w:val="00DA0A21"/>
    <w:rsid w:val="00DB2BA8"/>
    <w:rsid w:val="00DB4403"/>
    <w:rsid w:val="00DB681D"/>
    <w:rsid w:val="00DC00DA"/>
    <w:rsid w:val="00DC2573"/>
    <w:rsid w:val="00DF6741"/>
    <w:rsid w:val="00E362A5"/>
    <w:rsid w:val="00E55CC6"/>
    <w:rsid w:val="00E7341A"/>
    <w:rsid w:val="00EA1E46"/>
    <w:rsid w:val="00EC1F47"/>
    <w:rsid w:val="00EE2DA0"/>
    <w:rsid w:val="00F10A22"/>
    <w:rsid w:val="00F33304"/>
    <w:rsid w:val="00F5059F"/>
    <w:rsid w:val="00F956DA"/>
    <w:rsid w:val="00FB11E2"/>
    <w:rsid w:val="00FB61DF"/>
    <w:rsid w:val="00FE3BF4"/>
    <w:rsid w:val="00FE58AF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73D0"/>
  <w15:chartTrackingRefBased/>
  <w15:docId w15:val="{5E10B54E-B18C-4C43-8BE4-526501B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9304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D33379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38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38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arelas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273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Leoš Kutner</dc:creator>
  <cp:keywords/>
  <dc:description/>
  <cp:lastModifiedBy>Účet Microsoft</cp:lastModifiedBy>
  <cp:revision>19</cp:revision>
  <cp:lastPrinted>2022-09-16T06:54:00Z</cp:lastPrinted>
  <dcterms:created xsi:type="dcterms:W3CDTF">2022-06-26T16:44:00Z</dcterms:created>
  <dcterms:modified xsi:type="dcterms:W3CDTF">2022-09-16T06:55:00Z</dcterms:modified>
</cp:coreProperties>
</file>